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E1" w:rsidRPr="00F875E1" w:rsidRDefault="00F875E1" w:rsidP="00F875E1">
      <w:pPr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</w:pPr>
      <w:proofErr w:type="spellStart"/>
      <w:r w:rsidRPr="00F875E1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  <w:t>Уважаемые</w:t>
      </w:r>
      <w:proofErr w:type="spellEnd"/>
      <w:r w:rsidRPr="00F875E1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  <w:t xml:space="preserve"> </w:t>
      </w:r>
      <w:proofErr w:type="spellStart"/>
      <w:r w:rsidRPr="00F875E1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  <w:t>жители</w:t>
      </w:r>
      <w:proofErr w:type="spellEnd"/>
      <w:r w:rsidRPr="00F875E1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  <w:t xml:space="preserve"> </w:t>
      </w:r>
      <w:proofErr w:type="spellStart"/>
      <w:r w:rsidRPr="00F875E1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  <w:t>г.Поворино</w:t>
      </w:r>
      <w:proofErr w:type="spellEnd"/>
      <w:r w:rsidRPr="00F875E1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</w:rPr>
        <w:t>!</w:t>
      </w:r>
    </w:p>
    <w:p w:rsidR="00F875E1" w:rsidRPr="00F875E1" w:rsidRDefault="00F875E1" w:rsidP="00F875E1">
      <w:pPr>
        <w:spacing w:line="336" w:lineRule="atLeast"/>
        <w:rPr>
          <w:rFonts w:ascii="Tahoma" w:eastAsia="Times New Roman" w:hAnsi="Tahoma" w:cs="Tahoma"/>
          <w:color w:val="666666"/>
          <w:sz w:val="23"/>
          <w:szCs w:val="23"/>
          <w:lang w:val="ru-RU"/>
        </w:rPr>
      </w:pPr>
      <w:r w:rsidRPr="00F875E1">
        <w:rPr>
          <w:rFonts w:ascii="Tahoma" w:eastAsia="Times New Roman" w:hAnsi="Tahoma" w:cs="Tahoma"/>
          <w:color w:val="666666"/>
          <w:sz w:val="23"/>
          <w:szCs w:val="23"/>
          <w:lang w:val="ru-RU"/>
        </w:rPr>
        <w:t>С 02.10.2023г. будет осуществляться следующий порядок сбора мусора: Контейнерные площадки МКД убираются ежедневно, контейнеры по частному сектору 2 раза в неделю, пакетный сбор по улицам 1 раз в неделю.</w:t>
      </w:r>
    </w:p>
    <w:tbl>
      <w:tblPr>
        <w:tblpPr w:leftFromText="45" w:rightFromText="45" w:bottomFromText="24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66"/>
        <w:gridCol w:w="1432"/>
        <w:gridCol w:w="1768"/>
        <w:gridCol w:w="2258"/>
        <w:gridCol w:w="1855"/>
      </w:tblGrid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ул.8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ул.40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ВЛКСМ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Хоперский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ул.18 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Партсъезда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Крупской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Лесозащитная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9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Володарского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Октября+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Космодемьянской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Вокзальный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Народная+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ул.Линейная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Овражный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Балашовскийконт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пер.21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Партсъезда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Маркса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Радищева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Озерный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Локомотивная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Дзержинского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партсъезда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Ленинская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Чехова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Жукова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Победы+Линейнаяконт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Куйбышева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Чапаева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Восточная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Чапаева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Восточная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Озерный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Тенистая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К.Марксаконт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Октябряконт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Локомотивная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Балашовскийконт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Ломоносова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Чехова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Радищева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Полевой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Революцион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Железнодорожный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Ломоносова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Революцион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Железнодорожный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  <w:tr w:rsidR="00F875E1" w:rsidRPr="00F875E1" w:rsidTr="00F875E1"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5E1" w:rsidRPr="00F875E1" w:rsidRDefault="00F875E1" w:rsidP="00F8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Полевой</w:t>
            </w:r>
            <w:proofErr w:type="spellEnd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spellEnd"/>
          </w:p>
        </w:tc>
      </w:tr>
    </w:tbl>
    <w:p w:rsidR="005004C4" w:rsidRDefault="005004C4">
      <w:bookmarkStart w:id="0" w:name="_GoBack"/>
      <w:bookmarkEnd w:id="0"/>
    </w:p>
    <w:sectPr w:rsidR="005004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C4"/>
    <w:rsid w:val="005004C4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41A7-E901-4611-B350-64232972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58">
          <w:marLeft w:val="-14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656">
              <w:marLeft w:val="436"/>
              <w:marRight w:val="4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162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2023-10-03T17:28:00Z</dcterms:created>
  <dcterms:modified xsi:type="dcterms:W3CDTF">2023-10-03T17:28:00Z</dcterms:modified>
</cp:coreProperties>
</file>