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4D654F">
        <w:rPr>
          <w:sz w:val="28"/>
          <w:szCs w:val="28"/>
        </w:rPr>
        <w:t>314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4D654F">
        <w:rPr>
          <w:sz w:val="28"/>
          <w:szCs w:val="28"/>
        </w:rPr>
        <w:t>0103034:2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864B4E">
        <w:rPr>
          <w:sz w:val="28"/>
          <w:szCs w:val="28"/>
        </w:rPr>
        <w:t>ул</w:t>
      </w:r>
      <w:proofErr w:type="gramStart"/>
      <w:r w:rsidR="00864B4E">
        <w:rPr>
          <w:sz w:val="28"/>
          <w:szCs w:val="28"/>
        </w:rPr>
        <w:t>.</w:t>
      </w:r>
      <w:r w:rsidR="004D654F">
        <w:rPr>
          <w:sz w:val="28"/>
          <w:szCs w:val="28"/>
        </w:rPr>
        <w:t>К</w:t>
      </w:r>
      <w:proofErr w:type="gramEnd"/>
      <w:r w:rsidR="004D654F">
        <w:rPr>
          <w:sz w:val="28"/>
          <w:szCs w:val="28"/>
        </w:rPr>
        <w:t>ирова,94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0F4AF4">
        <w:rPr>
          <w:sz w:val="28"/>
          <w:szCs w:val="28"/>
        </w:rPr>
        <w:t>(</w:t>
      </w:r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r w:rsidR="000B2B90">
        <w:rPr>
          <w:sz w:val="28"/>
          <w:szCs w:val="28"/>
        </w:rPr>
        <w:t>Паршина Наталия Александровна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r w:rsidR="004D654F">
        <w:rPr>
          <w:sz w:val="28"/>
          <w:szCs w:val="28"/>
        </w:rPr>
        <w:t>Лобовой (Рябых) Надежды Владимировны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4D654F">
        <w:rPr>
          <w:sz w:val="28"/>
          <w:szCs w:val="28"/>
        </w:rPr>
        <w:t>785382 от 24.05.1996г</w:t>
      </w:r>
      <w:r w:rsidR="00864B4E">
        <w:rPr>
          <w:sz w:val="28"/>
          <w:szCs w:val="28"/>
        </w:rPr>
        <w:t>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 w:rsidRPr="00EA14AE">
        <w:rPr>
          <w:bCs/>
          <w:sz w:val="28"/>
          <w:szCs w:val="28"/>
        </w:rPr>
        <w:t xml:space="preserve"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</w:t>
      </w:r>
      <w:proofErr w:type="gramStart"/>
      <w:r w:rsidRPr="00EA14AE">
        <w:rPr>
          <w:bCs/>
          <w:sz w:val="28"/>
          <w:szCs w:val="28"/>
        </w:rPr>
        <w:t>с</w:t>
      </w:r>
      <w:proofErr w:type="gramEnd"/>
      <w:r w:rsidRPr="00EA14AE">
        <w:rPr>
          <w:bCs/>
          <w:sz w:val="28"/>
          <w:szCs w:val="28"/>
        </w:rPr>
        <w:t xml:space="preserve">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B2B90"/>
    <w:rsid w:val="000F35AD"/>
    <w:rsid w:val="000F4AF4"/>
    <w:rsid w:val="000F69CB"/>
    <w:rsid w:val="00115768"/>
    <w:rsid w:val="00121888"/>
    <w:rsid w:val="00182621"/>
    <w:rsid w:val="001A7947"/>
    <w:rsid w:val="001D1B62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D654F"/>
    <w:rsid w:val="004F1B42"/>
    <w:rsid w:val="00523786"/>
    <w:rsid w:val="00533EDD"/>
    <w:rsid w:val="005778C2"/>
    <w:rsid w:val="005910B3"/>
    <w:rsid w:val="005F3D47"/>
    <w:rsid w:val="00650382"/>
    <w:rsid w:val="00686F6A"/>
    <w:rsid w:val="006E151D"/>
    <w:rsid w:val="0076331E"/>
    <w:rsid w:val="007D3A9E"/>
    <w:rsid w:val="00852E73"/>
    <w:rsid w:val="00864B4E"/>
    <w:rsid w:val="00883C15"/>
    <w:rsid w:val="008C0826"/>
    <w:rsid w:val="0090507F"/>
    <w:rsid w:val="00934951"/>
    <w:rsid w:val="009949DC"/>
    <w:rsid w:val="009E5829"/>
    <w:rsid w:val="00A00C2B"/>
    <w:rsid w:val="00A10567"/>
    <w:rsid w:val="00A61EF0"/>
    <w:rsid w:val="00A733D3"/>
    <w:rsid w:val="00AC2C64"/>
    <w:rsid w:val="00B476DF"/>
    <w:rsid w:val="00B77BAC"/>
    <w:rsid w:val="00BE5834"/>
    <w:rsid w:val="00BF6513"/>
    <w:rsid w:val="00C358A2"/>
    <w:rsid w:val="00C8283C"/>
    <w:rsid w:val="00D00C04"/>
    <w:rsid w:val="00D04848"/>
    <w:rsid w:val="00D37469"/>
    <w:rsid w:val="00D70811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44</cp:revision>
  <cp:lastPrinted>2024-09-19T07:51:00Z</cp:lastPrinted>
  <dcterms:created xsi:type="dcterms:W3CDTF">2023-05-11T11:57:00Z</dcterms:created>
  <dcterms:modified xsi:type="dcterms:W3CDTF">2024-09-19T07:51:00Z</dcterms:modified>
</cp:coreProperties>
</file>