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ИЗВЕЩЕНИЕ</w:t>
      </w:r>
    </w:p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о проведен</w:t>
      </w:r>
      <w:proofErr w:type="gramStart"/>
      <w:r w:rsidRPr="00712B93">
        <w:rPr>
          <w:b/>
        </w:rPr>
        <w:t>ии ау</w:t>
      </w:r>
      <w:proofErr w:type="gramEnd"/>
      <w:r w:rsidRPr="00712B93">
        <w:rPr>
          <w:b/>
        </w:rPr>
        <w:t>кциона</w:t>
      </w:r>
      <w:r w:rsidR="006B4CB1" w:rsidRPr="00712B93">
        <w:rPr>
          <w:b/>
        </w:rPr>
        <w:t xml:space="preserve"> в электронной форме (электронный аукцион)</w:t>
      </w:r>
      <w:r w:rsidRPr="00712B93">
        <w:rPr>
          <w:b/>
        </w:rPr>
        <w:t xml:space="preserve"> </w:t>
      </w:r>
      <w:r w:rsidR="00D2627A" w:rsidRPr="00712B93">
        <w:rPr>
          <w:b/>
        </w:rPr>
        <w:t>на право заключения договора аренды</w:t>
      </w:r>
      <w:r w:rsidR="00681A78" w:rsidRPr="00712B93">
        <w:rPr>
          <w:b/>
        </w:rPr>
        <w:t xml:space="preserve"> земельного участка</w:t>
      </w:r>
      <w:r w:rsidRPr="00712B93">
        <w:rPr>
          <w:b/>
        </w:rPr>
        <w:t xml:space="preserve">, </w:t>
      </w:r>
      <w:r w:rsidR="00C80D43" w:rsidRPr="00712B93">
        <w:rPr>
          <w:b/>
        </w:rPr>
        <w:t>государственная собственность на который не разграничена</w:t>
      </w:r>
    </w:p>
    <w:p w:rsidR="0033542F" w:rsidRPr="00712B93" w:rsidRDefault="0033542F" w:rsidP="001755C9">
      <w:pPr>
        <w:jc w:val="center"/>
      </w:pPr>
    </w:p>
    <w:p w:rsidR="0033542F" w:rsidRPr="009570B6" w:rsidRDefault="00313825" w:rsidP="006B4CB1">
      <w:pPr>
        <w:jc w:val="both"/>
      </w:pPr>
      <w:r w:rsidRPr="00712B93">
        <w:rPr>
          <w:b/>
        </w:rPr>
        <w:t xml:space="preserve">      </w:t>
      </w:r>
      <w:r w:rsidR="0033542F" w:rsidRPr="00712B93">
        <w:rPr>
          <w:b/>
        </w:rPr>
        <w:t>Основание проведения аукциона:</w:t>
      </w:r>
      <w:r w:rsidR="0033542F" w:rsidRPr="00712B93">
        <w:t xml:space="preserve"> постановление администрации </w:t>
      </w:r>
      <w:r w:rsidR="00583BC8" w:rsidRPr="00712B93">
        <w:t xml:space="preserve">городского поселения </w:t>
      </w:r>
      <w:r w:rsidRPr="00712B93">
        <w:t xml:space="preserve">город Поворино Поворинского </w:t>
      </w:r>
      <w:r w:rsidR="0033542F" w:rsidRPr="00712B93">
        <w:t xml:space="preserve"> муниципального р</w:t>
      </w:r>
      <w:r w:rsidR="0058512B" w:rsidRPr="00712B93">
        <w:t xml:space="preserve">айона </w:t>
      </w:r>
      <w:r w:rsidR="001A1306" w:rsidRPr="00712B93">
        <w:t xml:space="preserve"> </w:t>
      </w:r>
      <w:r w:rsidR="0058512B" w:rsidRPr="00712B93">
        <w:t xml:space="preserve">Воронежской области </w:t>
      </w:r>
      <w:r w:rsidR="006B4CB1" w:rsidRPr="009570B6">
        <w:t>от</w:t>
      </w:r>
      <w:r w:rsidR="006B218B" w:rsidRPr="009570B6">
        <w:t xml:space="preserve"> </w:t>
      </w:r>
      <w:r w:rsidR="00A22E9B" w:rsidRPr="00A22E9B">
        <w:t>19</w:t>
      </w:r>
      <w:r w:rsidR="00FB52C9" w:rsidRPr="00A22E9B">
        <w:t>.</w:t>
      </w:r>
      <w:r w:rsidR="00A22E9B" w:rsidRPr="00A22E9B">
        <w:t>05</w:t>
      </w:r>
      <w:r w:rsidR="00E26225" w:rsidRPr="00A22E9B">
        <w:t>.2025</w:t>
      </w:r>
      <w:r w:rsidR="00640891" w:rsidRPr="00A22E9B">
        <w:t>г.</w:t>
      </w:r>
      <w:r w:rsidRPr="00A22E9B">
        <w:t xml:space="preserve"> №</w:t>
      </w:r>
      <w:r w:rsidR="00220D5A" w:rsidRPr="00A22E9B">
        <w:t xml:space="preserve"> </w:t>
      </w:r>
      <w:r w:rsidR="00A22E9B">
        <w:t>2</w:t>
      </w:r>
      <w:r w:rsidR="0011173A" w:rsidRPr="0011173A">
        <w:t>10</w:t>
      </w:r>
      <w:r w:rsidR="0033542F" w:rsidRPr="009570B6">
        <w:t xml:space="preserve"> «</w:t>
      </w:r>
      <w:r w:rsidR="006B4CB1" w:rsidRPr="009570B6">
        <w:t>О проведении электронного аукциона на право заключения договора аренды земельного участка, государственная собственность на который не разграничена</w:t>
      </w:r>
      <w:r w:rsidR="0033542F" w:rsidRPr="009570B6">
        <w:t>»</w:t>
      </w:r>
      <w:r w:rsidR="00E0308F" w:rsidRPr="009570B6">
        <w:t>.</w:t>
      </w:r>
    </w:p>
    <w:p w:rsidR="007D4B1B" w:rsidRPr="009570B6" w:rsidRDefault="00313825" w:rsidP="001755C9">
      <w:pPr>
        <w:jc w:val="both"/>
      </w:pPr>
      <w:r w:rsidRPr="009570B6">
        <w:rPr>
          <w:b/>
        </w:rPr>
        <w:t xml:space="preserve">        </w:t>
      </w:r>
      <w:r w:rsidR="0033542F" w:rsidRPr="009570B6">
        <w:rPr>
          <w:b/>
        </w:rPr>
        <w:t>Организатор аукциона</w:t>
      </w:r>
      <w:r w:rsidR="004305B7" w:rsidRPr="009570B6">
        <w:t>:</w:t>
      </w:r>
      <w:r w:rsidR="0033542F" w:rsidRPr="009570B6">
        <w:t xml:space="preserve"> </w:t>
      </w:r>
      <w:r w:rsidR="00B50957" w:rsidRPr="009570B6">
        <w:t xml:space="preserve">администрация городского поселения </w:t>
      </w:r>
      <w:r w:rsidRPr="009570B6">
        <w:t xml:space="preserve">город Поворино Поворинского </w:t>
      </w:r>
      <w:r w:rsidR="00BA406A" w:rsidRPr="009570B6">
        <w:t>муниципального района Воронежской области.</w:t>
      </w:r>
    </w:p>
    <w:p w:rsidR="00313825" w:rsidRPr="009570B6" w:rsidRDefault="007D4B1B" w:rsidP="001755C9">
      <w:pPr>
        <w:jc w:val="both"/>
      </w:pPr>
      <w:r w:rsidRPr="009570B6">
        <w:t xml:space="preserve">Контактное лицо: </w:t>
      </w:r>
      <w:proofErr w:type="spellStart"/>
      <w:r w:rsidR="00E26225" w:rsidRPr="009570B6">
        <w:t>Караева</w:t>
      </w:r>
      <w:proofErr w:type="spellEnd"/>
      <w:r w:rsidR="00E26225" w:rsidRPr="009570B6">
        <w:t xml:space="preserve"> Оля Анатольевна</w:t>
      </w:r>
      <w:r w:rsidRPr="009570B6">
        <w:t>, тел. (4737</w:t>
      </w:r>
      <w:r w:rsidR="00313825" w:rsidRPr="009570B6">
        <w:t>6</w:t>
      </w:r>
      <w:r w:rsidRPr="009570B6">
        <w:t>) 4-</w:t>
      </w:r>
      <w:r w:rsidR="00313825" w:rsidRPr="009570B6">
        <w:t>27-99.</w:t>
      </w:r>
    </w:p>
    <w:p w:rsidR="007D4B1B" w:rsidRPr="00712B93" w:rsidRDefault="007D4B1B" w:rsidP="001755C9">
      <w:pPr>
        <w:jc w:val="both"/>
      </w:pPr>
      <w:r w:rsidRPr="009570B6">
        <w:t>Оператором электронной площадки является АО «Сбербанк-АСТ».</w:t>
      </w:r>
    </w:p>
    <w:p w:rsidR="007D4B1B" w:rsidRPr="00712B93" w:rsidRDefault="00313825" w:rsidP="007D4B1B">
      <w:pPr>
        <w:jc w:val="both"/>
      </w:pPr>
      <w:r w:rsidRPr="00712B93">
        <w:rPr>
          <w:b/>
        </w:rPr>
        <w:t xml:space="preserve">       </w:t>
      </w:r>
      <w:proofErr w:type="gramStart"/>
      <w:r w:rsidR="007D4B1B" w:rsidRPr="00712B93">
        <w:rPr>
          <w:b/>
        </w:rPr>
        <w:t xml:space="preserve">Плата за участие в электронном аукционе: </w:t>
      </w:r>
      <w:r w:rsidR="007D4B1B" w:rsidRPr="00712B93">
        <w:t>при проведении в соответствии с Земельным кодексом Российской Федерации аукциона на право заключения дог</w:t>
      </w:r>
      <w:r w:rsidR="00B8250E" w:rsidRPr="00712B93">
        <w:t>овора аренды земельного участка</w:t>
      </w:r>
      <w:r w:rsidR="007D4B1B" w:rsidRPr="00712B93">
        <w:t xml:space="preserve"> в электронной форме оператор электронной площадки вправе в соответствии с Правилами, утвержденными </w:t>
      </w:r>
      <w:r w:rsidR="00B8250E"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</w:t>
      </w:r>
      <w:proofErr w:type="gramEnd"/>
      <w:r w:rsidR="00B8250E" w:rsidRPr="00712B93">
        <w:t xml:space="preserve"> электронной процедуры и </w:t>
      </w:r>
      <w:proofErr w:type="gramStart"/>
      <w:r w:rsidR="00B8250E" w:rsidRPr="00712B93">
        <w:t>установлении</w:t>
      </w:r>
      <w:proofErr w:type="gramEnd"/>
      <w:r w:rsidR="00B8250E" w:rsidRPr="00712B93">
        <w:t xml:space="preserve"> ее предельных размеров")</w:t>
      </w:r>
      <w:r w:rsidR="007D4B1B" w:rsidRPr="00712B93">
        <w:t>, взимать с победителя аукциона или иного лица, с которыми в соответствии с пунктами 13, 14, 20 и 25 статьи 39</w:t>
      </w:r>
      <w:r w:rsidR="00B0177F" w:rsidRPr="00712B93">
        <w:t>.</w:t>
      </w:r>
      <w:r w:rsidR="007D4B1B" w:rsidRPr="00712B93">
        <w:t>12</w:t>
      </w:r>
      <w:r w:rsidR="00B0177F" w:rsidRPr="00712B93">
        <w:t>.</w:t>
      </w:r>
      <w:r w:rsidR="007D4B1B" w:rsidRPr="00712B93">
        <w:t xml:space="preserve">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размер, установленный пунктом 2 </w:t>
      </w:r>
      <w:r w:rsidR="00B8250E"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. При этом:</w:t>
      </w:r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>размер платы исчисляется в процентах начальной цены предмета аукциона;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предусмотренный пунктом 2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7D4B1B" w:rsidRPr="00712B93">
        <w:t xml:space="preserve"> </w:t>
      </w:r>
      <w:proofErr w:type="gramStart"/>
      <w:r w:rsidR="007D4B1B" w:rsidRPr="00712B93">
        <w:t>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 18 Земельного кодекса Российской Федерации, является гражданин;</w:t>
      </w:r>
      <w:proofErr w:type="gramEnd"/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 xml:space="preserve">положения абзаца второго пункта 3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не применяются;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положения Правил, утвержденных </w:t>
      </w:r>
      <w:r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  <w:proofErr w:type="gramEnd"/>
    </w:p>
    <w:p w:rsidR="007D4B1B" w:rsidRPr="00BD2E6E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оператор электронной площадки вправе осуществлять действия, предусмотренные пунктами 7 и 8 Правил, утвержденных </w:t>
      </w:r>
      <w:r w:rsidRPr="00712B93">
        <w:t xml:space="preserve"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</w:t>
      </w:r>
      <w:r w:rsidRPr="00712B93">
        <w:lastRenderedPageBreak/>
        <w:t>установлении ее предельных размеров"</w:t>
      </w:r>
      <w:r w:rsidR="007D4B1B" w:rsidRPr="00BD2E6E">
        <w:t>, в течение одного рабочего дня, следующего за днем заключения в соответствии Земельным кодексом Российской Федерации</w:t>
      </w:r>
      <w:proofErr w:type="gramEnd"/>
      <w:r w:rsidR="007D4B1B" w:rsidRPr="00BD2E6E">
        <w:t xml:space="preserve">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323608" w:rsidRPr="00BD2E6E" w:rsidRDefault="00323608" w:rsidP="00323608">
      <w:pPr>
        <w:jc w:val="both"/>
      </w:pPr>
      <w:r w:rsidRPr="00BD2E6E">
        <w:rPr>
          <w:b/>
        </w:rPr>
        <w:t>Дата и время начала приема заявок:</w:t>
      </w:r>
      <w:r w:rsidR="006B4CB1" w:rsidRPr="00BD2E6E">
        <w:t xml:space="preserve"> </w:t>
      </w:r>
      <w:r w:rsidR="006B1CC3" w:rsidRPr="00BD2E6E">
        <w:t xml:space="preserve">  </w:t>
      </w:r>
      <w:r w:rsidR="0097693C" w:rsidRPr="00BD2E6E">
        <w:t>27.05.</w:t>
      </w:r>
      <w:r w:rsidRPr="00BD2E6E">
        <w:t>202</w:t>
      </w:r>
      <w:r w:rsidR="00E26225" w:rsidRPr="00BD2E6E">
        <w:t>5</w:t>
      </w:r>
      <w:r w:rsidRPr="00BD2E6E">
        <w:t xml:space="preserve"> г. </w:t>
      </w:r>
      <w:r w:rsidR="0097693C" w:rsidRPr="00BD2E6E">
        <w:t>10</w:t>
      </w:r>
      <w:r w:rsidRPr="00BD2E6E">
        <w:t xml:space="preserve"> ч. </w:t>
      </w:r>
      <w:r w:rsidR="0097693C" w:rsidRPr="00BD2E6E">
        <w:t>00</w:t>
      </w:r>
      <w:r w:rsidRPr="00BD2E6E">
        <w:t xml:space="preserve"> мин.</w:t>
      </w:r>
      <w:r w:rsidR="00D6047E" w:rsidRPr="00BD2E6E">
        <w:t xml:space="preserve"> (время московское).</w:t>
      </w:r>
      <w:r w:rsidRPr="00BD2E6E">
        <w:t xml:space="preserve"> </w:t>
      </w:r>
    </w:p>
    <w:p w:rsidR="00323608" w:rsidRPr="00BD2E6E" w:rsidRDefault="00323608" w:rsidP="00323608">
      <w:pPr>
        <w:jc w:val="both"/>
      </w:pPr>
      <w:r w:rsidRPr="00BD2E6E">
        <w:rPr>
          <w:b/>
        </w:rPr>
        <w:t>Дата и время окончания приема заявок</w:t>
      </w:r>
      <w:r w:rsidRPr="00BD2E6E">
        <w:t xml:space="preserve">: </w:t>
      </w:r>
      <w:r w:rsidR="00C82399" w:rsidRPr="00BD2E6E">
        <w:t xml:space="preserve">   </w:t>
      </w:r>
      <w:r w:rsidR="0097693C" w:rsidRPr="00BD2E6E">
        <w:t>25.06.</w:t>
      </w:r>
      <w:r w:rsidR="00640891" w:rsidRPr="00BD2E6E">
        <w:t>202</w:t>
      </w:r>
      <w:r w:rsidR="00C82399" w:rsidRPr="00BD2E6E">
        <w:t>5</w:t>
      </w:r>
      <w:r w:rsidRPr="00BD2E6E">
        <w:t xml:space="preserve"> г. </w:t>
      </w:r>
      <w:r w:rsidR="0097693C" w:rsidRPr="00BD2E6E">
        <w:t>17</w:t>
      </w:r>
      <w:r w:rsidR="00A22E9B" w:rsidRPr="00BD2E6E">
        <w:t xml:space="preserve"> ч.</w:t>
      </w:r>
      <w:r w:rsidR="0097693C" w:rsidRPr="00BD2E6E">
        <w:t>00</w:t>
      </w:r>
      <w:r w:rsidRPr="00BD2E6E">
        <w:t xml:space="preserve"> мин.</w:t>
      </w:r>
      <w:r w:rsidR="00D6047E" w:rsidRPr="00BD2E6E">
        <w:t xml:space="preserve"> (время московское).</w:t>
      </w:r>
    </w:p>
    <w:p w:rsidR="007B32C6" w:rsidRPr="00BD2E6E" w:rsidRDefault="00323608" w:rsidP="00323608">
      <w:pPr>
        <w:jc w:val="both"/>
      </w:pPr>
      <w:r w:rsidRPr="00BD2E6E">
        <w:rPr>
          <w:b/>
        </w:rPr>
        <w:t>Время и место приема заявок:</w:t>
      </w:r>
      <w:r w:rsidRPr="00BD2E6E">
        <w:t xml:space="preserve"> </w:t>
      </w:r>
      <w:r w:rsidR="007B32C6" w:rsidRPr="00BD2E6E">
        <w:t>заявки подаются в период с начала приема заявок до окончания приема посредством</w:t>
      </w:r>
      <w:r w:rsidR="00D6047E" w:rsidRPr="00BD2E6E">
        <w:t xml:space="preserve"> личного кабинета участника</w:t>
      </w:r>
      <w:r w:rsidR="007B32C6" w:rsidRPr="00BD2E6E">
        <w:t xml:space="preserve"> </w:t>
      </w:r>
      <w:r w:rsidR="00D6047E" w:rsidRPr="00BD2E6E">
        <w:t xml:space="preserve">универсальной торговой платформы </w:t>
      </w:r>
      <w:r w:rsidR="007B32C6" w:rsidRPr="00BD2E6E">
        <w:t>АО «Сбербанк-АСТ» (</w:t>
      </w:r>
      <w:r w:rsidR="007B32C6" w:rsidRPr="00BD2E6E">
        <w:rPr>
          <w:lang w:val="en-US"/>
        </w:rPr>
        <w:t>www</w:t>
      </w:r>
      <w:r w:rsidR="007B32C6" w:rsidRPr="00BD2E6E">
        <w:t>.sberbank-ast.ru) в соответствии с Регламентом торговой секции «Приватизация, аренда и продажа прав»</w:t>
      </w:r>
    </w:p>
    <w:p w:rsidR="00323608" w:rsidRPr="00BD2E6E" w:rsidRDefault="00323608" w:rsidP="00323608">
      <w:pPr>
        <w:jc w:val="both"/>
      </w:pPr>
      <w:r w:rsidRPr="00BD2E6E">
        <w:rPr>
          <w:b/>
        </w:rPr>
        <w:t>Дата рассмотрения заявок:</w:t>
      </w:r>
      <w:r w:rsidR="00D6047E" w:rsidRPr="00BD2E6E">
        <w:t xml:space="preserve"> </w:t>
      </w:r>
      <w:r w:rsidR="00CF156D" w:rsidRPr="00BD2E6E">
        <w:t xml:space="preserve"> </w:t>
      </w:r>
      <w:r w:rsidR="0097693C" w:rsidRPr="00BD2E6E">
        <w:t>26</w:t>
      </w:r>
      <w:r w:rsidR="00A22E9B" w:rsidRPr="00BD2E6E">
        <w:t>.</w:t>
      </w:r>
      <w:r w:rsidR="0097693C" w:rsidRPr="00BD2E6E">
        <w:t>06</w:t>
      </w:r>
      <w:r w:rsidR="0011173A" w:rsidRPr="00BD2E6E">
        <w:t>.</w:t>
      </w:r>
      <w:r w:rsidR="00FB52C9" w:rsidRPr="00BD2E6E">
        <w:t>202</w:t>
      </w:r>
      <w:r w:rsidR="00E86B57" w:rsidRPr="00BD2E6E">
        <w:t>5</w:t>
      </w:r>
      <w:r w:rsidR="00D6047E" w:rsidRPr="00BD2E6E">
        <w:t xml:space="preserve"> г. </w:t>
      </w:r>
      <w:r w:rsidR="00E86B57" w:rsidRPr="00BD2E6E">
        <w:t xml:space="preserve"> </w:t>
      </w:r>
    </w:p>
    <w:p w:rsidR="007D4B1B" w:rsidRPr="00BD2E6E" w:rsidRDefault="00323608" w:rsidP="007D4B1B">
      <w:pPr>
        <w:jc w:val="both"/>
      </w:pPr>
      <w:r w:rsidRPr="00BD2E6E">
        <w:rPr>
          <w:b/>
        </w:rPr>
        <w:t xml:space="preserve">Место проведения аукциона: </w:t>
      </w:r>
      <w:r w:rsidR="007D4B1B" w:rsidRPr="00BD2E6E">
        <w:t xml:space="preserve">Электронная площадка АО «Сбербанк-АСТ» </w:t>
      </w:r>
    </w:p>
    <w:p w:rsidR="00323608" w:rsidRPr="00BD2E6E" w:rsidRDefault="007D4B1B" w:rsidP="007D4B1B">
      <w:pPr>
        <w:jc w:val="both"/>
      </w:pPr>
      <w:r w:rsidRPr="00BD2E6E">
        <w:rPr>
          <w:lang w:val="en-US"/>
        </w:rPr>
        <w:t>www</w:t>
      </w:r>
      <w:r w:rsidRPr="00BD2E6E">
        <w:t>.sberbank-ast.ru.</w:t>
      </w:r>
    </w:p>
    <w:p w:rsidR="00323608" w:rsidRPr="00BD2E6E" w:rsidRDefault="00323608" w:rsidP="00323608">
      <w:pPr>
        <w:jc w:val="both"/>
      </w:pPr>
      <w:r w:rsidRPr="00BD2E6E">
        <w:rPr>
          <w:b/>
        </w:rPr>
        <w:t>Дата и время проведения аукциона</w:t>
      </w:r>
      <w:r w:rsidRPr="00BD2E6E">
        <w:t xml:space="preserve">: </w:t>
      </w:r>
      <w:r w:rsidR="0097693C" w:rsidRPr="00BD2E6E">
        <w:t>27.06</w:t>
      </w:r>
      <w:r w:rsidR="0011173A" w:rsidRPr="00BD2E6E">
        <w:t>.</w:t>
      </w:r>
      <w:r w:rsidR="00FB52C9" w:rsidRPr="00BD2E6E">
        <w:t>202</w:t>
      </w:r>
      <w:r w:rsidR="00E86B57" w:rsidRPr="00BD2E6E">
        <w:t>5</w:t>
      </w:r>
      <w:r w:rsidRPr="00BD2E6E">
        <w:t>г. в</w:t>
      </w:r>
      <w:r w:rsidR="0097693C" w:rsidRPr="00BD2E6E">
        <w:t>10</w:t>
      </w:r>
      <w:r w:rsidR="00A22E9B" w:rsidRPr="00BD2E6E">
        <w:t xml:space="preserve"> ч. </w:t>
      </w:r>
      <w:r w:rsidR="0097693C" w:rsidRPr="00BD2E6E">
        <w:t>00</w:t>
      </w:r>
      <w:r w:rsidRPr="00BD2E6E">
        <w:t xml:space="preserve"> мин. </w:t>
      </w:r>
    </w:p>
    <w:p w:rsidR="00A30009" w:rsidRPr="00BD2E6E" w:rsidRDefault="00A30009" w:rsidP="00CB101E">
      <w:pPr>
        <w:jc w:val="both"/>
      </w:pPr>
    </w:p>
    <w:p w:rsidR="0033542F" w:rsidRPr="00BD2E6E" w:rsidRDefault="0033542F" w:rsidP="001755C9">
      <w:pPr>
        <w:jc w:val="center"/>
        <w:rPr>
          <w:b/>
          <w:u w:val="single"/>
        </w:rPr>
      </w:pPr>
      <w:r w:rsidRPr="00BD2E6E">
        <w:rPr>
          <w:b/>
          <w:u w:val="single"/>
        </w:rPr>
        <w:t>Сведения о предмете аукциона</w:t>
      </w:r>
    </w:p>
    <w:p w:rsidR="00A551A9" w:rsidRPr="00BD2E6E" w:rsidRDefault="001328BD" w:rsidP="00750BE8">
      <w:pPr>
        <w:jc w:val="both"/>
      </w:pPr>
      <w:r w:rsidRPr="00BD2E6E">
        <w:rPr>
          <w:b/>
        </w:rPr>
        <w:t>Предмет аукциона:</w:t>
      </w:r>
      <w:r w:rsidRPr="00BD2E6E">
        <w:t xml:space="preserve"> </w:t>
      </w:r>
      <w:r w:rsidR="00CB101E" w:rsidRPr="00BD2E6E">
        <w:t>право заключения договора аренды земельного участка, государственная собственность на который не разграничена</w:t>
      </w:r>
      <w:r w:rsidR="00BA30B4" w:rsidRPr="00BD2E6E">
        <w:t>.</w:t>
      </w:r>
    </w:p>
    <w:p w:rsidR="00A551A9" w:rsidRPr="00BD2E6E" w:rsidRDefault="00FC0378" w:rsidP="00A551A9">
      <w:pPr>
        <w:jc w:val="both"/>
      </w:pPr>
      <w:r w:rsidRPr="00BD2E6E">
        <w:t xml:space="preserve"> </w:t>
      </w:r>
      <w:r w:rsidR="00A551A9" w:rsidRPr="00BD2E6E">
        <w:rPr>
          <w:b/>
        </w:rPr>
        <w:t>Кадастровый номер:</w:t>
      </w:r>
      <w:r w:rsidR="00A551A9" w:rsidRPr="00BD2E6E">
        <w:t xml:space="preserve"> </w:t>
      </w:r>
      <w:r w:rsidR="007D4B1B" w:rsidRPr="00BD2E6E">
        <w:t>36:</w:t>
      </w:r>
      <w:r w:rsidR="00A22E9B" w:rsidRPr="00BD2E6E">
        <w:t>23:0101008</w:t>
      </w:r>
      <w:r w:rsidR="00313825" w:rsidRPr="00BD2E6E">
        <w:t>:</w:t>
      </w:r>
      <w:r w:rsidR="00A22E9B" w:rsidRPr="00BD2E6E">
        <w:rPr>
          <w:sz w:val="27"/>
          <w:szCs w:val="27"/>
        </w:rPr>
        <w:t>559</w:t>
      </w:r>
      <w:r w:rsidR="00A551A9" w:rsidRPr="00BD2E6E">
        <w:t>.</w:t>
      </w:r>
    </w:p>
    <w:p w:rsidR="00A551A9" w:rsidRPr="00BD2E6E" w:rsidRDefault="00A551A9" w:rsidP="00A551A9">
      <w:pPr>
        <w:jc w:val="both"/>
      </w:pPr>
      <w:r w:rsidRPr="00BD2E6E">
        <w:rPr>
          <w:b/>
        </w:rPr>
        <w:t>Местоположение</w:t>
      </w:r>
      <w:r w:rsidR="007D4B1B" w:rsidRPr="00BD2E6E">
        <w:rPr>
          <w:b/>
        </w:rPr>
        <w:t xml:space="preserve"> (адрес)</w:t>
      </w:r>
      <w:r w:rsidRPr="00BD2E6E">
        <w:rPr>
          <w:b/>
        </w:rPr>
        <w:t xml:space="preserve"> земельного участка</w:t>
      </w:r>
      <w:r w:rsidRPr="00BD2E6E">
        <w:t xml:space="preserve">: </w:t>
      </w:r>
      <w:r w:rsidR="0037057A" w:rsidRPr="00BD2E6E">
        <w:t xml:space="preserve">Российская Федерация, </w:t>
      </w:r>
      <w:r w:rsidR="007D4B1B" w:rsidRPr="00BD2E6E">
        <w:t xml:space="preserve">Воронежская область </w:t>
      </w:r>
      <w:r w:rsidR="00313825" w:rsidRPr="00BD2E6E">
        <w:t>Поворинский муниципальный район, городское поселение город Поворино, г</w:t>
      </w:r>
      <w:proofErr w:type="gramStart"/>
      <w:r w:rsidR="00313825" w:rsidRPr="00BD2E6E">
        <w:t>.П</w:t>
      </w:r>
      <w:proofErr w:type="gramEnd"/>
      <w:r w:rsidR="00313825" w:rsidRPr="00BD2E6E">
        <w:t xml:space="preserve">оворино, </w:t>
      </w:r>
      <w:r w:rsidR="00A22E9B" w:rsidRPr="00BD2E6E">
        <w:t>ул. Карла Маркса, 14д/7г</w:t>
      </w:r>
      <w:r w:rsidR="00313825" w:rsidRPr="00BD2E6E">
        <w:t>.</w:t>
      </w:r>
    </w:p>
    <w:p w:rsidR="00A551A9" w:rsidRPr="00BD2E6E" w:rsidRDefault="00A551A9" w:rsidP="00A551A9">
      <w:pPr>
        <w:jc w:val="both"/>
      </w:pPr>
      <w:r w:rsidRPr="00BD2E6E">
        <w:rPr>
          <w:b/>
        </w:rPr>
        <w:t>Площадь земельного участка</w:t>
      </w:r>
      <w:r w:rsidRPr="00BD2E6E">
        <w:t xml:space="preserve">: </w:t>
      </w:r>
      <w:r w:rsidR="00A22E9B" w:rsidRPr="00BD2E6E">
        <w:t>47</w:t>
      </w:r>
      <w:r w:rsidRPr="00BD2E6E">
        <w:t xml:space="preserve"> кв. м.</w:t>
      </w:r>
    </w:p>
    <w:p w:rsidR="00C50A99" w:rsidRPr="00BD2E6E" w:rsidRDefault="00C50A99" w:rsidP="001755C9">
      <w:pPr>
        <w:jc w:val="both"/>
      </w:pPr>
      <w:r w:rsidRPr="00BD2E6E">
        <w:rPr>
          <w:b/>
        </w:rPr>
        <w:t>Категория земель</w:t>
      </w:r>
      <w:r w:rsidRPr="00BD2E6E">
        <w:t xml:space="preserve">: земли </w:t>
      </w:r>
      <w:r w:rsidR="00290A48" w:rsidRPr="00BD2E6E">
        <w:t>населенных пунктов</w:t>
      </w:r>
      <w:r w:rsidRPr="00BD2E6E">
        <w:t>.</w:t>
      </w:r>
    </w:p>
    <w:p w:rsidR="003E4ACA" w:rsidRPr="00BD2E6E" w:rsidRDefault="009C0D6B" w:rsidP="00FF4A96">
      <w:pPr>
        <w:jc w:val="both"/>
      </w:pPr>
      <w:r w:rsidRPr="00BD2E6E">
        <w:rPr>
          <w:rStyle w:val="a3"/>
        </w:rPr>
        <w:t xml:space="preserve">Разрешенное использование: </w:t>
      </w:r>
      <w:r w:rsidR="002243CC" w:rsidRPr="00BD2E6E">
        <w:rPr>
          <w:rStyle w:val="a3"/>
          <w:b w:val="0"/>
        </w:rPr>
        <w:t>объект гаражного назначения</w:t>
      </w:r>
      <w:r w:rsidR="006F38DD" w:rsidRPr="00BD2E6E">
        <w:t>.</w:t>
      </w:r>
    </w:p>
    <w:p w:rsidR="0033542F" w:rsidRPr="00BD2E6E" w:rsidRDefault="00B52E96" w:rsidP="001755C9">
      <w:pPr>
        <w:jc w:val="both"/>
      </w:pPr>
      <w:r w:rsidRPr="00BD2E6E">
        <w:rPr>
          <w:b/>
        </w:rPr>
        <w:t>Ограничения (обременения)</w:t>
      </w:r>
      <w:r w:rsidR="00051858" w:rsidRPr="00BD2E6E">
        <w:rPr>
          <w:b/>
        </w:rPr>
        <w:t xml:space="preserve"> земельного участка</w:t>
      </w:r>
      <w:r w:rsidRPr="00BD2E6E">
        <w:rPr>
          <w:b/>
        </w:rPr>
        <w:t>:</w:t>
      </w:r>
      <w:r w:rsidRPr="00BD2E6E">
        <w:t xml:space="preserve"> </w:t>
      </w:r>
      <w:r w:rsidR="0033542F" w:rsidRPr="00BD2E6E">
        <w:t xml:space="preserve">не </w:t>
      </w:r>
      <w:r w:rsidRPr="00BD2E6E">
        <w:t>установлены</w:t>
      </w:r>
      <w:r w:rsidR="0033542F" w:rsidRPr="00BD2E6E">
        <w:t>.</w:t>
      </w:r>
    </w:p>
    <w:p w:rsidR="00D2627A" w:rsidRPr="00BD2E6E" w:rsidRDefault="00D2627A" w:rsidP="00D2627A">
      <w:pPr>
        <w:jc w:val="both"/>
        <w:rPr>
          <w:b/>
        </w:rPr>
      </w:pPr>
      <w:r w:rsidRPr="00BD2E6E">
        <w:rPr>
          <w:b/>
        </w:rPr>
        <w:t>Начальная цена предмета аукциона:</w:t>
      </w:r>
      <w:r w:rsidR="002243CC" w:rsidRPr="00BD2E6E">
        <w:rPr>
          <w:b/>
        </w:rPr>
        <w:t>6152</w:t>
      </w:r>
      <w:r w:rsidR="00E26225" w:rsidRPr="00BD2E6E">
        <w:t xml:space="preserve"> (</w:t>
      </w:r>
      <w:r w:rsidR="002243CC" w:rsidRPr="00BD2E6E">
        <w:t>шесть тысяч</w:t>
      </w:r>
      <w:r w:rsidR="0011173A" w:rsidRPr="00BD2E6E">
        <w:t xml:space="preserve"> сто </w:t>
      </w:r>
      <w:r w:rsidR="002243CC" w:rsidRPr="00BD2E6E">
        <w:t>пятьдесят два) рубля</w:t>
      </w:r>
      <w:r w:rsidR="00E26225" w:rsidRPr="00BD2E6E">
        <w:t xml:space="preserve">  </w:t>
      </w:r>
      <w:r w:rsidR="002243CC" w:rsidRPr="00BD2E6E">
        <w:t>51 коп</w:t>
      </w:r>
      <w:r w:rsidRPr="00BD2E6E">
        <w:rPr>
          <w:b/>
        </w:rPr>
        <w:t xml:space="preserve">. </w:t>
      </w:r>
    </w:p>
    <w:p w:rsidR="005F54DE" w:rsidRPr="00BD2E6E" w:rsidRDefault="005F54DE" w:rsidP="001755C9">
      <w:pPr>
        <w:jc w:val="both"/>
      </w:pPr>
      <w:r w:rsidRPr="00BD2E6E">
        <w:rPr>
          <w:b/>
        </w:rPr>
        <w:t>Размер задатка</w:t>
      </w:r>
      <w:r w:rsidR="00C50A99" w:rsidRPr="00BD2E6E">
        <w:rPr>
          <w:b/>
        </w:rPr>
        <w:t xml:space="preserve">: </w:t>
      </w:r>
      <w:r w:rsidRPr="00BD2E6E">
        <w:rPr>
          <w:color w:val="000000"/>
          <w:u w:val="single"/>
        </w:rPr>
        <w:t>100 % от начальной цены предмета аукциона</w:t>
      </w:r>
      <w:r w:rsidRPr="00BD2E6E">
        <w:t>.</w:t>
      </w:r>
    </w:p>
    <w:p w:rsidR="005F54DE" w:rsidRPr="00BD2E6E" w:rsidRDefault="005F54DE" w:rsidP="001755C9">
      <w:pPr>
        <w:jc w:val="both"/>
        <w:rPr>
          <w:color w:val="000000"/>
        </w:rPr>
      </w:pPr>
      <w:r w:rsidRPr="00BD2E6E">
        <w:rPr>
          <w:b/>
        </w:rPr>
        <w:t>Величина повышения начальной цены предмета аукциона («шаг аукциона»)</w:t>
      </w:r>
      <w:r w:rsidR="00575D83" w:rsidRPr="00BD2E6E">
        <w:rPr>
          <w:b/>
        </w:rPr>
        <w:t>:</w:t>
      </w:r>
      <w:r w:rsidR="00575D83" w:rsidRPr="00BD2E6E">
        <w:t xml:space="preserve"> </w:t>
      </w:r>
      <w:r w:rsidRPr="00BD2E6E">
        <w:t xml:space="preserve">3 (три) </w:t>
      </w:r>
      <w:r w:rsidR="00CF156D" w:rsidRPr="00BD2E6E">
        <w:t xml:space="preserve">процента </w:t>
      </w:r>
      <w:r w:rsidRPr="00BD2E6E">
        <w:t>от начальной цены предмета аукциона</w:t>
      </w:r>
      <w:r w:rsidR="001E7F4F" w:rsidRPr="00BD2E6E">
        <w:t xml:space="preserve"> составляет </w:t>
      </w:r>
      <w:r w:rsidR="002243CC" w:rsidRPr="00BD2E6E">
        <w:t>184</w:t>
      </w:r>
      <w:r w:rsidR="00E26225" w:rsidRPr="00BD2E6E">
        <w:t xml:space="preserve"> (</w:t>
      </w:r>
      <w:r w:rsidR="002243CC" w:rsidRPr="00BD2E6E">
        <w:t>сто восемьдесят четыре) рубля</w:t>
      </w:r>
      <w:r w:rsidR="00E26225" w:rsidRPr="00BD2E6E">
        <w:t xml:space="preserve"> </w:t>
      </w:r>
      <w:r w:rsidR="002243CC" w:rsidRPr="00BD2E6E">
        <w:t>58</w:t>
      </w:r>
      <w:r w:rsidR="00E26225" w:rsidRPr="00BD2E6E">
        <w:t xml:space="preserve"> копеек</w:t>
      </w:r>
      <w:r w:rsidRPr="00BD2E6E">
        <w:rPr>
          <w:color w:val="000000"/>
        </w:rPr>
        <w:t>.</w:t>
      </w:r>
    </w:p>
    <w:p w:rsidR="00C4532A" w:rsidRPr="006740B9" w:rsidRDefault="00C4532A" w:rsidP="00C4532A">
      <w:pPr>
        <w:jc w:val="both"/>
        <w:rPr>
          <w:color w:val="000000"/>
        </w:rPr>
      </w:pPr>
      <w:r w:rsidRPr="00BD2E6E">
        <w:rPr>
          <w:b/>
        </w:rPr>
        <w:t>Срок аренды земельного участка</w:t>
      </w:r>
      <w:r w:rsidRPr="00BD2E6E">
        <w:rPr>
          <w:color w:val="000000"/>
        </w:rPr>
        <w:t xml:space="preserve">: </w:t>
      </w:r>
      <w:r w:rsidR="006B1CC3" w:rsidRPr="00BD2E6E">
        <w:rPr>
          <w:color w:val="000000"/>
        </w:rPr>
        <w:t>30</w:t>
      </w:r>
      <w:r w:rsidR="00323608" w:rsidRPr="00BD2E6E">
        <w:rPr>
          <w:color w:val="000000"/>
        </w:rPr>
        <w:t xml:space="preserve"> (</w:t>
      </w:r>
      <w:r w:rsidR="006B1CC3" w:rsidRPr="00BD2E6E">
        <w:rPr>
          <w:color w:val="000000"/>
        </w:rPr>
        <w:t>тридцать</w:t>
      </w:r>
      <w:r w:rsidR="00323608" w:rsidRPr="00BD2E6E">
        <w:rPr>
          <w:color w:val="000000"/>
        </w:rPr>
        <w:t>)</w:t>
      </w:r>
      <w:r w:rsidRPr="00BD2E6E">
        <w:rPr>
          <w:color w:val="000000"/>
        </w:rPr>
        <w:t xml:space="preserve"> </w:t>
      </w:r>
      <w:r w:rsidR="006B1CC3" w:rsidRPr="00BD2E6E">
        <w:rPr>
          <w:color w:val="000000"/>
        </w:rPr>
        <w:t xml:space="preserve"> месяцев</w:t>
      </w:r>
      <w:r w:rsidRPr="00BD2E6E">
        <w:rPr>
          <w:color w:val="000000"/>
        </w:rPr>
        <w:t>.</w:t>
      </w:r>
    </w:p>
    <w:p w:rsidR="00772059" w:rsidRPr="00712B93" w:rsidRDefault="00772059" w:rsidP="00C4532A">
      <w:pPr>
        <w:jc w:val="both"/>
        <w:rPr>
          <w:color w:val="FF0000"/>
        </w:rPr>
      </w:pPr>
    </w:p>
    <w:p w:rsidR="00C4532A" w:rsidRPr="00712B93" w:rsidRDefault="00C4532A" w:rsidP="001755C9">
      <w:pPr>
        <w:jc w:val="both"/>
        <w:rPr>
          <w:color w:val="FF0000"/>
        </w:rPr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Условия участия в аукционе</w:t>
      </w:r>
      <w:r w:rsidR="00B8250E" w:rsidRPr="00712B93">
        <w:rPr>
          <w:b/>
          <w:u w:val="single"/>
        </w:rPr>
        <w:t xml:space="preserve"> в электронной форме</w:t>
      </w:r>
    </w:p>
    <w:p w:rsidR="00B8250E" w:rsidRPr="00712B93" w:rsidRDefault="002F1F56" w:rsidP="00357BDD">
      <w:pPr>
        <w:spacing w:line="276" w:lineRule="auto"/>
        <w:jc w:val="both"/>
      </w:pPr>
      <w:r w:rsidRPr="00712B93">
        <w:t xml:space="preserve">       </w:t>
      </w:r>
      <w:r w:rsidR="001F4B4A" w:rsidRPr="001F4B4A">
        <w:rPr>
          <w:color w:val="000000"/>
          <w:shd w:val="clear" w:color="auto" w:fill="FFFFFF"/>
        </w:rPr>
        <w:t>Аукцион является открытым по составу участников</w:t>
      </w:r>
      <w:r w:rsidR="001F4B4A">
        <w:rPr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Pr="00712B93">
        <w:t>Заявителем на участие в аукционе в электронной форме (далее – Заявитель) может быть любое</w:t>
      </w:r>
      <w:r w:rsidR="001F4B4A">
        <w:t xml:space="preserve"> </w:t>
      </w:r>
      <w:r w:rsidRPr="00712B93">
        <w:t xml:space="preserve"> юридическое лицо независимо от организационно-правовой формы, формы собственности, места нахождения и места происхождения капитала или любой гражданин, в том числе индивидуальный предприниматель, претендующий на заключение договора аренды Земельного участка и прошедший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</w:t>
      </w:r>
      <w:proofErr w:type="gramEnd"/>
      <w:r w:rsidRPr="00712B93">
        <w:t xml:space="preserve">, </w:t>
      </w:r>
      <w:proofErr w:type="gramStart"/>
      <w:r w:rsidRPr="00712B93">
        <w:t>размещенными</w:t>
      </w:r>
      <w:proofErr w:type="gramEnd"/>
      <w:r w:rsidRPr="00712B93">
        <w:t xml:space="preserve"> на электронной площадке</w:t>
      </w:r>
      <w:r w:rsidR="00B8250E" w:rsidRPr="00712B93">
        <w:t>.</w:t>
      </w:r>
    </w:p>
    <w:p w:rsidR="002F1F56" w:rsidRPr="00712B93" w:rsidRDefault="002F1F56" w:rsidP="00357BDD">
      <w:pPr>
        <w:spacing w:line="276" w:lineRule="auto"/>
        <w:jc w:val="both"/>
      </w:pPr>
    </w:p>
    <w:p w:rsidR="00B8250E" w:rsidRPr="00712B93" w:rsidRDefault="002F1F56" w:rsidP="00B8250E">
      <w:pPr>
        <w:jc w:val="both"/>
      </w:pPr>
      <w:r w:rsidRPr="00712B93">
        <w:t xml:space="preserve">      </w:t>
      </w:r>
      <w:r w:rsidR="00B8250E" w:rsidRPr="00712B93">
        <w:t>Претендент обязан осуществить следующие действия:</w:t>
      </w:r>
    </w:p>
    <w:p w:rsidR="00B8250E" w:rsidRPr="00712B93" w:rsidRDefault="00B8250E" w:rsidP="00B8250E">
      <w:pPr>
        <w:jc w:val="both"/>
      </w:pPr>
      <w:r w:rsidRPr="00712B93">
        <w:t>- внести задаток в указанном в настоящем информационном сообщении порядке;</w:t>
      </w:r>
    </w:p>
    <w:p w:rsidR="00B8250E" w:rsidRPr="00712B93" w:rsidRDefault="00B8250E" w:rsidP="00B8250E">
      <w:pPr>
        <w:jc w:val="both"/>
      </w:pPr>
      <w:r w:rsidRPr="00712B93">
        <w:t xml:space="preserve">- в установленном порядке подать заявку по утвержденной </w:t>
      </w:r>
      <w:r w:rsidR="00357BDD" w:rsidRPr="00712B93">
        <w:t xml:space="preserve">Организатором </w:t>
      </w:r>
      <w:r w:rsidRPr="00712B93">
        <w:t xml:space="preserve"> форме.</w:t>
      </w:r>
    </w:p>
    <w:p w:rsidR="00B8250E" w:rsidRPr="00712B93" w:rsidRDefault="00B8250E" w:rsidP="00B8250E">
      <w:pPr>
        <w:jc w:val="both"/>
      </w:pPr>
      <w:r w:rsidRPr="00712B93">
        <w:t>Обязанность доказать свое право на участие в аукционе возлагается на претендента.</w:t>
      </w:r>
    </w:p>
    <w:p w:rsidR="00323608" w:rsidRPr="00712B93" w:rsidRDefault="00B8250E" w:rsidP="00B8250E">
      <w:pPr>
        <w:jc w:val="both"/>
      </w:pPr>
      <w:proofErr w:type="gramStart"/>
      <w:r w:rsidRPr="00712B93">
        <w:t>Для обеспечения доступа к подаче заявки и дальнейшей процедуре электронного аукциона претенденту необходимо пройти регис</w:t>
      </w:r>
      <w:r w:rsidR="001926DC" w:rsidRPr="00712B93">
        <w:t xml:space="preserve">трацию на электронной площадке </w:t>
      </w:r>
      <w:r w:rsidRPr="00712B93">
        <w:t>АО «Сбербанк-АСТ» (порядок регистрации подробно изложен в Инструкции по регистрации на Ун</w:t>
      </w:r>
      <w:r w:rsidR="001926DC" w:rsidRPr="00712B93">
        <w:t xml:space="preserve">иверсальной торговой платформе </w:t>
      </w:r>
      <w:r w:rsidRPr="00712B93">
        <w:t>АО «Сбербанк-АСТ» www.sberbank-ast.ru и в торговой секции «Приватизация, аренда и продажа прав», а также Регламенте торговой секци</w:t>
      </w:r>
      <w:r w:rsidR="001926DC" w:rsidRPr="00712B93">
        <w:t xml:space="preserve">и электронной </w:t>
      </w:r>
      <w:r w:rsidR="001926DC" w:rsidRPr="00712B93">
        <w:lastRenderedPageBreak/>
        <w:t>торговой площадки</w:t>
      </w:r>
      <w:r w:rsidR="00357BDD" w:rsidRPr="00712B93">
        <w:t xml:space="preserve">  </w:t>
      </w:r>
      <w:r w:rsidRPr="00712B93">
        <w:t>АО «</w:t>
      </w:r>
      <w:proofErr w:type="spellStart"/>
      <w:r w:rsidRPr="00712B93">
        <w:t>Сбербанк-АСТ</w:t>
      </w:r>
      <w:proofErr w:type="spellEnd"/>
      <w:r w:rsidRPr="00712B93">
        <w:t>» «Приватизация, аренда и продажа</w:t>
      </w:r>
      <w:proofErr w:type="gramEnd"/>
      <w:r w:rsidRPr="00712B93">
        <w:t xml:space="preserve"> прав», размещенных на официальном сайте </w:t>
      </w:r>
      <w:hyperlink r:id="rId5" w:history="1">
        <w:r w:rsidR="00AA32D4" w:rsidRPr="00712B93">
          <w:rPr>
            <w:rStyle w:val="a8"/>
          </w:rPr>
          <w:t>www.sberbank-ast.ru</w:t>
        </w:r>
      </w:hyperlink>
      <w:r w:rsidRPr="00712B93">
        <w:t>).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копии документов, удостоверяющих личность заявителя (для граждан); 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надлежащим образом заверенный перевод </w:t>
      </w:r>
      <w:proofErr w:type="gramStart"/>
      <w:r w:rsidRPr="00712B93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12B93">
        <w:t xml:space="preserve">, если заявителем является иностранное юридическое лицо; </w:t>
      </w:r>
    </w:p>
    <w:p w:rsidR="00357BDD" w:rsidRPr="00712B93" w:rsidRDefault="00357BDD" w:rsidP="00357BDD">
      <w:pPr>
        <w:ind w:firstLine="540"/>
        <w:jc w:val="both"/>
      </w:pPr>
      <w:r w:rsidRPr="00712B93">
        <w:t>- документы, подтверждающие внесение задатка.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1F56" w:rsidRPr="00712B93" w:rsidRDefault="002F1F56" w:rsidP="002F1F56">
      <w:pPr>
        <w:ind w:firstLine="720"/>
        <w:jc w:val="both"/>
        <w:rPr>
          <w:color w:val="000000"/>
        </w:rPr>
      </w:pPr>
      <w:r w:rsidRPr="00712B93">
        <w:rPr>
          <w:color w:val="000000"/>
        </w:rPr>
        <w:t xml:space="preserve">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47917" w:rsidRPr="00712B93" w:rsidRDefault="00E47917" w:rsidP="00E47917">
      <w:pPr>
        <w:ind w:firstLine="540"/>
        <w:jc w:val="both"/>
      </w:pPr>
      <w:r w:rsidRPr="00712B9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47917" w:rsidRPr="00712B93" w:rsidRDefault="00E47917" w:rsidP="002F1F56">
      <w:pPr>
        <w:ind w:firstLine="720"/>
        <w:jc w:val="both"/>
        <w:rPr>
          <w:color w:val="000000"/>
        </w:rPr>
      </w:pPr>
    </w:p>
    <w:p w:rsidR="00AE63B5" w:rsidRPr="00712B93" w:rsidRDefault="00AE63B5" w:rsidP="00AE63B5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внесения задатка и его возврата</w:t>
      </w:r>
    </w:p>
    <w:p w:rsidR="00AE63B5" w:rsidRPr="00712B93" w:rsidRDefault="00AE63B5" w:rsidP="00AE63B5">
      <w:pPr>
        <w:jc w:val="both"/>
      </w:pPr>
      <w:r w:rsidRPr="00712B93"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www.sberbank-ast.ru, на счет, указанный в настоящем информационном сообщении:</w:t>
      </w:r>
    </w:p>
    <w:p w:rsidR="00AE63B5" w:rsidRPr="00712B93" w:rsidRDefault="00AE63B5" w:rsidP="00AE63B5">
      <w:pPr>
        <w:jc w:val="both"/>
      </w:pPr>
      <w:r w:rsidRPr="00712B93">
        <w:t>ПОЛУЧАТЕЛЬ:</w:t>
      </w:r>
    </w:p>
    <w:p w:rsidR="00AE63B5" w:rsidRPr="00712B93" w:rsidRDefault="00AE63B5" w:rsidP="00AE63B5">
      <w:pPr>
        <w:jc w:val="both"/>
      </w:pPr>
      <w:r w:rsidRPr="00712B93">
        <w:t>Наименование: АО "Сбербанк-АСТ"</w:t>
      </w:r>
    </w:p>
    <w:p w:rsidR="00AE63B5" w:rsidRPr="00712B93" w:rsidRDefault="00AE63B5" w:rsidP="00AE63B5">
      <w:pPr>
        <w:jc w:val="both"/>
      </w:pPr>
      <w:r w:rsidRPr="00712B93">
        <w:t>ИНН: 7707308480</w:t>
      </w:r>
    </w:p>
    <w:p w:rsidR="00AE63B5" w:rsidRPr="00712B93" w:rsidRDefault="00AE63B5" w:rsidP="00AE63B5">
      <w:pPr>
        <w:jc w:val="both"/>
      </w:pPr>
      <w:r w:rsidRPr="00712B93">
        <w:t>КПП: 770401001</w:t>
      </w:r>
    </w:p>
    <w:p w:rsidR="00AE63B5" w:rsidRPr="00712B93" w:rsidRDefault="00AE63B5" w:rsidP="00AE63B5">
      <w:pPr>
        <w:jc w:val="both"/>
      </w:pPr>
      <w:r w:rsidRPr="00712B93">
        <w:t>Расчетный счет: 40702810300020038047</w:t>
      </w:r>
    </w:p>
    <w:p w:rsidR="00AE63B5" w:rsidRPr="00712B93" w:rsidRDefault="00AE63B5" w:rsidP="00AE63B5">
      <w:pPr>
        <w:jc w:val="both"/>
      </w:pPr>
      <w:r w:rsidRPr="00712B93">
        <w:t>БАНК ПОЛУЧАТЕЛЯ:</w:t>
      </w:r>
    </w:p>
    <w:p w:rsidR="00AE63B5" w:rsidRPr="00712B93" w:rsidRDefault="00AE63B5" w:rsidP="00AE63B5">
      <w:pPr>
        <w:jc w:val="both"/>
      </w:pPr>
      <w:r w:rsidRPr="00712B93">
        <w:t>Наименование банка: ПАО "СБЕРБАНК РОССИИ" Г. МОСКВА</w:t>
      </w:r>
    </w:p>
    <w:p w:rsidR="00AE63B5" w:rsidRPr="00712B93" w:rsidRDefault="00AE63B5" w:rsidP="00AE63B5">
      <w:pPr>
        <w:jc w:val="both"/>
      </w:pPr>
      <w:r w:rsidRPr="00712B93">
        <w:t>БИК: 044525225</w:t>
      </w:r>
    </w:p>
    <w:p w:rsidR="00AE63B5" w:rsidRPr="00712B93" w:rsidRDefault="00AE63B5" w:rsidP="00AE63B5">
      <w:pPr>
        <w:jc w:val="both"/>
      </w:pPr>
      <w:r w:rsidRPr="00712B93">
        <w:t>Корреспондентский счет: 30101810400000000225</w:t>
      </w:r>
    </w:p>
    <w:p w:rsidR="00AE63B5" w:rsidRPr="00712B93" w:rsidRDefault="00AE63B5" w:rsidP="00AE63B5">
      <w:pPr>
        <w:jc w:val="both"/>
      </w:pPr>
      <w:r w:rsidRPr="00712B93">
        <w:t>Назначение платежа – задаток для участия в аукционе в электронной форме (дата, номер лота).</w:t>
      </w:r>
    </w:p>
    <w:p w:rsidR="00AE63B5" w:rsidRPr="00712B93" w:rsidRDefault="00AE63B5" w:rsidP="00AE63B5">
      <w:pPr>
        <w:jc w:val="both"/>
      </w:pPr>
      <w:r w:rsidRPr="00712B93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712B93">
        <w:t>счет</w:t>
      </w:r>
      <w:proofErr w:type="gramEnd"/>
      <w:r w:rsidRPr="00712B93">
        <w:t xml:space="preserve"> на момент подачи заявки.</w:t>
      </w:r>
    </w:p>
    <w:p w:rsidR="00AE63B5" w:rsidRPr="00712B93" w:rsidRDefault="00AE63B5" w:rsidP="00AE63B5">
      <w:pPr>
        <w:jc w:val="both"/>
      </w:pPr>
      <w:r w:rsidRPr="00712B93"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E63B5" w:rsidRPr="00712B93" w:rsidRDefault="00AE63B5" w:rsidP="00AE63B5">
      <w:pPr>
        <w:jc w:val="both"/>
      </w:pPr>
      <w:r w:rsidRPr="00712B93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AE63B5" w:rsidRPr="00712B93" w:rsidRDefault="00AE63B5" w:rsidP="00AE63B5">
      <w:pPr>
        <w:jc w:val="both"/>
      </w:pPr>
      <w:proofErr w:type="gramStart"/>
      <w:r w:rsidRPr="00712B93">
        <w:t>Лицам, перечислившим задаток для участия в аукционе в электронной форме денежные средства возвращаются</w:t>
      </w:r>
      <w:proofErr w:type="gramEnd"/>
      <w:r w:rsidRPr="00712B93">
        <w:t xml:space="preserve"> в следующем порядке:</w:t>
      </w:r>
    </w:p>
    <w:p w:rsidR="00AE63B5" w:rsidRPr="00712B93" w:rsidRDefault="00AE63B5" w:rsidP="00AE63B5">
      <w:pPr>
        <w:jc w:val="both"/>
      </w:pPr>
      <w:r w:rsidRPr="00712B93">
        <w:t>- участникам аукциона, за исключением его победителя, – в течение трех рабочих дней со дня подписания протокола о результатах аукциона;</w:t>
      </w:r>
    </w:p>
    <w:p w:rsidR="00AE63B5" w:rsidRPr="00712B93" w:rsidRDefault="00AE63B5" w:rsidP="00AE63B5">
      <w:pPr>
        <w:jc w:val="both"/>
      </w:pPr>
      <w:r w:rsidRPr="00712B93">
        <w:lastRenderedPageBreak/>
        <w:t>- претендентам, не допущенным к участию в аукционе, – в течение в течение трех рабочих дней со дня оформления протокола приема заявок на участие в аукционе.</w:t>
      </w: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подачи и приема заявок на участие в аукционе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Один заявитель имеет право подать только одну заявку на участие в аукционе.</w:t>
      </w:r>
    </w:p>
    <w:p w:rsidR="00323608" w:rsidRPr="00712B93" w:rsidRDefault="00323608" w:rsidP="00323608">
      <w:pPr>
        <w:jc w:val="both"/>
      </w:pPr>
      <w:r w:rsidRPr="00712B93">
        <w:t xml:space="preserve">Заявки подаются, начиная </w:t>
      </w:r>
      <w:proofErr w:type="gramStart"/>
      <w:r w:rsidRPr="00712B93">
        <w:t>с даты начала</w:t>
      </w:r>
      <w:proofErr w:type="gramEnd"/>
      <w:r w:rsidRPr="00712B93">
        <w:t xml:space="preserve"> приема заявок до даты окончания приема заявок, указанных в настоящем и</w:t>
      </w:r>
      <w:r w:rsidR="00550C7D" w:rsidRPr="00712B93">
        <w:t>звещении</w:t>
      </w:r>
      <w:r w:rsidRPr="00712B93">
        <w:t>.</w:t>
      </w:r>
    </w:p>
    <w:p w:rsidR="00550C7D" w:rsidRPr="00712B93" w:rsidRDefault="00E47917" w:rsidP="00323608">
      <w:pPr>
        <w:jc w:val="both"/>
      </w:pPr>
      <w:r w:rsidRPr="00712B93">
        <w:t xml:space="preserve">     </w:t>
      </w:r>
      <w:r w:rsidR="00550C7D" w:rsidRPr="00712B93">
        <w:t>Заявка на участие в электронном аукционе</w:t>
      </w:r>
      <w:r w:rsidRPr="00712B93">
        <w:t xml:space="preserve"> заполненная </w:t>
      </w:r>
      <w:r w:rsidR="00550C7D" w:rsidRPr="00712B93">
        <w:t xml:space="preserve"> </w:t>
      </w:r>
      <w:r w:rsidRPr="00712B93">
        <w:t>по форме Организатора</w:t>
      </w:r>
      <w:r w:rsidR="00550C7D" w:rsidRPr="00712B93">
        <w:t>, а также прилагаемые к ней документы подписываются усиленной квалифицированной электронной подписью заявителя.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Заявки подаются и принимаются одновременно с полным комплектом требуемых для участия в аукционе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Время создания, получения и отправки электронных документов на электронной площадке, а также время проведения процедуры соответствует местному времени, в котором функционирует электронная площадка.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Заявки, поступившие по истечении срока их приема, Оператором электронной площадки не принимаются и на электронной площадке не регистрируются. Заявка на участие в аукционе, поступившая по истечении срока приема заявок, возвращается заявителю в день ее поступления.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550C7D" w:rsidRPr="00712B93">
        <w:t>уведомления</w:t>
      </w:r>
      <w:proofErr w:type="gramEnd"/>
      <w:r w:rsidR="00550C7D" w:rsidRPr="00712B93">
        <w:t xml:space="preserve"> с приложением электронных копий зарегистрированной заявки и прилагаемых к ней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Pr="00712B93">
        <w:t>Организатора</w:t>
      </w:r>
      <w:r w:rsidR="00550C7D" w:rsidRPr="00712B93">
        <w:t>, о чем претенденту направляется соответствующее уведомление.</w:t>
      </w:r>
    </w:p>
    <w:p w:rsidR="00323608" w:rsidRPr="00712B93" w:rsidRDefault="00323608" w:rsidP="00323608">
      <w:pPr>
        <w:jc w:val="both"/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рассмотрения заявок на участие в аукционе</w:t>
      </w:r>
    </w:p>
    <w:p w:rsidR="00323608" w:rsidRPr="00712B93" w:rsidRDefault="00D62E07" w:rsidP="00323608">
      <w:pPr>
        <w:jc w:val="both"/>
      </w:pPr>
      <w:r w:rsidRPr="00712B93">
        <w:t xml:space="preserve">      </w:t>
      </w:r>
      <w:r w:rsidR="00323608" w:rsidRPr="00712B93">
        <w:t>В указанный в настоящем извещении день определения участников аукциона Организатор аукциона рассматривает заявки и документы заявителей для участия в аукционе.</w:t>
      </w:r>
    </w:p>
    <w:p w:rsidR="00323608" w:rsidRPr="006740B9" w:rsidRDefault="00D62E07" w:rsidP="00323608">
      <w:pPr>
        <w:jc w:val="both"/>
        <w:rPr>
          <w:color w:val="000000"/>
        </w:rPr>
      </w:pPr>
      <w:r w:rsidRPr="00712B93">
        <w:t xml:space="preserve">      </w:t>
      </w:r>
      <w:r w:rsidR="00323608" w:rsidRPr="00712B93">
        <w:t xml:space="preserve">По результатам рассмотрения заявок и документов Организатор аукциона принимает решение </w:t>
      </w:r>
      <w:r w:rsidR="00323608" w:rsidRPr="006740B9">
        <w:rPr>
          <w:color w:val="000000"/>
        </w:rPr>
        <w:t>о</w:t>
      </w:r>
      <w:r w:rsidR="00CA5978" w:rsidRPr="006740B9">
        <w:rPr>
          <w:color w:val="000000"/>
        </w:rPr>
        <w:t xml:space="preserve"> допуске претендентов к участию в аукционе и </w:t>
      </w:r>
      <w:r w:rsidR="00323608" w:rsidRPr="006740B9">
        <w:rPr>
          <w:color w:val="000000"/>
        </w:rPr>
        <w:t xml:space="preserve"> признании заявителей участниками аукциона.</w:t>
      </w:r>
    </w:p>
    <w:p w:rsidR="00EC3199" w:rsidRPr="00712B93" w:rsidRDefault="00D62E07" w:rsidP="00EC3199">
      <w:pPr>
        <w:jc w:val="both"/>
      </w:pPr>
      <w:r w:rsidRPr="00712B93">
        <w:t xml:space="preserve">     </w:t>
      </w:r>
      <w:r w:rsidR="00EC3199" w:rsidRPr="00712B93">
        <w:t>Заявитель не допускается к участию в аукционе в следующих случаях: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2) </w:t>
      </w:r>
      <w:proofErr w:type="spellStart"/>
      <w:r w:rsidRPr="00712B93">
        <w:t>непоступление</w:t>
      </w:r>
      <w:proofErr w:type="spellEnd"/>
      <w:r w:rsidRPr="00712B93">
        <w:t xml:space="preserve"> задатка на дату рассмотрения заявок на участие в аукционе;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EC3199" w:rsidRPr="00712B93" w:rsidRDefault="00D62E07" w:rsidP="00D62E07">
      <w:pPr>
        <w:ind w:firstLine="540"/>
        <w:jc w:val="both"/>
      </w:pPr>
      <w:r w:rsidRPr="00712B93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D62E07" w:rsidRPr="00712B93" w:rsidRDefault="00D62E07" w:rsidP="00323608">
      <w:pPr>
        <w:jc w:val="both"/>
      </w:pPr>
      <w:r w:rsidRPr="00712B93">
        <w:t xml:space="preserve">      </w:t>
      </w:r>
      <w:proofErr w:type="gramStart"/>
      <w:r w:rsidR="00EC3199" w:rsidRPr="00712B93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proofErr w:type="gramEnd"/>
    </w:p>
    <w:p w:rsidR="00323608" w:rsidRPr="00712B93" w:rsidRDefault="00EC3199" w:rsidP="00323608">
      <w:pPr>
        <w:jc w:val="both"/>
      </w:pPr>
      <w:r w:rsidRPr="00712B93">
        <w:t xml:space="preserve"> </w:t>
      </w:r>
      <w:r w:rsidR="00D62E07" w:rsidRPr="00712B93">
        <w:t xml:space="preserve">       </w:t>
      </w:r>
      <w:r w:rsidRPr="00712B93">
        <w:t xml:space="preserve">Заявитель, признанный участником аукциона, становится участником аукциона </w:t>
      </w:r>
      <w:proofErr w:type="gramStart"/>
      <w:r w:rsidRPr="00712B93">
        <w:t>с даты подписания</w:t>
      </w:r>
      <w:proofErr w:type="gramEnd"/>
      <w:r w:rsidRPr="00712B93">
        <w:t xml:space="preserve"> организатором аукциона протокола рассмотрения заявок.</w:t>
      </w:r>
    </w:p>
    <w:p w:rsidR="00EC3199" w:rsidRPr="00712B93" w:rsidRDefault="00EC3199" w:rsidP="00323608">
      <w:pPr>
        <w:jc w:val="both"/>
      </w:pPr>
      <w:r w:rsidRPr="00712B93"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</w:t>
      </w:r>
      <w:r w:rsidRPr="00712B93">
        <w:lastRenderedPageBreak/>
        <w:t xml:space="preserve">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712B93">
        <w:t>позднее</w:t>
      </w:r>
      <w:proofErr w:type="gramEnd"/>
      <w:r w:rsidRPr="00712B93"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C3199" w:rsidRPr="00712B93" w:rsidRDefault="00EC3199" w:rsidP="00323608">
      <w:pPr>
        <w:jc w:val="both"/>
      </w:pPr>
      <w:proofErr w:type="gramStart"/>
      <w:r w:rsidRPr="00712B93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0412C6" w:rsidRPr="00712B93" w:rsidRDefault="000412C6" w:rsidP="00323608">
      <w:pPr>
        <w:jc w:val="both"/>
      </w:pPr>
    </w:p>
    <w:p w:rsidR="000412C6" w:rsidRPr="00712B93" w:rsidRDefault="000412C6" w:rsidP="000412C6">
      <w:pPr>
        <w:pStyle w:val="ac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712B93">
        <w:rPr>
          <w:color w:val="000000"/>
        </w:rPr>
        <w:t> 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12C6" w:rsidRPr="00712B93" w:rsidRDefault="000412C6" w:rsidP="000412C6">
      <w:pPr>
        <w:jc w:val="both"/>
      </w:pPr>
      <w:r w:rsidRPr="00712B93">
        <w:t xml:space="preserve"> В случае</w:t>
      </w:r>
      <w:proofErr w:type="gramStart"/>
      <w:r w:rsidRPr="00712B93">
        <w:t>,</w:t>
      </w:r>
      <w:proofErr w:type="gramEnd"/>
      <w:r w:rsidRPr="00712B93">
        <w:t xml:space="preserve"> </w:t>
      </w:r>
      <w:r w:rsidRPr="006740B9">
        <w:rPr>
          <w:color w:val="000000"/>
        </w:rPr>
        <w:t>если аукцион признан несостоявшимся и только один заявитель признан участником аукциона, уполномоченный орган</w:t>
      </w:r>
      <w:r w:rsidRPr="00712B93">
        <w:t xml:space="preserve"> в течение десяти дней со дня подписания протокола, </w:t>
      </w:r>
      <w:r w:rsidR="00F134FA" w:rsidRPr="00712B93">
        <w:t xml:space="preserve">в соответствии с </w:t>
      </w:r>
      <w:r w:rsidRPr="00712B93">
        <w:t> </w:t>
      </w:r>
      <w:hyperlink r:id="rId6" w:anchor="dst685" w:history="1">
        <w:r w:rsidRPr="00712B93">
          <w:rPr>
            <w:rStyle w:val="a8"/>
            <w:color w:val="1A0DAB"/>
          </w:rPr>
          <w:t>пункт</w:t>
        </w:r>
        <w:r w:rsidR="00F134FA" w:rsidRPr="00712B93">
          <w:rPr>
            <w:rStyle w:val="a8"/>
            <w:color w:val="1A0DAB"/>
          </w:rPr>
          <w:t>ом</w:t>
        </w:r>
        <w:r w:rsidRPr="00712B93">
          <w:rPr>
            <w:rStyle w:val="a8"/>
            <w:color w:val="1A0DAB"/>
          </w:rPr>
          <w:t xml:space="preserve"> 9</w:t>
        </w:r>
      </w:hyperlink>
      <w:r w:rsidRPr="00712B93">
        <w:t> </w:t>
      </w:r>
      <w:r w:rsidR="00D62E07" w:rsidRPr="00712B93">
        <w:t xml:space="preserve"> статьи 39.12 Земельного кодекса РФ</w:t>
      </w:r>
      <w:r w:rsidRPr="00712B93"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0412C6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12B93">
        <w:t>ии ау</w:t>
      </w:r>
      <w:proofErr w:type="gramEnd"/>
      <w:r w:rsidRPr="00712B93"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323608">
      <w:pPr>
        <w:jc w:val="both"/>
      </w:pPr>
    </w:p>
    <w:p w:rsidR="00CA5978" w:rsidRPr="00712B93" w:rsidRDefault="00CA5978" w:rsidP="00323608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проведения аукциона</w:t>
      </w:r>
    </w:p>
    <w:p w:rsidR="004B5E0E" w:rsidRPr="00712B93" w:rsidRDefault="00F134FA" w:rsidP="001755C9">
      <w:pPr>
        <w:jc w:val="both"/>
      </w:pPr>
      <w:r w:rsidRPr="00712B93">
        <w:t xml:space="preserve">       </w:t>
      </w:r>
      <w:r w:rsidR="00EC3199" w:rsidRPr="00712B93">
        <w:t>Порядок проведения открытого аукциона осуществляется в соответствии с регламентом универсальной торговой платформы АО «Сбербанк-АСТ» в торговой секции «Приватизация, аренда и продажа прав».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C3199" w:rsidRPr="00712B93" w:rsidRDefault="00EC3199" w:rsidP="00EC3199">
      <w:pPr>
        <w:jc w:val="both"/>
      </w:pPr>
      <w:r w:rsidRPr="00712B93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C3199" w:rsidRPr="00712B93" w:rsidRDefault="00EC3199" w:rsidP="00EC3199">
      <w:pPr>
        <w:jc w:val="both"/>
      </w:pPr>
      <w:r w:rsidRPr="00712B93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A498D" w:rsidRPr="00712B93" w:rsidRDefault="00EA498D" w:rsidP="00EC3199">
      <w:pPr>
        <w:jc w:val="both"/>
      </w:pPr>
      <w:r w:rsidRPr="00712B93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A498D" w:rsidRPr="00712B93" w:rsidRDefault="00EA498D" w:rsidP="00EC3199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EC3199" w:rsidRPr="00712B93" w:rsidRDefault="00EA498D" w:rsidP="001755C9">
      <w:pPr>
        <w:jc w:val="both"/>
      </w:pPr>
      <w:r w:rsidRPr="00712B93"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 xml:space="preserve">Заключение договора </w:t>
      </w:r>
      <w:r w:rsidR="007947DD" w:rsidRPr="00712B93">
        <w:rPr>
          <w:b/>
          <w:u w:val="single"/>
        </w:rPr>
        <w:t>аренды</w:t>
      </w:r>
    </w:p>
    <w:p w:rsidR="008847E6" w:rsidRPr="00712B93" w:rsidRDefault="000E7534" w:rsidP="001755C9">
      <w:pPr>
        <w:jc w:val="both"/>
      </w:pPr>
      <w:r w:rsidRPr="00712B93">
        <w:t xml:space="preserve">       </w:t>
      </w:r>
      <w:r w:rsidR="00EA498D" w:rsidRPr="00712B93"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="00EA498D" w:rsidRPr="00712B93">
        <w:t>ранее</w:t>
      </w:r>
      <w:proofErr w:type="gramEnd"/>
      <w:r w:rsidR="00EA498D" w:rsidRPr="00712B93"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A498D" w:rsidRPr="00712B93" w:rsidRDefault="000E7534" w:rsidP="001755C9">
      <w:pPr>
        <w:jc w:val="both"/>
      </w:pPr>
      <w:r w:rsidRPr="00712B93">
        <w:t xml:space="preserve">       </w:t>
      </w:r>
      <w:proofErr w:type="gramStart"/>
      <w:r w:rsidR="00EA498D" w:rsidRPr="00712B93">
        <w:t xml:space="preserve">Уполномоченный орган обязан в течение пяти дней со дня истечения срока, предусмотренного пунктом 11 ст. 39.13 Земельного кодекса РФ, направить победителю электронного аукциона или иным лицам, с которыми в соответствии с пунктами 13, 14, 20 и 25 статьи 39.12 </w:t>
      </w:r>
      <w:r w:rsidR="002B79C9" w:rsidRPr="00712B93">
        <w:t>Земельного кодекса РФ</w:t>
      </w:r>
      <w:r w:rsidR="00EA498D" w:rsidRPr="00712B93">
        <w:t xml:space="preserve"> заключается договор аренды </w:t>
      </w:r>
      <w:r w:rsidR="002B79C9" w:rsidRPr="00712B93">
        <w:t>земельного</w:t>
      </w:r>
      <w:r w:rsidR="00EA498D" w:rsidRPr="00712B93">
        <w:t xml:space="preserve"> участка, подписанный проект договора аренды такого участка.</w:t>
      </w:r>
      <w:proofErr w:type="gramEnd"/>
    </w:p>
    <w:p w:rsidR="00EA498D" w:rsidRPr="00712B93" w:rsidRDefault="000E7534" w:rsidP="001755C9">
      <w:pPr>
        <w:jc w:val="both"/>
      </w:pPr>
      <w:r w:rsidRPr="00712B93">
        <w:t xml:space="preserve">      </w:t>
      </w:r>
      <w:r w:rsidR="002B79C9" w:rsidRPr="00712B93"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B79C9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Не допускается заключение договора аренды земельного участка, не соответствующих условиям, предусмотренным извещением о проведен</w:t>
      </w:r>
      <w:proofErr w:type="gramStart"/>
      <w:r w:rsidR="002B79C9" w:rsidRPr="00712B93">
        <w:t>ии ау</w:t>
      </w:r>
      <w:proofErr w:type="gramEnd"/>
      <w:r w:rsidR="002B79C9" w:rsidRPr="00712B93"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A498D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ст. 39.12 Земельного кодекса РФ,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EA498D" w:rsidRDefault="006C2A25" w:rsidP="001755C9">
      <w:pPr>
        <w:jc w:val="both"/>
      </w:pPr>
      <w:r w:rsidRPr="00712B93">
        <w:t xml:space="preserve">      </w:t>
      </w:r>
      <w:proofErr w:type="gramStart"/>
      <w:r w:rsidR="002B79C9" w:rsidRPr="00712B93">
        <w:t>Не допускается требовать от победителя аукциона, иного лица, с которым договор аренды земельного участка заключается в соответствии с пунктом 13, 14, 20 и 25 ст.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аукциона, за исключением случая, предусмотренного пунктом 5 статьи</w:t>
      </w:r>
      <w:proofErr w:type="gramEnd"/>
      <w:r w:rsidR="002B79C9" w:rsidRPr="00712B93">
        <w:t xml:space="preserve"> 39.13 Земельного кодекса РФ.</w:t>
      </w:r>
    </w:p>
    <w:p w:rsidR="00E40F15" w:rsidRPr="00712B93" w:rsidRDefault="00E40F15" w:rsidP="00E40F15">
      <w:pPr>
        <w:jc w:val="both"/>
        <w:rPr>
          <w:b/>
        </w:rPr>
      </w:pPr>
      <w:r w:rsidRPr="00712B93">
        <w:rPr>
          <w:b/>
        </w:rPr>
        <w:t>Приложения:</w:t>
      </w:r>
    </w:p>
    <w:p w:rsidR="00E40F15" w:rsidRPr="00712B93" w:rsidRDefault="00E40F15" w:rsidP="00E40F15">
      <w:pPr>
        <w:jc w:val="both"/>
      </w:pPr>
      <w:r w:rsidRPr="00712B93">
        <w:t>1.</w:t>
      </w:r>
      <w:r w:rsidRPr="00712B93">
        <w:tab/>
        <w:t>проект договора аренды земельного участка;</w:t>
      </w:r>
    </w:p>
    <w:p w:rsidR="00E40F15" w:rsidRPr="00712B93" w:rsidRDefault="00E40F15" w:rsidP="00E40F15">
      <w:pPr>
        <w:jc w:val="both"/>
      </w:pPr>
      <w:r w:rsidRPr="00712B93">
        <w:t>2.</w:t>
      </w:r>
      <w:r w:rsidRPr="00712B93">
        <w:tab/>
        <w:t>форма заявки на участие в аукционе;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Все приложения представлены отдельными документами и являются неотъемлемой частью настоящего извещения.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Глав</w:t>
      </w:r>
      <w:r w:rsidR="00C82399">
        <w:t xml:space="preserve">а </w:t>
      </w:r>
      <w:r w:rsidRPr="00712B93">
        <w:t xml:space="preserve"> администрации </w:t>
      </w:r>
    </w:p>
    <w:p w:rsidR="00E40F15" w:rsidRDefault="00E40F15" w:rsidP="00E40F15">
      <w:pPr>
        <w:jc w:val="both"/>
      </w:pPr>
      <w:r w:rsidRPr="00712B93">
        <w:t xml:space="preserve">городского поселения </w:t>
      </w:r>
      <w:r w:rsidR="006C2A25" w:rsidRPr="00712B93">
        <w:t>город Поворино</w:t>
      </w:r>
      <w:r w:rsidR="006C2A25">
        <w:t xml:space="preserve">                                                                     </w:t>
      </w:r>
      <w:r w:rsidR="00640891">
        <w:t>В.А.Буров</w:t>
      </w:r>
    </w:p>
    <w:sectPr w:rsidR="00E40F15" w:rsidSect="00FC0378">
      <w:pgSz w:w="11906" w:h="16838"/>
      <w:pgMar w:top="993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38C80357"/>
    <w:multiLevelType w:val="hybridMultilevel"/>
    <w:tmpl w:val="95DEE1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8472D"/>
    <w:multiLevelType w:val="hybridMultilevel"/>
    <w:tmpl w:val="BCE0876E"/>
    <w:lvl w:ilvl="0" w:tplc="361C3CE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06574"/>
    <w:multiLevelType w:val="multilevel"/>
    <w:tmpl w:val="F6D88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8F3591C"/>
    <w:multiLevelType w:val="multilevel"/>
    <w:tmpl w:val="2FAA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6D8729C"/>
    <w:multiLevelType w:val="hybridMultilevel"/>
    <w:tmpl w:val="6D4C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9668E"/>
    <w:multiLevelType w:val="hybridMultilevel"/>
    <w:tmpl w:val="A32A09E2"/>
    <w:lvl w:ilvl="0" w:tplc="50BEE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FC2D5A"/>
    <w:multiLevelType w:val="hybridMultilevel"/>
    <w:tmpl w:val="1A9EA6CE"/>
    <w:lvl w:ilvl="0" w:tplc="B07E5930">
      <w:start w:val="6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6FB6710A"/>
    <w:multiLevelType w:val="multilevel"/>
    <w:tmpl w:val="483EBF88"/>
    <w:lvl w:ilvl="0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3294001"/>
    <w:multiLevelType w:val="multilevel"/>
    <w:tmpl w:val="2C38D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542F"/>
    <w:rsid w:val="00001D5B"/>
    <w:rsid w:val="00005D55"/>
    <w:rsid w:val="00010370"/>
    <w:rsid w:val="00036B13"/>
    <w:rsid w:val="000412C6"/>
    <w:rsid w:val="00043FD4"/>
    <w:rsid w:val="00051858"/>
    <w:rsid w:val="00061466"/>
    <w:rsid w:val="00077684"/>
    <w:rsid w:val="00087EBB"/>
    <w:rsid w:val="00096466"/>
    <w:rsid w:val="000B2617"/>
    <w:rsid w:val="000B5D45"/>
    <w:rsid w:val="000B77E9"/>
    <w:rsid w:val="000D73C8"/>
    <w:rsid w:val="000E7534"/>
    <w:rsid w:val="000E78F8"/>
    <w:rsid w:val="001107E7"/>
    <w:rsid w:val="0011173A"/>
    <w:rsid w:val="001242C1"/>
    <w:rsid w:val="001328BD"/>
    <w:rsid w:val="00143AAE"/>
    <w:rsid w:val="00161DB9"/>
    <w:rsid w:val="00165B2C"/>
    <w:rsid w:val="00166792"/>
    <w:rsid w:val="001755C9"/>
    <w:rsid w:val="001926DC"/>
    <w:rsid w:val="001A1306"/>
    <w:rsid w:val="001B7826"/>
    <w:rsid w:val="001D7E21"/>
    <w:rsid w:val="001E7F4F"/>
    <w:rsid w:val="001F4B4A"/>
    <w:rsid w:val="002177D7"/>
    <w:rsid w:val="00220D5A"/>
    <w:rsid w:val="002230CC"/>
    <w:rsid w:val="002243CC"/>
    <w:rsid w:val="00236049"/>
    <w:rsid w:val="00237947"/>
    <w:rsid w:val="00270BF7"/>
    <w:rsid w:val="00272B89"/>
    <w:rsid w:val="00290A48"/>
    <w:rsid w:val="002940F4"/>
    <w:rsid w:val="0029767C"/>
    <w:rsid w:val="002A1B4F"/>
    <w:rsid w:val="002B0215"/>
    <w:rsid w:val="002B5C67"/>
    <w:rsid w:val="002B79C9"/>
    <w:rsid w:val="002C52F8"/>
    <w:rsid w:val="002E62FB"/>
    <w:rsid w:val="002F1F56"/>
    <w:rsid w:val="002F6F23"/>
    <w:rsid w:val="00313825"/>
    <w:rsid w:val="00314811"/>
    <w:rsid w:val="00323608"/>
    <w:rsid w:val="0033542F"/>
    <w:rsid w:val="00337245"/>
    <w:rsid w:val="00357BDD"/>
    <w:rsid w:val="00357DD5"/>
    <w:rsid w:val="00360D99"/>
    <w:rsid w:val="00361DC6"/>
    <w:rsid w:val="0037057A"/>
    <w:rsid w:val="00373E93"/>
    <w:rsid w:val="0038014A"/>
    <w:rsid w:val="00381AE3"/>
    <w:rsid w:val="00390BF2"/>
    <w:rsid w:val="00394C91"/>
    <w:rsid w:val="003A5C0F"/>
    <w:rsid w:val="003A788F"/>
    <w:rsid w:val="003D7440"/>
    <w:rsid w:val="003E4ACA"/>
    <w:rsid w:val="003F6E33"/>
    <w:rsid w:val="00423BC3"/>
    <w:rsid w:val="0042408B"/>
    <w:rsid w:val="004305B7"/>
    <w:rsid w:val="00431B2E"/>
    <w:rsid w:val="00434B3E"/>
    <w:rsid w:val="0045599D"/>
    <w:rsid w:val="00464D1E"/>
    <w:rsid w:val="00467BAC"/>
    <w:rsid w:val="0049781E"/>
    <w:rsid w:val="004A4FB6"/>
    <w:rsid w:val="004B0E1B"/>
    <w:rsid w:val="004B5E0E"/>
    <w:rsid w:val="004C4CC7"/>
    <w:rsid w:val="004C5697"/>
    <w:rsid w:val="004C5A8F"/>
    <w:rsid w:val="004E3CE8"/>
    <w:rsid w:val="004F7FC8"/>
    <w:rsid w:val="0050252C"/>
    <w:rsid w:val="005104FC"/>
    <w:rsid w:val="00511B7D"/>
    <w:rsid w:val="00513C8E"/>
    <w:rsid w:val="00525B3E"/>
    <w:rsid w:val="005332E2"/>
    <w:rsid w:val="00550C7D"/>
    <w:rsid w:val="00561DFB"/>
    <w:rsid w:val="00575D83"/>
    <w:rsid w:val="00583BC8"/>
    <w:rsid w:val="0058512B"/>
    <w:rsid w:val="005859D9"/>
    <w:rsid w:val="005B5653"/>
    <w:rsid w:val="005F54A4"/>
    <w:rsid w:val="005F54DE"/>
    <w:rsid w:val="00607C49"/>
    <w:rsid w:val="00610375"/>
    <w:rsid w:val="0061516A"/>
    <w:rsid w:val="00615BF3"/>
    <w:rsid w:val="0063061C"/>
    <w:rsid w:val="00640891"/>
    <w:rsid w:val="00656F7C"/>
    <w:rsid w:val="006740B9"/>
    <w:rsid w:val="00681A78"/>
    <w:rsid w:val="006877BB"/>
    <w:rsid w:val="006933CC"/>
    <w:rsid w:val="00695DBC"/>
    <w:rsid w:val="006B1CC3"/>
    <w:rsid w:val="006B218B"/>
    <w:rsid w:val="006B4CB1"/>
    <w:rsid w:val="006C2A25"/>
    <w:rsid w:val="006C3B1A"/>
    <w:rsid w:val="006E45B5"/>
    <w:rsid w:val="006F38DD"/>
    <w:rsid w:val="006F6B7D"/>
    <w:rsid w:val="00706DD7"/>
    <w:rsid w:val="00712B93"/>
    <w:rsid w:val="00750BE8"/>
    <w:rsid w:val="007633C6"/>
    <w:rsid w:val="007637D6"/>
    <w:rsid w:val="00772059"/>
    <w:rsid w:val="007947DD"/>
    <w:rsid w:val="007B0628"/>
    <w:rsid w:val="007B305C"/>
    <w:rsid w:val="007B32C6"/>
    <w:rsid w:val="007B52F7"/>
    <w:rsid w:val="007D4B1B"/>
    <w:rsid w:val="007D61FD"/>
    <w:rsid w:val="007F1ECC"/>
    <w:rsid w:val="007F502D"/>
    <w:rsid w:val="0085150B"/>
    <w:rsid w:val="00860CFC"/>
    <w:rsid w:val="00872623"/>
    <w:rsid w:val="008847E6"/>
    <w:rsid w:val="00885C7F"/>
    <w:rsid w:val="008979DA"/>
    <w:rsid w:val="008A0033"/>
    <w:rsid w:val="008A5F89"/>
    <w:rsid w:val="008D27BE"/>
    <w:rsid w:val="0090292A"/>
    <w:rsid w:val="00947D75"/>
    <w:rsid w:val="00947F31"/>
    <w:rsid w:val="009570B6"/>
    <w:rsid w:val="0097693C"/>
    <w:rsid w:val="00983A4C"/>
    <w:rsid w:val="00986065"/>
    <w:rsid w:val="00990855"/>
    <w:rsid w:val="009B14B5"/>
    <w:rsid w:val="009B7FAA"/>
    <w:rsid w:val="009C0D6B"/>
    <w:rsid w:val="009E4C6C"/>
    <w:rsid w:val="009F7400"/>
    <w:rsid w:val="00A100DE"/>
    <w:rsid w:val="00A22BC1"/>
    <w:rsid w:val="00A22E9B"/>
    <w:rsid w:val="00A30009"/>
    <w:rsid w:val="00A32664"/>
    <w:rsid w:val="00A45334"/>
    <w:rsid w:val="00A551A9"/>
    <w:rsid w:val="00A678A5"/>
    <w:rsid w:val="00A724BB"/>
    <w:rsid w:val="00A75742"/>
    <w:rsid w:val="00A82E49"/>
    <w:rsid w:val="00A8731B"/>
    <w:rsid w:val="00AA29E1"/>
    <w:rsid w:val="00AA32D4"/>
    <w:rsid w:val="00AC1032"/>
    <w:rsid w:val="00AD3183"/>
    <w:rsid w:val="00AE4D67"/>
    <w:rsid w:val="00AE63B5"/>
    <w:rsid w:val="00B0177F"/>
    <w:rsid w:val="00B02B2E"/>
    <w:rsid w:val="00B06D41"/>
    <w:rsid w:val="00B0729B"/>
    <w:rsid w:val="00B321DD"/>
    <w:rsid w:val="00B44149"/>
    <w:rsid w:val="00B50957"/>
    <w:rsid w:val="00B52E96"/>
    <w:rsid w:val="00B61922"/>
    <w:rsid w:val="00B771DA"/>
    <w:rsid w:val="00B808B8"/>
    <w:rsid w:val="00B8250E"/>
    <w:rsid w:val="00B8526A"/>
    <w:rsid w:val="00B96E61"/>
    <w:rsid w:val="00BA30B4"/>
    <w:rsid w:val="00BA406A"/>
    <w:rsid w:val="00BA5329"/>
    <w:rsid w:val="00BD0C7B"/>
    <w:rsid w:val="00BD13C7"/>
    <w:rsid w:val="00BD2E6E"/>
    <w:rsid w:val="00BF25CD"/>
    <w:rsid w:val="00C12387"/>
    <w:rsid w:val="00C21739"/>
    <w:rsid w:val="00C37482"/>
    <w:rsid w:val="00C43C22"/>
    <w:rsid w:val="00C4532A"/>
    <w:rsid w:val="00C50A99"/>
    <w:rsid w:val="00C57F81"/>
    <w:rsid w:val="00C80D43"/>
    <w:rsid w:val="00C8229A"/>
    <w:rsid w:val="00C82399"/>
    <w:rsid w:val="00C94677"/>
    <w:rsid w:val="00CA33AE"/>
    <w:rsid w:val="00CA5978"/>
    <w:rsid w:val="00CB101E"/>
    <w:rsid w:val="00CC67F2"/>
    <w:rsid w:val="00CF156D"/>
    <w:rsid w:val="00CF1CA5"/>
    <w:rsid w:val="00D1516C"/>
    <w:rsid w:val="00D242FF"/>
    <w:rsid w:val="00D2627A"/>
    <w:rsid w:val="00D57221"/>
    <w:rsid w:val="00D6047E"/>
    <w:rsid w:val="00D62E07"/>
    <w:rsid w:val="00D918B0"/>
    <w:rsid w:val="00DA3549"/>
    <w:rsid w:val="00DE445B"/>
    <w:rsid w:val="00E0308F"/>
    <w:rsid w:val="00E05079"/>
    <w:rsid w:val="00E12FA3"/>
    <w:rsid w:val="00E26225"/>
    <w:rsid w:val="00E31050"/>
    <w:rsid w:val="00E40F15"/>
    <w:rsid w:val="00E47917"/>
    <w:rsid w:val="00E519DA"/>
    <w:rsid w:val="00E86B57"/>
    <w:rsid w:val="00EA498D"/>
    <w:rsid w:val="00EC3199"/>
    <w:rsid w:val="00EC48C8"/>
    <w:rsid w:val="00EC58AF"/>
    <w:rsid w:val="00EC7519"/>
    <w:rsid w:val="00EE05AF"/>
    <w:rsid w:val="00F02FCB"/>
    <w:rsid w:val="00F134FA"/>
    <w:rsid w:val="00F13707"/>
    <w:rsid w:val="00F13C50"/>
    <w:rsid w:val="00F15A2A"/>
    <w:rsid w:val="00F20C52"/>
    <w:rsid w:val="00F573FE"/>
    <w:rsid w:val="00F604D9"/>
    <w:rsid w:val="00F73A69"/>
    <w:rsid w:val="00F80305"/>
    <w:rsid w:val="00F83039"/>
    <w:rsid w:val="00F85317"/>
    <w:rsid w:val="00F95355"/>
    <w:rsid w:val="00F96664"/>
    <w:rsid w:val="00FB52C9"/>
    <w:rsid w:val="00FC0378"/>
    <w:rsid w:val="00FE55BE"/>
    <w:rsid w:val="00FF10C2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E1"/>
    <w:rPr>
      <w:sz w:val="24"/>
      <w:szCs w:val="24"/>
    </w:rPr>
  </w:style>
  <w:style w:type="paragraph" w:styleId="1">
    <w:name w:val="heading 1"/>
    <w:basedOn w:val="a"/>
    <w:next w:val="a"/>
    <w:qFormat/>
    <w:rsid w:val="00357DD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5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2FCB"/>
    <w:rPr>
      <w:b/>
      <w:bCs/>
    </w:rPr>
  </w:style>
  <w:style w:type="paragraph" w:styleId="a4">
    <w:name w:val="header"/>
    <w:basedOn w:val="a"/>
    <w:link w:val="a5"/>
    <w:rsid w:val="00693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933CC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357DD5"/>
    <w:pPr>
      <w:jc w:val="both"/>
    </w:pPr>
    <w:rPr>
      <w:sz w:val="28"/>
    </w:rPr>
  </w:style>
  <w:style w:type="paragraph" w:customStyle="1" w:styleId="a7">
    <w:name w:val="Обычный.Название подразделения"/>
    <w:rsid w:val="00357DD5"/>
    <w:rPr>
      <w:rFonts w:ascii="SchoolBook" w:hAnsi="SchoolBook"/>
      <w:sz w:val="28"/>
    </w:rPr>
  </w:style>
  <w:style w:type="paragraph" w:customStyle="1" w:styleId="13">
    <w:name w:val="Обычный + 13 пт"/>
    <w:basedOn w:val="a"/>
    <w:link w:val="130"/>
    <w:rsid w:val="00357DD5"/>
    <w:pPr>
      <w:jc w:val="both"/>
    </w:pPr>
    <w:rPr>
      <w:b/>
      <w:sz w:val="26"/>
      <w:szCs w:val="26"/>
    </w:rPr>
  </w:style>
  <w:style w:type="character" w:customStyle="1" w:styleId="130">
    <w:name w:val="Обычный + 13 пт Знак"/>
    <w:link w:val="13"/>
    <w:rsid w:val="00357DD5"/>
    <w:rPr>
      <w:b/>
      <w:sz w:val="26"/>
      <w:szCs w:val="26"/>
      <w:lang w:val="ru-RU" w:eastAsia="ru-RU" w:bidi="ar-SA"/>
    </w:rPr>
  </w:style>
  <w:style w:type="paragraph" w:styleId="21">
    <w:name w:val="Body Text Indent 2"/>
    <w:basedOn w:val="a"/>
    <w:rsid w:val="00357DD5"/>
    <w:pPr>
      <w:spacing w:after="120" w:line="480" w:lineRule="auto"/>
      <w:ind w:left="283"/>
    </w:pPr>
  </w:style>
  <w:style w:type="paragraph" w:customStyle="1" w:styleId="ConsNonformat">
    <w:name w:val="ConsNonformat"/>
    <w:rsid w:val="00357DD5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357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CA33AE"/>
    <w:rPr>
      <w:color w:val="0000FF"/>
      <w:u w:val="single"/>
    </w:rPr>
  </w:style>
  <w:style w:type="table" w:styleId="a9">
    <w:name w:val="Table Grid"/>
    <w:basedOn w:val="a1"/>
    <w:rsid w:val="002F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E45B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45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B56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0412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412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5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22443</CharactersWithSpaces>
  <SharedDoc>false</SharedDoc>
  <HLinks>
    <vt:vector size="12" baseType="variant">
      <vt:variant>
        <vt:i4>196723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http://www.consultant.ru/document/cons_doc_LAW_425595/3446ddfcafad7edd45fa9e4766584f3a09c11d98/</vt:lpwstr>
      </vt:variant>
      <vt:variant>
        <vt:lpwstr>dst685</vt:lpwstr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Адинистратор</dc:creator>
  <cp:lastModifiedBy>User</cp:lastModifiedBy>
  <cp:revision>15</cp:revision>
  <cp:lastPrinted>2024-12-20T07:16:00Z</cp:lastPrinted>
  <dcterms:created xsi:type="dcterms:W3CDTF">2025-03-10T09:35:00Z</dcterms:created>
  <dcterms:modified xsi:type="dcterms:W3CDTF">2025-05-26T12:20:00Z</dcterms:modified>
</cp:coreProperties>
</file>