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Поворинского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C471C2">
        <w:t xml:space="preserve">  26.06.</w:t>
      </w:r>
      <w:r w:rsidR="00E26225" w:rsidRPr="00A22E9B">
        <w:t>2025</w:t>
      </w:r>
      <w:r w:rsidR="00640891" w:rsidRPr="00A22E9B">
        <w:t>г.</w:t>
      </w:r>
      <w:r w:rsidRPr="00A22E9B">
        <w:t xml:space="preserve"> №</w:t>
      </w:r>
      <w:r w:rsidR="00220D5A" w:rsidRPr="00A22E9B">
        <w:t xml:space="preserve"> </w:t>
      </w:r>
      <w:r w:rsidR="00C471C2">
        <w:t xml:space="preserve">267 </w:t>
      </w:r>
      <w:r w:rsidR="0033542F" w:rsidRPr="009570B6">
        <w:t>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Поворинского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BD2E6E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BD2E6E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BD2E6E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начала приема заявок:</w:t>
      </w:r>
      <w:r w:rsidR="006B4CB1" w:rsidRPr="00BD2E6E">
        <w:t xml:space="preserve"> </w:t>
      </w:r>
      <w:r w:rsidR="006B1CC3" w:rsidRPr="00BD2E6E">
        <w:t xml:space="preserve">  </w:t>
      </w:r>
      <w:r w:rsidR="00444B45">
        <w:t>01.07</w:t>
      </w:r>
      <w:r w:rsidR="0081728C">
        <w:t>.</w:t>
      </w:r>
      <w:r w:rsidRPr="00BD2E6E">
        <w:t>202</w:t>
      </w:r>
      <w:r w:rsidR="00E26225" w:rsidRPr="00BD2E6E">
        <w:t>5</w:t>
      </w:r>
      <w:r w:rsidRPr="00BD2E6E">
        <w:t xml:space="preserve"> г. </w:t>
      </w:r>
      <w:r w:rsidR="0081728C">
        <w:t xml:space="preserve">08 </w:t>
      </w:r>
      <w:r w:rsidRPr="00BD2E6E">
        <w:t xml:space="preserve">ч. </w:t>
      </w:r>
      <w:r w:rsidR="0097693C" w:rsidRPr="00BD2E6E">
        <w:t>00</w:t>
      </w:r>
      <w:r w:rsidRPr="00BD2E6E">
        <w:t xml:space="preserve"> мин.</w:t>
      </w:r>
      <w:r w:rsidR="00D6047E" w:rsidRPr="00BD2E6E">
        <w:t xml:space="preserve"> (время московское).</w:t>
      </w:r>
      <w:r w:rsidRPr="00BD2E6E">
        <w:t xml:space="preserve"> 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окончания приема заявок</w:t>
      </w:r>
      <w:r w:rsidRPr="00BD2E6E">
        <w:t xml:space="preserve">: </w:t>
      </w:r>
      <w:r w:rsidR="00C82399" w:rsidRPr="00BD2E6E">
        <w:t xml:space="preserve"> </w:t>
      </w:r>
      <w:r w:rsidR="00444B45">
        <w:t>02.08</w:t>
      </w:r>
      <w:r w:rsidR="0081728C">
        <w:t>.</w:t>
      </w:r>
      <w:r w:rsidR="00640891" w:rsidRPr="00BD2E6E">
        <w:t>202</w:t>
      </w:r>
      <w:r w:rsidR="00C82399" w:rsidRPr="00BD2E6E">
        <w:t>5</w:t>
      </w:r>
      <w:r w:rsidRPr="00BD2E6E">
        <w:t xml:space="preserve"> г. </w:t>
      </w:r>
      <w:r w:rsidR="0097693C" w:rsidRPr="00BD2E6E">
        <w:t>17</w:t>
      </w:r>
      <w:r w:rsidR="00A22E9B" w:rsidRPr="00BD2E6E">
        <w:t xml:space="preserve"> ч.</w:t>
      </w:r>
      <w:r w:rsidR="0097693C" w:rsidRPr="00BD2E6E">
        <w:t>00</w:t>
      </w:r>
      <w:r w:rsidRPr="00BD2E6E">
        <w:t xml:space="preserve"> мин.</w:t>
      </w:r>
      <w:r w:rsidR="00D6047E" w:rsidRPr="00BD2E6E">
        <w:t xml:space="preserve"> (время московское).</w:t>
      </w:r>
    </w:p>
    <w:p w:rsidR="007B32C6" w:rsidRPr="00BD2E6E" w:rsidRDefault="00323608" w:rsidP="00323608">
      <w:pPr>
        <w:jc w:val="both"/>
      </w:pPr>
      <w:r w:rsidRPr="00BD2E6E">
        <w:rPr>
          <w:b/>
        </w:rPr>
        <w:t>Время и место приема заявок:</w:t>
      </w:r>
      <w:r w:rsidRPr="00BD2E6E">
        <w:t xml:space="preserve"> </w:t>
      </w:r>
      <w:r w:rsidR="007B32C6" w:rsidRPr="00BD2E6E">
        <w:t>заявки подаются в период с начала приема заявок до окончания приема посредством</w:t>
      </w:r>
      <w:r w:rsidR="00D6047E" w:rsidRPr="00BD2E6E">
        <w:t xml:space="preserve"> личного кабинета участника</w:t>
      </w:r>
      <w:r w:rsidR="007B32C6" w:rsidRPr="00BD2E6E">
        <w:t xml:space="preserve"> </w:t>
      </w:r>
      <w:r w:rsidR="00D6047E" w:rsidRPr="00BD2E6E">
        <w:t xml:space="preserve">универсальной торговой платформы </w:t>
      </w:r>
      <w:r w:rsidR="007B32C6" w:rsidRPr="00BD2E6E">
        <w:t>АО «Сбербанк-АСТ» (</w:t>
      </w:r>
      <w:r w:rsidR="007B32C6" w:rsidRPr="00BD2E6E">
        <w:rPr>
          <w:lang w:val="en-US"/>
        </w:rPr>
        <w:t>www</w:t>
      </w:r>
      <w:r w:rsidR="007B32C6" w:rsidRPr="00BD2E6E">
        <w:t>.sberbank-ast.ru) в соответствии с Регламентом торговой секции «Приватизация, аренда и продажа прав»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рассмотрения заявок:</w:t>
      </w:r>
      <w:r w:rsidR="00D6047E" w:rsidRPr="00BD2E6E">
        <w:t xml:space="preserve"> </w:t>
      </w:r>
      <w:r w:rsidR="00CF156D" w:rsidRPr="00BD2E6E">
        <w:t xml:space="preserve"> </w:t>
      </w:r>
      <w:r w:rsidR="00444B45">
        <w:t>04.08.</w:t>
      </w:r>
      <w:r w:rsidR="00FB52C9" w:rsidRPr="00BD2E6E">
        <w:t>202</w:t>
      </w:r>
      <w:r w:rsidR="00E86B57" w:rsidRPr="00BD2E6E">
        <w:t>5</w:t>
      </w:r>
      <w:r w:rsidR="00D6047E" w:rsidRPr="00BD2E6E">
        <w:t xml:space="preserve"> г. </w:t>
      </w:r>
      <w:r w:rsidR="00E86B57" w:rsidRPr="00BD2E6E">
        <w:t xml:space="preserve"> </w:t>
      </w:r>
    </w:p>
    <w:p w:rsidR="007D4B1B" w:rsidRPr="00BD2E6E" w:rsidRDefault="00323608" w:rsidP="007D4B1B">
      <w:pPr>
        <w:jc w:val="both"/>
      </w:pPr>
      <w:r w:rsidRPr="00BD2E6E">
        <w:rPr>
          <w:b/>
        </w:rPr>
        <w:t xml:space="preserve">Место проведения аукциона: </w:t>
      </w:r>
      <w:r w:rsidR="007D4B1B" w:rsidRPr="00BD2E6E">
        <w:t xml:space="preserve">Электронная площадка АО «Сбербанк-АСТ» </w:t>
      </w:r>
    </w:p>
    <w:p w:rsidR="00323608" w:rsidRPr="00BD2E6E" w:rsidRDefault="007D4B1B" w:rsidP="007D4B1B">
      <w:pPr>
        <w:jc w:val="both"/>
      </w:pPr>
      <w:r w:rsidRPr="00BD2E6E">
        <w:rPr>
          <w:lang w:val="en-US"/>
        </w:rPr>
        <w:t>www</w:t>
      </w:r>
      <w:r w:rsidRPr="00BD2E6E">
        <w:t>.sberbank-ast.ru.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проведения аукциона</w:t>
      </w:r>
      <w:r w:rsidRPr="00BD2E6E">
        <w:t xml:space="preserve">: </w:t>
      </w:r>
      <w:r w:rsidR="00444B45">
        <w:t>05.08.</w:t>
      </w:r>
      <w:r w:rsidR="00FB52C9" w:rsidRPr="00BD2E6E">
        <w:t>202</w:t>
      </w:r>
      <w:r w:rsidR="00E86B57" w:rsidRPr="00BD2E6E">
        <w:t>5</w:t>
      </w:r>
      <w:r w:rsidRPr="00BD2E6E">
        <w:t>г. в</w:t>
      </w:r>
      <w:r w:rsidR="00444B45">
        <w:t xml:space="preserve"> 11</w:t>
      </w:r>
      <w:r w:rsidR="00A22E9B" w:rsidRPr="00BD2E6E">
        <w:t xml:space="preserve"> ч. </w:t>
      </w:r>
      <w:r w:rsidR="0097693C" w:rsidRPr="00BD2E6E">
        <w:t>00</w:t>
      </w:r>
      <w:r w:rsidRPr="00BD2E6E">
        <w:t xml:space="preserve"> мин. </w:t>
      </w:r>
    </w:p>
    <w:p w:rsidR="00A30009" w:rsidRPr="00BD2E6E" w:rsidRDefault="00A30009" w:rsidP="00CB101E">
      <w:pPr>
        <w:jc w:val="both"/>
      </w:pPr>
    </w:p>
    <w:p w:rsidR="0033542F" w:rsidRPr="00BD2E6E" w:rsidRDefault="0033542F" w:rsidP="001755C9">
      <w:pPr>
        <w:jc w:val="center"/>
        <w:rPr>
          <w:b/>
          <w:u w:val="single"/>
        </w:rPr>
      </w:pPr>
      <w:r w:rsidRPr="00BD2E6E">
        <w:rPr>
          <w:b/>
          <w:u w:val="single"/>
        </w:rPr>
        <w:t>Сведения о предмете аукциона</w:t>
      </w:r>
    </w:p>
    <w:p w:rsidR="00A551A9" w:rsidRPr="00BD2E6E" w:rsidRDefault="001328BD" w:rsidP="00750BE8">
      <w:pPr>
        <w:jc w:val="both"/>
      </w:pPr>
      <w:r w:rsidRPr="00BD2E6E">
        <w:rPr>
          <w:b/>
        </w:rPr>
        <w:t>Предмет аукциона:</w:t>
      </w:r>
      <w:r w:rsidRPr="00BD2E6E">
        <w:t xml:space="preserve"> </w:t>
      </w:r>
      <w:r w:rsidR="00CB101E" w:rsidRPr="00BD2E6E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BD2E6E">
        <w:t>.</w:t>
      </w:r>
    </w:p>
    <w:p w:rsidR="00A551A9" w:rsidRPr="00BD2E6E" w:rsidRDefault="00FC0378" w:rsidP="00A551A9">
      <w:pPr>
        <w:jc w:val="both"/>
      </w:pPr>
      <w:r w:rsidRPr="00BD2E6E">
        <w:t xml:space="preserve"> </w:t>
      </w:r>
      <w:r w:rsidR="00A551A9" w:rsidRPr="00BD2E6E">
        <w:rPr>
          <w:b/>
        </w:rPr>
        <w:t>Кадастровый номер:</w:t>
      </w:r>
      <w:r w:rsidR="00A551A9" w:rsidRPr="00BD2E6E">
        <w:t xml:space="preserve"> </w:t>
      </w:r>
      <w:r w:rsidR="007D4B1B" w:rsidRPr="0081728C">
        <w:t>36:</w:t>
      </w:r>
      <w:r w:rsidR="00A22E9B" w:rsidRPr="0081728C">
        <w:t>23:0101008</w:t>
      </w:r>
      <w:r w:rsidR="00313825" w:rsidRPr="0081728C">
        <w:t>:</w:t>
      </w:r>
      <w:r w:rsidR="0081728C">
        <w:t>560</w:t>
      </w:r>
      <w:r w:rsidR="00A551A9" w:rsidRPr="00BD2E6E">
        <w:t>.</w:t>
      </w:r>
    </w:p>
    <w:p w:rsidR="00A551A9" w:rsidRPr="00BD2E6E" w:rsidRDefault="00A551A9" w:rsidP="00A551A9">
      <w:pPr>
        <w:jc w:val="both"/>
      </w:pPr>
      <w:r w:rsidRPr="00BD2E6E">
        <w:rPr>
          <w:b/>
        </w:rPr>
        <w:t>Местоположение</w:t>
      </w:r>
      <w:r w:rsidR="007D4B1B" w:rsidRPr="00BD2E6E">
        <w:rPr>
          <w:b/>
        </w:rPr>
        <w:t xml:space="preserve"> (адрес)</w:t>
      </w:r>
      <w:r w:rsidRPr="00BD2E6E">
        <w:rPr>
          <w:b/>
        </w:rPr>
        <w:t xml:space="preserve"> земельного участка</w:t>
      </w:r>
      <w:r w:rsidRPr="00BD2E6E">
        <w:t xml:space="preserve">: </w:t>
      </w:r>
      <w:r w:rsidR="0037057A" w:rsidRPr="00BD2E6E">
        <w:t xml:space="preserve">Российская Федерация, </w:t>
      </w:r>
      <w:r w:rsidR="007D4B1B" w:rsidRPr="00BD2E6E">
        <w:t xml:space="preserve">Воронежская область </w:t>
      </w:r>
      <w:r w:rsidR="00313825" w:rsidRPr="00BD2E6E">
        <w:t>Поворинский муниципальный район, городское поселение город Поворино, г</w:t>
      </w:r>
      <w:proofErr w:type="gramStart"/>
      <w:r w:rsidR="00313825" w:rsidRPr="00BD2E6E">
        <w:t>.П</w:t>
      </w:r>
      <w:proofErr w:type="gramEnd"/>
      <w:r w:rsidR="00313825" w:rsidRPr="00BD2E6E">
        <w:t xml:space="preserve">оворино, </w:t>
      </w:r>
      <w:r w:rsidR="0081728C">
        <w:t>ул. Карла Маркса, 14д/16</w:t>
      </w:r>
      <w:r w:rsidR="00A22E9B" w:rsidRPr="00BD2E6E">
        <w:t>г</w:t>
      </w:r>
      <w:r w:rsidR="00313825" w:rsidRPr="00BD2E6E">
        <w:t>.</w:t>
      </w:r>
    </w:p>
    <w:p w:rsidR="00A551A9" w:rsidRPr="00BD2E6E" w:rsidRDefault="00A551A9" w:rsidP="00A551A9">
      <w:pPr>
        <w:jc w:val="both"/>
      </w:pPr>
      <w:r w:rsidRPr="00BD2E6E">
        <w:rPr>
          <w:b/>
        </w:rPr>
        <w:t>Площадь земельного участка</w:t>
      </w:r>
      <w:r w:rsidRPr="00BD2E6E">
        <w:t xml:space="preserve">: </w:t>
      </w:r>
      <w:r w:rsidR="0081728C">
        <w:t>36</w:t>
      </w:r>
      <w:r w:rsidRPr="00BD2E6E">
        <w:t xml:space="preserve"> кв. м.</w:t>
      </w:r>
    </w:p>
    <w:p w:rsidR="00C50A99" w:rsidRPr="00BD2E6E" w:rsidRDefault="00C50A99" w:rsidP="001755C9">
      <w:pPr>
        <w:jc w:val="both"/>
      </w:pPr>
      <w:r w:rsidRPr="00BD2E6E">
        <w:rPr>
          <w:b/>
        </w:rPr>
        <w:t>Категория земель</w:t>
      </w:r>
      <w:r w:rsidRPr="00BD2E6E">
        <w:t xml:space="preserve">: земли </w:t>
      </w:r>
      <w:r w:rsidR="00290A48" w:rsidRPr="00BD2E6E">
        <w:t>населенных пунктов</w:t>
      </w:r>
      <w:r w:rsidRPr="00BD2E6E">
        <w:t>.</w:t>
      </w:r>
    </w:p>
    <w:p w:rsidR="003E4ACA" w:rsidRPr="00BD2E6E" w:rsidRDefault="009C0D6B" w:rsidP="00FF4A96">
      <w:pPr>
        <w:jc w:val="both"/>
      </w:pPr>
      <w:r w:rsidRPr="00BD2E6E">
        <w:rPr>
          <w:rStyle w:val="a3"/>
        </w:rPr>
        <w:t xml:space="preserve">Разрешенное использование: </w:t>
      </w:r>
      <w:r w:rsidR="002243CC" w:rsidRPr="00BD2E6E">
        <w:rPr>
          <w:rStyle w:val="a3"/>
          <w:b w:val="0"/>
        </w:rPr>
        <w:t>объект гаражного назначения</w:t>
      </w:r>
      <w:r w:rsidR="006F38DD" w:rsidRPr="00BD2E6E">
        <w:t>.</w:t>
      </w:r>
    </w:p>
    <w:p w:rsidR="0033542F" w:rsidRPr="00BD2E6E" w:rsidRDefault="00B52E96" w:rsidP="001755C9">
      <w:pPr>
        <w:jc w:val="both"/>
      </w:pPr>
      <w:r w:rsidRPr="00BD2E6E">
        <w:rPr>
          <w:b/>
        </w:rPr>
        <w:t>Ограничения (обременения)</w:t>
      </w:r>
      <w:r w:rsidR="00051858" w:rsidRPr="00BD2E6E">
        <w:rPr>
          <w:b/>
        </w:rPr>
        <w:t xml:space="preserve"> земельного участка</w:t>
      </w:r>
      <w:r w:rsidRPr="00BD2E6E">
        <w:rPr>
          <w:b/>
        </w:rPr>
        <w:t>:</w:t>
      </w:r>
      <w:r w:rsidRPr="00BD2E6E">
        <w:t xml:space="preserve"> </w:t>
      </w:r>
      <w:r w:rsidR="0033542F" w:rsidRPr="00BD2E6E">
        <w:t xml:space="preserve">не </w:t>
      </w:r>
      <w:r w:rsidRPr="00BD2E6E">
        <w:t>установлены</w:t>
      </w:r>
      <w:r w:rsidR="0033542F" w:rsidRPr="00BD2E6E">
        <w:t>.</w:t>
      </w:r>
    </w:p>
    <w:p w:rsidR="00D2627A" w:rsidRPr="0081728C" w:rsidRDefault="00D2627A" w:rsidP="00D2627A">
      <w:pPr>
        <w:jc w:val="both"/>
        <w:rPr>
          <w:b/>
        </w:rPr>
      </w:pPr>
      <w:r w:rsidRPr="00BD2E6E">
        <w:rPr>
          <w:b/>
        </w:rPr>
        <w:t>Начальная цена предмета аукциона:</w:t>
      </w:r>
      <w:r w:rsidR="0081728C" w:rsidRPr="0081728C">
        <w:rPr>
          <w:sz w:val="28"/>
          <w:szCs w:val="28"/>
        </w:rPr>
        <w:t xml:space="preserve"> </w:t>
      </w:r>
      <w:r w:rsidR="0081728C" w:rsidRPr="0081728C">
        <w:t>4679 (четыре тысячи шестьсот семьдесят девять) рублей 79 копеек</w:t>
      </w:r>
      <w:r w:rsidR="0081728C" w:rsidRPr="00A7177E">
        <w:rPr>
          <w:sz w:val="28"/>
          <w:szCs w:val="28"/>
        </w:rPr>
        <w:t>.</w:t>
      </w:r>
    </w:p>
    <w:p w:rsidR="005F54DE" w:rsidRPr="00BD2E6E" w:rsidRDefault="005F54DE" w:rsidP="001755C9">
      <w:pPr>
        <w:jc w:val="both"/>
      </w:pPr>
      <w:r w:rsidRPr="00BD2E6E">
        <w:rPr>
          <w:b/>
        </w:rPr>
        <w:t>Размер задатка</w:t>
      </w:r>
      <w:r w:rsidR="00C50A99" w:rsidRPr="00BD2E6E">
        <w:rPr>
          <w:b/>
        </w:rPr>
        <w:t xml:space="preserve">: </w:t>
      </w:r>
      <w:r w:rsidRPr="00BD2E6E">
        <w:rPr>
          <w:color w:val="000000"/>
          <w:u w:val="single"/>
        </w:rPr>
        <w:t>100 % от начальной цены предмета аукциона</w:t>
      </w:r>
      <w:r w:rsidRPr="00BD2E6E">
        <w:t>.</w:t>
      </w:r>
    </w:p>
    <w:p w:rsidR="005F54DE" w:rsidRPr="00BD2E6E" w:rsidRDefault="005F54DE" w:rsidP="001755C9">
      <w:pPr>
        <w:jc w:val="both"/>
        <w:rPr>
          <w:color w:val="000000"/>
        </w:rPr>
      </w:pPr>
      <w:r w:rsidRPr="00BD2E6E">
        <w:rPr>
          <w:b/>
        </w:rPr>
        <w:t>Величина повышения начальной цены предмета аукциона («шаг аукциона»)</w:t>
      </w:r>
      <w:r w:rsidR="00575D83" w:rsidRPr="00BD2E6E">
        <w:rPr>
          <w:b/>
        </w:rPr>
        <w:t>:</w:t>
      </w:r>
      <w:r w:rsidR="00575D83" w:rsidRPr="00BD2E6E">
        <w:t xml:space="preserve"> </w:t>
      </w:r>
      <w:r w:rsidRPr="00BD2E6E">
        <w:t xml:space="preserve">3 (три) </w:t>
      </w:r>
      <w:r w:rsidR="00CF156D" w:rsidRPr="0059583E">
        <w:t xml:space="preserve">процента </w:t>
      </w:r>
      <w:r w:rsidRPr="0059583E">
        <w:t>от начальной цены предмета аукциона</w:t>
      </w:r>
      <w:r w:rsidR="001E7F4F" w:rsidRPr="0059583E">
        <w:t xml:space="preserve"> составляет </w:t>
      </w:r>
      <w:r w:rsidR="0059583E" w:rsidRPr="0059583E">
        <w:t>140 (сто сорок) рубля  39  копеек.</w:t>
      </w:r>
    </w:p>
    <w:p w:rsidR="00C4532A" w:rsidRPr="006740B9" w:rsidRDefault="00C4532A" w:rsidP="00C4532A">
      <w:pPr>
        <w:jc w:val="both"/>
        <w:rPr>
          <w:color w:val="000000"/>
        </w:rPr>
      </w:pPr>
      <w:r w:rsidRPr="00BD2E6E">
        <w:rPr>
          <w:b/>
        </w:rPr>
        <w:t>Срок аренды земельного участка</w:t>
      </w:r>
      <w:r w:rsidRPr="00BD2E6E">
        <w:rPr>
          <w:color w:val="000000"/>
        </w:rPr>
        <w:t xml:space="preserve">: </w:t>
      </w:r>
      <w:r w:rsidR="006B1CC3" w:rsidRPr="00BD2E6E">
        <w:rPr>
          <w:color w:val="000000"/>
        </w:rPr>
        <w:t>30</w:t>
      </w:r>
      <w:r w:rsidR="00323608" w:rsidRPr="00BD2E6E">
        <w:rPr>
          <w:color w:val="000000"/>
        </w:rPr>
        <w:t xml:space="preserve"> (</w:t>
      </w:r>
      <w:r w:rsidR="006B1CC3" w:rsidRPr="00BD2E6E">
        <w:rPr>
          <w:color w:val="000000"/>
        </w:rPr>
        <w:t>тридцать</w:t>
      </w:r>
      <w:r w:rsidR="00323608" w:rsidRPr="00BD2E6E">
        <w:rPr>
          <w:color w:val="000000"/>
        </w:rPr>
        <w:t>)</w:t>
      </w:r>
      <w:r w:rsidRPr="00BD2E6E">
        <w:rPr>
          <w:color w:val="000000"/>
        </w:rPr>
        <w:t xml:space="preserve"> </w:t>
      </w:r>
      <w:r w:rsidR="006B1CC3" w:rsidRPr="00BD2E6E">
        <w:rPr>
          <w:color w:val="000000"/>
        </w:rPr>
        <w:t xml:space="preserve"> месяцев</w:t>
      </w:r>
      <w:r w:rsidRPr="00BD2E6E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</w:t>
      </w:r>
      <w:proofErr w:type="gramEnd"/>
      <w:r w:rsidRPr="00712B93">
        <w:t xml:space="preserve">, </w:t>
      </w:r>
      <w:proofErr w:type="gramStart"/>
      <w:r w:rsidRPr="00712B93">
        <w:t>размещенными</w:t>
      </w:r>
      <w:proofErr w:type="gramEnd"/>
      <w:r w:rsidRPr="00712B93">
        <w:t xml:space="preserve"> на электронной площадке</w:t>
      </w:r>
      <w:r w:rsidR="00B8250E" w:rsidRPr="00712B93">
        <w:t>.</w:t>
      </w:r>
    </w:p>
    <w:p w:rsidR="002F1F56" w:rsidRPr="00712B93" w:rsidRDefault="002F1F56" w:rsidP="00357BDD">
      <w:pPr>
        <w:spacing w:line="276" w:lineRule="auto"/>
        <w:jc w:val="both"/>
      </w:pPr>
    </w:p>
    <w:p w:rsidR="00B8250E" w:rsidRPr="00712B93" w:rsidRDefault="002F1F56" w:rsidP="00B8250E">
      <w:pPr>
        <w:jc w:val="both"/>
      </w:pPr>
      <w:r w:rsidRPr="00712B93">
        <w:t xml:space="preserve">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FD0395" w:rsidP="00E40F15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E40F15" w:rsidRPr="00712B93">
        <w:t>лав</w:t>
      </w:r>
      <w:r>
        <w:t>ы</w:t>
      </w:r>
      <w:r w:rsidR="00C82399">
        <w:t xml:space="preserve"> </w:t>
      </w:r>
      <w:r w:rsidR="00E40F15"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FD0395">
        <w:t>Н.Ю.Пряхина</w:t>
      </w:r>
    </w:p>
    <w:sectPr w:rsidR="00E40F15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87EBB"/>
    <w:rsid w:val="00096466"/>
    <w:rsid w:val="000B2617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B7826"/>
    <w:rsid w:val="001D7E21"/>
    <w:rsid w:val="001E7F4F"/>
    <w:rsid w:val="001F4B4A"/>
    <w:rsid w:val="002177D7"/>
    <w:rsid w:val="00220D5A"/>
    <w:rsid w:val="002230CC"/>
    <w:rsid w:val="002243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3F6EED"/>
    <w:rsid w:val="00423BC3"/>
    <w:rsid w:val="0042408B"/>
    <w:rsid w:val="004305B7"/>
    <w:rsid w:val="00431B2E"/>
    <w:rsid w:val="00434B3E"/>
    <w:rsid w:val="00444B45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9583E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740B9"/>
    <w:rsid w:val="00681A78"/>
    <w:rsid w:val="006877BB"/>
    <w:rsid w:val="006933CC"/>
    <w:rsid w:val="00695DBC"/>
    <w:rsid w:val="006B1CC3"/>
    <w:rsid w:val="006B218B"/>
    <w:rsid w:val="006B4CB1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1728C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47D75"/>
    <w:rsid w:val="00947F31"/>
    <w:rsid w:val="009570B6"/>
    <w:rsid w:val="0097693C"/>
    <w:rsid w:val="00983A4C"/>
    <w:rsid w:val="00986065"/>
    <w:rsid w:val="00990855"/>
    <w:rsid w:val="009B14B5"/>
    <w:rsid w:val="009B7FAA"/>
    <w:rsid w:val="009C0D6B"/>
    <w:rsid w:val="009E4C6C"/>
    <w:rsid w:val="009F7400"/>
    <w:rsid w:val="00A100DE"/>
    <w:rsid w:val="00A22BC1"/>
    <w:rsid w:val="00A22E9B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C1032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2E6E"/>
    <w:rsid w:val="00BF25CD"/>
    <w:rsid w:val="00C12387"/>
    <w:rsid w:val="00C21739"/>
    <w:rsid w:val="00C37482"/>
    <w:rsid w:val="00C43C22"/>
    <w:rsid w:val="00C4532A"/>
    <w:rsid w:val="00C471C2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628A3"/>
    <w:rsid w:val="00E86B57"/>
    <w:rsid w:val="00EA498D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C0378"/>
    <w:rsid w:val="00FD0395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22453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User</cp:lastModifiedBy>
  <cp:revision>19</cp:revision>
  <cp:lastPrinted>2025-06-30T13:26:00Z</cp:lastPrinted>
  <dcterms:created xsi:type="dcterms:W3CDTF">2025-03-10T09:35:00Z</dcterms:created>
  <dcterms:modified xsi:type="dcterms:W3CDTF">2025-06-30T13:28:00Z</dcterms:modified>
</cp:coreProperties>
</file>