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3F" w:rsidRPr="00A1718D" w:rsidRDefault="009D1FED" w:rsidP="00FF2163">
      <w:pPr>
        <w:pStyle w:val="a3"/>
        <w:ind w:right="-235"/>
        <w:jc w:val="left"/>
        <w:rPr>
          <w:i w:val="0"/>
          <w:color w:val="FFFFFF"/>
          <w:szCs w:val="24"/>
        </w:rPr>
      </w:pPr>
      <w:r w:rsidRPr="00A1718D">
        <w:rPr>
          <w:i w:val="0"/>
          <w:color w:val="FFFFFF"/>
          <w:szCs w:val="24"/>
        </w:rPr>
        <w:t xml:space="preserve">                    </w:t>
      </w:r>
      <w:r w:rsidR="00292E3F" w:rsidRPr="00A1718D">
        <w:rPr>
          <w:i w:val="0"/>
          <w:color w:val="FFFFFF"/>
          <w:szCs w:val="24"/>
        </w:rPr>
        <w:t xml:space="preserve">ЛИКАЦИЯ </w:t>
      </w:r>
      <w:r w:rsidR="00B020A4" w:rsidRPr="00A1718D">
        <w:rPr>
          <w:i w:val="0"/>
          <w:color w:val="FFFFFF"/>
          <w:szCs w:val="24"/>
        </w:rPr>
        <w:t>29.04</w:t>
      </w:r>
      <w:r w:rsidR="00871A03" w:rsidRPr="00A1718D">
        <w:rPr>
          <w:i w:val="0"/>
          <w:color w:val="FFFFFF"/>
          <w:szCs w:val="24"/>
        </w:rPr>
        <w:t>.2</w:t>
      </w:r>
    </w:p>
    <w:p w:rsidR="002F4770" w:rsidRPr="00A1718D" w:rsidRDefault="002F4770" w:rsidP="002F4770">
      <w:pPr>
        <w:jc w:val="center"/>
        <w:rPr>
          <w:b/>
          <w:sz w:val="24"/>
          <w:szCs w:val="24"/>
        </w:rPr>
      </w:pPr>
      <w:r w:rsidRPr="00A1718D">
        <w:rPr>
          <w:b/>
          <w:sz w:val="24"/>
          <w:szCs w:val="24"/>
        </w:rPr>
        <w:t>ИЗВЕЩЕНИЕ</w:t>
      </w:r>
    </w:p>
    <w:p w:rsidR="002F4770" w:rsidRPr="00A1718D" w:rsidRDefault="002F4770" w:rsidP="002F4770">
      <w:pPr>
        <w:jc w:val="center"/>
        <w:rPr>
          <w:sz w:val="24"/>
          <w:szCs w:val="24"/>
        </w:rPr>
      </w:pPr>
      <w:r w:rsidRPr="00A1718D">
        <w:rPr>
          <w:b/>
          <w:sz w:val="24"/>
          <w:szCs w:val="24"/>
        </w:rPr>
        <w:t>о проведении аукциона в электронной форме (электронный аукцион) на право заключения договора аренды муниципального имущества городского поселения город Поворино Поворинского муниципального района Воронежской области</w:t>
      </w:r>
    </w:p>
    <w:p w:rsidR="005B4BBE" w:rsidRPr="00A1718D" w:rsidRDefault="005B4BBE">
      <w:pPr>
        <w:pStyle w:val="a3"/>
        <w:ind w:left="-567" w:right="-235"/>
        <w:rPr>
          <w:i w:val="0"/>
          <w:szCs w:val="24"/>
        </w:rPr>
      </w:pPr>
    </w:p>
    <w:p w:rsidR="008D07B2" w:rsidRPr="00A1718D" w:rsidRDefault="005B4BBE" w:rsidP="005B357B">
      <w:pPr>
        <w:pStyle w:val="a4"/>
        <w:ind w:right="49" w:firstLine="709"/>
        <w:jc w:val="both"/>
        <w:rPr>
          <w:sz w:val="24"/>
          <w:szCs w:val="24"/>
        </w:rPr>
      </w:pPr>
      <w:r w:rsidRPr="00A1718D">
        <w:rPr>
          <w:b w:val="0"/>
          <w:sz w:val="24"/>
          <w:szCs w:val="24"/>
        </w:rPr>
        <w:t xml:space="preserve">Администрация городского </w:t>
      </w:r>
      <w:r w:rsidR="0010643B" w:rsidRPr="00A1718D">
        <w:rPr>
          <w:b w:val="0"/>
          <w:sz w:val="24"/>
          <w:szCs w:val="24"/>
        </w:rPr>
        <w:t xml:space="preserve">поселения город Поворино Поворинского муниципального района Воронежской области  сообщает </w:t>
      </w:r>
      <w:r w:rsidRPr="00A1718D">
        <w:rPr>
          <w:b w:val="0"/>
          <w:sz w:val="24"/>
          <w:szCs w:val="24"/>
        </w:rPr>
        <w:t xml:space="preserve"> </w:t>
      </w:r>
      <w:r w:rsidR="0010643B" w:rsidRPr="00A1718D">
        <w:rPr>
          <w:b w:val="0"/>
          <w:sz w:val="24"/>
          <w:szCs w:val="24"/>
        </w:rPr>
        <w:t xml:space="preserve">о проведении аукцион на право заключения договора аренды муниципального имущества </w:t>
      </w:r>
      <w:r w:rsidR="001C22D8">
        <w:rPr>
          <w:sz w:val="24"/>
          <w:szCs w:val="24"/>
        </w:rPr>
        <w:t>28.07.</w:t>
      </w:r>
      <w:r w:rsidR="002F4770" w:rsidRPr="00A1718D">
        <w:rPr>
          <w:sz w:val="24"/>
          <w:szCs w:val="24"/>
        </w:rPr>
        <w:t>2025</w:t>
      </w:r>
      <w:r w:rsidR="0010643B" w:rsidRPr="00A1718D">
        <w:rPr>
          <w:sz w:val="24"/>
          <w:szCs w:val="24"/>
        </w:rPr>
        <w:t xml:space="preserve"> </w:t>
      </w:r>
      <w:r w:rsidRPr="00A1718D">
        <w:rPr>
          <w:sz w:val="24"/>
          <w:szCs w:val="24"/>
        </w:rPr>
        <w:t xml:space="preserve"> года в </w:t>
      </w:r>
      <w:r w:rsidR="0010643B" w:rsidRPr="00A1718D">
        <w:rPr>
          <w:sz w:val="24"/>
          <w:szCs w:val="24"/>
        </w:rPr>
        <w:t xml:space="preserve"> </w:t>
      </w:r>
      <w:r w:rsidR="003B1B51">
        <w:rPr>
          <w:sz w:val="24"/>
          <w:szCs w:val="24"/>
        </w:rPr>
        <w:t>14</w:t>
      </w:r>
      <w:r w:rsidRPr="00A1718D">
        <w:rPr>
          <w:sz w:val="24"/>
          <w:szCs w:val="24"/>
        </w:rPr>
        <w:t xml:space="preserve">-00 </w:t>
      </w:r>
      <w:r w:rsidR="0010643B" w:rsidRPr="00A1718D">
        <w:rPr>
          <w:sz w:val="24"/>
          <w:szCs w:val="24"/>
        </w:rPr>
        <w:t>часов.</w:t>
      </w:r>
    </w:p>
    <w:p w:rsidR="002F4770" w:rsidRPr="00A1718D" w:rsidRDefault="002F4770" w:rsidP="005B357B">
      <w:pPr>
        <w:pStyle w:val="a4"/>
        <w:ind w:right="49" w:firstLine="709"/>
        <w:jc w:val="both"/>
        <w:rPr>
          <w:b w:val="0"/>
          <w:sz w:val="24"/>
          <w:szCs w:val="24"/>
        </w:rPr>
      </w:pPr>
      <w:r w:rsidRPr="00A1718D">
        <w:rPr>
          <w:sz w:val="24"/>
          <w:szCs w:val="24"/>
          <w:u w:val="single"/>
        </w:rPr>
        <w:t>Основание проведения аукциона:</w:t>
      </w:r>
      <w:r w:rsidRPr="00A1718D">
        <w:rPr>
          <w:b w:val="0"/>
          <w:sz w:val="24"/>
          <w:szCs w:val="24"/>
        </w:rPr>
        <w:t xml:space="preserve"> постановление администрации городского поселения город Поворино Поворинского  муниципального района  Воронежской области от </w:t>
      </w:r>
      <w:r w:rsidRPr="00A1718D">
        <w:rPr>
          <w:sz w:val="24"/>
          <w:szCs w:val="24"/>
        </w:rPr>
        <w:t xml:space="preserve"> </w:t>
      </w:r>
      <w:r w:rsidR="00F80FA1">
        <w:rPr>
          <w:sz w:val="24"/>
          <w:szCs w:val="24"/>
        </w:rPr>
        <w:t>______</w:t>
      </w:r>
      <w:r w:rsidRPr="00A1718D">
        <w:rPr>
          <w:b w:val="0"/>
          <w:sz w:val="24"/>
          <w:szCs w:val="24"/>
        </w:rPr>
        <w:t xml:space="preserve">2025г. № </w:t>
      </w:r>
      <w:r w:rsidR="00F80FA1">
        <w:rPr>
          <w:b w:val="0"/>
          <w:sz w:val="24"/>
          <w:szCs w:val="24"/>
        </w:rPr>
        <w:t>_____</w:t>
      </w:r>
      <w:r w:rsidR="00A34379">
        <w:rPr>
          <w:b w:val="0"/>
          <w:sz w:val="24"/>
          <w:szCs w:val="24"/>
        </w:rPr>
        <w:t xml:space="preserve"> </w:t>
      </w:r>
      <w:r w:rsidRPr="00A1718D">
        <w:rPr>
          <w:b w:val="0"/>
          <w:sz w:val="24"/>
          <w:szCs w:val="24"/>
        </w:rPr>
        <w:t>«О проведении аукциона в электронной форме на право заключения договора аренды муниципального имущества городского поселения город Поворино Поворинского муниципального района Воронежской области».</w:t>
      </w:r>
    </w:p>
    <w:p w:rsidR="00D52E40" w:rsidRPr="00A1718D" w:rsidRDefault="00D52E40" w:rsidP="00D52E40">
      <w:pPr>
        <w:ind w:firstLine="720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Участником аукциона может быть</w:t>
      </w:r>
      <w:r w:rsidRPr="00A1718D">
        <w:rPr>
          <w:sz w:val="24"/>
          <w:szCs w:val="24"/>
        </w:rPr>
        <w:t xml:space="preserve"> </w:t>
      </w:r>
      <w:r w:rsidR="00F80FA1" w:rsidRPr="00F80FA1">
        <w:rPr>
          <w:sz w:val="24"/>
          <w:szCs w:val="24"/>
        </w:rPr>
        <w:t>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Федеральным законом  от 24.07.2007 N 209-ФЗ  "О развитии малого и среднего предпринимат</w:t>
      </w:r>
      <w:r w:rsidR="00F80FA1">
        <w:rPr>
          <w:sz w:val="24"/>
          <w:szCs w:val="24"/>
        </w:rPr>
        <w:t>ельства в Российской Федерации</w:t>
      </w:r>
      <w:r w:rsidRPr="00A1718D">
        <w:rPr>
          <w:sz w:val="24"/>
          <w:szCs w:val="24"/>
        </w:rPr>
        <w:t>, претендующее на заключение договора аренды</w:t>
      </w:r>
      <w:r w:rsidR="003F2F78" w:rsidRPr="00A1718D">
        <w:rPr>
          <w:sz w:val="24"/>
          <w:szCs w:val="24"/>
        </w:rPr>
        <w:t xml:space="preserve">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D52E40" w:rsidRPr="006424C6" w:rsidRDefault="00D52E40" w:rsidP="00D52E40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6424C6">
        <w:rPr>
          <w:sz w:val="24"/>
          <w:szCs w:val="24"/>
        </w:rPr>
        <w:t>Участники настоящего аукциона должны соответствовать требованиям, установленным законодательством Российской Федерации к таким участникам.</w:t>
      </w:r>
    </w:p>
    <w:p w:rsidR="00D52E40" w:rsidRPr="00A1718D" w:rsidRDefault="00D52E40" w:rsidP="005B357B">
      <w:pPr>
        <w:pStyle w:val="a4"/>
        <w:ind w:right="49" w:firstLine="709"/>
        <w:jc w:val="both"/>
        <w:rPr>
          <w:b w:val="0"/>
          <w:sz w:val="24"/>
          <w:szCs w:val="24"/>
        </w:rPr>
      </w:pPr>
    </w:p>
    <w:p w:rsidR="005B4BBE" w:rsidRPr="00A1718D" w:rsidRDefault="005B4BBE" w:rsidP="00EC3715">
      <w:pPr>
        <w:ind w:firstLine="709"/>
        <w:jc w:val="both"/>
        <w:rPr>
          <w:snapToGrid w:val="0"/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Организатором аукциона является</w:t>
      </w:r>
      <w:r w:rsidRPr="00A1718D">
        <w:rPr>
          <w:snapToGrid w:val="0"/>
          <w:sz w:val="24"/>
          <w:szCs w:val="24"/>
        </w:rPr>
        <w:t xml:space="preserve"> </w:t>
      </w:r>
      <w:r w:rsidR="0010643B" w:rsidRPr="00A1718D">
        <w:rPr>
          <w:snapToGrid w:val="0"/>
          <w:sz w:val="24"/>
          <w:szCs w:val="24"/>
        </w:rPr>
        <w:t>Администрация городского поселения город Поворино Поворинского муниципального района Воронежской области.</w:t>
      </w:r>
    </w:p>
    <w:p w:rsidR="00A53876" w:rsidRPr="00A1718D" w:rsidRDefault="00910E7F" w:rsidP="00910E7F">
      <w:pPr>
        <w:ind w:firstLine="720"/>
        <w:jc w:val="both"/>
        <w:rPr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Адрес местонахождения и п</w:t>
      </w:r>
      <w:r w:rsidR="005B4BBE" w:rsidRPr="00A1718D">
        <w:rPr>
          <w:b/>
          <w:snapToGrid w:val="0"/>
          <w:sz w:val="24"/>
          <w:szCs w:val="24"/>
          <w:u w:val="single"/>
        </w:rPr>
        <w:t>очтовый адрес:</w:t>
      </w:r>
      <w:r w:rsidR="005B4BBE" w:rsidRPr="00A1718D">
        <w:rPr>
          <w:snapToGrid w:val="0"/>
          <w:sz w:val="24"/>
          <w:szCs w:val="24"/>
        </w:rPr>
        <w:t xml:space="preserve"> </w:t>
      </w:r>
      <w:r w:rsidR="0010643B" w:rsidRPr="00A1718D">
        <w:rPr>
          <w:sz w:val="24"/>
          <w:szCs w:val="24"/>
        </w:rPr>
        <w:t>397350 Воронежская область, Поворинский район, г.Поворино, пл.К</w:t>
      </w:r>
      <w:r w:rsidR="00A53876" w:rsidRPr="00A1718D">
        <w:rPr>
          <w:sz w:val="24"/>
          <w:szCs w:val="24"/>
        </w:rPr>
        <w:t>омсомольская, 2, 2 этаж, каб. №4</w:t>
      </w:r>
      <w:r w:rsidR="00610437" w:rsidRPr="00A1718D">
        <w:rPr>
          <w:sz w:val="24"/>
          <w:szCs w:val="24"/>
        </w:rPr>
        <w:t>, тел.: (473</w:t>
      </w:r>
      <w:r w:rsidR="0010643B" w:rsidRPr="00A1718D">
        <w:rPr>
          <w:sz w:val="24"/>
          <w:szCs w:val="24"/>
        </w:rPr>
        <w:t>76</w:t>
      </w:r>
      <w:r w:rsidR="00610437" w:rsidRPr="00A1718D">
        <w:rPr>
          <w:sz w:val="24"/>
          <w:szCs w:val="24"/>
        </w:rPr>
        <w:t xml:space="preserve">) </w:t>
      </w:r>
      <w:r w:rsidR="0010643B" w:rsidRPr="00A1718D">
        <w:rPr>
          <w:sz w:val="24"/>
          <w:szCs w:val="24"/>
        </w:rPr>
        <w:t>42799</w:t>
      </w:r>
    </w:p>
    <w:p w:rsidR="00910E7F" w:rsidRPr="00A1718D" w:rsidRDefault="00910E7F" w:rsidP="00910E7F">
      <w:pPr>
        <w:ind w:firstLine="720"/>
        <w:jc w:val="both"/>
        <w:rPr>
          <w:snapToGrid w:val="0"/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Контактное лицо</w:t>
      </w:r>
      <w:r w:rsidRPr="00A1718D">
        <w:rPr>
          <w:snapToGrid w:val="0"/>
          <w:sz w:val="24"/>
          <w:szCs w:val="24"/>
        </w:rPr>
        <w:t xml:space="preserve"> – </w:t>
      </w:r>
      <w:r w:rsidR="00A53876" w:rsidRPr="00A1718D">
        <w:rPr>
          <w:snapToGrid w:val="0"/>
          <w:sz w:val="24"/>
          <w:szCs w:val="24"/>
        </w:rPr>
        <w:t>Караева Оля Анатольевна</w:t>
      </w:r>
      <w:r w:rsidRPr="00A1718D">
        <w:rPr>
          <w:snapToGrid w:val="0"/>
          <w:sz w:val="24"/>
          <w:szCs w:val="24"/>
        </w:rPr>
        <w:t xml:space="preserve">. </w:t>
      </w:r>
    </w:p>
    <w:p w:rsidR="00910E7F" w:rsidRPr="00A1718D" w:rsidRDefault="00910E7F" w:rsidP="00910E7F">
      <w:pPr>
        <w:ind w:firstLine="720"/>
        <w:jc w:val="both"/>
        <w:rPr>
          <w:sz w:val="24"/>
          <w:szCs w:val="24"/>
        </w:rPr>
      </w:pPr>
      <w:r w:rsidRPr="00A1718D">
        <w:rPr>
          <w:b/>
          <w:snapToGrid w:val="0"/>
          <w:sz w:val="24"/>
          <w:szCs w:val="24"/>
          <w:u w:val="single"/>
        </w:rPr>
        <w:t>Адрес электронной почты</w:t>
      </w:r>
      <w:r w:rsidR="009E477D" w:rsidRPr="00A1718D">
        <w:rPr>
          <w:b/>
          <w:snapToGrid w:val="0"/>
          <w:sz w:val="24"/>
          <w:szCs w:val="24"/>
          <w:u w:val="single"/>
        </w:rPr>
        <w:t xml:space="preserve"> (</w:t>
      </w:r>
      <w:r w:rsidRPr="00A1718D">
        <w:rPr>
          <w:sz w:val="24"/>
          <w:szCs w:val="24"/>
          <w:u w:val="single"/>
          <w:lang w:val="en-US"/>
        </w:rPr>
        <w:t>E</w:t>
      </w:r>
      <w:r w:rsidRPr="00A1718D">
        <w:rPr>
          <w:sz w:val="24"/>
          <w:szCs w:val="24"/>
          <w:u w:val="single"/>
        </w:rPr>
        <w:t>-</w:t>
      </w:r>
      <w:r w:rsidRPr="00A1718D">
        <w:rPr>
          <w:sz w:val="24"/>
          <w:szCs w:val="24"/>
          <w:u w:val="single"/>
          <w:lang w:val="en-US"/>
        </w:rPr>
        <w:t>mail</w:t>
      </w:r>
      <w:r w:rsidR="009E477D" w:rsidRPr="00A1718D">
        <w:rPr>
          <w:sz w:val="24"/>
          <w:szCs w:val="24"/>
          <w:u w:val="single"/>
        </w:rPr>
        <w:t>)</w:t>
      </w:r>
      <w:r w:rsidRPr="00A1718D">
        <w:rPr>
          <w:sz w:val="24"/>
          <w:szCs w:val="24"/>
        </w:rPr>
        <w:t xml:space="preserve">: </w:t>
      </w:r>
      <w:r w:rsidR="0010643B" w:rsidRPr="00A1718D">
        <w:rPr>
          <w:sz w:val="24"/>
          <w:szCs w:val="24"/>
          <w:lang w:val="en-US"/>
        </w:rPr>
        <w:t>povorino</w:t>
      </w:r>
      <w:r w:rsidR="0010643B" w:rsidRPr="00A1718D">
        <w:rPr>
          <w:sz w:val="24"/>
          <w:szCs w:val="24"/>
        </w:rPr>
        <w:t>.</w:t>
      </w:r>
      <w:r w:rsidR="0010643B" w:rsidRPr="00A1718D">
        <w:rPr>
          <w:sz w:val="24"/>
          <w:szCs w:val="24"/>
          <w:lang w:val="en-US"/>
        </w:rPr>
        <w:t>povor</w:t>
      </w:r>
      <w:r w:rsidR="0010643B" w:rsidRPr="00A1718D">
        <w:rPr>
          <w:sz w:val="24"/>
          <w:szCs w:val="24"/>
        </w:rPr>
        <w:t>@</w:t>
      </w:r>
      <w:r w:rsidR="0010643B" w:rsidRPr="00A1718D">
        <w:rPr>
          <w:sz w:val="24"/>
          <w:szCs w:val="24"/>
          <w:lang w:val="en-US"/>
        </w:rPr>
        <w:t>govvrn</w:t>
      </w:r>
      <w:r w:rsidR="0010643B" w:rsidRPr="00A1718D">
        <w:rPr>
          <w:sz w:val="24"/>
          <w:szCs w:val="24"/>
        </w:rPr>
        <w:t>.</w:t>
      </w:r>
      <w:r w:rsidR="0010643B" w:rsidRPr="00A1718D">
        <w:rPr>
          <w:sz w:val="24"/>
          <w:szCs w:val="24"/>
          <w:lang w:val="en-US"/>
        </w:rPr>
        <w:t>ru</w:t>
      </w:r>
      <w:r w:rsidR="0010643B" w:rsidRPr="00A1718D">
        <w:rPr>
          <w:sz w:val="24"/>
          <w:szCs w:val="24"/>
        </w:rPr>
        <w:t>*</w:t>
      </w:r>
    </w:p>
    <w:p w:rsidR="00F27056" w:rsidRPr="00A1718D" w:rsidRDefault="00F27056" w:rsidP="0082137A">
      <w:pPr>
        <w:ind w:right="190" w:firstLine="720"/>
        <w:jc w:val="both"/>
        <w:rPr>
          <w:i/>
          <w:sz w:val="24"/>
          <w:szCs w:val="24"/>
        </w:rPr>
      </w:pPr>
    </w:p>
    <w:p w:rsidR="0058188A" w:rsidRPr="00A1718D" w:rsidRDefault="00F3013F" w:rsidP="00DD267F">
      <w:pPr>
        <w:tabs>
          <w:tab w:val="left" w:pos="1440"/>
        </w:tabs>
        <w:ind w:firstLine="709"/>
        <w:contextualSpacing/>
        <w:jc w:val="both"/>
        <w:rPr>
          <w:sz w:val="24"/>
          <w:szCs w:val="24"/>
        </w:rPr>
      </w:pPr>
      <w:r w:rsidRPr="00A1718D">
        <w:rPr>
          <w:b/>
          <w:sz w:val="24"/>
          <w:szCs w:val="24"/>
          <w:u w:val="single"/>
        </w:rPr>
        <w:t xml:space="preserve">Предметом </w:t>
      </w:r>
      <w:r w:rsidR="00A36EF6" w:rsidRPr="00A1718D">
        <w:rPr>
          <w:b/>
          <w:sz w:val="24"/>
          <w:szCs w:val="24"/>
          <w:u w:val="single"/>
        </w:rPr>
        <w:t>аукциона</w:t>
      </w:r>
      <w:r w:rsidRPr="00A1718D">
        <w:rPr>
          <w:b/>
          <w:sz w:val="24"/>
          <w:szCs w:val="24"/>
          <w:u w:val="single"/>
        </w:rPr>
        <w:t xml:space="preserve"> является</w:t>
      </w:r>
      <w:r w:rsidRPr="00A1718D">
        <w:rPr>
          <w:sz w:val="24"/>
          <w:szCs w:val="24"/>
        </w:rPr>
        <w:t xml:space="preserve"> право заключение договор</w:t>
      </w:r>
      <w:r w:rsidR="00927180">
        <w:rPr>
          <w:sz w:val="24"/>
          <w:szCs w:val="24"/>
        </w:rPr>
        <w:t>а</w:t>
      </w:r>
      <w:r w:rsidRPr="00A1718D">
        <w:rPr>
          <w:sz w:val="24"/>
          <w:szCs w:val="24"/>
        </w:rPr>
        <w:t xml:space="preserve"> аренды муниципального имущества, </w:t>
      </w:r>
      <w:r w:rsidR="00342D2C" w:rsidRPr="00A1718D">
        <w:rPr>
          <w:sz w:val="24"/>
          <w:szCs w:val="24"/>
        </w:rPr>
        <w:t>находящаяся в собственности</w:t>
      </w:r>
      <w:r w:rsidRPr="00A1718D">
        <w:rPr>
          <w:sz w:val="24"/>
          <w:szCs w:val="24"/>
        </w:rPr>
        <w:t xml:space="preserve"> городского </w:t>
      </w:r>
      <w:r w:rsidR="0010643B" w:rsidRPr="00A1718D">
        <w:rPr>
          <w:sz w:val="24"/>
          <w:szCs w:val="24"/>
        </w:rPr>
        <w:t>поселения город Поворино</w:t>
      </w:r>
      <w:r w:rsidR="00342D2C" w:rsidRPr="00A1718D">
        <w:rPr>
          <w:sz w:val="24"/>
          <w:szCs w:val="24"/>
        </w:rPr>
        <w:t xml:space="preserve"> Поворинского муниципального района Воронежской области: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Наименование: специализированный автомобиль МКМ 3403 на шасси МАЗ-5340В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Марка, модель ТС: МКМ 3403 на шасси МАЗ-5340В</w:t>
      </w:r>
    </w:p>
    <w:p w:rsidR="003B1B51" w:rsidRPr="00DD2DFA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Идентификационный номер (</w:t>
      </w:r>
      <w:r>
        <w:rPr>
          <w:color w:val="00000A"/>
          <w:lang w:val="en-US" w:eastAsia="ru-RU"/>
        </w:rPr>
        <w:t>VIN</w:t>
      </w:r>
      <w:r>
        <w:rPr>
          <w:color w:val="00000A"/>
          <w:lang w:eastAsia="ru-RU"/>
        </w:rPr>
        <w:t xml:space="preserve">) </w:t>
      </w:r>
      <w:r>
        <w:rPr>
          <w:color w:val="00000A"/>
          <w:lang w:val="en-US" w:eastAsia="ru-RU"/>
        </w:rPr>
        <w:t>X</w:t>
      </w:r>
      <w:r w:rsidRPr="005A3155">
        <w:rPr>
          <w:color w:val="00000A"/>
          <w:lang w:eastAsia="ru-RU"/>
        </w:rPr>
        <w:t>89</w:t>
      </w:r>
      <w:r>
        <w:rPr>
          <w:color w:val="00000A"/>
          <w:lang w:val="en-US" w:eastAsia="ru-RU"/>
        </w:rPr>
        <w:t>B</w:t>
      </w:r>
      <w:r w:rsidRPr="005A3155">
        <w:rPr>
          <w:color w:val="00000A"/>
          <w:lang w:eastAsia="ru-RU"/>
        </w:rPr>
        <w:t>34</w:t>
      </w:r>
      <w:r>
        <w:rPr>
          <w:color w:val="00000A"/>
          <w:lang w:val="en-US" w:eastAsia="ru-RU"/>
        </w:rPr>
        <w:t>A</w:t>
      </w:r>
      <w:r w:rsidRPr="005A3155">
        <w:rPr>
          <w:color w:val="00000A"/>
          <w:lang w:eastAsia="ru-RU"/>
        </w:rPr>
        <w:t>03</w:t>
      </w:r>
      <w:r>
        <w:rPr>
          <w:color w:val="00000A"/>
          <w:lang w:val="en-US" w:eastAsia="ru-RU"/>
        </w:rPr>
        <w:t>E</w:t>
      </w:r>
      <w:r w:rsidRPr="005A3155">
        <w:rPr>
          <w:color w:val="00000A"/>
          <w:lang w:eastAsia="ru-RU"/>
        </w:rPr>
        <w:t>0</w:t>
      </w:r>
      <w:r>
        <w:rPr>
          <w:color w:val="00000A"/>
          <w:lang w:val="en-US" w:eastAsia="ru-RU"/>
        </w:rPr>
        <w:t>AA</w:t>
      </w:r>
      <w:r w:rsidRPr="005A3155">
        <w:rPr>
          <w:color w:val="00000A"/>
          <w:lang w:eastAsia="ru-RU"/>
        </w:rPr>
        <w:t>3080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Категория ТС – С</w:t>
      </w:r>
    </w:p>
    <w:p w:rsidR="003B1B51" w:rsidRPr="00E7438D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Год изготовления- 201</w:t>
      </w:r>
      <w:r w:rsidRPr="00E7438D">
        <w:rPr>
          <w:color w:val="00000A"/>
          <w:lang w:eastAsia="ru-RU"/>
        </w:rPr>
        <w:t>4</w:t>
      </w:r>
    </w:p>
    <w:p w:rsidR="003B1B51" w:rsidRPr="00E7438D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Модель, № двигателя : ЯМЗ5363,С0000880</w:t>
      </w:r>
    </w:p>
    <w:p w:rsidR="003B1B51" w:rsidRPr="00E7438D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Шасси (рама) № </w:t>
      </w:r>
      <w:r>
        <w:rPr>
          <w:color w:val="00000A"/>
          <w:lang w:val="en-US" w:eastAsia="ru-RU"/>
        </w:rPr>
        <w:t>Y</w:t>
      </w:r>
      <w:r w:rsidRPr="00E7438D">
        <w:rPr>
          <w:color w:val="00000A"/>
          <w:lang w:eastAsia="ru-RU"/>
        </w:rPr>
        <w:t>3</w:t>
      </w:r>
      <w:r>
        <w:rPr>
          <w:color w:val="00000A"/>
          <w:lang w:val="en-US" w:eastAsia="ru-RU"/>
        </w:rPr>
        <w:t>M</w:t>
      </w:r>
      <w:r w:rsidRPr="00E7438D">
        <w:rPr>
          <w:color w:val="00000A"/>
          <w:lang w:eastAsia="ru-RU"/>
        </w:rPr>
        <w:t>5340</w:t>
      </w:r>
      <w:r>
        <w:rPr>
          <w:color w:val="00000A"/>
          <w:lang w:val="en-US" w:eastAsia="ru-RU"/>
        </w:rPr>
        <w:t>D</w:t>
      </w:r>
      <w:r w:rsidRPr="00E7438D">
        <w:rPr>
          <w:color w:val="00000A"/>
          <w:lang w:eastAsia="ru-RU"/>
        </w:rPr>
        <w:t>2</w:t>
      </w:r>
      <w:r>
        <w:rPr>
          <w:color w:val="00000A"/>
          <w:lang w:val="en-US" w:eastAsia="ru-RU"/>
        </w:rPr>
        <w:t>D</w:t>
      </w:r>
      <w:r w:rsidRPr="00E7438D">
        <w:rPr>
          <w:color w:val="00000A"/>
          <w:lang w:eastAsia="ru-RU"/>
        </w:rPr>
        <w:t>0000110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Кабина  (кузов, прицеп) не установлен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Цвет кузова (кабины, прицепа) белый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Мощность двигателя, л.с. (кВт) 238 (175)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Рабочий объем двигателя, куб.см 6650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Тип двигателя дизельный на дизтопливе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Разрешенная максимальная масса, кг. 18000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Масса без нагрузки, кг 12500</w:t>
      </w:r>
    </w:p>
    <w:p w:rsidR="003B1B51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Изготовитель ТС (страна) Ряжский АВТОРЕМ.ЗАВОД (РОССИЯ)</w:t>
      </w:r>
    </w:p>
    <w:p w:rsidR="003B1B51" w:rsidRPr="00DD2DFA" w:rsidRDefault="003B1B51" w:rsidP="003B1B51">
      <w:pPr>
        <w:pStyle w:val="af1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ПТС 36 ОА 897654</w:t>
      </w:r>
    </w:p>
    <w:p w:rsidR="00342D2C" w:rsidRPr="00A1718D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 xml:space="preserve">Место расположения </w:t>
      </w:r>
      <w:r w:rsidR="00CF50A7">
        <w:rPr>
          <w:b/>
          <w:sz w:val="24"/>
          <w:szCs w:val="24"/>
        </w:rPr>
        <w:t>Имущества</w:t>
      </w:r>
      <w:r w:rsidRPr="00A1718D">
        <w:rPr>
          <w:sz w:val="24"/>
          <w:szCs w:val="24"/>
        </w:rPr>
        <w:t xml:space="preserve"> – Воронежская область, Поворинский муниципальный район городское поселение город Поворино</w:t>
      </w:r>
      <w:r w:rsidR="00F270EC" w:rsidRPr="00A1718D">
        <w:rPr>
          <w:sz w:val="24"/>
          <w:szCs w:val="24"/>
        </w:rPr>
        <w:t>, г Поворино</w:t>
      </w:r>
    </w:p>
    <w:p w:rsidR="00342D2C" w:rsidRPr="00A1718D" w:rsidRDefault="00342D2C" w:rsidP="00342D2C">
      <w:pPr>
        <w:pStyle w:val="31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1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Целевое назначение </w:t>
      </w:r>
      <w:r w:rsidR="00CF50A7">
        <w:rPr>
          <w:rFonts w:ascii="Times New Roman" w:hAnsi="Times New Roman" w:cs="Times New Roman"/>
          <w:b/>
          <w:color w:val="auto"/>
          <w:sz w:val="24"/>
          <w:szCs w:val="24"/>
        </w:rPr>
        <w:t>Имущества</w:t>
      </w:r>
      <w:r w:rsidRPr="00A1718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80FA1" w:rsidRPr="00F80FA1">
        <w:rPr>
          <w:rFonts w:ascii="Times New Roman" w:hAnsi="Times New Roman" w:cs="Times New Roman"/>
          <w:color w:val="auto"/>
          <w:sz w:val="24"/>
          <w:szCs w:val="24"/>
        </w:rPr>
        <w:t>в качестве специализированной техники с соблюдением требований действующего законодательства.</w:t>
      </w:r>
      <w:r w:rsidR="00F80FA1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342D2C" w:rsidRPr="00A1718D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lastRenderedPageBreak/>
        <w:t>Обрем</w:t>
      </w:r>
      <w:bookmarkStart w:id="0" w:name="_GoBack"/>
      <w:r w:rsidRPr="00A1718D">
        <w:rPr>
          <w:b/>
          <w:sz w:val="24"/>
          <w:szCs w:val="24"/>
        </w:rPr>
        <w:t>е</w:t>
      </w:r>
      <w:bookmarkEnd w:id="0"/>
      <w:r w:rsidRPr="00A1718D">
        <w:rPr>
          <w:b/>
          <w:sz w:val="24"/>
          <w:szCs w:val="24"/>
        </w:rPr>
        <w:t>нение</w:t>
      </w:r>
      <w:r w:rsidRPr="00A1718D">
        <w:rPr>
          <w:sz w:val="24"/>
          <w:szCs w:val="24"/>
        </w:rPr>
        <w:t>: отсутствует.</w:t>
      </w:r>
    </w:p>
    <w:p w:rsidR="00342D2C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 xml:space="preserve">Начальная (минимальная) цена договора (начальный размер арендной платы за </w:t>
      </w:r>
      <w:r w:rsidR="00F80FA1">
        <w:rPr>
          <w:b/>
          <w:sz w:val="24"/>
          <w:szCs w:val="24"/>
        </w:rPr>
        <w:t>месяц</w:t>
      </w:r>
      <w:r w:rsidRPr="00A1718D">
        <w:rPr>
          <w:b/>
          <w:sz w:val="24"/>
          <w:szCs w:val="24"/>
        </w:rPr>
        <w:t>):</w:t>
      </w:r>
      <w:r w:rsidR="00F270EC" w:rsidRPr="00A1718D">
        <w:rPr>
          <w:b/>
          <w:sz w:val="24"/>
          <w:szCs w:val="24"/>
        </w:rPr>
        <w:t xml:space="preserve"> </w:t>
      </w:r>
      <w:r w:rsidR="009459F6">
        <w:rPr>
          <w:b/>
          <w:sz w:val="23"/>
          <w:szCs w:val="23"/>
          <w:shd w:val="clear" w:color="auto" w:fill="FFFFFF"/>
        </w:rPr>
        <w:t>28000,00</w:t>
      </w:r>
      <w:r w:rsidR="009459F6" w:rsidRPr="00677F8A">
        <w:rPr>
          <w:b/>
          <w:sz w:val="23"/>
          <w:szCs w:val="23"/>
          <w:shd w:val="clear" w:color="auto" w:fill="FFFFFF"/>
        </w:rPr>
        <w:t xml:space="preserve"> (</w:t>
      </w:r>
      <w:r w:rsidR="009459F6">
        <w:rPr>
          <w:b/>
          <w:sz w:val="23"/>
          <w:szCs w:val="23"/>
          <w:shd w:val="clear" w:color="auto" w:fill="FFFFFF"/>
        </w:rPr>
        <w:t>двадцать восемь тысяч</w:t>
      </w:r>
      <w:r w:rsidR="009459F6" w:rsidRPr="00677F8A">
        <w:rPr>
          <w:b/>
          <w:sz w:val="23"/>
          <w:szCs w:val="23"/>
          <w:shd w:val="clear" w:color="auto" w:fill="FFFFFF"/>
        </w:rPr>
        <w:t>) рубл</w:t>
      </w:r>
      <w:r w:rsidR="009459F6">
        <w:rPr>
          <w:b/>
          <w:sz w:val="23"/>
          <w:szCs w:val="23"/>
          <w:shd w:val="clear" w:color="auto" w:fill="FFFFFF"/>
        </w:rPr>
        <w:t xml:space="preserve">ей   </w:t>
      </w:r>
      <w:r w:rsidR="009459F6" w:rsidRPr="00677F8A">
        <w:rPr>
          <w:b/>
          <w:sz w:val="23"/>
          <w:szCs w:val="23"/>
          <w:shd w:val="clear" w:color="auto" w:fill="FFFFFF"/>
        </w:rPr>
        <w:t>00 копеек</w:t>
      </w:r>
    </w:p>
    <w:p w:rsidR="006424C6" w:rsidRPr="00A1718D" w:rsidRDefault="006424C6" w:rsidP="006424C6">
      <w:pPr>
        <w:ind w:firstLine="709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Начальная (минимальная) цена договора включает в себя арендную плату в </w:t>
      </w:r>
      <w:r w:rsidR="00237A30">
        <w:rPr>
          <w:sz w:val="24"/>
          <w:szCs w:val="24"/>
        </w:rPr>
        <w:t>месяц</w:t>
      </w:r>
      <w:r w:rsidRPr="00A1718D">
        <w:rPr>
          <w:sz w:val="24"/>
          <w:szCs w:val="24"/>
        </w:rPr>
        <w:t xml:space="preserve"> за указанное выше имущество, без учета НДС, других налоговых платежей, стоимости услуг по содержанию и эксплуатации</w:t>
      </w:r>
      <w:r w:rsidR="00237A30">
        <w:rPr>
          <w:sz w:val="24"/>
          <w:szCs w:val="24"/>
        </w:rPr>
        <w:t>.</w:t>
      </w:r>
      <w:r w:rsidRPr="00A1718D">
        <w:rPr>
          <w:sz w:val="24"/>
          <w:szCs w:val="24"/>
        </w:rPr>
        <w:t xml:space="preserve"> </w:t>
      </w:r>
    </w:p>
    <w:p w:rsidR="00342D2C" w:rsidRPr="00A1718D" w:rsidRDefault="00342D2C" w:rsidP="00342D2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Для участия в аукционе заявителю требуется внести задаток. </w:t>
      </w:r>
    </w:p>
    <w:p w:rsidR="009459F6" w:rsidRPr="0001788E" w:rsidRDefault="00342D2C" w:rsidP="009459F6">
      <w:pPr>
        <w:pStyle w:val="a6"/>
        <w:widowControl w:val="0"/>
        <w:tabs>
          <w:tab w:val="left" w:pos="0"/>
        </w:tabs>
        <w:rPr>
          <w:szCs w:val="24"/>
        </w:rPr>
      </w:pPr>
      <w:r w:rsidRPr="00A1718D">
        <w:rPr>
          <w:szCs w:val="24"/>
        </w:rPr>
        <w:t xml:space="preserve">Сумма задатка – в размере 20% начальной цены предмета торгов – </w:t>
      </w:r>
      <w:r w:rsidR="009459F6">
        <w:rPr>
          <w:szCs w:val="24"/>
          <w:shd w:val="clear" w:color="auto" w:fill="FFFFFF"/>
        </w:rPr>
        <w:t xml:space="preserve">5600,00 рублей </w:t>
      </w:r>
      <w:r w:rsidR="009459F6" w:rsidRPr="00BB2F78">
        <w:rPr>
          <w:sz w:val="23"/>
          <w:szCs w:val="23"/>
          <w:shd w:val="clear" w:color="auto" w:fill="FFFFFF"/>
        </w:rPr>
        <w:t xml:space="preserve"> (</w:t>
      </w:r>
      <w:r w:rsidR="009459F6">
        <w:rPr>
          <w:sz w:val="23"/>
          <w:szCs w:val="23"/>
          <w:shd w:val="clear" w:color="auto" w:fill="FFFFFF"/>
        </w:rPr>
        <w:t xml:space="preserve">пять тысяч шестьсот) </w:t>
      </w:r>
      <w:r w:rsidR="009459F6" w:rsidRPr="00BB2F78">
        <w:rPr>
          <w:sz w:val="23"/>
          <w:szCs w:val="23"/>
          <w:shd w:val="clear" w:color="auto" w:fill="FFFFFF"/>
        </w:rPr>
        <w:t xml:space="preserve"> рублей  </w:t>
      </w:r>
      <w:r w:rsidR="009459F6">
        <w:rPr>
          <w:sz w:val="23"/>
          <w:szCs w:val="23"/>
          <w:shd w:val="clear" w:color="auto" w:fill="FFFFFF"/>
        </w:rPr>
        <w:t>0</w:t>
      </w:r>
      <w:r w:rsidR="009459F6" w:rsidRPr="00BB2F78">
        <w:rPr>
          <w:sz w:val="23"/>
          <w:szCs w:val="23"/>
          <w:shd w:val="clear" w:color="auto" w:fill="FFFFFF"/>
        </w:rPr>
        <w:t>0 копеек</w:t>
      </w:r>
      <w:r w:rsidR="009459F6" w:rsidRPr="00BB2F78">
        <w:rPr>
          <w:szCs w:val="24"/>
        </w:rPr>
        <w:t>.</w:t>
      </w:r>
    </w:p>
    <w:p w:rsidR="009459F6" w:rsidRPr="00677F8A" w:rsidRDefault="00237A30" w:rsidP="009459F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1"/>
        </w:tabs>
        <w:suppressAutoHyphens/>
        <w:autoSpaceDE/>
        <w:adjustRightInd/>
        <w:spacing w:line="276" w:lineRule="auto"/>
        <w:jc w:val="both"/>
        <w:rPr>
          <w:b/>
          <w:sz w:val="23"/>
          <w:szCs w:val="23"/>
          <w:shd w:val="clear" w:color="auto" w:fill="FFFFFF"/>
        </w:rPr>
      </w:pPr>
      <w:r w:rsidRPr="00A1718D">
        <w:rPr>
          <w:color w:val="333333"/>
          <w:sz w:val="24"/>
          <w:szCs w:val="24"/>
        </w:rPr>
        <w:t xml:space="preserve"> </w:t>
      </w:r>
      <w:r w:rsidR="00342D2C" w:rsidRPr="00A1718D">
        <w:rPr>
          <w:color w:val="333333"/>
          <w:sz w:val="24"/>
          <w:szCs w:val="24"/>
        </w:rPr>
        <w:t xml:space="preserve">«Шаг аукциона» (величина повышения начальной цены) – 5% от начальной (минимальной) цены Договора аренды- </w:t>
      </w:r>
      <w:r w:rsidR="009459F6">
        <w:rPr>
          <w:b/>
          <w:sz w:val="23"/>
          <w:szCs w:val="23"/>
          <w:shd w:val="clear" w:color="auto" w:fill="FFFFFF"/>
        </w:rPr>
        <w:t>1400</w:t>
      </w:r>
      <w:r w:rsidR="009459F6" w:rsidRPr="00677F8A">
        <w:rPr>
          <w:b/>
          <w:sz w:val="23"/>
          <w:szCs w:val="23"/>
          <w:shd w:val="clear" w:color="auto" w:fill="FFFFFF"/>
        </w:rPr>
        <w:t xml:space="preserve"> (</w:t>
      </w:r>
      <w:r w:rsidR="009459F6">
        <w:rPr>
          <w:b/>
          <w:sz w:val="23"/>
          <w:szCs w:val="23"/>
          <w:shd w:val="clear" w:color="auto" w:fill="FFFFFF"/>
        </w:rPr>
        <w:t>одна тысяча четыреста</w:t>
      </w:r>
      <w:r w:rsidR="009459F6" w:rsidRPr="00677F8A">
        <w:rPr>
          <w:b/>
          <w:sz w:val="23"/>
          <w:szCs w:val="23"/>
          <w:shd w:val="clear" w:color="auto" w:fill="FFFFFF"/>
        </w:rPr>
        <w:t xml:space="preserve">) рублей  </w:t>
      </w:r>
      <w:r w:rsidR="009459F6">
        <w:rPr>
          <w:b/>
          <w:sz w:val="23"/>
          <w:szCs w:val="23"/>
          <w:shd w:val="clear" w:color="auto" w:fill="FFFFFF"/>
        </w:rPr>
        <w:t xml:space="preserve">00 </w:t>
      </w:r>
      <w:r w:rsidR="009459F6" w:rsidRPr="00677F8A">
        <w:rPr>
          <w:b/>
          <w:sz w:val="23"/>
          <w:szCs w:val="23"/>
          <w:shd w:val="clear" w:color="auto" w:fill="FFFFFF"/>
        </w:rPr>
        <w:t xml:space="preserve"> копеек</w:t>
      </w:r>
      <w:r w:rsidR="009459F6" w:rsidRPr="00677F8A">
        <w:rPr>
          <w:b/>
        </w:rPr>
        <w:t>.</w:t>
      </w:r>
    </w:p>
    <w:p w:rsidR="00342D2C" w:rsidRPr="00A1718D" w:rsidRDefault="00342D2C" w:rsidP="00237A3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Срок действия договора аренды:</w:t>
      </w:r>
      <w:r w:rsidR="00F270EC" w:rsidRPr="00A1718D">
        <w:rPr>
          <w:b/>
          <w:sz w:val="24"/>
          <w:szCs w:val="24"/>
        </w:rPr>
        <w:t xml:space="preserve"> </w:t>
      </w:r>
      <w:r w:rsidR="00F270EC" w:rsidRPr="00A1718D">
        <w:rPr>
          <w:sz w:val="24"/>
          <w:szCs w:val="24"/>
        </w:rPr>
        <w:t>5</w:t>
      </w:r>
      <w:r w:rsidRPr="00A1718D">
        <w:rPr>
          <w:sz w:val="24"/>
          <w:szCs w:val="24"/>
        </w:rPr>
        <w:t xml:space="preserve"> (</w:t>
      </w:r>
      <w:r w:rsidR="00F270EC" w:rsidRPr="00A1718D">
        <w:rPr>
          <w:sz w:val="24"/>
          <w:szCs w:val="24"/>
        </w:rPr>
        <w:t>пять</w:t>
      </w:r>
      <w:r w:rsidRPr="00A1718D">
        <w:rPr>
          <w:sz w:val="24"/>
          <w:szCs w:val="24"/>
        </w:rPr>
        <w:t xml:space="preserve">) </w:t>
      </w:r>
      <w:r w:rsidR="00F270EC" w:rsidRPr="00A1718D">
        <w:rPr>
          <w:sz w:val="24"/>
          <w:szCs w:val="24"/>
        </w:rPr>
        <w:t>лет</w:t>
      </w:r>
      <w:r w:rsidRPr="00A1718D">
        <w:rPr>
          <w:sz w:val="24"/>
          <w:szCs w:val="24"/>
        </w:rPr>
        <w:t xml:space="preserve">. </w:t>
      </w:r>
    </w:p>
    <w:p w:rsidR="003F2F78" w:rsidRPr="00A1718D" w:rsidRDefault="00342D2C" w:rsidP="00D52E40">
      <w:pPr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Форма аукциона:</w:t>
      </w:r>
      <w:r w:rsidRPr="00A1718D">
        <w:rPr>
          <w:sz w:val="24"/>
          <w:szCs w:val="24"/>
        </w:rPr>
        <w:t xml:space="preserve"> электронный аукцион, открытый по составу участников и по форме подачи предложений. </w:t>
      </w:r>
    </w:p>
    <w:p w:rsidR="00D52E40" w:rsidRPr="00A1718D" w:rsidRDefault="00D52E40" w:rsidP="00D52E40">
      <w:pPr>
        <w:ind w:firstLine="709"/>
        <w:jc w:val="both"/>
        <w:rPr>
          <w:sz w:val="24"/>
          <w:szCs w:val="24"/>
        </w:rPr>
      </w:pPr>
      <w:r w:rsidRPr="00A1718D">
        <w:rPr>
          <w:b/>
          <w:sz w:val="24"/>
          <w:szCs w:val="24"/>
        </w:rPr>
        <w:t>Документация об аукционе размещена:</w:t>
      </w:r>
      <w:r w:rsidRPr="00A1718D">
        <w:rPr>
          <w:sz w:val="24"/>
          <w:szCs w:val="24"/>
        </w:rPr>
        <w:t xml:space="preserve"> на сайте </w:t>
      </w:r>
      <w:hyperlink r:id="rId8" w:history="1">
        <w:r w:rsidRPr="00A1718D">
          <w:rPr>
            <w:rStyle w:val="a7"/>
            <w:sz w:val="24"/>
            <w:szCs w:val="24"/>
          </w:rPr>
          <w:t>www.</w:t>
        </w:r>
        <w:r w:rsidRPr="00A1718D">
          <w:rPr>
            <w:rStyle w:val="a7"/>
            <w:sz w:val="24"/>
            <w:szCs w:val="24"/>
            <w:lang w:val="en-US"/>
          </w:rPr>
          <w:t>torgi</w:t>
        </w:r>
        <w:r w:rsidRPr="00A1718D">
          <w:rPr>
            <w:rStyle w:val="a7"/>
            <w:sz w:val="24"/>
            <w:szCs w:val="24"/>
          </w:rPr>
          <w:t>.gov.ru</w:t>
        </w:r>
      </w:hyperlink>
      <w:r w:rsidRPr="00A1718D">
        <w:rPr>
          <w:sz w:val="24"/>
          <w:szCs w:val="24"/>
        </w:rPr>
        <w:t xml:space="preserve"> в сети Интернет.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и время начала приема заявок:</w:t>
      </w:r>
      <w:r w:rsidRPr="003F2F78">
        <w:rPr>
          <w:sz w:val="24"/>
          <w:szCs w:val="24"/>
        </w:rPr>
        <w:t xml:space="preserve"> </w:t>
      </w:r>
      <w:r w:rsidR="001C22D8">
        <w:rPr>
          <w:sz w:val="24"/>
          <w:szCs w:val="24"/>
        </w:rPr>
        <w:t>24.06.</w:t>
      </w:r>
      <w:r w:rsidRPr="003F2F78">
        <w:rPr>
          <w:sz w:val="24"/>
          <w:szCs w:val="24"/>
        </w:rPr>
        <w:t xml:space="preserve">2025 г. 08 ч. 00 мин. (время московское).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и время окончания приема заявок</w:t>
      </w:r>
      <w:r w:rsidRPr="003F2F78">
        <w:rPr>
          <w:sz w:val="24"/>
          <w:szCs w:val="24"/>
        </w:rPr>
        <w:t xml:space="preserve">:   </w:t>
      </w:r>
      <w:r w:rsidR="001C22D8">
        <w:rPr>
          <w:sz w:val="24"/>
          <w:szCs w:val="24"/>
        </w:rPr>
        <w:t>24.07.</w:t>
      </w:r>
      <w:r w:rsidR="00A34379">
        <w:rPr>
          <w:sz w:val="24"/>
          <w:szCs w:val="24"/>
        </w:rPr>
        <w:t xml:space="preserve">2025г </w:t>
      </w:r>
      <w:r w:rsidR="003B1B51">
        <w:rPr>
          <w:sz w:val="24"/>
          <w:szCs w:val="24"/>
        </w:rPr>
        <w:t>16</w:t>
      </w:r>
      <w:r w:rsidRPr="003F2F78">
        <w:rPr>
          <w:sz w:val="24"/>
          <w:szCs w:val="24"/>
        </w:rPr>
        <w:t xml:space="preserve"> ч. 00 мин. (время московское).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Время и место приема заявок:</w:t>
      </w:r>
      <w:r w:rsidRPr="003F2F78">
        <w:rPr>
          <w:sz w:val="24"/>
          <w:szCs w:val="24"/>
        </w:rPr>
        <w:t xml:space="preserve"> заявки подаются в период с начала приема заявок до окончания приема посредством личного кабинета участника универсальной торговой платформы АО «Сбербанк-АСТ» (</w:t>
      </w:r>
      <w:r w:rsidRPr="003F2F78">
        <w:rPr>
          <w:sz w:val="24"/>
          <w:szCs w:val="24"/>
          <w:lang w:val="en-US"/>
        </w:rPr>
        <w:t>www</w:t>
      </w:r>
      <w:r w:rsidRPr="003F2F78">
        <w:rPr>
          <w:sz w:val="24"/>
          <w:szCs w:val="24"/>
        </w:rPr>
        <w:t>.sberbank-ast.ru) в соответствии с Регламентом торговой секции «Приватизация, аренда и продажа прав»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рассмотрения заявок:</w:t>
      </w:r>
      <w:r w:rsidRPr="003F2F78">
        <w:rPr>
          <w:sz w:val="24"/>
          <w:szCs w:val="24"/>
        </w:rPr>
        <w:t xml:space="preserve"> </w:t>
      </w:r>
      <w:r w:rsidR="001C22D8">
        <w:rPr>
          <w:sz w:val="24"/>
          <w:szCs w:val="24"/>
        </w:rPr>
        <w:t>25.07.</w:t>
      </w:r>
      <w:r w:rsidRPr="003F2F78">
        <w:rPr>
          <w:sz w:val="24"/>
          <w:szCs w:val="24"/>
        </w:rPr>
        <w:t xml:space="preserve">2025 г. 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 xml:space="preserve">Место проведения аукциона: </w:t>
      </w:r>
      <w:r w:rsidRPr="003F2F78">
        <w:rPr>
          <w:sz w:val="24"/>
          <w:szCs w:val="24"/>
        </w:rPr>
        <w:t xml:space="preserve">Электронная площадка АО «Сбербанк-АСТ» 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sz w:val="24"/>
          <w:szCs w:val="24"/>
          <w:lang w:val="en-US"/>
        </w:rPr>
        <w:t>www</w:t>
      </w:r>
      <w:r w:rsidRPr="003F2F78">
        <w:rPr>
          <w:sz w:val="24"/>
          <w:szCs w:val="24"/>
        </w:rPr>
        <w:t>.sberbank-ast.ru.</w:t>
      </w:r>
    </w:p>
    <w:p w:rsidR="003F2F78" w:rsidRPr="003F2F78" w:rsidRDefault="003F2F78" w:rsidP="003F2F78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3F2F78">
        <w:rPr>
          <w:b/>
          <w:sz w:val="24"/>
          <w:szCs w:val="24"/>
        </w:rPr>
        <w:t>Дата и время проведения аукциона</w:t>
      </w:r>
      <w:r w:rsidRPr="003F2F78">
        <w:rPr>
          <w:sz w:val="24"/>
          <w:szCs w:val="24"/>
        </w:rPr>
        <w:t xml:space="preserve">: </w:t>
      </w:r>
      <w:r w:rsidR="001C22D8">
        <w:rPr>
          <w:sz w:val="24"/>
          <w:szCs w:val="24"/>
        </w:rPr>
        <w:t>28.07.</w:t>
      </w:r>
      <w:r w:rsidR="003B1B51">
        <w:rPr>
          <w:sz w:val="24"/>
          <w:szCs w:val="24"/>
        </w:rPr>
        <w:t>2025г. в 14</w:t>
      </w:r>
      <w:r w:rsidRPr="003F2F78">
        <w:rPr>
          <w:sz w:val="24"/>
          <w:szCs w:val="24"/>
        </w:rPr>
        <w:t xml:space="preserve"> ч. 00 мин. </w:t>
      </w:r>
    </w:p>
    <w:p w:rsidR="00146AF9" w:rsidRDefault="00146AF9" w:rsidP="00146AF9">
      <w:pPr>
        <w:overflowPunct/>
        <w:autoSpaceDE/>
        <w:autoSpaceDN/>
        <w:adjustRightInd/>
        <w:ind w:firstLine="32"/>
        <w:jc w:val="both"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</w:p>
    <w:p w:rsidR="00146AF9" w:rsidRPr="00146AF9" w:rsidRDefault="00146AF9" w:rsidP="00146AF9">
      <w:pPr>
        <w:overflowPunct/>
        <w:autoSpaceDE/>
        <w:autoSpaceDN/>
        <w:adjustRightInd/>
        <w:ind w:firstLine="32"/>
        <w:jc w:val="both"/>
        <w:textAlignment w:val="auto"/>
        <w:rPr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146AF9">
        <w:rPr>
          <w:color w:val="333333"/>
          <w:sz w:val="24"/>
          <w:szCs w:val="24"/>
        </w:rPr>
        <w:t>Проведение осмотра указанного имущества заинтересованными лицами осуществляется по месту нахождения имущества</w:t>
      </w:r>
      <w:r w:rsidR="00237A30">
        <w:rPr>
          <w:color w:val="333333"/>
          <w:sz w:val="24"/>
          <w:szCs w:val="24"/>
        </w:rPr>
        <w:t xml:space="preserve">, </w:t>
      </w:r>
      <w:r w:rsidRPr="00146AF9">
        <w:rPr>
          <w:sz w:val="24"/>
          <w:szCs w:val="24"/>
        </w:rPr>
        <w:t>по предварительной за</w:t>
      </w:r>
      <w:r>
        <w:rPr>
          <w:sz w:val="24"/>
          <w:szCs w:val="24"/>
        </w:rPr>
        <w:t>писи по телефону: 8 (47376) 4-27-99</w:t>
      </w:r>
      <w:r w:rsidRPr="00146AF9">
        <w:rPr>
          <w:sz w:val="24"/>
          <w:szCs w:val="24"/>
        </w:rPr>
        <w:t xml:space="preserve">, контактное лицо </w:t>
      </w:r>
      <w:r>
        <w:rPr>
          <w:sz w:val="24"/>
          <w:szCs w:val="24"/>
        </w:rPr>
        <w:t>Караева Оля Анатольевна</w:t>
      </w:r>
    </w:p>
    <w:p w:rsidR="00A1718D" w:rsidRPr="00A1718D" w:rsidRDefault="00A1718D" w:rsidP="00A1718D">
      <w:pPr>
        <w:jc w:val="both"/>
        <w:rPr>
          <w:color w:val="FF0000"/>
          <w:sz w:val="24"/>
          <w:szCs w:val="24"/>
        </w:rPr>
      </w:pP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Условия участия в аукционе в электронной форме</w:t>
      </w:r>
    </w:p>
    <w:p w:rsidR="00A1718D" w:rsidRPr="00A1718D" w:rsidRDefault="00A1718D" w:rsidP="00A1718D">
      <w:pPr>
        <w:spacing w:line="276" w:lineRule="auto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Претендент обязан осуществить следующие действия: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внести задаток в указанном в настоящем информационном сообщении порядке;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в установленном порядке подать заявку по утвержденной Организатором  форме.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«Сбербанк-АСТ» (порядок регистрации подробно изложен в Инструкции по регистрации на Универсальной торговой платформе АО «Сбербанк-АСТ» www.sberbank-ast.ru и в торговой секции «Приватизация, аренда и продажа прав», а также Регламенте торговой секции электронной торговой площадки  АО «Сбербанк-АСТ» «Приватизация, аренда и продажа прав», размещенных на официальном сайте </w:t>
      </w:r>
      <w:hyperlink r:id="rId9" w:history="1">
        <w:r w:rsidRPr="00A1718D">
          <w:rPr>
            <w:rStyle w:val="a7"/>
            <w:sz w:val="24"/>
            <w:szCs w:val="24"/>
          </w:rPr>
          <w:t>www.sberbank-ast.ru</w:t>
        </w:r>
      </w:hyperlink>
      <w:r w:rsidRPr="00A1718D">
        <w:rPr>
          <w:sz w:val="24"/>
          <w:szCs w:val="24"/>
        </w:rPr>
        <w:t>).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- копии документов, удостоверяющих личность заявителя (для граждан); </w:t>
      </w:r>
    </w:p>
    <w:p w:rsid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37A30" w:rsidRPr="00A1718D" w:rsidRDefault="00237A30" w:rsidP="00A1718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237A30">
        <w:rPr>
          <w:sz w:val="24"/>
          <w:szCs w:val="24"/>
        </w:rPr>
        <w:t>опии учредительных документов заявителя (для юридических лиц);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документы, подтверждающие внесение задатка.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</w:t>
      </w:r>
      <w:r w:rsidRPr="00A1718D">
        <w:rPr>
          <w:color w:val="000000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  <w:r w:rsidRPr="00A1718D">
        <w:rPr>
          <w:color w:val="000000"/>
          <w:sz w:val="24"/>
          <w:szCs w:val="24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A1718D" w:rsidRPr="00A1718D" w:rsidRDefault="00A1718D" w:rsidP="00A1718D">
      <w:pPr>
        <w:ind w:firstLine="720"/>
        <w:jc w:val="both"/>
        <w:rPr>
          <w:color w:val="000000"/>
          <w:sz w:val="24"/>
          <w:szCs w:val="24"/>
        </w:rPr>
      </w:pP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Порядок внесения задатка и его возврата</w:t>
      </w:r>
    </w:p>
    <w:p w:rsidR="00A1718D" w:rsidRPr="00256101" w:rsidRDefault="00A1718D" w:rsidP="00A1718D">
      <w:pPr>
        <w:jc w:val="both"/>
        <w:rPr>
          <w:color w:val="333333"/>
          <w:sz w:val="24"/>
          <w:szCs w:val="24"/>
        </w:rPr>
      </w:pPr>
      <w:r w:rsidRPr="00A1718D">
        <w:rPr>
          <w:sz w:val="24"/>
          <w:szCs w:val="24"/>
        </w:rPr>
        <w:tab/>
        <w:t>Для участия в аукционе в электронной форме претендент вносит задаток единым платежом в валюте Российской Федерации в соответствии с порядком, установленным Регламентом Оператора электронной площадки, Соглашением о внесении гарантийного обеспечения</w:t>
      </w:r>
      <w:r w:rsidR="00256101" w:rsidRPr="00256101">
        <w:rPr>
          <w:color w:val="333333"/>
          <w:sz w:val="24"/>
          <w:szCs w:val="24"/>
        </w:rPr>
        <w:t xml:space="preserve"> оплаты услуг оператора электронной площадки</w:t>
      </w:r>
      <w:r w:rsidRPr="00A1718D">
        <w:rPr>
          <w:sz w:val="24"/>
          <w:szCs w:val="24"/>
        </w:rPr>
        <w:t>, размещенными на сайте Оператора электронной площадки www.sberbank-ast.ru, на счет, указанный в настоящем информационном сообщении: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ПОЛУЧАТЕЛЬ: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Наименование: АО "Сбербанк-АСТ"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ИНН: 7707308480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КПП: 770401001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Расчетный счет: 40702810300020038047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БАНК ПОЛУЧАТЕЛЯ: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Наименование банка: ПАО "СБЕРБАНК РОССИИ" Г. МОСКВА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БИК: 044525225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Корреспондентский счет: 30101810400000000225</w:t>
      </w:r>
    </w:p>
    <w:p w:rsid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Назначение платежа – задаток для участия в аукционе в электронной форме (дата, номер лота).</w:t>
      </w:r>
    </w:p>
    <w:p w:rsidR="00256101" w:rsidRPr="00DD7F96" w:rsidRDefault="00256101" w:rsidP="00256101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DD7F96">
        <w:rPr>
          <w:b/>
          <w:sz w:val="24"/>
          <w:szCs w:val="24"/>
        </w:rPr>
        <w:t xml:space="preserve">Задаток должен быть внесен не позднее </w:t>
      </w:r>
      <w:r w:rsidR="001C22D8">
        <w:rPr>
          <w:b/>
          <w:sz w:val="24"/>
          <w:szCs w:val="24"/>
        </w:rPr>
        <w:t>24.07.</w:t>
      </w:r>
      <w:r w:rsidRPr="00DD7F96">
        <w:rPr>
          <w:b/>
          <w:sz w:val="24"/>
          <w:szCs w:val="24"/>
        </w:rPr>
        <w:t>2025 года.</w:t>
      </w:r>
    </w:p>
    <w:p w:rsidR="00A1718D" w:rsidRPr="00A11F40" w:rsidRDefault="00A1718D" w:rsidP="00A1718D">
      <w:pPr>
        <w:jc w:val="both"/>
        <w:rPr>
          <w:b/>
          <w:sz w:val="24"/>
          <w:szCs w:val="24"/>
        </w:rPr>
      </w:pPr>
      <w:r w:rsidRPr="00A1718D">
        <w:rPr>
          <w:sz w:val="24"/>
          <w:szCs w:val="24"/>
        </w:rPr>
        <w:tab/>
      </w:r>
      <w:r w:rsidRPr="00A11F40">
        <w:rPr>
          <w:b/>
          <w:sz w:val="24"/>
          <w:szCs w:val="24"/>
        </w:rPr>
        <w:t>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ab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Лицам, перечислившим задаток для участия в аукционе в электронной форме денежные средства возвращаются в следующем порядке: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Порядок подачи и приема заявок на участие в аукционе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Один заявитель имеет право подать только одну заявку на участие в аукционе.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Заявка на участие в электронном аукционе заполненная  по форме Организатора, а также прилагаемые к ней документы подписываются усиленной квалифицированной электронной подписью заявителя.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Заявки подаются и принимаются одновременно с полным комплектом требуемых для участия в аукционе документов.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lastRenderedPageBreak/>
        <w:t xml:space="preserve">     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В случае отзыва претендентом заявки уведомление об отзыве заявки вместе с заявкой в течение одного часа поступает в «личный кабинет» Организатора, о чем претенденту направляется соответствующее уведомление.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</w:p>
    <w:p w:rsidR="00A1718D" w:rsidRPr="00A1718D" w:rsidRDefault="00A1718D" w:rsidP="00A1718D">
      <w:pPr>
        <w:jc w:val="center"/>
        <w:rPr>
          <w:b/>
          <w:sz w:val="24"/>
          <w:szCs w:val="24"/>
          <w:u w:val="single"/>
        </w:rPr>
      </w:pPr>
      <w:r w:rsidRPr="00A1718D">
        <w:rPr>
          <w:b/>
          <w:sz w:val="24"/>
          <w:szCs w:val="24"/>
          <w:u w:val="single"/>
        </w:rPr>
        <w:t>Порядок рассмотрения заявок на участие в аукционе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 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A1718D" w:rsidRPr="00A1718D" w:rsidRDefault="00A1718D" w:rsidP="00A1718D">
      <w:pPr>
        <w:jc w:val="both"/>
        <w:rPr>
          <w:color w:val="000000"/>
          <w:sz w:val="24"/>
          <w:szCs w:val="24"/>
        </w:rPr>
      </w:pPr>
      <w:r w:rsidRPr="00A1718D">
        <w:rPr>
          <w:sz w:val="24"/>
          <w:szCs w:val="24"/>
        </w:rPr>
        <w:t xml:space="preserve">      По результатам рассмотрения заявок и документов Организатор аукциона принимает решение </w:t>
      </w:r>
      <w:r w:rsidRPr="00A1718D">
        <w:rPr>
          <w:color w:val="000000"/>
          <w:sz w:val="24"/>
          <w:szCs w:val="24"/>
        </w:rPr>
        <w:t>о допуске претендентов к участию в аукционе и  признании заявителей участниками аукциона.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Заявитель не допускается к участию в аукционе в следующих случаях: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2) непоступление задатка на дату рассмотрения заявок на участие в аукционе; 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</w:t>
      </w:r>
      <w:r w:rsidR="00146AF9">
        <w:rPr>
          <w:sz w:val="24"/>
          <w:szCs w:val="24"/>
        </w:rPr>
        <w:t>участником конкретного аукциона</w:t>
      </w:r>
      <w:r w:rsidRPr="00A1718D">
        <w:rPr>
          <w:sz w:val="24"/>
          <w:szCs w:val="24"/>
        </w:rPr>
        <w:t xml:space="preserve">; </w:t>
      </w:r>
    </w:p>
    <w:p w:rsidR="00A1718D" w:rsidRPr="00A1718D" w:rsidRDefault="00A1718D" w:rsidP="00A1718D">
      <w:pPr>
        <w:ind w:firstLine="540"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       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1718D" w:rsidRPr="00A1718D" w:rsidRDefault="00A1718D" w:rsidP="00A1718D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85CE1" w:rsidRDefault="00A1718D" w:rsidP="00685CE1">
      <w:pPr>
        <w:jc w:val="both"/>
        <w:rPr>
          <w:sz w:val="24"/>
          <w:szCs w:val="24"/>
        </w:rPr>
      </w:pPr>
      <w:r w:rsidRPr="00A1718D">
        <w:rPr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A1718D" w:rsidRPr="00685CE1" w:rsidRDefault="00A1718D" w:rsidP="00685CE1">
      <w:pPr>
        <w:ind w:firstLine="540"/>
        <w:jc w:val="both"/>
        <w:rPr>
          <w:sz w:val="24"/>
          <w:szCs w:val="24"/>
        </w:rPr>
      </w:pPr>
      <w:r w:rsidRPr="00685CE1">
        <w:rPr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2535B" w:rsidRPr="00A1718D" w:rsidRDefault="0082535B" w:rsidP="00685CE1">
      <w:pPr>
        <w:ind w:firstLine="540"/>
        <w:contextualSpacing/>
        <w:jc w:val="both"/>
        <w:rPr>
          <w:sz w:val="24"/>
          <w:szCs w:val="24"/>
        </w:rPr>
      </w:pPr>
      <w:r w:rsidRPr="00A1718D">
        <w:rPr>
          <w:sz w:val="24"/>
          <w:szCs w:val="24"/>
        </w:rPr>
        <w:t>Любое заинтересованное лицо вправе направить в письменной форме, в том числе в форме электронного документа</w:t>
      </w:r>
      <w:r w:rsidR="00A10993" w:rsidRPr="00A1718D">
        <w:rPr>
          <w:sz w:val="24"/>
          <w:szCs w:val="24"/>
        </w:rPr>
        <w:t>*</w:t>
      </w:r>
      <w:r w:rsidRPr="00A1718D">
        <w:rPr>
          <w:sz w:val="24"/>
          <w:szCs w:val="24"/>
        </w:rPr>
        <w:t xml:space="preserve">, организатору аукциона запрос о разъяснении положений </w:t>
      </w:r>
      <w:r w:rsidR="005A3B68" w:rsidRPr="00A1718D">
        <w:rPr>
          <w:sz w:val="24"/>
          <w:szCs w:val="24"/>
        </w:rPr>
        <w:t>документации об аукционе</w:t>
      </w:r>
      <w:r w:rsidRPr="00A1718D">
        <w:rPr>
          <w:sz w:val="24"/>
          <w:szCs w:val="24"/>
        </w:rPr>
        <w:t xml:space="preserve">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</w:t>
      </w:r>
      <w:r w:rsidRPr="00A1718D">
        <w:rPr>
          <w:b/>
          <w:sz w:val="24"/>
          <w:szCs w:val="24"/>
        </w:rPr>
        <w:t xml:space="preserve">разъяснения </w:t>
      </w:r>
      <w:r w:rsidRPr="00A1718D">
        <w:rPr>
          <w:sz w:val="24"/>
          <w:szCs w:val="24"/>
        </w:rPr>
        <w:t>положений документации 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4C6C3F" w:rsidRPr="00A1718D" w:rsidRDefault="00685CE1" w:rsidP="008C6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4C6C3F" w:rsidRPr="00A17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аключение договора </w:t>
      </w:r>
      <w:r w:rsidR="00146AF9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аренды </w:t>
      </w:r>
      <w:r w:rsidR="004C6C3F" w:rsidRPr="00A1718D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аукциона</w:t>
      </w:r>
      <w:r w:rsidR="004C6C3F" w:rsidRPr="00A1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C3F" w:rsidRPr="00A1718D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предусмотренном Гражданским кодексом Российской Федерации и иными федеральными законами</w:t>
      </w:r>
      <w:r w:rsidR="005A3B68" w:rsidRPr="00A1718D">
        <w:rPr>
          <w:rFonts w:ascii="Times New Roman" w:hAnsi="Times New Roman" w:cs="Times New Roman"/>
          <w:sz w:val="24"/>
          <w:szCs w:val="24"/>
        </w:rPr>
        <w:t>,</w:t>
      </w:r>
      <w:r w:rsidR="004C6C3F" w:rsidRPr="00A1718D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4C6C3F" w:rsidRPr="00A17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ранее чем через десять дней и не позднее чем </w:t>
      </w:r>
      <w:r w:rsidR="003A39C3" w:rsidRPr="00A1718D">
        <w:rPr>
          <w:rFonts w:ascii="Times New Roman" w:hAnsi="Times New Roman" w:cs="Times New Roman"/>
          <w:b/>
          <w:sz w:val="24"/>
          <w:szCs w:val="24"/>
          <w:u w:val="single"/>
        </w:rPr>
        <w:t>через 15 (пятнадцать) дней</w:t>
      </w:r>
      <w:r w:rsidR="003A39C3" w:rsidRPr="00A1718D">
        <w:rPr>
          <w:rFonts w:ascii="Times New Roman" w:hAnsi="Times New Roman" w:cs="Times New Roman"/>
          <w:sz w:val="24"/>
          <w:szCs w:val="24"/>
        </w:rPr>
        <w:t xml:space="preserve"> </w:t>
      </w:r>
      <w:r w:rsidR="004C6C3F" w:rsidRPr="00A1718D">
        <w:rPr>
          <w:rFonts w:ascii="Times New Roman" w:hAnsi="Times New Roman" w:cs="Times New Roman"/>
          <w:sz w:val="24"/>
          <w:szCs w:val="24"/>
        </w:rPr>
        <w:t xml:space="preserve">с даты размещения на официальном сайте торгов протокола аукциона либо протокола рассмотрения заявок на  участие в аукционе в случае, если аукцион признан несостоявшимся по причине подачи </w:t>
      </w:r>
      <w:r w:rsidR="004C6C3F" w:rsidRPr="00A1718D">
        <w:rPr>
          <w:rFonts w:ascii="Times New Roman" w:hAnsi="Times New Roman" w:cs="Times New Roman"/>
          <w:sz w:val="24"/>
          <w:szCs w:val="24"/>
        </w:rPr>
        <w:lastRenderedPageBreak/>
        <w:t>единственной заявки на участие в аукционе либо признания участником аукциона только одного заявителя</w:t>
      </w:r>
      <w:r w:rsidR="00146AF9">
        <w:rPr>
          <w:rFonts w:ascii="Times New Roman" w:hAnsi="Times New Roman" w:cs="Times New Roman"/>
          <w:sz w:val="24"/>
          <w:szCs w:val="24"/>
        </w:rPr>
        <w:t>.</w:t>
      </w:r>
    </w:p>
    <w:p w:rsidR="004C6C3F" w:rsidRPr="00A1718D" w:rsidRDefault="004C6C3F" w:rsidP="008C6E7D">
      <w:pPr>
        <w:ind w:right="-55" w:firstLine="720"/>
        <w:jc w:val="both"/>
        <w:rPr>
          <w:b/>
          <w:sz w:val="24"/>
          <w:szCs w:val="24"/>
        </w:rPr>
      </w:pPr>
      <w:r w:rsidRPr="00A1718D">
        <w:rPr>
          <w:sz w:val="24"/>
          <w:szCs w:val="24"/>
        </w:rPr>
        <w:t xml:space="preserve">Победитель аукциона </w:t>
      </w:r>
      <w:r w:rsidRPr="00A1718D">
        <w:rPr>
          <w:b/>
          <w:sz w:val="24"/>
          <w:szCs w:val="24"/>
        </w:rPr>
        <w:t>обязан подписать договор</w:t>
      </w:r>
      <w:r w:rsidRPr="00A1718D">
        <w:rPr>
          <w:sz w:val="24"/>
          <w:szCs w:val="24"/>
        </w:rPr>
        <w:t xml:space="preserve"> аренды, переданный ему организатором аукциона</w:t>
      </w:r>
      <w:r w:rsidR="00B25970" w:rsidRPr="00A1718D">
        <w:rPr>
          <w:sz w:val="24"/>
          <w:szCs w:val="24"/>
        </w:rPr>
        <w:t xml:space="preserve"> </w:t>
      </w:r>
      <w:r w:rsidR="00651590" w:rsidRPr="00A1718D">
        <w:rPr>
          <w:sz w:val="24"/>
          <w:szCs w:val="24"/>
        </w:rPr>
        <w:t xml:space="preserve">вместе с протоколом аукциона </w:t>
      </w:r>
      <w:r w:rsidR="00B25970" w:rsidRPr="00A1718D">
        <w:rPr>
          <w:sz w:val="24"/>
          <w:szCs w:val="24"/>
        </w:rPr>
        <w:t>в течение трех рабочих дней с даты подписания протокола аукциона</w:t>
      </w:r>
      <w:r w:rsidRPr="00A1718D">
        <w:rPr>
          <w:sz w:val="24"/>
          <w:szCs w:val="24"/>
        </w:rPr>
        <w:t xml:space="preserve">, </w:t>
      </w:r>
      <w:r w:rsidR="003A39C3" w:rsidRPr="00A1718D">
        <w:rPr>
          <w:b/>
          <w:sz w:val="24"/>
          <w:szCs w:val="24"/>
        </w:rPr>
        <w:t>не позднее 15 (пятнадцати) дней</w:t>
      </w:r>
      <w:r w:rsidRPr="00A1718D">
        <w:rPr>
          <w:b/>
          <w:sz w:val="24"/>
          <w:szCs w:val="24"/>
        </w:rPr>
        <w:t xml:space="preserve"> с даты размещения на официальном сайте торгов протокола аукциона.</w:t>
      </w:r>
    </w:p>
    <w:p w:rsidR="00571CC8" w:rsidRPr="00A1718D" w:rsidRDefault="00571CC8" w:rsidP="008C6E7D">
      <w:pPr>
        <w:ind w:firstLine="720"/>
        <w:contextualSpacing/>
        <w:jc w:val="both"/>
        <w:rPr>
          <w:sz w:val="24"/>
          <w:szCs w:val="24"/>
        </w:rPr>
      </w:pPr>
      <w:r w:rsidRPr="00A1718D">
        <w:rPr>
          <w:rStyle w:val="blk"/>
          <w:color w:val="000000"/>
          <w:sz w:val="24"/>
          <w:szCs w:val="24"/>
        </w:rPr>
        <w:t xml:space="preserve">При заключении договора с </w:t>
      </w:r>
      <w:r w:rsidRPr="00A1718D">
        <w:rPr>
          <w:sz w:val="24"/>
          <w:szCs w:val="24"/>
        </w:rPr>
        <w:t xml:space="preserve">победителем аукциона </w:t>
      </w:r>
      <w:r w:rsidRPr="00A1718D">
        <w:rPr>
          <w:rStyle w:val="blk"/>
          <w:color w:val="000000"/>
          <w:sz w:val="24"/>
          <w:szCs w:val="24"/>
        </w:rPr>
        <w:t xml:space="preserve">сумма внесенного им задатка </w:t>
      </w:r>
      <w:r w:rsidRPr="00A1718D">
        <w:rPr>
          <w:sz w:val="24"/>
          <w:szCs w:val="24"/>
        </w:rPr>
        <w:t xml:space="preserve">засчитывается в счет </w:t>
      </w:r>
      <w:r w:rsidRPr="00A1718D">
        <w:rPr>
          <w:rStyle w:val="blk"/>
          <w:color w:val="000000"/>
          <w:sz w:val="24"/>
          <w:szCs w:val="24"/>
        </w:rPr>
        <w:t>исполнения обязательств по заключенному договору</w:t>
      </w:r>
      <w:r w:rsidRPr="00A1718D">
        <w:rPr>
          <w:sz w:val="24"/>
          <w:szCs w:val="24"/>
        </w:rPr>
        <w:t xml:space="preserve"> аренды в соответствии с п. 5 ст. 448 ГК РФ.  </w:t>
      </w:r>
    </w:p>
    <w:p w:rsidR="00571CC8" w:rsidRPr="00A1718D" w:rsidRDefault="00571CC8" w:rsidP="008C6E7D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1718D">
        <w:rPr>
          <w:sz w:val="24"/>
          <w:szCs w:val="24"/>
        </w:rPr>
        <w:t xml:space="preserve">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договора, возвращается им в течение пяти рабочих дней с даты подписания протокола аукциона. </w:t>
      </w:r>
    </w:p>
    <w:p w:rsidR="00571CC8" w:rsidRPr="00A1718D" w:rsidRDefault="00571CC8" w:rsidP="008C6E7D">
      <w:pPr>
        <w:pStyle w:val="a6"/>
        <w:spacing w:before="60"/>
        <w:ind w:right="49" w:firstLine="720"/>
        <w:contextualSpacing/>
        <w:rPr>
          <w:szCs w:val="24"/>
        </w:rPr>
      </w:pPr>
      <w:r w:rsidRPr="00A1718D">
        <w:rPr>
          <w:szCs w:val="24"/>
        </w:rPr>
        <w:t>Задаток, внесенный участником аукциона, который сделал предпоследнее предложение о цене, возвращается такому участнику аукциона в течение пяти рабочих дней с даты подписания договора с победителем аукциона или с таким участником аукциона.</w:t>
      </w:r>
    </w:p>
    <w:p w:rsidR="00571CC8" w:rsidRPr="00A1718D" w:rsidRDefault="00571CC8" w:rsidP="008C6E7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8D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 </w:t>
      </w:r>
    </w:p>
    <w:p w:rsidR="00D41D7F" w:rsidRPr="00A1718D" w:rsidRDefault="00642E3E" w:rsidP="008C6E7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1718D">
        <w:rPr>
          <w:b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700C63" w:rsidRPr="00A1718D">
        <w:rPr>
          <w:b/>
          <w:sz w:val="24"/>
          <w:szCs w:val="24"/>
        </w:rPr>
        <w:t>.</w:t>
      </w:r>
      <w:r w:rsidR="00D41D7F" w:rsidRPr="00A1718D">
        <w:rPr>
          <w:sz w:val="24"/>
          <w:szCs w:val="24"/>
        </w:rPr>
        <w:t xml:space="preserve"> </w:t>
      </w:r>
    </w:p>
    <w:p w:rsidR="00D41D7F" w:rsidRDefault="00D41D7F" w:rsidP="008C6E7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1718D">
        <w:rPr>
          <w:sz w:val="24"/>
          <w:szCs w:val="24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</w:t>
      </w:r>
    </w:p>
    <w:p w:rsidR="00256101" w:rsidRPr="00D3135B" w:rsidRDefault="00256101" w:rsidP="00256101">
      <w:pPr>
        <w:ind w:firstLine="709"/>
        <w:jc w:val="both"/>
        <w:rPr>
          <w:b/>
          <w:bCs/>
        </w:rPr>
      </w:pPr>
      <w:r w:rsidRPr="00D3135B">
        <w:t xml:space="preserve"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 </w:t>
      </w:r>
    </w:p>
    <w:p w:rsidR="00256101" w:rsidRPr="00A1718D" w:rsidRDefault="00256101" w:rsidP="008C6E7D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243CED" w:rsidRPr="00A1718D" w:rsidRDefault="00642E3E" w:rsidP="00D70BBD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A1718D">
        <w:rPr>
          <w:sz w:val="24"/>
          <w:szCs w:val="24"/>
        </w:rPr>
        <w:t xml:space="preserve"> </w:t>
      </w:r>
      <w:r w:rsidR="00243CED" w:rsidRPr="00A1718D">
        <w:rPr>
          <w:b/>
          <w:sz w:val="24"/>
          <w:szCs w:val="24"/>
        </w:rPr>
        <w:t xml:space="preserve">Настоящее Извещение о проведении аукциона, размещенное на официальном сайте </w:t>
      </w:r>
      <w:r w:rsidR="00D41D7F" w:rsidRPr="00A1718D">
        <w:rPr>
          <w:b/>
          <w:sz w:val="24"/>
          <w:szCs w:val="24"/>
        </w:rPr>
        <w:t xml:space="preserve">           </w:t>
      </w:r>
      <w:r w:rsidR="00243CED" w:rsidRPr="00A1718D">
        <w:rPr>
          <w:b/>
          <w:bCs/>
          <w:color w:val="0000FF"/>
          <w:sz w:val="24"/>
          <w:szCs w:val="24"/>
          <w:u w:val="single"/>
          <w:lang w:val="en-US"/>
        </w:rPr>
        <w:t>www</w:t>
      </w:r>
      <w:r w:rsidR="00243CED" w:rsidRPr="00A1718D">
        <w:rPr>
          <w:b/>
          <w:bCs/>
          <w:color w:val="0000FF"/>
          <w:sz w:val="24"/>
          <w:szCs w:val="24"/>
          <w:u w:val="single"/>
        </w:rPr>
        <w:t>.</w:t>
      </w:r>
      <w:r w:rsidR="00243CED" w:rsidRPr="00A1718D">
        <w:rPr>
          <w:b/>
          <w:sz w:val="24"/>
          <w:szCs w:val="24"/>
        </w:rPr>
        <w:t xml:space="preserve"> </w:t>
      </w:r>
      <w:r w:rsidR="00243CED" w:rsidRPr="00A1718D">
        <w:rPr>
          <w:b/>
          <w:color w:val="0000FF"/>
          <w:sz w:val="24"/>
          <w:szCs w:val="24"/>
          <w:u w:val="single"/>
          <w:lang w:val="en-US"/>
        </w:rPr>
        <w:t>torgi</w:t>
      </w:r>
      <w:r w:rsidR="00243CED" w:rsidRPr="00A1718D">
        <w:rPr>
          <w:b/>
          <w:color w:val="0000FF"/>
          <w:sz w:val="24"/>
          <w:szCs w:val="24"/>
          <w:u w:val="single"/>
        </w:rPr>
        <w:t>.</w:t>
      </w:r>
      <w:r w:rsidR="00243CED" w:rsidRPr="00A1718D">
        <w:rPr>
          <w:b/>
          <w:color w:val="0000FF"/>
          <w:sz w:val="24"/>
          <w:szCs w:val="24"/>
          <w:u w:val="single"/>
          <w:lang w:val="en-US"/>
        </w:rPr>
        <w:t>gov</w:t>
      </w:r>
      <w:r w:rsidR="00243CED" w:rsidRPr="00A1718D">
        <w:rPr>
          <w:b/>
          <w:color w:val="0000FF"/>
          <w:sz w:val="24"/>
          <w:szCs w:val="24"/>
          <w:u w:val="single"/>
        </w:rPr>
        <w:t>.</w:t>
      </w:r>
      <w:r w:rsidR="00243CED" w:rsidRPr="00A1718D">
        <w:rPr>
          <w:b/>
          <w:color w:val="0000FF"/>
          <w:sz w:val="24"/>
          <w:szCs w:val="24"/>
          <w:u w:val="single"/>
          <w:lang w:val="en-US"/>
        </w:rPr>
        <w:t>ru</w:t>
      </w:r>
      <w:r w:rsidR="00243CED" w:rsidRPr="00A1718D">
        <w:rPr>
          <w:b/>
          <w:sz w:val="24"/>
          <w:szCs w:val="24"/>
        </w:rPr>
        <w:t>, является  публичной  офертой,  предусмотренной статьей 437 Гражданского кодекса РФ, а</w:t>
      </w:r>
      <w:r w:rsidR="00243CED" w:rsidRPr="00A1718D">
        <w:rPr>
          <w:b/>
          <w:bCs/>
          <w:sz w:val="24"/>
          <w:szCs w:val="24"/>
        </w:rPr>
        <w:t xml:space="preserve"> подача заявки на участие в аукционе является акцептом такой оферты в соответствии со </w:t>
      </w:r>
      <w:r w:rsidR="00243CED" w:rsidRPr="00A1718D">
        <w:rPr>
          <w:b/>
          <w:sz w:val="24"/>
          <w:szCs w:val="24"/>
        </w:rPr>
        <w:t>статьей 438 Гражданского кодекса РФ</w:t>
      </w:r>
      <w:r w:rsidR="00243CED" w:rsidRPr="00A1718D">
        <w:rPr>
          <w:b/>
          <w:bCs/>
          <w:sz w:val="24"/>
          <w:szCs w:val="24"/>
        </w:rPr>
        <w:t>.</w:t>
      </w:r>
    </w:p>
    <w:sectPr w:rsidR="00243CED" w:rsidRPr="00A1718D" w:rsidSect="003B30D0">
      <w:footerReference w:type="default" r:id="rId10"/>
      <w:pgSz w:w="11907" w:h="16840" w:code="9"/>
      <w:pgMar w:top="284" w:right="510" w:bottom="284" w:left="1077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A7" w:rsidRDefault="002641A7" w:rsidP="00594F2B">
      <w:r>
        <w:separator/>
      </w:r>
    </w:p>
  </w:endnote>
  <w:endnote w:type="continuationSeparator" w:id="1">
    <w:p w:rsidR="002641A7" w:rsidRDefault="002641A7" w:rsidP="0059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2B" w:rsidRPr="00594F2B" w:rsidRDefault="008B60F7">
    <w:pPr>
      <w:pStyle w:val="af"/>
      <w:jc w:val="right"/>
      <w:rPr>
        <w:sz w:val="22"/>
        <w:szCs w:val="22"/>
      </w:rPr>
    </w:pPr>
    <w:r w:rsidRPr="00594F2B">
      <w:rPr>
        <w:sz w:val="22"/>
        <w:szCs w:val="22"/>
      </w:rPr>
      <w:fldChar w:fldCharType="begin"/>
    </w:r>
    <w:r w:rsidR="00594F2B" w:rsidRPr="00594F2B">
      <w:rPr>
        <w:sz w:val="22"/>
        <w:szCs w:val="22"/>
      </w:rPr>
      <w:instrText xml:space="preserve"> PAGE   \* MERGEFORMAT </w:instrText>
    </w:r>
    <w:r w:rsidRPr="00594F2B">
      <w:rPr>
        <w:sz w:val="22"/>
        <w:szCs w:val="22"/>
      </w:rPr>
      <w:fldChar w:fldCharType="separate"/>
    </w:r>
    <w:r w:rsidR="001C22D8">
      <w:rPr>
        <w:noProof/>
        <w:sz w:val="22"/>
        <w:szCs w:val="22"/>
      </w:rPr>
      <w:t>5</w:t>
    </w:r>
    <w:r w:rsidRPr="00594F2B">
      <w:rPr>
        <w:sz w:val="22"/>
        <w:szCs w:val="22"/>
      </w:rPr>
      <w:fldChar w:fldCharType="end"/>
    </w:r>
  </w:p>
  <w:p w:rsidR="00594F2B" w:rsidRPr="00594F2B" w:rsidRDefault="00594F2B">
    <w:pPr>
      <w:pStyle w:val="af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A7" w:rsidRDefault="002641A7" w:rsidP="00594F2B">
      <w:r>
        <w:separator/>
      </w:r>
    </w:p>
  </w:footnote>
  <w:footnote w:type="continuationSeparator" w:id="1">
    <w:p w:rsidR="002641A7" w:rsidRDefault="002641A7" w:rsidP="00594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B0DBB8"/>
    <w:lvl w:ilvl="0">
      <w:numFmt w:val="decimal"/>
      <w:lvlText w:val="*"/>
      <w:lvlJc w:val="left"/>
    </w:lvl>
  </w:abstractNum>
  <w:abstractNum w:abstractNumId="1">
    <w:nsid w:val="60B70F41"/>
    <w:multiLevelType w:val="hybridMultilevel"/>
    <w:tmpl w:val="DAEC4BD2"/>
    <w:lvl w:ilvl="0" w:tplc="72F8196E">
      <w:start w:val="38"/>
      <w:numFmt w:val="bullet"/>
      <w:lvlText w:val="-"/>
      <w:lvlJc w:val="left"/>
      <w:pPr>
        <w:tabs>
          <w:tab w:val="num" w:pos="-162"/>
        </w:tabs>
        <w:ind w:left="-1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8"/>
        </w:tabs>
        <w:ind w:left="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</w:abstractNum>
  <w:abstractNum w:abstractNumId="2">
    <w:nsid w:val="64F4368B"/>
    <w:multiLevelType w:val="hybridMultilevel"/>
    <w:tmpl w:val="055E35CA"/>
    <w:lvl w:ilvl="0" w:tplc="607E224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2876AC"/>
    <w:multiLevelType w:val="hybridMultilevel"/>
    <w:tmpl w:val="6D2E1B38"/>
    <w:lvl w:ilvl="0" w:tplc="A50C649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1B42BF"/>
    <w:multiLevelType w:val="hybridMultilevel"/>
    <w:tmpl w:val="AF8C1B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-284" w:hanging="283"/>
        </w:pPr>
        <w:rPr>
          <w:rFonts w:ascii="Wingdings" w:hAnsi="Wingdings" w:hint="default"/>
          <w:b/>
          <w:i w:val="0"/>
          <w:sz w:val="20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7253F"/>
    <w:rsid w:val="0000055A"/>
    <w:rsid w:val="00002101"/>
    <w:rsid w:val="00002C99"/>
    <w:rsid w:val="00003612"/>
    <w:rsid w:val="000062C9"/>
    <w:rsid w:val="000122D8"/>
    <w:rsid w:val="000141DE"/>
    <w:rsid w:val="000149CD"/>
    <w:rsid w:val="00014CB0"/>
    <w:rsid w:val="00020591"/>
    <w:rsid w:val="000218A6"/>
    <w:rsid w:val="000252A5"/>
    <w:rsid w:val="00032C7F"/>
    <w:rsid w:val="000337B7"/>
    <w:rsid w:val="00034773"/>
    <w:rsid w:val="00035E46"/>
    <w:rsid w:val="000403C0"/>
    <w:rsid w:val="000405E0"/>
    <w:rsid w:val="0004088A"/>
    <w:rsid w:val="00046FDB"/>
    <w:rsid w:val="00047E3C"/>
    <w:rsid w:val="000502A6"/>
    <w:rsid w:val="000508C1"/>
    <w:rsid w:val="00051E21"/>
    <w:rsid w:val="00055757"/>
    <w:rsid w:val="000564F6"/>
    <w:rsid w:val="000568BB"/>
    <w:rsid w:val="00057C20"/>
    <w:rsid w:val="00057F35"/>
    <w:rsid w:val="00065DE2"/>
    <w:rsid w:val="00066A92"/>
    <w:rsid w:val="000670A8"/>
    <w:rsid w:val="00071543"/>
    <w:rsid w:val="000718F9"/>
    <w:rsid w:val="00071ED3"/>
    <w:rsid w:val="00072108"/>
    <w:rsid w:val="000729DD"/>
    <w:rsid w:val="00073546"/>
    <w:rsid w:val="00076BBD"/>
    <w:rsid w:val="000777C7"/>
    <w:rsid w:val="00084A5D"/>
    <w:rsid w:val="00084C3A"/>
    <w:rsid w:val="00085CC0"/>
    <w:rsid w:val="00086524"/>
    <w:rsid w:val="0009038A"/>
    <w:rsid w:val="000927D5"/>
    <w:rsid w:val="00095059"/>
    <w:rsid w:val="00096BB8"/>
    <w:rsid w:val="000A4025"/>
    <w:rsid w:val="000A4DBA"/>
    <w:rsid w:val="000A59FD"/>
    <w:rsid w:val="000A5E6B"/>
    <w:rsid w:val="000A63D4"/>
    <w:rsid w:val="000A67E3"/>
    <w:rsid w:val="000A69D5"/>
    <w:rsid w:val="000A72C7"/>
    <w:rsid w:val="000B2798"/>
    <w:rsid w:val="000B2BE5"/>
    <w:rsid w:val="000B40BC"/>
    <w:rsid w:val="000B4215"/>
    <w:rsid w:val="000C2C9C"/>
    <w:rsid w:val="000C33E7"/>
    <w:rsid w:val="000C365C"/>
    <w:rsid w:val="000C71D3"/>
    <w:rsid w:val="000D0E64"/>
    <w:rsid w:val="000D20F8"/>
    <w:rsid w:val="000D2403"/>
    <w:rsid w:val="000D25E2"/>
    <w:rsid w:val="000D5102"/>
    <w:rsid w:val="000D5E5D"/>
    <w:rsid w:val="000D77E3"/>
    <w:rsid w:val="000E20B3"/>
    <w:rsid w:val="000E3AC0"/>
    <w:rsid w:val="000F1B55"/>
    <w:rsid w:val="000F3B66"/>
    <w:rsid w:val="000F7620"/>
    <w:rsid w:val="000F77E4"/>
    <w:rsid w:val="001012C6"/>
    <w:rsid w:val="0010376A"/>
    <w:rsid w:val="00105142"/>
    <w:rsid w:val="00105275"/>
    <w:rsid w:val="0010643B"/>
    <w:rsid w:val="001075BC"/>
    <w:rsid w:val="00110083"/>
    <w:rsid w:val="00110CC9"/>
    <w:rsid w:val="00111056"/>
    <w:rsid w:val="00115F81"/>
    <w:rsid w:val="00116066"/>
    <w:rsid w:val="00116B62"/>
    <w:rsid w:val="00120AA4"/>
    <w:rsid w:val="00123A76"/>
    <w:rsid w:val="001250C5"/>
    <w:rsid w:val="001258FB"/>
    <w:rsid w:val="00133CD6"/>
    <w:rsid w:val="00135B4E"/>
    <w:rsid w:val="0014231D"/>
    <w:rsid w:val="00143EFB"/>
    <w:rsid w:val="00144882"/>
    <w:rsid w:val="00144D9C"/>
    <w:rsid w:val="001454A1"/>
    <w:rsid w:val="00145D14"/>
    <w:rsid w:val="00146430"/>
    <w:rsid w:val="00146AF9"/>
    <w:rsid w:val="00157F7D"/>
    <w:rsid w:val="001608D7"/>
    <w:rsid w:val="00161AD7"/>
    <w:rsid w:val="00164FB8"/>
    <w:rsid w:val="0016615C"/>
    <w:rsid w:val="00166BC7"/>
    <w:rsid w:val="0016716E"/>
    <w:rsid w:val="00167300"/>
    <w:rsid w:val="00174B24"/>
    <w:rsid w:val="00176450"/>
    <w:rsid w:val="0017648B"/>
    <w:rsid w:val="00182A35"/>
    <w:rsid w:val="00182B61"/>
    <w:rsid w:val="00191343"/>
    <w:rsid w:val="0019193C"/>
    <w:rsid w:val="00192501"/>
    <w:rsid w:val="00193668"/>
    <w:rsid w:val="00194605"/>
    <w:rsid w:val="00196061"/>
    <w:rsid w:val="00196B42"/>
    <w:rsid w:val="001A0662"/>
    <w:rsid w:val="001A70C9"/>
    <w:rsid w:val="001A72E4"/>
    <w:rsid w:val="001A7317"/>
    <w:rsid w:val="001B1892"/>
    <w:rsid w:val="001B5BE5"/>
    <w:rsid w:val="001B7224"/>
    <w:rsid w:val="001C22D8"/>
    <w:rsid w:val="001C47B2"/>
    <w:rsid w:val="001D205B"/>
    <w:rsid w:val="001D50EE"/>
    <w:rsid w:val="001D67D9"/>
    <w:rsid w:val="001E01C1"/>
    <w:rsid w:val="001E1681"/>
    <w:rsid w:val="001E1B4C"/>
    <w:rsid w:val="001E27E1"/>
    <w:rsid w:val="001E3790"/>
    <w:rsid w:val="001E638E"/>
    <w:rsid w:val="001E6DDE"/>
    <w:rsid w:val="001F1377"/>
    <w:rsid w:val="001F1555"/>
    <w:rsid w:val="001F1A37"/>
    <w:rsid w:val="001F3878"/>
    <w:rsid w:val="001F3B04"/>
    <w:rsid w:val="001F3B7A"/>
    <w:rsid w:val="001F5197"/>
    <w:rsid w:val="001F5D6E"/>
    <w:rsid w:val="001F666B"/>
    <w:rsid w:val="002015EB"/>
    <w:rsid w:val="002025FB"/>
    <w:rsid w:val="00204A1D"/>
    <w:rsid w:val="0020639E"/>
    <w:rsid w:val="00210991"/>
    <w:rsid w:val="00211F38"/>
    <w:rsid w:val="00212FB1"/>
    <w:rsid w:val="00224ACA"/>
    <w:rsid w:val="002253DF"/>
    <w:rsid w:val="002257C5"/>
    <w:rsid w:val="00230469"/>
    <w:rsid w:val="00230D8B"/>
    <w:rsid w:val="00232103"/>
    <w:rsid w:val="00237A30"/>
    <w:rsid w:val="00240DBC"/>
    <w:rsid w:val="00241B1D"/>
    <w:rsid w:val="00243CED"/>
    <w:rsid w:val="00243F81"/>
    <w:rsid w:val="002477E4"/>
    <w:rsid w:val="002478FE"/>
    <w:rsid w:val="002503E8"/>
    <w:rsid w:val="00250D35"/>
    <w:rsid w:val="00256101"/>
    <w:rsid w:val="00263F63"/>
    <w:rsid w:val="002641A7"/>
    <w:rsid w:val="00266ACE"/>
    <w:rsid w:val="002704AF"/>
    <w:rsid w:val="0027128C"/>
    <w:rsid w:val="00272E6B"/>
    <w:rsid w:val="00272EB5"/>
    <w:rsid w:val="002736CB"/>
    <w:rsid w:val="00273CBE"/>
    <w:rsid w:val="002743AA"/>
    <w:rsid w:val="00276EDD"/>
    <w:rsid w:val="00277D6A"/>
    <w:rsid w:val="00282065"/>
    <w:rsid w:val="00283944"/>
    <w:rsid w:val="00285A98"/>
    <w:rsid w:val="00285E34"/>
    <w:rsid w:val="00286AB9"/>
    <w:rsid w:val="00291991"/>
    <w:rsid w:val="00292E3F"/>
    <w:rsid w:val="00296478"/>
    <w:rsid w:val="00296542"/>
    <w:rsid w:val="00296B35"/>
    <w:rsid w:val="00296BB8"/>
    <w:rsid w:val="00297AEC"/>
    <w:rsid w:val="00297B93"/>
    <w:rsid w:val="002A5780"/>
    <w:rsid w:val="002A7805"/>
    <w:rsid w:val="002B01DF"/>
    <w:rsid w:val="002B37EF"/>
    <w:rsid w:val="002B4C98"/>
    <w:rsid w:val="002C4B69"/>
    <w:rsid w:val="002C4F51"/>
    <w:rsid w:val="002D065A"/>
    <w:rsid w:val="002D4EF2"/>
    <w:rsid w:val="002D5062"/>
    <w:rsid w:val="002D5CEC"/>
    <w:rsid w:val="002D6750"/>
    <w:rsid w:val="002E0E63"/>
    <w:rsid w:val="002E2EFA"/>
    <w:rsid w:val="002E4E13"/>
    <w:rsid w:val="002F2F36"/>
    <w:rsid w:val="002F320E"/>
    <w:rsid w:val="002F35DF"/>
    <w:rsid w:val="002F4770"/>
    <w:rsid w:val="002F57C7"/>
    <w:rsid w:val="002F5ACB"/>
    <w:rsid w:val="00301EF0"/>
    <w:rsid w:val="00302CE6"/>
    <w:rsid w:val="003100BE"/>
    <w:rsid w:val="00312026"/>
    <w:rsid w:val="00312031"/>
    <w:rsid w:val="003130E0"/>
    <w:rsid w:val="00315102"/>
    <w:rsid w:val="00315BB6"/>
    <w:rsid w:val="003210FB"/>
    <w:rsid w:val="003234CE"/>
    <w:rsid w:val="00326545"/>
    <w:rsid w:val="00326DF6"/>
    <w:rsid w:val="0032738C"/>
    <w:rsid w:val="00331B5D"/>
    <w:rsid w:val="00332133"/>
    <w:rsid w:val="00336CAD"/>
    <w:rsid w:val="00340D1E"/>
    <w:rsid w:val="00342D2C"/>
    <w:rsid w:val="00345014"/>
    <w:rsid w:val="003450C5"/>
    <w:rsid w:val="0034782D"/>
    <w:rsid w:val="00347A22"/>
    <w:rsid w:val="00347B24"/>
    <w:rsid w:val="00350209"/>
    <w:rsid w:val="00350A91"/>
    <w:rsid w:val="00350E8B"/>
    <w:rsid w:val="003510C2"/>
    <w:rsid w:val="0035181F"/>
    <w:rsid w:val="003609D1"/>
    <w:rsid w:val="00364DCF"/>
    <w:rsid w:val="003713CD"/>
    <w:rsid w:val="003731EE"/>
    <w:rsid w:val="003745B2"/>
    <w:rsid w:val="00375855"/>
    <w:rsid w:val="00380CBC"/>
    <w:rsid w:val="0038150E"/>
    <w:rsid w:val="00382FB3"/>
    <w:rsid w:val="003848CB"/>
    <w:rsid w:val="00391780"/>
    <w:rsid w:val="00394D2B"/>
    <w:rsid w:val="00394DEF"/>
    <w:rsid w:val="00395C9A"/>
    <w:rsid w:val="003A0D20"/>
    <w:rsid w:val="003A2881"/>
    <w:rsid w:val="003A39C3"/>
    <w:rsid w:val="003A6CB3"/>
    <w:rsid w:val="003A7131"/>
    <w:rsid w:val="003B05AD"/>
    <w:rsid w:val="003B1B51"/>
    <w:rsid w:val="003B30D0"/>
    <w:rsid w:val="003B393B"/>
    <w:rsid w:val="003B45C4"/>
    <w:rsid w:val="003B4D1B"/>
    <w:rsid w:val="003C1782"/>
    <w:rsid w:val="003C1A35"/>
    <w:rsid w:val="003C23F7"/>
    <w:rsid w:val="003C3B08"/>
    <w:rsid w:val="003C4982"/>
    <w:rsid w:val="003C6E9C"/>
    <w:rsid w:val="003C79FD"/>
    <w:rsid w:val="003D1758"/>
    <w:rsid w:val="003D4689"/>
    <w:rsid w:val="003D46C9"/>
    <w:rsid w:val="003D6074"/>
    <w:rsid w:val="003D6176"/>
    <w:rsid w:val="003D61A6"/>
    <w:rsid w:val="003D6B37"/>
    <w:rsid w:val="003D76A7"/>
    <w:rsid w:val="003E1706"/>
    <w:rsid w:val="003E1D22"/>
    <w:rsid w:val="003E3118"/>
    <w:rsid w:val="003E4832"/>
    <w:rsid w:val="003E5FA0"/>
    <w:rsid w:val="003E6513"/>
    <w:rsid w:val="003E6BEE"/>
    <w:rsid w:val="003E6D64"/>
    <w:rsid w:val="003E6E38"/>
    <w:rsid w:val="003F26AE"/>
    <w:rsid w:val="003F2F78"/>
    <w:rsid w:val="003F5921"/>
    <w:rsid w:val="003F5A18"/>
    <w:rsid w:val="003F65D3"/>
    <w:rsid w:val="00400542"/>
    <w:rsid w:val="004014E5"/>
    <w:rsid w:val="004034CE"/>
    <w:rsid w:val="0040388D"/>
    <w:rsid w:val="00406D28"/>
    <w:rsid w:val="00410921"/>
    <w:rsid w:val="00412ECE"/>
    <w:rsid w:val="004131F2"/>
    <w:rsid w:val="0041477E"/>
    <w:rsid w:val="00420636"/>
    <w:rsid w:val="00420CF3"/>
    <w:rsid w:val="004234AC"/>
    <w:rsid w:val="0042524B"/>
    <w:rsid w:val="004310FB"/>
    <w:rsid w:val="00434029"/>
    <w:rsid w:val="004444BE"/>
    <w:rsid w:val="00451573"/>
    <w:rsid w:val="00454396"/>
    <w:rsid w:val="00454F10"/>
    <w:rsid w:val="004568B2"/>
    <w:rsid w:val="00457950"/>
    <w:rsid w:val="0046126D"/>
    <w:rsid w:val="00461CC1"/>
    <w:rsid w:val="00463EEF"/>
    <w:rsid w:val="004644D4"/>
    <w:rsid w:val="004647F7"/>
    <w:rsid w:val="00464F7C"/>
    <w:rsid w:val="004724B9"/>
    <w:rsid w:val="00473C2E"/>
    <w:rsid w:val="004801B8"/>
    <w:rsid w:val="00482604"/>
    <w:rsid w:val="004855BE"/>
    <w:rsid w:val="004861A0"/>
    <w:rsid w:val="00490F61"/>
    <w:rsid w:val="004965DA"/>
    <w:rsid w:val="004A1229"/>
    <w:rsid w:val="004A1FFC"/>
    <w:rsid w:val="004A4534"/>
    <w:rsid w:val="004A4A4B"/>
    <w:rsid w:val="004A61C7"/>
    <w:rsid w:val="004A76F4"/>
    <w:rsid w:val="004B1C9E"/>
    <w:rsid w:val="004B1CC5"/>
    <w:rsid w:val="004B62CC"/>
    <w:rsid w:val="004B62E7"/>
    <w:rsid w:val="004B6929"/>
    <w:rsid w:val="004C424F"/>
    <w:rsid w:val="004C4755"/>
    <w:rsid w:val="004C6C3F"/>
    <w:rsid w:val="004C6DBB"/>
    <w:rsid w:val="004D0818"/>
    <w:rsid w:val="004D0B94"/>
    <w:rsid w:val="004D1695"/>
    <w:rsid w:val="004D192D"/>
    <w:rsid w:val="004E0AC8"/>
    <w:rsid w:val="004E0E32"/>
    <w:rsid w:val="004E2CC9"/>
    <w:rsid w:val="004E5203"/>
    <w:rsid w:val="004F057E"/>
    <w:rsid w:val="004F356B"/>
    <w:rsid w:val="004F3BA5"/>
    <w:rsid w:val="004F43D8"/>
    <w:rsid w:val="004F4949"/>
    <w:rsid w:val="004F4C56"/>
    <w:rsid w:val="004F68CC"/>
    <w:rsid w:val="00500120"/>
    <w:rsid w:val="00503810"/>
    <w:rsid w:val="0050640E"/>
    <w:rsid w:val="005079B0"/>
    <w:rsid w:val="00512A98"/>
    <w:rsid w:val="00512F26"/>
    <w:rsid w:val="00515A1D"/>
    <w:rsid w:val="005203D4"/>
    <w:rsid w:val="00521276"/>
    <w:rsid w:val="00523A0B"/>
    <w:rsid w:val="00525836"/>
    <w:rsid w:val="00525EDB"/>
    <w:rsid w:val="0052652B"/>
    <w:rsid w:val="005301A7"/>
    <w:rsid w:val="00530ADF"/>
    <w:rsid w:val="00531118"/>
    <w:rsid w:val="00534F4D"/>
    <w:rsid w:val="00535898"/>
    <w:rsid w:val="005372F3"/>
    <w:rsid w:val="00541EB0"/>
    <w:rsid w:val="00543E5B"/>
    <w:rsid w:val="00547305"/>
    <w:rsid w:val="005520E9"/>
    <w:rsid w:val="00553AF5"/>
    <w:rsid w:val="005552A9"/>
    <w:rsid w:val="00556F57"/>
    <w:rsid w:val="00560191"/>
    <w:rsid w:val="00560217"/>
    <w:rsid w:val="00562069"/>
    <w:rsid w:val="00563E30"/>
    <w:rsid w:val="00570F00"/>
    <w:rsid w:val="00571CC8"/>
    <w:rsid w:val="00573200"/>
    <w:rsid w:val="005748A7"/>
    <w:rsid w:val="00575693"/>
    <w:rsid w:val="00575BE6"/>
    <w:rsid w:val="005777A3"/>
    <w:rsid w:val="00580BEE"/>
    <w:rsid w:val="00580C38"/>
    <w:rsid w:val="00581013"/>
    <w:rsid w:val="0058186D"/>
    <w:rsid w:val="0058188A"/>
    <w:rsid w:val="005820C2"/>
    <w:rsid w:val="005825D6"/>
    <w:rsid w:val="00582DB1"/>
    <w:rsid w:val="00583688"/>
    <w:rsid w:val="0058544D"/>
    <w:rsid w:val="00585661"/>
    <w:rsid w:val="00591709"/>
    <w:rsid w:val="00593E06"/>
    <w:rsid w:val="00594F2B"/>
    <w:rsid w:val="00595416"/>
    <w:rsid w:val="005978D8"/>
    <w:rsid w:val="005A3A15"/>
    <w:rsid w:val="005A3B68"/>
    <w:rsid w:val="005A4DFE"/>
    <w:rsid w:val="005A56FF"/>
    <w:rsid w:val="005B0B0B"/>
    <w:rsid w:val="005B1825"/>
    <w:rsid w:val="005B357B"/>
    <w:rsid w:val="005B3F59"/>
    <w:rsid w:val="005B4BBE"/>
    <w:rsid w:val="005B55E3"/>
    <w:rsid w:val="005B6BEB"/>
    <w:rsid w:val="005B7BB8"/>
    <w:rsid w:val="005C01DE"/>
    <w:rsid w:val="005C0C34"/>
    <w:rsid w:val="005C5304"/>
    <w:rsid w:val="005C551F"/>
    <w:rsid w:val="005C6886"/>
    <w:rsid w:val="005C68C1"/>
    <w:rsid w:val="005D3CC6"/>
    <w:rsid w:val="005D44CE"/>
    <w:rsid w:val="005D6A0E"/>
    <w:rsid w:val="005E0785"/>
    <w:rsid w:val="005E1468"/>
    <w:rsid w:val="005E514B"/>
    <w:rsid w:val="005F47B2"/>
    <w:rsid w:val="005F686A"/>
    <w:rsid w:val="0060177E"/>
    <w:rsid w:val="006028DE"/>
    <w:rsid w:val="00603913"/>
    <w:rsid w:val="006040F4"/>
    <w:rsid w:val="00604DAA"/>
    <w:rsid w:val="00604FFE"/>
    <w:rsid w:val="00605063"/>
    <w:rsid w:val="00607A7B"/>
    <w:rsid w:val="00610437"/>
    <w:rsid w:val="00611372"/>
    <w:rsid w:val="00612BE9"/>
    <w:rsid w:val="006151B7"/>
    <w:rsid w:val="00621C42"/>
    <w:rsid w:val="00622523"/>
    <w:rsid w:val="00622B0D"/>
    <w:rsid w:val="00622F7E"/>
    <w:rsid w:val="006277BA"/>
    <w:rsid w:val="00627D76"/>
    <w:rsid w:val="00631FAB"/>
    <w:rsid w:val="00637611"/>
    <w:rsid w:val="006378E1"/>
    <w:rsid w:val="006403F4"/>
    <w:rsid w:val="00640899"/>
    <w:rsid w:val="00640FB0"/>
    <w:rsid w:val="006413A5"/>
    <w:rsid w:val="00641DEA"/>
    <w:rsid w:val="006421D1"/>
    <w:rsid w:val="006424C6"/>
    <w:rsid w:val="00642E3E"/>
    <w:rsid w:val="00643EEC"/>
    <w:rsid w:val="0064578F"/>
    <w:rsid w:val="00646562"/>
    <w:rsid w:val="00647196"/>
    <w:rsid w:val="006509DC"/>
    <w:rsid w:val="00651590"/>
    <w:rsid w:val="006523B7"/>
    <w:rsid w:val="006573D5"/>
    <w:rsid w:val="00660F47"/>
    <w:rsid w:val="00662259"/>
    <w:rsid w:val="00662DC2"/>
    <w:rsid w:val="0066342C"/>
    <w:rsid w:val="00663B85"/>
    <w:rsid w:val="0066685D"/>
    <w:rsid w:val="00674B45"/>
    <w:rsid w:val="00675154"/>
    <w:rsid w:val="00675442"/>
    <w:rsid w:val="006756F7"/>
    <w:rsid w:val="006807CF"/>
    <w:rsid w:val="00680BC0"/>
    <w:rsid w:val="00681991"/>
    <w:rsid w:val="00682622"/>
    <w:rsid w:val="00685CE1"/>
    <w:rsid w:val="00687764"/>
    <w:rsid w:val="0068783B"/>
    <w:rsid w:val="00690EF6"/>
    <w:rsid w:val="00691652"/>
    <w:rsid w:val="006927D3"/>
    <w:rsid w:val="0069311C"/>
    <w:rsid w:val="006A0F6B"/>
    <w:rsid w:val="006A2467"/>
    <w:rsid w:val="006B0097"/>
    <w:rsid w:val="006B142E"/>
    <w:rsid w:val="006B30D3"/>
    <w:rsid w:val="006B3C7A"/>
    <w:rsid w:val="006B7A91"/>
    <w:rsid w:val="006C1AAA"/>
    <w:rsid w:val="006C25EE"/>
    <w:rsid w:val="006C3051"/>
    <w:rsid w:val="006C5285"/>
    <w:rsid w:val="006D2923"/>
    <w:rsid w:val="006D3DC1"/>
    <w:rsid w:val="006D4E46"/>
    <w:rsid w:val="006D5AED"/>
    <w:rsid w:val="006D689B"/>
    <w:rsid w:val="006D6957"/>
    <w:rsid w:val="006D7ADC"/>
    <w:rsid w:val="006E0334"/>
    <w:rsid w:val="006E1613"/>
    <w:rsid w:val="006E1BE9"/>
    <w:rsid w:val="006E2033"/>
    <w:rsid w:val="006E22CB"/>
    <w:rsid w:val="006E28ED"/>
    <w:rsid w:val="006E691C"/>
    <w:rsid w:val="006E72E6"/>
    <w:rsid w:val="006E771D"/>
    <w:rsid w:val="006F17C6"/>
    <w:rsid w:val="006F1E41"/>
    <w:rsid w:val="006F6653"/>
    <w:rsid w:val="00700C63"/>
    <w:rsid w:val="00700FB6"/>
    <w:rsid w:val="007035C4"/>
    <w:rsid w:val="007038EF"/>
    <w:rsid w:val="00704480"/>
    <w:rsid w:val="007054AB"/>
    <w:rsid w:val="007055B6"/>
    <w:rsid w:val="00706BD2"/>
    <w:rsid w:val="00707C6E"/>
    <w:rsid w:val="007106E8"/>
    <w:rsid w:val="00712F6B"/>
    <w:rsid w:val="00715735"/>
    <w:rsid w:val="00715826"/>
    <w:rsid w:val="00716548"/>
    <w:rsid w:val="00716C86"/>
    <w:rsid w:val="00721577"/>
    <w:rsid w:val="00723014"/>
    <w:rsid w:val="0072368D"/>
    <w:rsid w:val="00723A12"/>
    <w:rsid w:val="00724D92"/>
    <w:rsid w:val="0072500A"/>
    <w:rsid w:val="00725799"/>
    <w:rsid w:val="00726B0D"/>
    <w:rsid w:val="00726C60"/>
    <w:rsid w:val="0072781A"/>
    <w:rsid w:val="00732339"/>
    <w:rsid w:val="00735540"/>
    <w:rsid w:val="00735B3F"/>
    <w:rsid w:val="00742658"/>
    <w:rsid w:val="00742B39"/>
    <w:rsid w:val="00744A6A"/>
    <w:rsid w:val="007462C6"/>
    <w:rsid w:val="00746585"/>
    <w:rsid w:val="00746D72"/>
    <w:rsid w:val="00752B57"/>
    <w:rsid w:val="00753B86"/>
    <w:rsid w:val="00754660"/>
    <w:rsid w:val="00754C01"/>
    <w:rsid w:val="00757372"/>
    <w:rsid w:val="00764C6D"/>
    <w:rsid w:val="00765003"/>
    <w:rsid w:val="00765424"/>
    <w:rsid w:val="00766DF6"/>
    <w:rsid w:val="00772806"/>
    <w:rsid w:val="00774430"/>
    <w:rsid w:val="00775095"/>
    <w:rsid w:val="0078243D"/>
    <w:rsid w:val="007854DF"/>
    <w:rsid w:val="00787FFA"/>
    <w:rsid w:val="00791104"/>
    <w:rsid w:val="00794E03"/>
    <w:rsid w:val="00796091"/>
    <w:rsid w:val="007A02D6"/>
    <w:rsid w:val="007A0ADE"/>
    <w:rsid w:val="007A0D05"/>
    <w:rsid w:val="007A1864"/>
    <w:rsid w:val="007A1C71"/>
    <w:rsid w:val="007A1E5A"/>
    <w:rsid w:val="007A4006"/>
    <w:rsid w:val="007A4A70"/>
    <w:rsid w:val="007A5FB9"/>
    <w:rsid w:val="007A736D"/>
    <w:rsid w:val="007A7917"/>
    <w:rsid w:val="007B0885"/>
    <w:rsid w:val="007B0D9C"/>
    <w:rsid w:val="007B1845"/>
    <w:rsid w:val="007B3B08"/>
    <w:rsid w:val="007B3BB9"/>
    <w:rsid w:val="007B41FE"/>
    <w:rsid w:val="007B498F"/>
    <w:rsid w:val="007B5266"/>
    <w:rsid w:val="007B5999"/>
    <w:rsid w:val="007B5DE0"/>
    <w:rsid w:val="007B7BDD"/>
    <w:rsid w:val="007C04D6"/>
    <w:rsid w:val="007C1E60"/>
    <w:rsid w:val="007C2BA4"/>
    <w:rsid w:val="007C3B87"/>
    <w:rsid w:val="007C4F4D"/>
    <w:rsid w:val="007C69C3"/>
    <w:rsid w:val="007D0097"/>
    <w:rsid w:val="007D2B12"/>
    <w:rsid w:val="007D330B"/>
    <w:rsid w:val="007D4491"/>
    <w:rsid w:val="007D7F97"/>
    <w:rsid w:val="007E0EE2"/>
    <w:rsid w:val="007E15D6"/>
    <w:rsid w:val="007E2AFE"/>
    <w:rsid w:val="007E4426"/>
    <w:rsid w:val="007E45D2"/>
    <w:rsid w:val="007E5927"/>
    <w:rsid w:val="007E5D94"/>
    <w:rsid w:val="007E76DC"/>
    <w:rsid w:val="007F0AB1"/>
    <w:rsid w:val="007F1922"/>
    <w:rsid w:val="007F2ED2"/>
    <w:rsid w:val="00800499"/>
    <w:rsid w:val="00806BD6"/>
    <w:rsid w:val="00806CD1"/>
    <w:rsid w:val="00806E72"/>
    <w:rsid w:val="00812B94"/>
    <w:rsid w:val="00813CA5"/>
    <w:rsid w:val="008142D6"/>
    <w:rsid w:val="00817422"/>
    <w:rsid w:val="00817A8E"/>
    <w:rsid w:val="0082137A"/>
    <w:rsid w:val="00822260"/>
    <w:rsid w:val="00824268"/>
    <w:rsid w:val="0082535B"/>
    <w:rsid w:val="00826777"/>
    <w:rsid w:val="00831303"/>
    <w:rsid w:val="008318B7"/>
    <w:rsid w:val="00833BE6"/>
    <w:rsid w:val="00833E31"/>
    <w:rsid w:val="00834166"/>
    <w:rsid w:val="008350BB"/>
    <w:rsid w:val="008351AC"/>
    <w:rsid w:val="00841985"/>
    <w:rsid w:val="00842CFD"/>
    <w:rsid w:val="0084450F"/>
    <w:rsid w:val="0085635B"/>
    <w:rsid w:val="008566B5"/>
    <w:rsid w:val="008579FE"/>
    <w:rsid w:val="00862AC5"/>
    <w:rsid w:val="00863FF0"/>
    <w:rsid w:val="00865239"/>
    <w:rsid w:val="00865FD4"/>
    <w:rsid w:val="00871A03"/>
    <w:rsid w:val="00872046"/>
    <w:rsid w:val="0087253F"/>
    <w:rsid w:val="00873930"/>
    <w:rsid w:val="00877A78"/>
    <w:rsid w:val="00882EEA"/>
    <w:rsid w:val="008839A4"/>
    <w:rsid w:val="00884106"/>
    <w:rsid w:val="008868F1"/>
    <w:rsid w:val="00890D60"/>
    <w:rsid w:val="0089157A"/>
    <w:rsid w:val="00891B70"/>
    <w:rsid w:val="00891FDF"/>
    <w:rsid w:val="00894531"/>
    <w:rsid w:val="00896867"/>
    <w:rsid w:val="00897F3E"/>
    <w:rsid w:val="008A5B02"/>
    <w:rsid w:val="008B10CC"/>
    <w:rsid w:val="008B211B"/>
    <w:rsid w:val="008B2525"/>
    <w:rsid w:val="008B4A03"/>
    <w:rsid w:val="008B4E33"/>
    <w:rsid w:val="008B60F7"/>
    <w:rsid w:val="008C2449"/>
    <w:rsid w:val="008C47DB"/>
    <w:rsid w:val="008C4B63"/>
    <w:rsid w:val="008C6E7D"/>
    <w:rsid w:val="008D07B2"/>
    <w:rsid w:val="008D25B1"/>
    <w:rsid w:val="008D28A8"/>
    <w:rsid w:val="008D29B9"/>
    <w:rsid w:val="008D2CB8"/>
    <w:rsid w:val="008D2D97"/>
    <w:rsid w:val="008D3FBC"/>
    <w:rsid w:val="008E0D68"/>
    <w:rsid w:val="008E15E9"/>
    <w:rsid w:val="008E277E"/>
    <w:rsid w:val="008E605F"/>
    <w:rsid w:val="008E6B85"/>
    <w:rsid w:val="008F2C10"/>
    <w:rsid w:val="008F2D04"/>
    <w:rsid w:val="008F3AC7"/>
    <w:rsid w:val="008F3C83"/>
    <w:rsid w:val="008F3D9E"/>
    <w:rsid w:val="008F48CE"/>
    <w:rsid w:val="008F6C2F"/>
    <w:rsid w:val="00900207"/>
    <w:rsid w:val="009010A9"/>
    <w:rsid w:val="00901331"/>
    <w:rsid w:val="00901483"/>
    <w:rsid w:val="009019F0"/>
    <w:rsid w:val="00902DF7"/>
    <w:rsid w:val="0090550C"/>
    <w:rsid w:val="009065A5"/>
    <w:rsid w:val="009078F5"/>
    <w:rsid w:val="009105A6"/>
    <w:rsid w:val="00910E7F"/>
    <w:rsid w:val="009159DF"/>
    <w:rsid w:val="00920DF5"/>
    <w:rsid w:val="00920E29"/>
    <w:rsid w:val="00923073"/>
    <w:rsid w:val="00924486"/>
    <w:rsid w:val="0092686C"/>
    <w:rsid w:val="00927180"/>
    <w:rsid w:val="00927A8D"/>
    <w:rsid w:val="00931660"/>
    <w:rsid w:val="009408AA"/>
    <w:rsid w:val="0094182F"/>
    <w:rsid w:val="009418CC"/>
    <w:rsid w:val="00941C42"/>
    <w:rsid w:val="00942378"/>
    <w:rsid w:val="00942918"/>
    <w:rsid w:val="009459F6"/>
    <w:rsid w:val="00945B21"/>
    <w:rsid w:val="00947274"/>
    <w:rsid w:val="00952A11"/>
    <w:rsid w:val="00952EDA"/>
    <w:rsid w:val="00953DF3"/>
    <w:rsid w:val="00955EE5"/>
    <w:rsid w:val="00956789"/>
    <w:rsid w:val="00964DAD"/>
    <w:rsid w:val="009713E8"/>
    <w:rsid w:val="00976760"/>
    <w:rsid w:val="00981DA3"/>
    <w:rsid w:val="00983FCC"/>
    <w:rsid w:val="00984857"/>
    <w:rsid w:val="009865A6"/>
    <w:rsid w:val="00993EC5"/>
    <w:rsid w:val="009A00D8"/>
    <w:rsid w:val="009A2EDC"/>
    <w:rsid w:val="009A50E2"/>
    <w:rsid w:val="009A5149"/>
    <w:rsid w:val="009B155C"/>
    <w:rsid w:val="009B15F9"/>
    <w:rsid w:val="009B17CB"/>
    <w:rsid w:val="009B21E5"/>
    <w:rsid w:val="009B3FD9"/>
    <w:rsid w:val="009B62A0"/>
    <w:rsid w:val="009B645E"/>
    <w:rsid w:val="009C101D"/>
    <w:rsid w:val="009C5876"/>
    <w:rsid w:val="009C68F5"/>
    <w:rsid w:val="009D1A46"/>
    <w:rsid w:val="009D1FED"/>
    <w:rsid w:val="009D2557"/>
    <w:rsid w:val="009D5303"/>
    <w:rsid w:val="009D6DA6"/>
    <w:rsid w:val="009D7439"/>
    <w:rsid w:val="009E0537"/>
    <w:rsid w:val="009E4305"/>
    <w:rsid w:val="009E477D"/>
    <w:rsid w:val="009E6285"/>
    <w:rsid w:val="009E6594"/>
    <w:rsid w:val="009E752A"/>
    <w:rsid w:val="009F035A"/>
    <w:rsid w:val="009F5D48"/>
    <w:rsid w:val="00A01F10"/>
    <w:rsid w:val="00A036A8"/>
    <w:rsid w:val="00A0518B"/>
    <w:rsid w:val="00A05276"/>
    <w:rsid w:val="00A053E5"/>
    <w:rsid w:val="00A10993"/>
    <w:rsid w:val="00A11B6C"/>
    <w:rsid w:val="00A11F40"/>
    <w:rsid w:val="00A12736"/>
    <w:rsid w:val="00A12A00"/>
    <w:rsid w:val="00A12B2A"/>
    <w:rsid w:val="00A155EF"/>
    <w:rsid w:val="00A1612F"/>
    <w:rsid w:val="00A1718D"/>
    <w:rsid w:val="00A176E6"/>
    <w:rsid w:val="00A20B67"/>
    <w:rsid w:val="00A225A0"/>
    <w:rsid w:val="00A24FF8"/>
    <w:rsid w:val="00A262C6"/>
    <w:rsid w:val="00A265F2"/>
    <w:rsid w:val="00A274B2"/>
    <w:rsid w:val="00A27D13"/>
    <w:rsid w:val="00A31A88"/>
    <w:rsid w:val="00A32B25"/>
    <w:rsid w:val="00A32C97"/>
    <w:rsid w:val="00A32D29"/>
    <w:rsid w:val="00A339F9"/>
    <w:rsid w:val="00A34379"/>
    <w:rsid w:val="00A3566F"/>
    <w:rsid w:val="00A3593E"/>
    <w:rsid w:val="00A36EF6"/>
    <w:rsid w:val="00A37797"/>
    <w:rsid w:val="00A44B42"/>
    <w:rsid w:val="00A46E34"/>
    <w:rsid w:val="00A47097"/>
    <w:rsid w:val="00A5157D"/>
    <w:rsid w:val="00A5332D"/>
    <w:rsid w:val="00A535C3"/>
    <w:rsid w:val="00A53876"/>
    <w:rsid w:val="00A54600"/>
    <w:rsid w:val="00A55775"/>
    <w:rsid w:val="00A561D5"/>
    <w:rsid w:val="00A56AA1"/>
    <w:rsid w:val="00A614CC"/>
    <w:rsid w:val="00A63222"/>
    <w:rsid w:val="00A6349E"/>
    <w:rsid w:val="00A737F4"/>
    <w:rsid w:val="00A74085"/>
    <w:rsid w:val="00A7573C"/>
    <w:rsid w:val="00A761C9"/>
    <w:rsid w:val="00A80145"/>
    <w:rsid w:val="00A82CB9"/>
    <w:rsid w:val="00A852ED"/>
    <w:rsid w:val="00A855B9"/>
    <w:rsid w:val="00A859B7"/>
    <w:rsid w:val="00A86B2D"/>
    <w:rsid w:val="00A91B22"/>
    <w:rsid w:val="00A92436"/>
    <w:rsid w:val="00A96FF5"/>
    <w:rsid w:val="00AA1ED5"/>
    <w:rsid w:val="00AA201A"/>
    <w:rsid w:val="00AA27EC"/>
    <w:rsid w:val="00AA3C59"/>
    <w:rsid w:val="00AA555E"/>
    <w:rsid w:val="00AB0E9D"/>
    <w:rsid w:val="00AB33E9"/>
    <w:rsid w:val="00AB3CF0"/>
    <w:rsid w:val="00AB425C"/>
    <w:rsid w:val="00AB4CC1"/>
    <w:rsid w:val="00AB66A2"/>
    <w:rsid w:val="00AC0DC9"/>
    <w:rsid w:val="00AC1EE6"/>
    <w:rsid w:val="00AC58B7"/>
    <w:rsid w:val="00AC7851"/>
    <w:rsid w:val="00AD2A42"/>
    <w:rsid w:val="00AD3B5F"/>
    <w:rsid w:val="00AD4859"/>
    <w:rsid w:val="00AD5CA6"/>
    <w:rsid w:val="00AD70BF"/>
    <w:rsid w:val="00AE20FD"/>
    <w:rsid w:val="00AE2C59"/>
    <w:rsid w:val="00AE2D4A"/>
    <w:rsid w:val="00AE4D39"/>
    <w:rsid w:val="00AE5019"/>
    <w:rsid w:val="00AE6169"/>
    <w:rsid w:val="00AF0D64"/>
    <w:rsid w:val="00AF3211"/>
    <w:rsid w:val="00AF4F0F"/>
    <w:rsid w:val="00AF5F59"/>
    <w:rsid w:val="00AF611A"/>
    <w:rsid w:val="00AF70F9"/>
    <w:rsid w:val="00AF7950"/>
    <w:rsid w:val="00B020A4"/>
    <w:rsid w:val="00B03880"/>
    <w:rsid w:val="00B0491D"/>
    <w:rsid w:val="00B052D1"/>
    <w:rsid w:val="00B07DCD"/>
    <w:rsid w:val="00B25970"/>
    <w:rsid w:val="00B26D33"/>
    <w:rsid w:val="00B306E3"/>
    <w:rsid w:val="00B34EE5"/>
    <w:rsid w:val="00B4086C"/>
    <w:rsid w:val="00B40ADC"/>
    <w:rsid w:val="00B40F3E"/>
    <w:rsid w:val="00B41137"/>
    <w:rsid w:val="00B411FF"/>
    <w:rsid w:val="00B42821"/>
    <w:rsid w:val="00B42F66"/>
    <w:rsid w:val="00B47B23"/>
    <w:rsid w:val="00B47C39"/>
    <w:rsid w:val="00B50591"/>
    <w:rsid w:val="00B50599"/>
    <w:rsid w:val="00B50859"/>
    <w:rsid w:val="00B527A6"/>
    <w:rsid w:val="00B576D6"/>
    <w:rsid w:val="00B62625"/>
    <w:rsid w:val="00B6292E"/>
    <w:rsid w:val="00B64296"/>
    <w:rsid w:val="00B6556D"/>
    <w:rsid w:val="00B65B74"/>
    <w:rsid w:val="00B6666E"/>
    <w:rsid w:val="00B7004D"/>
    <w:rsid w:val="00B70D8C"/>
    <w:rsid w:val="00B71F22"/>
    <w:rsid w:val="00B722F8"/>
    <w:rsid w:val="00B73C5B"/>
    <w:rsid w:val="00B74A8A"/>
    <w:rsid w:val="00B80409"/>
    <w:rsid w:val="00B80B76"/>
    <w:rsid w:val="00B822A6"/>
    <w:rsid w:val="00B82FA5"/>
    <w:rsid w:val="00B9154D"/>
    <w:rsid w:val="00B91667"/>
    <w:rsid w:val="00B92290"/>
    <w:rsid w:val="00B94977"/>
    <w:rsid w:val="00B95012"/>
    <w:rsid w:val="00BA2C52"/>
    <w:rsid w:val="00BA3BA6"/>
    <w:rsid w:val="00BA4B24"/>
    <w:rsid w:val="00BB138E"/>
    <w:rsid w:val="00BB21F3"/>
    <w:rsid w:val="00BB5468"/>
    <w:rsid w:val="00BB59C8"/>
    <w:rsid w:val="00BC134F"/>
    <w:rsid w:val="00BC3C95"/>
    <w:rsid w:val="00BC52E7"/>
    <w:rsid w:val="00BC7E1B"/>
    <w:rsid w:val="00BD2767"/>
    <w:rsid w:val="00BD30A4"/>
    <w:rsid w:val="00BE259E"/>
    <w:rsid w:val="00BE7487"/>
    <w:rsid w:val="00BE772F"/>
    <w:rsid w:val="00BF4E19"/>
    <w:rsid w:val="00BF5D0B"/>
    <w:rsid w:val="00BF76CF"/>
    <w:rsid w:val="00C00539"/>
    <w:rsid w:val="00C00BCB"/>
    <w:rsid w:val="00C01136"/>
    <w:rsid w:val="00C05DBC"/>
    <w:rsid w:val="00C12DCD"/>
    <w:rsid w:val="00C16098"/>
    <w:rsid w:val="00C1655B"/>
    <w:rsid w:val="00C172D0"/>
    <w:rsid w:val="00C24224"/>
    <w:rsid w:val="00C30C9A"/>
    <w:rsid w:val="00C3102F"/>
    <w:rsid w:val="00C31A6C"/>
    <w:rsid w:val="00C3256E"/>
    <w:rsid w:val="00C32E6B"/>
    <w:rsid w:val="00C32F0A"/>
    <w:rsid w:val="00C34719"/>
    <w:rsid w:val="00C36971"/>
    <w:rsid w:val="00C3716F"/>
    <w:rsid w:val="00C377E9"/>
    <w:rsid w:val="00C4224E"/>
    <w:rsid w:val="00C42BDC"/>
    <w:rsid w:val="00C44A88"/>
    <w:rsid w:val="00C45C12"/>
    <w:rsid w:val="00C50B28"/>
    <w:rsid w:val="00C5204A"/>
    <w:rsid w:val="00C531E7"/>
    <w:rsid w:val="00C5543B"/>
    <w:rsid w:val="00C60B3F"/>
    <w:rsid w:val="00C61159"/>
    <w:rsid w:val="00C70CA4"/>
    <w:rsid w:val="00C72A0B"/>
    <w:rsid w:val="00C767B5"/>
    <w:rsid w:val="00C822EB"/>
    <w:rsid w:val="00C84C29"/>
    <w:rsid w:val="00C85000"/>
    <w:rsid w:val="00C92841"/>
    <w:rsid w:val="00C94748"/>
    <w:rsid w:val="00CA1552"/>
    <w:rsid w:val="00CA2BB8"/>
    <w:rsid w:val="00CA2FF6"/>
    <w:rsid w:val="00CA4178"/>
    <w:rsid w:val="00CA47EA"/>
    <w:rsid w:val="00CB1322"/>
    <w:rsid w:val="00CB2167"/>
    <w:rsid w:val="00CB282C"/>
    <w:rsid w:val="00CB4E14"/>
    <w:rsid w:val="00CB525A"/>
    <w:rsid w:val="00CB72EB"/>
    <w:rsid w:val="00CC066B"/>
    <w:rsid w:val="00CC0966"/>
    <w:rsid w:val="00CC1B31"/>
    <w:rsid w:val="00CC4DD0"/>
    <w:rsid w:val="00CC6416"/>
    <w:rsid w:val="00CC7025"/>
    <w:rsid w:val="00CD4741"/>
    <w:rsid w:val="00CD4F3F"/>
    <w:rsid w:val="00CD6DAC"/>
    <w:rsid w:val="00CD7054"/>
    <w:rsid w:val="00CE0B20"/>
    <w:rsid w:val="00CE1844"/>
    <w:rsid w:val="00CE2C68"/>
    <w:rsid w:val="00CE378E"/>
    <w:rsid w:val="00CE63E0"/>
    <w:rsid w:val="00CE649D"/>
    <w:rsid w:val="00CE7273"/>
    <w:rsid w:val="00CF00BD"/>
    <w:rsid w:val="00CF1246"/>
    <w:rsid w:val="00CF4B29"/>
    <w:rsid w:val="00CF50A7"/>
    <w:rsid w:val="00CF75C7"/>
    <w:rsid w:val="00D01E8C"/>
    <w:rsid w:val="00D04CE9"/>
    <w:rsid w:val="00D06B5F"/>
    <w:rsid w:val="00D07449"/>
    <w:rsid w:val="00D10195"/>
    <w:rsid w:val="00D12322"/>
    <w:rsid w:val="00D14B58"/>
    <w:rsid w:val="00D14B97"/>
    <w:rsid w:val="00D1654B"/>
    <w:rsid w:val="00D177D5"/>
    <w:rsid w:val="00D2131D"/>
    <w:rsid w:val="00D2573B"/>
    <w:rsid w:val="00D25849"/>
    <w:rsid w:val="00D266DD"/>
    <w:rsid w:val="00D26A80"/>
    <w:rsid w:val="00D26ABB"/>
    <w:rsid w:val="00D26DD6"/>
    <w:rsid w:val="00D30FBD"/>
    <w:rsid w:val="00D317D3"/>
    <w:rsid w:val="00D33FD9"/>
    <w:rsid w:val="00D344D3"/>
    <w:rsid w:val="00D3490F"/>
    <w:rsid w:val="00D356A6"/>
    <w:rsid w:val="00D36E37"/>
    <w:rsid w:val="00D3771A"/>
    <w:rsid w:val="00D41D7F"/>
    <w:rsid w:val="00D478CC"/>
    <w:rsid w:val="00D47CD3"/>
    <w:rsid w:val="00D47F38"/>
    <w:rsid w:val="00D524F7"/>
    <w:rsid w:val="00D52775"/>
    <w:rsid w:val="00D52D66"/>
    <w:rsid w:val="00D52E40"/>
    <w:rsid w:val="00D5623E"/>
    <w:rsid w:val="00D56611"/>
    <w:rsid w:val="00D64760"/>
    <w:rsid w:val="00D65530"/>
    <w:rsid w:val="00D66586"/>
    <w:rsid w:val="00D66D84"/>
    <w:rsid w:val="00D67722"/>
    <w:rsid w:val="00D67D9F"/>
    <w:rsid w:val="00D70BBD"/>
    <w:rsid w:val="00D74532"/>
    <w:rsid w:val="00D763FC"/>
    <w:rsid w:val="00D80145"/>
    <w:rsid w:val="00D80483"/>
    <w:rsid w:val="00D8096C"/>
    <w:rsid w:val="00D8237F"/>
    <w:rsid w:val="00D837B9"/>
    <w:rsid w:val="00D9155C"/>
    <w:rsid w:val="00D924D0"/>
    <w:rsid w:val="00D92789"/>
    <w:rsid w:val="00DA0375"/>
    <w:rsid w:val="00DA0A70"/>
    <w:rsid w:val="00DA0CCB"/>
    <w:rsid w:val="00DA1511"/>
    <w:rsid w:val="00DA388D"/>
    <w:rsid w:val="00DA3973"/>
    <w:rsid w:val="00DA3BCE"/>
    <w:rsid w:val="00DB123E"/>
    <w:rsid w:val="00DB25B4"/>
    <w:rsid w:val="00DB4CA9"/>
    <w:rsid w:val="00DC423C"/>
    <w:rsid w:val="00DC63FF"/>
    <w:rsid w:val="00DC7C03"/>
    <w:rsid w:val="00DD0D50"/>
    <w:rsid w:val="00DD1561"/>
    <w:rsid w:val="00DD197A"/>
    <w:rsid w:val="00DD218F"/>
    <w:rsid w:val="00DD267F"/>
    <w:rsid w:val="00DD7F96"/>
    <w:rsid w:val="00DE2358"/>
    <w:rsid w:val="00DE3249"/>
    <w:rsid w:val="00DE6B27"/>
    <w:rsid w:val="00DF0AC2"/>
    <w:rsid w:val="00DF146E"/>
    <w:rsid w:val="00DF1C47"/>
    <w:rsid w:val="00DF5139"/>
    <w:rsid w:val="00DF64F4"/>
    <w:rsid w:val="00DF678E"/>
    <w:rsid w:val="00DF6E88"/>
    <w:rsid w:val="00E036A4"/>
    <w:rsid w:val="00E06802"/>
    <w:rsid w:val="00E073A4"/>
    <w:rsid w:val="00E075B7"/>
    <w:rsid w:val="00E102FA"/>
    <w:rsid w:val="00E10CB8"/>
    <w:rsid w:val="00E10EF0"/>
    <w:rsid w:val="00E1136C"/>
    <w:rsid w:val="00E140CD"/>
    <w:rsid w:val="00E15185"/>
    <w:rsid w:val="00E15CFC"/>
    <w:rsid w:val="00E163B1"/>
    <w:rsid w:val="00E17805"/>
    <w:rsid w:val="00E2070D"/>
    <w:rsid w:val="00E224BC"/>
    <w:rsid w:val="00E25906"/>
    <w:rsid w:val="00E33CD5"/>
    <w:rsid w:val="00E402F4"/>
    <w:rsid w:val="00E4134E"/>
    <w:rsid w:val="00E416BF"/>
    <w:rsid w:val="00E4747D"/>
    <w:rsid w:val="00E479E4"/>
    <w:rsid w:val="00E50A3D"/>
    <w:rsid w:val="00E51C4C"/>
    <w:rsid w:val="00E54CCD"/>
    <w:rsid w:val="00E63415"/>
    <w:rsid w:val="00E6488A"/>
    <w:rsid w:val="00E71A9D"/>
    <w:rsid w:val="00E72C35"/>
    <w:rsid w:val="00E74031"/>
    <w:rsid w:val="00E75B20"/>
    <w:rsid w:val="00E75C65"/>
    <w:rsid w:val="00E75DC4"/>
    <w:rsid w:val="00E76FC6"/>
    <w:rsid w:val="00E77928"/>
    <w:rsid w:val="00E83485"/>
    <w:rsid w:val="00E847E8"/>
    <w:rsid w:val="00E85F23"/>
    <w:rsid w:val="00E96C63"/>
    <w:rsid w:val="00EA4B44"/>
    <w:rsid w:val="00EA6628"/>
    <w:rsid w:val="00EB18EF"/>
    <w:rsid w:val="00EB1F0B"/>
    <w:rsid w:val="00EB3597"/>
    <w:rsid w:val="00EB5F0A"/>
    <w:rsid w:val="00EB64D3"/>
    <w:rsid w:val="00EC0E3B"/>
    <w:rsid w:val="00EC12CC"/>
    <w:rsid w:val="00EC1CFC"/>
    <w:rsid w:val="00EC3715"/>
    <w:rsid w:val="00EC6A62"/>
    <w:rsid w:val="00EC757B"/>
    <w:rsid w:val="00ED0E28"/>
    <w:rsid w:val="00ED259C"/>
    <w:rsid w:val="00ED2EFD"/>
    <w:rsid w:val="00ED312A"/>
    <w:rsid w:val="00ED4FB4"/>
    <w:rsid w:val="00ED5DE3"/>
    <w:rsid w:val="00ED6EC0"/>
    <w:rsid w:val="00ED7640"/>
    <w:rsid w:val="00ED78BA"/>
    <w:rsid w:val="00EE2E3D"/>
    <w:rsid w:val="00EE33A1"/>
    <w:rsid w:val="00EE3601"/>
    <w:rsid w:val="00EF002A"/>
    <w:rsid w:val="00EF14DD"/>
    <w:rsid w:val="00EF44AA"/>
    <w:rsid w:val="00EF456E"/>
    <w:rsid w:val="00EF7A01"/>
    <w:rsid w:val="00F00984"/>
    <w:rsid w:val="00F0179C"/>
    <w:rsid w:val="00F036CD"/>
    <w:rsid w:val="00F04D2D"/>
    <w:rsid w:val="00F058F6"/>
    <w:rsid w:val="00F0683D"/>
    <w:rsid w:val="00F07430"/>
    <w:rsid w:val="00F0799F"/>
    <w:rsid w:val="00F10CC9"/>
    <w:rsid w:val="00F1169B"/>
    <w:rsid w:val="00F12176"/>
    <w:rsid w:val="00F1345E"/>
    <w:rsid w:val="00F162AE"/>
    <w:rsid w:val="00F20055"/>
    <w:rsid w:val="00F2250E"/>
    <w:rsid w:val="00F238CC"/>
    <w:rsid w:val="00F2396E"/>
    <w:rsid w:val="00F2454B"/>
    <w:rsid w:val="00F2678C"/>
    <w:rsid w:val="00F27056"/>
    <w:rsid w:val="00F270EC"/>
    <w:rsid w:val="00F2717B"/>
    <w:rsid w:val="00F27F03"/>
    <w:rsid w:val="00F3013F"/>
    <w:rsid w:val="00F30BE1"/>
    <w:rsid w:val="00F32954"/>
    <w:rsid w:val="00F32E2F"/>
    <w:rsid w:val="00F342DD"/>
    <w:rsid w:val="00F366BF"/>
    <w:rsid w:val="00F376B8"/>
    <w:rsid w:val="00F37D4F"/>
    <w:rsid w:val="00F404F8"/>
    <w:rsid w:val="00F40D9A"/>
    <w:rsid w:val="00F445C2"/>
    <w:rsid w:val="00F45BE5"/>
    <w:rsid w:val="00F46817"/>
    <w:rsid w:val="00F514CD"/>
    <w:rsid w:val="00F51D6A"/>
    <w:rsid w:val="00F544C1"/>
    <w:rsid w:val="00F55115"/>
    <w:rsid w:val="00F56F75"/>
    <w:rsid w:val="00F604A0"/>
    <w:rsid w:val="00F63822"/>
    <w:rsid w:val="00F65040"/>
    <w:rsid w:val="00F655D0"/>
    <w:rsid w:val="00F7023D"/>
    <w:rsid w:val="00F73015"/>
    <w:rsid w:val="00F804A8"/>
    <w:rsid w:val="00F80B19"/>
    <w:rsid w:val="00F80FA1"/>
    <w:rsid w:val="00F81744"/>
    <w:rsid w:val="00F82520"/>
    <w:rsid w:val="00F82CDC"/>
    <w:rsid w:val="00F82DE5"/>
    <w:rsid w:val="00F8649C"/>
    <w:rsid w:val="00F92537"/>
    <w:rsid w:val="00F97C0C"/>
    <w:rsid w:val="00FA0675"/>
    <w:rsid w:val="00FB0148"/>
    <w:rsid w:val="00FB07AA"/>
    <w:rsid w:val="00FB1C79"/>
    <w:rsid w:val="00FB5321"/>
    <w:rsid w:val="00FB6A5C"/>
    <w:rsid w:val="00FC0CC1"/>
    <w:rsid w:val="00FC5762"/>
    <w:rsid w:val="00FC6317"/>
    <w:rsid w:val="00FC6D95"/>
    <w:rsid w:val="00FC7C8E"/>
    <w:rsid w:val="00FD10AE"/>
    <w:rsid w:val="00FD420D"/>
    <w:rsid w:val="00FD763A"/>
    <w:rsid w:val="00FD7DFE"/>
    <w:rsid w:val="00FF2163"/>
    <w:rsid w:val="00FF4EA4"/>
    <w:rsid w:val="00FF5299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1758"/>
    <w:pPr>
      <w:keepNext/>
      <w:ind w:right="190"/>
      <w:jc w:val="center"/>
    </w:pPr>
    <w:rPr>
      <w:b/>
      <w:sz w:val="16"/>
    </w:rPr>
  </w:style>
  <w:style w:type="paragraph" w:styleId="a3">
    <w:name w:val="Title"/>
    <w:basedOn w:val="a"/>
    <w:qFormat/>
    <w:rsid w:val="003D1758"/>
    <w:pPr>
      <w:jc w:val="center"/>
    </w:pPr>
    <w:rPr>
      <w:rFonts w:ascii="Bookman Old Style" w:hAnsi="Bookman Old Style"/>
      <w:b/>
      <w:i/>
      <w:sz w:val="24"/>
    </w:rPr>
  </w:style>
  <w:style w:type="paragraph" w:styleId="a4">
    <w:name w:val="Subtitle"/>
    <w:basedOn w:val="a"/>
    <w:link w:val="a5"/>
    <w:uiPriority w:val="11"/>
    <w:qFormat/>
    <w:rsid w:val="003D1758"/>
    <w:pPr>
      <w:jc w:val="center"/>
    </w:pPr>
    <w:rPr>
      <w:b/>
      <w:sz w:val="22"/>
    </w:rPr>
  </w:style>
  <w:style w:type="paragraph" w:styleId="a6">
    <w:name w:val="Body Text"/>
    <w:basedOn w:val="a"/>
    <w:semiHidden/>
    <w:rsid w:val="003D1758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4965DA"/>
    <w:pPr>
      <w:jc w:val="both"/>
      <w:textAlignment w:val="auto"/>
    </w:pPr>
    <w:rPr>
      <w:sz w:val="24"/>
    </w:rPr>
  </w:style>
  <w:style w:type="paragraph" w:customStyle="1" w:styleId="210">
    <w:name w:val="Основной текст с отступом 21"/>
    <w:basedOn w:val="a"/>
    <w:rsid w:val="004965DA"/>
    <w:pPr>
      <w:ind w:firstLine="851"/>
      <w:jc w:val="both"/>
      <w:textAlignment w:val="auto"/>
    </w:pPr>
    <w:rPr>
      <w:sz w:val="24"/>
    </w:rPr>
  </w:style>
  <w:style w:type="character" w:styleId="a7">
    <w:name w:val="Hyperlink"/>
    <w:uiPriority w:val="99"/>
    <w:unhideWhenUsed/>
    <w:rsid w:val="00ED4FB4"/>
    <w:rPr>
      <w:color w:val="0000FF"/>
      <w:u w:val="single"/>
    </w:rPr>
  </w:style>
  <w:style w:type="paragraph" w:customStyle="1" w:styleId="ConsPlusTitle">
    <w:name w:val="ConsPlusTitle"/>
    <w:uiPriority w:val="99"/>
    <w:rsid w:val="008445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5">
    <w:name w:val="Подзаголовок Знак"/>
    <w:link w:val="a4"/>
    <w:uiPriority w:val="11"/>
    <w:rsid w:val="00A20B67"/>
    <w:rPr>
      <w:b/>
      <w:sz w:val="22"/>
    </w:rPr>
  </w:style>
  <w:style w:type="character" w:customStyle="1" w:styleId="grame">
    <w:name w:val="grame"/>
    <w:basedOn w:val="a0"/>
    <w:rsid w:val="001D50EE"/>
  </w:style>
  <w:style w:type="paragraph" w:styleId="3">
    <w:name w:val="Body Text Indent 3"/>
    <w:basedOn w:val="a"/>
    <w:link w:val="30"/>
    <w:rsid w:val="001D50EE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50EE"/>
    <w:rPr>
      <w:sz w:val="16"/>
      <w:szCs w:val="16"/>
    </w:rPr>
  </w:style>
  <w:style w:type="paragraph" w:customStyle="1" w:styleId="ConsPlusNormal">
    <w:name w:val="ConsPlusNormal"/>
    <w:rsid w:val="00C928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571CC8"/>
  </w:style>
  <w:style w:type="character" w:styleId="a8">
    <w:name w:val="FollowedHyperlink"/>
    <w:rsid w:val="00F04D2D"/>
    <w:rPr>
      <w:color w:val="800080"/>
      <w:u w:val="single"/>
    </w:rPr>
  </w:style>
  <w:style w:type="paragraph" w:styleId="a9">
    <w:name w:val="Plain Text"/>
    <w:basedOn w:val="a"/>
    <w:link w:val="aa"/>
    <w:rsid w:val="00F51D6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a">
    <w:name w:val="Текст Знак"/>
    <w:link w:val="a9"/>
    <w:rsid w:val="00F51D6A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6819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8199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94F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94F2B"/>
    <w:rPr>
      <w:sz w:val="28"/>
    </w:rPr>
  </w:style>
  <w:style w:type="paragraph" w:styleId="af">
    <w:name w:val="footer"/>
    <w:basedOn w:val="a"/>
    <w:link w:val="af0"/>
    <w:uiPriority w:val="99"/>
    <w:unhideWhenUsed/>
    <w:rsid w:val="00594F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4F2B"/>
    <w:rPr>
      <w:sz w:val="28"/>
    </w:rPr>
  </w:style>
  <w:style w:type="character" w:customStyle="1" w:styleId="apple-converted-space">
    <w:name w:val="apple-converted-space"/>
    <w:basedOn w:val="a0"/>
    <w:rsid w:val="00161AD7"/>
  </w:style>
  <w:style w:type="paragraph" w:styleId="af1">
    <w:name w:val="No Spacing"/>
    <w:uiPriority w:val="1"/>
    <w:qFormat/>
    <w:rsid w:val="00342D2C"/>
    <w:pPr>
      <w:ind w:left="86" w:firstLine="907"/>
    </w:pPr>
    <w:rPr>
      <w:sz w:val="24"/>
      <w:szCs w:val="24"/>
      <w:lang w:eastAsia="en-US"/>
    </w:rPr>
  </w:style>
  <w:style w:type="paragraph" w:customStyle="1" w:styleId="31">
    <w:name w:val="Стиль3"/>
    <w:basedOn w:val="2"/>
    <w:rsid w:val="00342D2C"/>
    <w:pPr>
      <w:widowControl w:val="0"/>
      <w:tabs>
        <w:tab w:val="num" w:pos="360"/>
      </w:tabs>
      <w:overflowPunct/>
      <w:autoSpaceDE/>
      <w:autoSpaceDN/>
      <w:spacing w:after="0" w:line="240" w:lineRule="auto"/>
      <w:jc w:val="both"/>
      <w:textAlignment w:val="auto"/>
    </w:pPr>
    <w:rPr>
      <w:rFonts w:ascii="Arial" w:hAnsi="Arial" w:cs="Arial"/>
      <w:color w:val="333333"/>
      <w:sz w:val="20"/>
    </w:rPr>
  </w:style>
  <w:style w:type="paragraph" w:styleId="2">
    <w:name w:val="Body Text Indent 2"/>
    <w:basedOn w:val="a"/>
    <w:link w:val="20"/>
    <w:uiPriority w:val="99"/>
    <w:semiHidden/>
    <w:unhideWhenUsed/>
    <w:rsid w:val="00342D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2D2C"/>
    <w:rPr>
      <w:sz w:val="28"/>
    </w:rPr>
  </w:style>
  <w:style w:type="paragraph" w:styleId="af2">
    <w:name w:val="Normal (Web)"/>
    <w:basedOn w:val="a"/>
    <w:uiPriority w:val="99"/>
    <w:unhideWhenUsed/>
    <w:rsid w:val="00A171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C36B-C594-4A99-8EB5-970276A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О Н Н О Е   С О О Б Щ Е Н И Е</vt:lpstr>
    </vt:vector>
  </TitlesOfParts>
  <Company>1</Company>
  <LinksUpToDate>false</LinksUpToDate>
  <CharactersWithSpaces>17153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consultantplus://offline/ref=76D23F1E0DE812A5097C186CD59E074944F685C36A60914CDCE9E14F1E4C38D24516049FC6HAQ8P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О Н Н О Е   С О О Б Щ Е Н И Е</dc:title>
  <dc:creator>Alexandre Katalov</dc:creator>
  <cp:lastModifiedBy>User</cp:lastModifiedBy>
  <cp:revision>5</cp:revision>
  <cp:lastPrinted>2025-03-21T06:49:00Z</cp:lastPrinted>
  <dcterms:created xsi:type="dcterms:W3CDTF">2025-06-05T20:34:00Z</dcterms:created>
  <dcterms:modified xsi:type="dcterms:W3CDTF">2025-06-23T11:12:00Z</dcterms:modified>
</cp:coreProperties>
</file>