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EA" w:rsidRPr="00375BEA" w:rsidRDefault="00375BEA" w:rsidP="00375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BEA">
        <w:rPr>
          <w:rFonts w:ascii="Tinos" w:eastAsia="Times New Roman" w:hAnsi="Tinos" w:cs="Times New Roman"/>
          <w:color w:val="000000"/>
          <w:sz w:val="24"/>
          <w:szCs w:val="24"/>
          <w:shd w:val="clear" w:color="auto" w:fill="FFFFFF"/>
        </w:rPr>
        <w:t>Уважаемые собственники объектов недвижимости, расположенных в границах земельного участка с кадастровым номером 36:23:0101021:164, расположенного по адресу: Воронежская область, р-н Поворинский, г Поворино, ул Чехова, 4 и собственники помещений, расположенных в многоквартирном жилом доме по адресу: Воронежская область, р-н Поворинский, г Поворино, ул Чехова, 4 (кадастровый номер МКД 36:23:0101021:195), информируем Вас о том, что Управлением Росреестра по Воронежской области 09.06.2025 выявлена реестровая ошибка в сведениях Единого государственного реестра недвижимости о местоположении границ земельного участка с кадастровым номером 36:23:0101021:164.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nos" w:eastAsia="Times New Roman" w:hAnsi="Tinos" w:cs="Arial"/>
          <w:color w:val="000000"/>
          <w:sz w:val="24"/>
          <w:szCs w:val="24"/>
        </w:rPr>
        <w:t>С Решением о необходимости устранения реестровой ошибки в сведениях Единого государственного реестра недвижимости №64 от 03.07.2025г.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nos" w:eastAsia="Times New Roman" w:hAnsi="Tinos" w:cs="Arial"/>
          <w:color w:val="000000"/>
          <w:sz w:val="24"/>
          <w:szCs w:val="24"/>
        </w:rPr>
        <w:t>Вы можете ознакомиться по ссылке: </w:t>
      </w:r>
      <w:hyperlink r:id="rId4" w:tgtFrame="_blank" w:history="1">
        <w:r w:rsidRPr="00375BEA">
          <w:rPr>
            <w:rFonts w:ascii="Tinos" w:eastAsia="Times New Roman" w:hAnsi="Tinos" w:cs="Arial"/>
            <w:color w:val="0000FF"/>
            <w:sz w:val="24"/>
            <w:szCs w:val="24"/>
            <w:u w:val="single"/>
          </w:rPr>
          <w:t>https://cloud.mail.ru/public/xHcR/Pf98QPi9X</w:t>
        </w:r>
      </w:hyperlink>
      <w:r w:rsidRPr="00375BEA">
        <w:rPr>
          <w:rFonts w:ascii="Tinos" w:eastAsia="Times New Roman" w:hAnsi="Tinos" w:cs="Arial"/>
          <w:color w:val="000000"/>
          <w:sz w:val="24"/>
          <w:szCs w:val="24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nos" w:eastAsia="Times New Roman" w:hAnsi="Tinos" w:cs="Arial"/>
          <w:color w:val="000000"/>
          <w:sz w:val="24"/>
          <w:szCs w:val="24"/>
        </w:rPr>
        <w:t>Уважаемые собственники объектов недвижимости, расположенных в границах земельного участка с кадастровым номером 36:23:0102002:78, расположенного по адресу: Воронежская область, р-н Поворинский, г Поворино, ул Советская, 47 и собственники помещений, расположенных в многоквартирном жилом доме по адресу: Воронежская область, р-н. Поворинский, г. Поворино, ул. Советская, д. 47 (кадастровый номер МКД 36:23:0102002:83), информируем Вас о том, что Управлением Росреестра по Воронежской области 09.06.2025 выявлена реестровая ошибка в сведениях Единого государственного реестра недвижимости о местоположении границ земельного участка с кадастровым номером 36:23:0102002:78.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nos" w:eastAsia="Times New Roman" w:hAnsi="Tinos" w:cs="Arial"/>
          <w:color w:val="000000"/>
          <w:sz w:val="24"/>
          <w:szCs w:val="24"/>
        </w:rPr>
        <w:t>С Решением о необходимости устранения реестровой ошибки в сведениях Единого государственного реестра недвижимости №82 от 03.07.2025г.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nos" w:eastAsia="Times New Roman" w:hAnsi="Tinos" w:cs="Arial"/>
          <w:color w:val="000000"/>
          <w:sz w:val="24"/>
          <w:szCs w:val="24"/>
        </w:rPr>
        <w:t>Вы можете ознакомиться по ссылке: </w:t>
      </w:r>
      <w:hyperlink r:id="rId5" w:tgtFrame="_blank" w:history="1">
        <w:r w:rsidRPr="00375BEA">
          <w:rPr>
            <w:rFonts w:ascii="Tinos" w:eastAsia="Times New Roman" w:hAnsi="Tinos" w:cs="Arial"/>
            <w:color w:val="0000FF"/>
            <w:sz w:val="24"/>
            <w:szCs w:val="24"/>
            <w:u w:val="single"/>
          </w:rPr>
          <w:t>https://cloud.mail.ru/public/xHcR/Pf98QPi9X</w:t>
        </w:r>
      </w:hyperlink>
      <w:r w:rsidRPr="00375BEA">
        <w:rPr>
          <w:rFonts w:ascii="Tinos" w:eastAsia="Times New Roman" w:hAnsi="Tinos" w:cs="Arial"/>
          <w:color w:val="000000"/>
          <w:sz w:val="24"/>
          <w:szCs w:val="24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собственники объектов недвижимости, расположенных в границах земельного участка с кадастровым номером 36:23:0101002:12, расположенного по адресу: Воронежская обл, р-н Поворинский, г Поворино, </w:t>
      </w:r>
      <w:r w:rsidRPr="00375BEA">
        <w:rPr>
          <w:rFonts w:ascii="Carlito" w:eastAsia="Times New Roman" w:hAnsi="Carlito" w:cs="Arial"/>
          <w:color w:val="000000"/>
          <w:sz w:val="24"/>
          <w:szCs w:val="24"/>
        </w:rPr>
        <w:t>ул. Свободы,31 и собственники помещений, расположенных в многоквартирном жилом доме по адресу: Воронежская обл, р-н Поворинский, г Поворино, ул. Свободы, д. 31 (кад</w:t>
      </w: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астровый номер МКД 36:23:0101002:479), информируем Вас о том, что Управлением Росреестра по Воронежской области 09.06.2025 выявлена реестровая ошибка в сведениях Единого государственного реестра недвижимости о местоположении границ земельного участка с кадастровым номером 36:23:0101002:12.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С Решением о необходимости устранения реестровой ошибки в сведениях Единого государственного реестра недвижимости №24 от 02.07.2025г. Вы можете ознакомиться по ссылке:</w:t>
      </w:r>
      <w:hyperlink r:id="rId6" w:tgtFrame="_blank" w:tooltip="https://cloud.mail.ru/public/xHcR/Pf98QPi9X" w:history="1">
        <w:r w:rsidRPr="00375B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https://cloud.mail.ru/public/xHcR/Pf98QPi9X</w:t>
        </w:r>
      </w:hyperlink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mailruanchor_undefined"/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  <w:u w:val="single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  <w:u w:val="single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Уважаемые собственники объектов недвижимости, расположенных в границах земельного участка с кадастровым номером 36:23:0101002:13, расположенного по адресу: Воронежская обл, р-н Поворинский, г Поворино, </w:t>
      </w:r>
      <w:r w:rsidRPr="00375BEA">
        <w:rPr>
          <w:rFonts w:ascii="Carlito" w:eastAsia="Times New Roman" w:hAnsi="Carlito" w:cs="Arial"/>
          <w:color w:val="000000"/>
          <w:sz w:val="24"/>
          <w:szCs w:val="24"/>
          <w:u w:val="single"/>
        </w:rPr>
        <w:t>ул. Свободы,33 и собственники помещений, расположенных в многоквартирном жилом доме по адресу: Воронежская обл, р-н Поворинский, г Поворино, ул. Свободы, д. 33 (кад</w:t>
      </w: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астровый номер МКД 36:23:0101002:78), информируем Вас о том, что Управлением Росреестра по Воронежской области 09.06.2025 выявлена реестровая ошибка в сведениях Единого государственного реестра недвижимости о местоположении границ земельного участка с кадастровым номером 36:23:0101002:13.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 Решением о необходимости устранения реестровой ошибки в сведениях Единого государственного реестра недвижимости №25 от 02.07.2025г. Вы можете ознакомиться по ссылке:</w:t>
      </w:r>
      <w:bookmarkEnd w:id="0"/>
      <w:r w:rsidRPr="00375BEA">
        <w:rPr>
          <w:rFonts w:ascii="Arial" w:eastAsia="Times New Roman" w:hAnsi="Arial" w:cs="Arial"/>
          <w:color w:val="2C2D2E"/>
          <w:sz w:val="23"/>
          <w:szCs w:val="23"/>
        </w:rPr>
        <w:fldChar w:fldCharType="begin"/>
      </w:r>
      <w:r w:rsidRPr="00375BEA">
        <w:rPr>
          <w:rFonts w:ascii="Arial" w:eastAsia="Times New Roman" w:hAnsi="Arial" w:cs="Arial"/>
          <w:color w:val="2C2D2E"/>
          <w:sz w:val="23"/>
          <w:szCs w:val="23"/>
        </w:rPr>
        <w:instrText xml:space="preserve"> HYPERLINK "https://cloud.mail.ru/public/xHcR/Pf98QPi9X" \o "https://cloud.mail.ru/public/xHcR/Pf98QPi9X" \t "_blank" </w:instrText>
      </w:r>
      <w:r w:rsidRPr="00375BEA">
        <w:rPr>
          <w:rFonts w:ascii="Arial" w:eastAsia="Times New Roman" w:hAnsi="Arial" w:cs="Arial"/>
          <w:color w:val="2C2D2E"/>
          <w:sz w:val="23"/>
          <w:szCs w:val="23"/>
        </w:rPr>
        <w:fldChar w:fldCharType="separate"/>
      </w:r>
      <w:r w:rsidRPr="00375B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https://cloud.mail.ru/public/xHcR/Pf98QPi9X</w:t>
      </w:r>
      <w:r w:rsidRPr="00375BEA">
        <w:rPr>
          <w:rFonts w:ascii="Arial" w:eastAsia="Times New Roman" w:hAnsi="Arial" w:cs="Arial"/>
          <w:color w:val="2C2D2E"/>
          <w:sz w:val="23"/>
          <w:szCs w:val="23"/>
        </w:rPr>
        <w:fldChar w:fldCharType="end"/>
      </w: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lastRenderedPageBreak/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собственники объектов недвижимости, расположенных в границах земельного участка с кадастровым номером 36:23:0101002:15, расположенного по адресу: Воронежская обл, р-н Поворинский, г Поворино, </w:t>
      </w:r>
      <w:r w:rsidRPr="00375BEA">
        <w:rPr>
          <w:rFonts w:ascii="Carlito" w:eastAsia="Times New Roman" w:hAnsi="Carlito" w:cs="Arial"/>
          <w:color w:val="000000"/>
          <w:sz w:val="24"/>
          <w:szCs w:val="24"/>
        </w:rPr>
        <w:t>ул. Карла Маркса, д. 24 и собственники помещений, расположенных в многоквартирном жилом доме по адресу: Воронежская обл, р-н Поворинский, г Поворино, ул. Карла Маркса, д. 24 (кад</w:t>
      </w: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астровый номер МКД 36:23:0101002:86), информируем Вас о том, что Управлением Росреестра по Воронежской области 09.06.2025 выявлена реестровая ошибка в сведениях Единого государственного реестра недвижимости о местоположении границ земельного участка с кадастровым номером 36:23:0101002:15.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С Решением о необходимости устранения реестровой ошибки в сведениях Единого государственного реестра недвижимости №26 от 02.07.2025г. Вы можете ознакомиться по ссылке:</w:t>
      </w:r>
      <w:hyperlink r:id="rId7" w:tgtFrame="_blank" w:tooltip="https://cloud.mail.ru/public/xHcR/Pf98QPi9X" w:history="1">
        <w:r w:rsidRPr="00375B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https://cloud.mail.ru/public/xHcR/Pf98QPi9X</w:t>
        </w:r>
      </w:hyperlink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собственники объектов недвижимости, расположенных в границах земельного участка с кадастровым номером 36:23:0101002:16, расположенного по адресу: Воронежская обл, р-н Поворинский, г Поворино,</w:t>
      </w:r>
      <w:r w:rsidRPr="00375BEA">
        <w:rPr>
          <w:rFonts w:ascii="Carlito" w:eastAsia="Times New Roman" w:hAnsi="Carlito" w:cs="Arial"/>
          <w:color w:val="000000"/>
          <w:sz w:val="24"/>
          <w:szCs w:val="24"/>
        </w:rPr>
        <w:t> пер Никитинский, 1а и собственники помещений, расположенных в многоквартирном жилом доме по адресу: Воронежская обл, р-н Поворинский, г Поворино,  пер Никитинский, 1а (кад</w:t>
      </w: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астровый номер МКД 36:23:0101002:63), информируем Вас о том, что Управлением Росреестра по Воронежской области 09.06.2025 выявлена реестровая ошибка в сведениях Единого государственного реестра недвижимости о местоположении границ земельного участка с кадастровым номером 36:23:0101002:16.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С Решением о необходимости устранения реестровой ошибки в сведениях Единого государственного реестра недвижимости №27 от 02.07.2025г. Вы можете ознакомиться по ссылке:</w:t>
      </w:r>
      <w:hyperlink r:id="rId8" w:tgtFrame="_blank" w:tooltip="https://cloud.mail.ru/public/xHcR/Pf98QPi9X" w:history="1">
        <w:r w:rsidRPr="00375B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https://cloud.mail.ru/public/xHcR/Pf98QPi9X</w:t>
        </w:r>
      </w:hyperlink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собственники объектов недвижимости, расположенных в границах земельного участка с кадастровым номером 36:23:0101002:17, расположенного по адресу: Воронежская обл, р-н Поворинский, г Поворино,</w:t>
      </w:r>
      <w:r w:rsidRPr="00375BEA">
        <w:rPr>
          <w:rFonts w:ascii="Carlito" w:eastAsia="Times New Roman" w:hAnsi="Carlito" w:cs="Arial"/>
          <w:color w:val="000000"/>
          <w:sz w:val="24"/>
          <w:szCs w:val="24"/>
        </w:rPr>
        <w:t> пер Никитинский, 1 и собственники помещений, расположенных в многоквартирном жилом доме по адресу: Воронежская обл, р-н Поворинский, г Поворино,  пер Никитинский, д. 1 (кад</w:t>
      </w: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астровый номер МКД 36:23:0101002:61), информируем Вас о том, что Управлением Росреестра по Воронежской области 09.06.2025 выявлена реестровая ошибка в сведениях Единого государственного реестра недвижимости о местоположении границ земельного участка с кадастровым номером 36:23:0101002:17.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С Решением о необходимости устранения реестровой ошибки в сведениях Единого государственного реестра недвижимости №28 от 02.07.2025г. Вы можете ознакомиться по ссылке:</w:t>
      </w:r>
      <w:hyperlink r:id="rId9" w:tgtFrame="_blank" w:tooltip="https://cloud.mail.ru/public/xHcR/Pf98QPi9X" w:history="1">
        <w:r w:rsidRPr="00375B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https://cloud.mail.ru/public/xHcR/Pf98QPi9X</w:t>
        </w:r>
      </w:hyperlink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собственники объектов недвижимости, расположенных в границах земельного участка с кадастровым номером 36:23:0101002:18, расположенного по адресу: Воронежская обл, р-н Поворинский, г Поворино,</w:t>
      </w:r>
      <w:r w:rsidRPr="00375BEA">
        <w:rPr>
          <w:rFonts w:ascii="Carlito" w:eastAsia="Times New Roman" w:hAnsi="Carlito" w:cs="Arial"/>
          <w:color w:val="000000"/>
          <w:sz w:val="24"/>
          <w:szCs w:val="24"/>
        </w:rPr>
        <w:t> пер Никитинский, 7 и собственники помещений, расположенных в многоквартирном жилом доме по адресу: Воронежская обл, р-н Поворинский, г Поворино,  пер Никитинский, д. 7 (кад</w:t>
      </w: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астровый номер МКД 36:23:0101002:978), информируем Вас о том, что Управлением Росреестра по Воронежской области 09.06.2025 выявлена реестровая ошибка в сведениях Единого </w:t>
      </w: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государственного реестра недвижимости о местоположении границ земельного участка с кадастровым номером 36:23:0101002:18.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С Решением о необходимости устранения реестровой ошибки в сведениях Единого государственного реестра недвижимости №29 от 02.07.2025г. Вы можете ознакомиться по ссылке:</w:t>
      </w:r>
      <w:hyperlink r:id="rId10" w:tgtFrame="_blank" w:tooltip="https://cloud.mail.ru/public/xHcR/Pf98QPi9X" w:history="1">
        <w:r w:rsidRPr="00375B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https://cloud.mail.ru/public/xHcR/Pf98QPi9X</w:t>
        </w:r>
      </w:hyperlink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собственники объектов недвижимости, расположенных в границах земельного участка с кадастровым номером 36:23:0101002:19, расположенного по адресу: Воронежская обл, р-н Поворинский, г Поворино,</w:t>
      </w:r>
      <w:r w:rsidRPr="00375BEA">
        <w:rPr>
          <w:rFonts w:ascii="Carlito" w:eastAsia="Times New Roman" w:hAnsi="Carlito" w:cs="Arial"/>
          <w:color w:val="000000"/>
          <w:sz w:val="24"/>
          <w:szCs w:val="24"/>
        </w:rPr>
        <w:t> пер Школьный, 6 и собственники помещений, расположенных в многоквартирном жилом доме по адресу: Воронежская обл, р-н Поворинский, г Поворино,  пер Школьный, д. 6 (кад</w:t>
      </w: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астровый номер МКД 36:23:0101002:76), информируем Вас о том, что Управлением Росреестра по Воронежской области 09.06.2025 выявлена реестровая ошибка в сведениях Единого государственного реестра недвижимости о местоположении границ земельного участка с кадастровым номером 36:23:0101002:19.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С Решением о необходимости устранения реестровой ошибки в сведениях Единого государственного реестра недвижимости №30 от 02.07.2025г. Вы можете ознакомиться по ссылке:</w:t>
      </w:r>
      <w:hyperlink r:id="rId11" w:tgtFrame="_blank" w:tooltip="https://cloud.mail.ru/public/xHcR/Pf98QPi9X" w:history="1">
        <w:r w:rsidRPr="00375B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https://cloud.mail.ru/public/xHcR/Pf98QPi9X</w:t>
        </w:r>
      </w:hyperlink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собственники объектов недвижимости, расположенных в границах земельного участка с кадастровым номером 36:23:0101002:22, расположенного по адресу: Воронежская обл, р-н Поворинский, г Поворино,</w:t>
      </w:r>
      <w:r w:rsidRPr="00375BEA">
        <w:rPr>
          <w:rFonts w:ascii="Carlito" w:eastAsia="Times New Roman" w:hAnsi="Carlito" w:cs="Arial"/>
          <w:color w:val="000000"/>
          <w:sz w:val="24"/>
          <w:szCs w:val="24"/>
        </w:rPr>
        <w:t> ул. Карла Маркса, д. 22 и собственники помещений, расположенных в многоквартирном жилом доме по адресу: Воронежская обл, р-н Поворинский, г Поворино,  ул. Карла Маркса, д. 22 (кад</w:t>
      </w: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астровый номер МКД 36:23:0101002:85), информируем Вас о том, что Управлением Росреестра по Воронежской области 09.06.2025 выявлена реестровая ошибка в сведениях Единого государственного реестра недвижимости о местоположении границ земельного участка с кадастровым номером 36:23:0101002:22.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С Решением о необходимости устранения реестровой ошибки в сведениях Единого государственного реестра недвижимости №31 от 02.07.2025г. Вы можете ознакомиться по ссылке:</w:t>
      </w:r>
      <w:hyperlink r:id="rId12" w:tgtFrame="_blank" w:tooltip="https://cloud.mail.ru/public/xHcR/Pf98QPi9X" w:history="1">
        <w:r w:rsidRPr="00375B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https://cloud.mail.ru/public/xHcR/Pf98QPi9X</w:t>
        </w:r>
      </w:hyperlink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собственники объектов недвижимости, расположенных в границах земельного участка с кадастровым номером 36:23:0101002:23, расположенного по адресу: Воронежская обл, р-н Поворинский, г Поворино,</w:t>
      </w:r>
      <w:r w:rsidRPr="00375BEA">
        <w:rPr>
          <w:rFonts w:ascii="Carlito" w:eastAsia="Times New Roman" w:hAnsi="Carlito" w:cs="Arial"/>
          <w:color w:val="000000"/>
          <w:sz w:val="24"/>
          <w:szCs w:val="24"/>
        </w:rPr>
        <w:t> ул. Карла Маркса, д. 20 и собственники помещений, расположенных в многоквартирном жилом доме по адресу: Воронежская обл, р-н Поворинский, г Поворино,  ул. Карла Маркса, д. 20 (кад</w:t>
      </w: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астровый номер МКД 36:23:0101002:977), информируем Вас о том, что Управлением Росреестра по Воронежской области 09.06.2025 выявлена реестровая ошибка в сведениях Единого государственного реестра недвижимости о местоположении границ земельного участка с кадастровым номером 36:23:0101002:23.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С Решением о необходимости устранения реестровой ошибки в сведениях Единого государственного реестра недвижимости №32 от 02.07.2025г. Вы можете ознакомиться по ссылке:</w:t>
      </w:r>
      <w:hyperlink r:id="rId13" w:tgtFrame="_blank" w:tooltip="https://cloud.mail.ru/public/xHcR/Pf98QPi9X" w:history="1">
        <w:r w:rsidRPr="00375B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https://cloud.mail.ru/public/xHcR/Pf98QPi9X</w:t>
        </w:r>
      </w:hyperlink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Уважаемые собственники объектов недвижимости, расположенных в границах земельного участка с кадастровым номером 36:23:0101002:24, расположенного по адресу: Воронежская обл, р-н Поворинский, г Поворино,</w:t>
      </w:r>
      <w:r w:rsidRPr="00375BEA">
        <w:rPr>
          <w:rFonts w:ascii="Carlito" w:eastAsia="Times New Roman" w:hAnsi="Carlito" w:cs="Arial"/>
          <w:color w:val="000000"/>
          <w:sz w:val="24"/>
          <w:szCs w:val="24"/>
        </w:rPr>
        <w:t> ул. Карла Маркса, д. 26 и собственники помещений, расположенных в многоквартирном жилом доме по адресу: Воронежская обл, р-н Поворинский, г Поворино,  ул. Карла Маркса, д. 26 (кад</w:t>
      </w: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астровый номер МКД 36:23:0101002:87), информируем Вас о том, что Управлением Росреестра по Воронежской области 09.06.2025 выявлена реестровая ошибка в сведениях Единого государственного реестра недвижимости о местоположении границ земельного участка с кадастровым номером 36:23:0101002:24.</w:t>
      </w:r>
    </w:p>
    <w:p w:rsidR="00375BEA" w:rsidRPr="00375BEA" w:rsidRDefault="00375BEA" w:rsidP="003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С Решением о необходимости устранения реестровой ошибки в сведениях Единого государственного реестра недвижимости №33 от 02.07.2025г. Вы можете ознакомиться по ссылке:</w:t>
      </w:r>
      <w:hyperlink r:id="rId14" w:tgtFrame="_blank" w:tooltip="https://cloud.mail.ru/public/xHcR/Pf98QPi9X" w:history="1">
        <w:r w:rsidRPr="00375B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https://cloud.mail.ru/public/xHcR/Pf98QPi9X</w:t>
        </w:r>
      </w:hyperlink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75BEA" w:rsidRPr="00375BEA" w:rsidRDefault="00375BEA" w:rsidP="00375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собственники объектов недвижимости, расположенных в границах земельного участка с кадастровым номером 36:23:0101002:26, расположенного по адресу: Воронежская обл, р-н Поворинский, г Поворино,</w:t>
      </w:r>
      <w:r w:rsidRPr="00375BEA">
        <w:rPr>
          <w:rFonts w:ascii="Carlito" w:eastAsia="Times New Roman" w:hAnsi="Carlito" w:cs="Arial"/>
          <w:color w:val="000000"/>
          <w:sz w:val="24"/>
          <w:szCs w:val="24"/>
        </w:rPr>
        <w:t> пер Школьный, 8 и собственники помещений, расположенных в многоквартирном жилом доме по адресу: Воронежская обл, р-н Поворинский, г Поворино,  пер Школьный, д. 8 (кад</w:t>
      </w:r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астровый номер МКД 36:23:0102003:110), информируем Вас о том, что Управлением Росреестра по Воронежской области 09.06.2025 выявлена реестровая ошибка в сведениях Единого государственного реестра недвижимости о местоположении границ земельного участка с кадастровым номером 36:23:0101002:26.</w:t>
      </w:r>
    </w:p>
    <w:p w:rsidR="008266CC" w:rsidRDefault="00375BEA" w:rsidP="00375BEA">
      <w:r w:rsidRPr="00375B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Решением о необходимости устранения реестровой ошибки в сведениях Единого государственного реестра недвижимости №34 от 02.07.2025г. Вы можете ознакомиться по ссылке:</w:t>
      </w:r>
      <w:hyperlink r:id="rId15" w:tgtFrame="_blank" w:tooltip="https://cloud.mail.ru/public/xHcR/Pf98QPi9X" w:history="1">
        <w:r w:rsidRPr="00375B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https://cloud.mail.ru/public/xHcR/Pf98QPi9X</w:t>
        </w:r>
      </w:hyperlink>
      <w:bookmarkStart w:id="1" w:name="_GoBack"/>
      <w:bookmarkEnd w:id="1"/>
    </w:p>
    <w:sectPr w:rsidR="008266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40"/>
    <w:rsid w:val="00057640"/>
    <w:rsid w:val="00375BEA"/>
    <w:rsid w:val="008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98966-8799-4649-9AF6-6F1F484A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5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xHcR/Pf98QPi9X" TargetMode="External"/><Relationship Id="rId13" Type="http://schemas.openxmlformats.org/officeDocument/2006/relationships/hyperlink" Target="https://cloud.mail.ru/public/xHcR/Pf98QPi9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xHcR/Pf98QPi9X" TargetMode="External"/><Relationship Id="rId12" Type="http://schemas.openxmlformats.org/officeDocument/2006/relationships/hyperlink" Target="https://cloud.mail.ru/public/xHcR/Pf98QPi9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xHcR/Pf98QPi9X" TargetMode="External"/><Relationship Id="rId11" Type="http://schemas.openxmlformats.org/officeDocument/2006/relationships/hyperlink" Target="https://cloud.mail.ru/public/xHcR/Pf98QPi9X" TargetMode="External"/><Relationship Id="rId5" Type="http://schemas.openxmlformats.org/officeDocument/2006/relationships/hyperlink" Target="https://cloud.mail.ru/public/xHcR/Pf98QPi9X" TargetMode="External"/><Relationship Id="rId15" Type="http://schemas.openxmlformats.org/officeDocument/2006/relationships/hyperlink" Target="https://cloud.mail.ru/public/xHcR/Pf98QPi9X" TargetMode="External"/><Relationship Id="rId10" Type="http://schemas.openxmlformats.org/officeDocument/2006/relationships/hyperlink" Target="https://cloud.mail.ru/public/xHcR/Pf98QPi9X" TargetMode="External"/><Relationship Id="rId4" Type="http://schemas.openxmlformats.org/officeDocument/2006/relationships/hyperlink" Target="https://cloud.mail.ru/public/xHcR/Pf98QPi9X" TargetMode="External"/><Relationship Id="rId9" Type="http://schemas.openxmlformats.org/officeDocument/2006/relationships/hyperlink" Target="https://cloud.mail.ru/public/xHcR/Pf98QPi9X" TargetMode="External"/><Relationship Id="rId14" Type="http://schemas.openxmlformats.org/officeDocument/2006/relationships/hyperlink" Target="https://cloud.mail.ru/public/xHcR/Pf98QPi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1927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Веретенникова</dc:creator>
  <cp:keywords/>
  <dc:description/>
  <cp:lastModifiedBy>Светлана Веретенникова</cp:lastModifiedBy>
  <cp:revision>3</cp:revision>
  <dcterms:created xsi:type="dcterms:W3CDTF">2025-07-10T19:07:00Z</dcterms:created>
  <dcterms:modified xsi:type="dcterms:W3CDTF">2025-07-10T19:07:00Z</dcterms:modified>
</cp:coreProperties>
</file>