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B2" w:rsidRDefault="00DB53B2" w:rsidP="00DB53B2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НАРОДНЫХ ДЕПУТАТОВ ГОРОДСКОГО ПОСЕЛЕНИЯ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 ПОВОРИНО ПОВОРИНСКОГО МУНИЦИПАЛЬНОГО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РАЙОНА ВОРОНЕЖСКОЙ ОБЛАСТИ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19.05.2023г. № 209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отчёте главы   городского поселения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Поворино Поворинского муниципального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Воронежской области за 2022 год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8" w:lineRule="atLeast"/>
        <w:ind w:left="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с частью 6 статьи 34  Устава городского поселения город Поворино Поворинского муниципального района Воронежской области, Совет народных депутатов городского поселения город Поворино Поворинского муниципального района Воронежской области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53B2" w:rsidRPr="00CC2B0B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CC2B0B">
        <w:rPr>
          <w:rFonts w:ascii="Times New Roman" w:hAnsi="Times New Roman"/>
          <w:sz w:val="28"/>
          <w:szCs w:val="28"/>
          <w:highlight w:val="white"/>
        </w:rPr>
        <w:t>1. Утвердить ежегодный отчёт главы  городского поселения город Поворино Поворинского муниципального района  Воронежской области за 202</w:t>
      </w:r>
      <w:r>
        <w:rPr>
          <w:rFonts w:ascii="Times New Roman" w:hAnsi="Times New Roman"/>
          <w:sz w:val="28"/>
          <w:szCs w:val="28"/>
          <w:highlight w:val="white"/>
        </w:rPr>
        <w:t>2</w:t>
      </w:r>
      <w:r w:rsidRPr="00CC2B0B">
        <w:rPr>
          <w:rFonts w:ascii="Times New Roman" w:hAnsi="Times New Roman"/>
          <w:sz w:val="28"/>
          <w:szCs w:val="28"/>
          <w:highlight w:val="white"/>
        </w:rPr>
        <w:t xml:space="preserve"> год  согласно Приложению.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               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городского поселения город Поворино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Поворинского муниципального района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 области                                             В.П. Буравлев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                                                                   Приложение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к решению Совета народных депутатов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городского поселения город Поворино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Поворинского муниципального района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Воронежской области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                                              От 19.05.2023 г. №209</w:t>
      </w:r>
    </w:p>
    <w:p w:rsidR="00DB53B2" w:rsidRPr="006F660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Отчёт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главы городского поселения город Поворино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Поворинского муниципального района Воронежской области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за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340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>Уважаемые депутаты, приглашённые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   </w:t>
      </w:r>
      <w:r w:rsidRPr="00D23FAC">
        <w:rPr>
          <w:rFonts w:ascii="Times New Roman" w:hAnsi="Times New Roman"/>
          <w:bCs/>
          <w:spacing w:val="4"/>
          <w:sz w:val="28"/>
          <w:szCs w:val="28"/>
        </w:rPr>
        <w:t>Согласно части 6 статьи 34 Устава городского поселения город Поворино</w:t>
      </w:r>
      <w:r w:rsidRPr="00D23FAC">
        <w:rPr>
          <w:rFonts w:ascii="Times New Roman" w:hAnsi="Times New Roman"/>
          <w:spacing w:val="4"/>
          <w:sz w:val="28"/>
          <w:szCs w:val="28"/>
        </w:rPr>
        <w:t>, г</w:t>
      </w:r>
      <w:r w:rsidRPr="00D23FAC">
        <w:rPr>
          <w:rFonts w:ascii="Times New Roman" w:hAnsi="Times New Roman"/>
          <w:sz w:val="28"/>
          <w:szCs w:val="28"/>
        </w:rPr>
        <w:t>лава городского поселения город Поворино представляет Совету народных депутатов ежегодный отчёт о результатах своей деятельности, о результатах деятельности подведомственных ему органов местного самоуправления.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    </w:t>
      </w:r>
      <w:r w:rsidRPr="00D23FAC">
        <w:rPr>
          <w:rFonts w:ascii="Times New Roman" w:hAnsi="Times New Roman"/>
          <w:bCs/>
          <w:spacing w:val="4"/>
          <w:sz w:val="28"/>
          <w:szCs w:val="28"/>
        </w:rPr>
        <w:t>Совет народных депутатов городского поселения город Поворино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осуществляет свою деятельность в соответствии с Федеральным законом от 06.10.2003 года № 131</w:t>
      </w:r>
      <w:r w:rsidRPr="00D23FAC">
        <w:rPr>
          <w:rFonts w:ascii="Times New Roman" w:hAnsi="Times New Roman"/>
          <w:b/>
          <w:bCs/>
          <w:sz w:val="28"/>
          <w:szCs w:val="28"/>
        </w:rPr>
        <w:t>-</w:t>
      </w:r>
      <w:r w:rsidRPr="00D23FA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городского поселения город Поворино.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Cs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>С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23 сентября 2019 года начал свою работу Совет народных депутатов городского поселения город Поворино четвертого созыва.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Главой городского поселения город Поворино и председателем Совета народных депутатов городского поселения город Поворино был избран Буравлев Владимир Петрович (решение Совета народных депутатов городского поселения </w:t>
      </w:r>
      <w:r w:rsidRPr="00D23FAC">
        <w:rPr>
          <w:rFonts w:ascii="Times New Roman" w:hAnsi="Times New Roman"/>
          <w:bCs/>
          <w:sz w:val="28"/>
          <w:szCs w:val="28"/>
        </w:rPr>
        <w:t>от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23.09.2019 № 4</w:t>
      </w:r>
      <w:r w:rsidRPr="00D23FAC">
        <w:rPr>
          <w:rFonts w:ascii="Times New Roman" w:hAnsi="Times New Roman"/>
          <w:sz w:val="28"/>
          <w:szCs w:val="28"/>
        </w:rPr>
        <w:t>).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Заместителем председателя Совета народных депутатов городского поселения город Поворино был избран Овсянников Роман Валентинович (решение Совета народных депутатов городского поселения </w:t>
      </w:r>
      <w:r w:rsidRPr="00D23FAC">
        <w:rPr>
          <w:rFonts w:ascii="Times New Roman" w:hAnsi="Times New Roman"/>
          <w:bCs/>
          <w:sz w:val="28"/>
          <w:szCs w:val="28"/>
        </w:rPr>
        <w:t>от 23.09.2019 № 7</w:t>
      </w:r>
      <w:r w:rsidRPr="00D23FAC">
        <w:rPr>
          <w:rFonts w:ascii="Times New Roman" w:hAnsi="Times New Roman"/>
          <w:sz w:val="28"/>
          <w:szCs w:val="28"/>
        </w:rPr>
        <w:t>).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    В Совете народных депутатов созданы и работают постоянные депутатские комиссии:</w:t>
      </w:r>
    </w:p>
    <w:p w:rsidR="00DB53B2" w:rsidRPr="00D23FAC" w:rsidRDefault="00DB53B2" w:rsidP="00DB5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экономике, бюджету и налогам  </w:t>
      </w:r>
      <w:r w:rsidRPr="00D23FAC">
        <w:rPr>
          <w:rFonts w:ascii="Times New Roman" w:hAnsi="Times New Roman"/>
          <w:bCs/>
          <w:sz w:val="28"/>
          <w:szCs w:val="28"/>
        </w:rPr>
        <w:t>(председатель комиссии – Овсянникова С.В.)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DB53B2" w:rsidRPr="00D23FAC" w:rsidRDefault="00DB53B2" w:rsidP="00DB5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жилищно</w:t>
      </w:r>
      <w:r w:rsidRPr="00D23FAC">
        <w:rPr>
          <w:rFonts w:ascii="Times New Roman" w:hAnsi="Times New Roman"/>
          <w:b/>
          <w:bCs/>
          <w:sz w:val="28"/>
          <w:szCs w:val="28"/>
        </w:rPr>
        <w:t>-</w:t>
      </w:r>
      <w:r w:rsidRPr="00D23FAC">
        <w:rPr>
          <w:rFonts w:ascii="Times New Roman" w:hAnsi="Times New Roman"/>
          <w:sz w:val="28"/>
          <w:szCs w:val="28"/>
        </w:rPr>
        <w:t xml:space="preserve">коммунальному хозяйству и благоустройству </w:t>
      </w:r>
      <w:r w:rsidRPr="00D23FAC">
        <w:rPr>
          <w:rFonts w:ascii="Times New Roman" w:hAnsi="Times New Roman"/>
          <w:bCs/>
          <w:sz w:val="28"/>
          <w:szCs w:val="28"/>
        </w:rPr>
        <w:t xml:space="preserve">(председатель </w:t>
      </w:r>
      <w:r w:rsidRPr="00D23FAC">
        <w:rPr>
          <w:rFonts w:ascii="Times New Roman" w:hAnsi="Times New Roman"/>
          <w:bCs/>
          <w:sz w:val="28"/>
          <w:szCs w:val="28"/>
        </w:rPr>
        <w:lastRenderedPageBreak/>
        <w:t>комиссии – Трофимов И.М. 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DB53B2" w:rsidRPr="00D23FAC" w:rsidRDefault="00DB53B2" w:rsidP="00DB5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по социальной политике, культуре, спорту молодёжи </w:t>
      </w:r>
      <w:r w:rsidRPr="00D23FAC">
        <w:rPr>
          <w:rFonts w:ascii="Times New Roman" w:hAnsi="Times New Roman"/>
          <w:bCs/>
          <w:sz w:val="28"/>
          <w:szCs w:val="28"/>
        </w:rPr>
        <w:t>(председатель комиссии -   Мордасова Т.В.)</w:t>
      </w:r>
      <w:r w:rsidRPr="00D23FAC">
        <w:rPr>
          <w:rFonts w:ascii="Times New Roman" w:hAnsi="Times New Roman"/>
          <w:sz w:val="28"/>
          <w:szCs w:val="28"/>
        </w:rPr>
        <w:t>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  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D23FAC">
        <w:rPr>
          <w:rFonts w:ascii="Times New Roman" w:hAnsi="Times New Roman"/>
          <w:spacing w:val="4"/>
          <w:sz w:val="28"/>
          <w:szCs w:val="28"/>
        </w:rPr>
        <w:t xml:space="preserve">В Совете зарегистрировано депутатское объединение </w:t>
      </w:r>
      <w:r w:rsidRPr="00D23FAC">
        <w:rPr>
          <w:rFonts w:ascii="Times New Roman" w:hAnsi="Times New Roman"/>
          <w:sz w:val="28"/>
          <w:szCs w:val="28"/>
        </w:rPr>
        <w:t xml:space="preserve">ВПП «Единая Россия» </w:t>
      </w:r>
      <w:r w:rsidRPr="00D23FAC">
        <w:rPr>
          <w:rFonts w:ascii="Times New Roman" w:hAnsi="Times New Roman"/>
          <w:b/>
          <w:bCs/>
          <w:sz w:val="28"/>
          <w:szCs w:val="28"/>
        </w:rPr>
        <w:t>(</w:t>
      </w:r>
      <w:r w:rsidRPr="00D23FAC">
        <w:rPr>
          <w:rFonts w:ascii="Times New Roman" w:hAnsi="Times New Roman"/>
          <w:bCs/>
          <w:sz w:val="28"/>
          <w:szCs w:val="28"/>
        </w:rPr>
        <w:t>руководитель объединения Ракитина Е.А.)</w:t>
      </w:r>
      <w:r w:rsidRPr="00D23FAC">
        <w:rPr>
          <w:rFonts w:ascii="Times New Roman" w:hAnsi="Times New Roman"/>
          <w:sz w:val="28"/>
          <w:szCs w:val="28"/>
        </w:rPr>
        <w:t>,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 xml:space="preserve">работают депутаты от КПРФ   </w:t>
      </w:r>
      <w:r w:rsidRPr="00D23FAC">
        <w:rPr>
          <w:rFonts w:ascii="Times New Roman" w:hAnsi="Times New Roman"/>
          <w:bCs/>
          <w:sz w:val="28"/>
          <w:szCs w:val="28"/>
        </w:rPr>
        <w:t>(Мордасова Т.В., Краснослободцев С.А., Комарчев А.В.)</w:t>
      </w:r>
      <w:r w:rsidRPr="00D23FAC">
        <w:rPr>
          <w:rFonts w:ascii="Times New Roman" w:hAnsi="Times New Roman"/>
          <w:sz w:val="28"/>
          <w:szCs w:val="28"/>
        </w:rPr>
        <w:t>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87AFB" w:rsidRDefault="00DB53B2" w:rsidP="00DB53B2">
      <w:pPr>
        <w:shd w:val="clear" w:color="auto" w:fill="FFFFFF"/>
        <w:tabs>
          <w:tab w:val="left" w:pos="1085"/>
        </w:tabs>
        <w:overflowPunct w:val="0"/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D87AFB">
        <w:rPr>
          <w:rFonts w:ascii="Times New Roman" w:hAnsi="Times New Roman"/>
          <w:color w:val="000000"/>
          <w:sz w:val="28"/>
          <w:szCs w:val="28"/>
        </w:rPr>
        <w:t>Численность населения на 01 января 2022 г. составила 16 666 человек, это на 40 человек меньше, чем в прошлом году. Из общей численности, женщин – 9 050 человек, мужчин-7 616 человек. Младше трудоспособного возраста - 2425 человека, трудоспособного возраста-  9 983 человека, старше трудоспособного возраста - 4 240 человек. В 2022 году родилось 103 человека, умерло 235 человек. Естественная убыль составила 132 человека.</w:t>
      </w:r>
    </w:p>
    <w:p w:rsidR="00DB53B2" w:rsidRPr="00D23FAC" w:rsidRDefault="00DB53B2" w:rsidP="00DB53B2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Исполнительным органом местного самоуправления является администрация городского поселения город Поворино, которая  в соответствии с Уставом  работает в тесной взаимосвязи с главой городского поселения и Советом народных депутатов.  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   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Полномочия Совета народных депутатов городского поселения город Поворино четвертого созыва заканчиваются в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сентябре  2024 года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.  Прошёл   ещё один год работы нашего Совета,  выполнен большой объём работы,  подведём итоги работы  за прошедший 202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2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ый год.  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>Советом народных депутатов городского поселения город Поворино четвертого созыва  за 202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2-о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>й год принято 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6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(пятьдесят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шесть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>) решени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й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 Организовано и проведено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13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трина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дцать) сессий Совета. Проведено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13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три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>надцать) расширенных заседаний постоянных  депутатских комиссий по вопросам, рассматриваемым на сессиях. За первый квартал 202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3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года принято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 решений и проведено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 сессии. Так, что работа Совета продолжает оставаться интенсивной и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 году. Сегодня мы работаем уже в рамках </w:t>
      </w:r>
      <w:r w:rsidRPr="002044B3">
        <w:rPr>
          <w:rFonts w:ascii="Times New Roman" w:hAnsi="Times New Roman"/>
          <w:color w:val="000000"/>
          <w:sz w:val="28"/>
          <w:szCs w:val="28"/>
        </w:rPr>
        <w:t>44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 сессии.</w:t>
      </w:r>
    </w:p>
    <w:p w:rsidR="00DB53B2" w:rsidRPr="00D23FAC" w:rsidRDefault="00DB53B2" w:rsidP="00DB53B2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DB53B2" w:rsidRPr="00D23FAC" w:rsidRDefault="00DB53B2" w:rsidP="00DB53B2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>В 202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2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году  главой городского поселения город Поворино подписано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13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три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надцать) постановлений, в том  числе 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11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одиннадцать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) постановлений о проведении публичных слушаний и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2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два) о назначении конференций 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>из них: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8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- по обсуждению проекта</w:t>
      </w:r>
      <w:r w:rsidRPr="00D23FA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Приказа департамента 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архитектуры и градостроительства «О предоставлении разрешения  на условно разрешенный вид использования  земельного участка или объекта капитального строительства (№ 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16,17,22,23,24,25,26,27,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);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E93B1D" w:rsidRDefault="00DB53B2" w:rsidP="00DB53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1- О </w:t>
      </w:r>
      <w:r w:rsidRPr="00E93B1D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вопросу </w:t>
      </w:r>
      <w:r w:rsidRPr="00E93B1D">
        <w:rPr>
          <w:rFonts w:ascii="Times New Roman" w:hAnsi="Times New Roman"/>
          <w:sz w:val="28"/>
          <w:szCs w:val="28"/>
        </w:rPr>
        <w:t>Выбора  практик,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целях участия в отборе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гражданских инициатив в рамках  разви</w:t>
      </w:r>
      <w:r>
        <w:rPr>
          <w:rFonts w:ascii="Times New Roman" w:hAnsi="Times New Roman"/>
          <w:sz w:val="28"/>
          <w:szCs w:val="28"/>
        </w:rPr>
        <w:t xml:space="preserve">тия  инициативного </w:t>
      </w:r>
      <w:r w:rsidRPr="00E93B1D">
        <w:rPr>
          <w:rFonts w:ascii="Times New Roman" w:hAnsi="Times New Roman"/>
          <w:sz w:val="28"/>
          <w:szCs w:val="28"/>
        </w:rPr>
        <w:t>бюджетирования и подготовки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2023 год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обустройству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пользования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территории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поселения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Поворино, Поворинского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sz w:val="28"/>
          <w:szCs w:val="28"/>
        </w:rPr>
        <w:t xml:space="preserve">Воронежской </w:t>
      </w:r>
      <w:r>
        <w:rPr>
          <w:rFonts w:ascii="Times New Roman" w:hAnsi="Times New Roman"/>
          <w:sz w:val="28"/>
          <w:szCs w:val="28"/>
        </w:rPr>
        <w:t>о</w:t>
      </w:r>
      <w:r w:rsidRPr="00E93B1D">
        <w:rPr>
          <w:rFonts w:ascii="Times New Roman" w:hAnsi="Times New Roman"/>
          <w:sz w:val="28"/>
          <w:szCs w:val="28"/>
        </w:rPr>
        <w:t>бласти в соответствии  с государственной  программой Воронежской области «Содействие развитию муниципальных образований и местного  самоуправления».</w:t>
      </w:r>
      <w:r w:rsidRPr="00E93B1D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( № 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18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);</w:t>
      </w:r>
    </w:p>
    <w:p w:rsidR="00DB53B2" w:rsidRPr="00E93B1D" w:rsidRDefault="00DB53B2" w:rsidP="00DB53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3B2" w:rsidRPr="00E93B1D" w:rsidRDefault="00DB53B2" w:rsidP="00DB53B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93B1D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  <w:r w:rsidRPr="00E93B1D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1 </w:t>
      </w:r>
      <w:r w:rsidRPr="00E93B1D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- </w:t>
      </w:r>
      <w:r w:rsidRPr="00E93B1D">
        <w:rPr>
          <w:rFonts w:ascii="Times New Roman" w:hAnsi="Times New Roman"/>
          <w:bCs/>
          <w:sz w:val="28"/>
          <w:szCs w:val="28"/>
        </w:rPr>
        <w:t>О проведении публичных слушаний</w:t>
      </w:r>
      <w:r w:rsidRPr="00E93B1D">
        <w:rPr>
          <w:rFonts w:ascii="Times New Roman" w:hAnsi="Times New Roman"/>
          <w:sz w:val="28"/>
          <w:szCs w:val="28"/>
        </w:rPr>
        <w:t xml:space="preserve"> </w:t>
      </w:r>
      <w:r w:rsidRPr="00E93B1D">
        <w:rPr>
          <w:rFonts w:ascii="Times New Roman" w:hAnsi="Times New Roman"/>
          <w:bCs/>
          <w:sz w:val="28"/>
          <w:szCs w:val="28"/>
        </w:rPr>
        <w:t xml:space="preserve">по проекту внесения изменений в Генеральный план </w:t>
      </w:r>
      <w:r w:rsidRPr="00E93B1D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 город  Поворино Поворинского муниципального района  Воронежской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93B1D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(№19);</w:t>
      </w:r>
    </w:p>
    <w:p w:rsidR="00DB53B2" w:rsidRPr="00D23FAC" w:rsidRDefault="00DB53B2" w:rsidP="00DB53B2">
      <w:pPr>
        <w:jc w:val="both"/>
        <w:rPr>
          <w:rFonts w:ascii="Times New Roman" w:hAnsi="Times New Roman"/>
          <w:sz w:val="28"/>
          <w:szCs w:val="28"/>
        </w:rPr>
      </w:pPr>
      <w:r w:rsidRPr="00CE3EB4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</w:t>
      </w:r>
      <w:r w:rsidRPr="00CE3EB4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1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-</w:t>
      </w:r>
      <w:r w:rsidRPr="00CE3EB4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назначении </w:t>
      </w:r>
      <w:r w:rsidRPr="00CE3EB4">
        <w:rPr>
          <w:rFonts w:ascii="Times New Roman" w:hAnsi="Times New Roman"/>
          <w:sz w:val="28"/>
          <w:szCs w:val="28"/>
        </w:rPr>
        <w:t xml:space="preserve">конференции </w:t>
      </w:r>
      <w:r>
        <w:rPr>
          <w:rFonts w:ascii="Times New Roman" w:hAnsi="Times New Roman"/>
          <w:sz w:val="28"/>
          <w:szCs w:val="28"/>
        </w:rPr>
        <w:t>по вопросу «</w:t>
      </w:r>
      <w:r w:rsidRPr="00CE3EB4">
        <w:rPr>
          <w:rFonts w:ascii="Times New Roman" w:hAnsi="Times New Roman"/>
          <w:sz w:val="28"/>
          <w:szCs w:val="28"/>
        </w:rPr>
        <w:t>Необходимости обустройства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>восстановления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>воинских</w:t>
      </w:r>
      <w:r>
        <w:rPr>
          <w:rFonts w:ascii="Times New Roman" w:hAnsi="Times New Roman"/>
          <w:sz w:val="28"/>
          <w:szCs w:val="28"/>
        </w:rPr>
        <w:t xml:space="preserve"> захоронении в целях </w:t>
      </w:r>
      <w:r w:rsidRPr="00CE3EB4">
        <w:rPr>
          <w:rFonts w:ascii="Times New Roman" w:hAnsi="Times New Roman"/>
          <w:sz w:val="28"/>
          <w:szCs w:val="28"/>
        </w:rPr>
        <w:t>формирования реестра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>образований для предоставления субсидий из областного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E3EB4">
        <w:rPr>
          <w:rFonts w:ascii="Times New Roman" w:hAnsi="Times New Roman"/>
          <w:sz w:val="28"/>
          <w:szCs w:val="28"/>
        </w:rPr>
        <w:t>в рамках государственной программы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>«Содействие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>развитию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 xml:space="preserve">и местного самоуправления» утвержденной постановлением правительства Воронежской  области  от 29.05.2019г. №531,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E3EB4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sz w:val="28"/>
          <w:szCs w:val="28"/>
        </w:rPr>
        <w:t xml:space="preserve">город Поворино Поворинского муниципального  района Воронежской области в 2023 году. </w:t>
      </w:r>
      <w:r w:rsidRPr="00CE3EB4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(№ 20);</w:t>
      </w:r>
    </w:p>
    <w:p w:rsidR="00DB53B2" w:rsidRPr="00E93B1D" w:rsidRDefault="00DB53B2" w:rsidP="00DB53B2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1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- </w:t>
      </w:r>
      <w:r w:rsidRPr="00E93B1D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публичных слушаний на тему: </w:t>
      </w:r>
      <w:r w:rsidRPr="00E93B1D">
        <w:rPr>
          <w:rFonts w:ascii="Times New Roman" w:hAnsi="Times New Roman"/>
          <w:sz w:val="28"/>
          <w:szCs w:val="28"/>
        </w:rPr>
        <w:t xml:space="preserve">«Обсуждение </w:t>
      </w:r>
      <w:r>
        <w:rPr>
          <w:rFonts w:ascii="Times New Roman" w:hAnsi="Times New Roman"/>
          <w:sz w:val="28"/>
          <w:szCs w:val="28"/>
        </w:rPr>
        <w:t xml:space="preserve">проекта решения Совета народных </w:t>
      </w:r>
      <w:r w:rsidRPr="00E93B1D">
        <w:rPr>
          <w:rFonts w:ascii="Times New Roman" w:hAnsi="Times New Roman"/>
          <w:sz w:val="28"/>
          <w:szCs w:val="28"/>
        </w:rPr>
        <w:t xml:space="preserve">депутатов городского поселения город Поворино </w:t>
      </w:r>
    </w:p>
    <w:p w:rsidR="00DB53B2" w:rsidRPr="00D23FAC" w:rsidRDefault="00DB53B2" w:rsidP="00DB53B2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E93B1D">
        <w:rPr>
          <w:rFonts w:ascii="Times New Roman" w:hAnsi="Times New Roman"/>
          <w:sz w:val="28"/>
          <w:szCs w:val="28"/>
        </w:rPr>
        <w:t>Пово</w:t>
      </w:r>
      <w:r>
        <w:rPr>
          <w:rFonts w:ascii="Times New Roman" w:hAnsi="Times New Roman"/>
          <w:sz w:val="28"/>
          <w:szCs w:val="28"/>
        </w:rPr>
        <w:t xml:space="preserve">ринского муниципального района </w:t>
      </w:r>
      <w:r w:rsidRPr="00E93B1D">
        <w:rPr>
          <w:rFonts w:ascii="Times New Roman" w:hAnsi="Times New Roman"/>
          <w:sz w:val="28"/>
          <w:szCs w:val="28"/>
        </w:rPr>
        <w:t>Воронежской области «О</w:t>
      </w:r>
      <w:r>
        <w:rPr>
          <w:rFonts w:ascii="Times New Roman" w:hAnsi="Times New Roman"/>
          <w:sz w:val="28"/>
          <w:szCs w:val="28"/>
        </w:rPr>
        <w:t xml:space="preserve">б исполнении бюджета городского </w:t>
      </w:r>
      <w:r w:rsidRPr="00E93B1D"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 xml:space="preserve">ния город Поворино Поворинского </w:t>
      </w:r>
      <w:r w:rsidRPr="00E93B1D">
        <w:rPr>
          <w:rFonts w:ascii="Times New Roman" w:hAnsi="Times New Roman"/>
          <w:sz w:val="28"/>
          <w:szCs w:val="28"/>
        </w:rPr>
        <w:t>муниципального района за 2021 год»</w:t>
      </w:r>
      <w:r w:rsidRPr="00E93B1D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(№ 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21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);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4818FF" w:rsidRDefault="00DB53B2" w:rsidP="00DB53B2">
      <w:pPr>
        <w:spacing w:before="10" w:after="10" w:line="24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1 </w:t>
      </w: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</w:rPr>
        <w:t>О проведении публичных сл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ушаний на тему: </w:t>
      </w: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«Обсуждение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проекта решения Совета народных </w:t>
      </w: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депутатов городского поселения город Поворино </w:t>
      </w:r>
    </w:p>
    <w:p w:rsidR="00DB53B2" w:rsidRPr="004818FF" w:rsidRDefault="00DB53B2" w:rsidP="00DB53B2">
      <w:pPr>
        <w:spacing w:before="10" w:after="10" w:line="24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</w:rPr>
        <w:t>Пово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ринского муниципального района </w:t>
      </w: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</w:rPr>
        <w:t>Воронежской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области «О бюджете городского </w:t>
      </w: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поселения город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Поворино на 2023 год и плановый </w:t>
      </w:r>
      <w:r w:rsidRPr="004818F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период 2024-2025 годов </w:t>
      </w:r>
      <w:r w:rsidRPr="004818FF">
        <w:rPr>
          <w:rFonts w:ascii="Times New Roman" w:hAnsi="Times New Roman"/>
          <w:sz w:val="28"/>
          <w:szCs w:val="28"/>
        </w:rPr>
        <w:t xml:space="preserve">(№ </w:t>
      </w:r>
      <w:r>
        <w:rPr>
          <w:rFonts w:ascii="Times New Roman" w:hAnsi="Times New Roman"/>
          <w:sz w:val="28"/>
          <w:szCs w:val="28"/>
        </w:rPr>
        <w:t>28</w:t>
      </w:r>
      <w:r w:rsidRPr="004818FF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Издано 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25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двадцать пять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) распоряжени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й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и направлено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139 (сто тридцать девять)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исходящих из Совета народных депутатов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 писем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в различные организации и должностным лицам по решению вопросов местного самоуправления.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 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</w:p>
    <w:p w:rsidR="00DB53B2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 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В представительном органе местного самоуправления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—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Совете народных 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lastRenderedPageBreak/>
        <w:t>депутатов городского поселения город Поворино, как у отдельного самостоятельного юридического лица,  в соответствии со статьёй 41 Федерального закона от 06.10.2003 года № 131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ФЗ «Об общих принципах организации местного самоуправления в Российской Федерации» для выполнения своих полномочий создан и работает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аппарат Совета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. 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 Согласно утверждённой Советом народных депутатов  структуре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(решение Совета  от 03.12.2021г. № 132)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>,  аппарат Совета состоит из двух единиц: главного специалиста, и юрисконсульта исполняющего также обязанности бухгалтера.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Финансирование деятельности аппарата городского Совета осуществляется в рамках заложенных финансовых средств в бюджете городского поселения, проверенном Ревизионной комиссией Поворинского муниципального района и утверждённом Советом народных депутатов городского поселения город Поворино, в соответствии с действующим законодательством и Бюджетным кодексом РФ.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    Основными задачами аппарата Совета является организационное, правовое, информационное, аналитическое, документационное, материально</w:t>
      </w:r>
      <w:r w:rsidRPr="00D23FAC">
        <w:rPr>
          <w:rFonts w:ascii="Times New Roman" w:hAnsi="Times New Roman"/>
          <w:b/>
          <w:bCs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sz w:val="28"/>
          <w:szCs w:val="28"/>
          <w:highlight w:val="white"/>
        </w:rPr>
        <w:t>техническое обеспечение деятельности Совета,  депутатов Совета.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 Аппарат Совета готовит проекты решений,  принимает участие в подготовке проектов решений, проводит юридическую и антикоррупционную экспертизу проектов решений.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Ведёт делопроизводство Совета и организует работу с обращениями граждан. </w:t>
      </w:r>
      <w:r>
        <w:rPr>
          <w:rFonts w:ascii="Times New Roman" w:hAnsi="Times New Roman"/>
          <w:sz w:val="28"/>
          <w:szCs w:val="28"/>
        </w:rPr>
        <w:t xml:space="preserve">За 2022 год проведено 9 приемов граждан на которых было рассмотрены 24 обращения по различным вопросам. </w:t>
      </w:r>
      <w:r w:rsidRPr="00D23FAC">
        <w:rPr>
          <w:rFonts w:ascii="Times New Roman" w:hAnsi="Times New Roman"/>
          <w:sz w:val="28"/>
          <w:szCs w:val="28"/>
        </w:rPr>
        <w:t>Ведётся оформление и учёт документов.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 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Из принятых в 202</w:t>
      </w:r>
      <w:r>
        <w:rPr>
          <w:rFonts w:ascii="Times New Roman" w:hAnsi="Times New Roman"/>
          <w:bCs/>
          <w:spacing w:val="4"/>
          <w:sz w:val="28"/>
          <w:szCs w:val="28"/>
          <w:highlight w:val="white"/>
        </w:rPr>
        <w:t>2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 xml:space="preserve"> году 5</w:t>
      </w:r>
      <w:r>
        <w:rPr>
          <w:rFonts w:ascii="Times New Roman" w:hAnsi="Times New Roman"/>
          <w:bCs/>
          <w:spacing w:val="4"/>
          <w:sz w:val="28"/>
          <w:szCs w:val="28"/>
          <w:highlight w:val="white"/>
        </w:rPr>
        <w:t>6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  <w:highlight w:val="white"/>
        </w:rPr>
        <w:t>(</w:t>
      </w:r>
      <w:r>
        <w:rPr>
          <w:rFonts w:ascii="Times New Roman" w:hAnsi="Times New Roman"/>
          <w:bCs/>
          <w:sz w:val="28"/>
          <w:szCs w:val="28"/>
          <w:highlight w:val="white"/>
        </w:rPr>
        <w:t>пятидесяти шести</w:t>
      </w:r>
      <w:r w:rsidRPr="00D23FAC">
        <w:rPr>
          <w:rFonts w:ascii="Times New Roman" w:hAnsi="Times New Roman"/>
          <w:bCs/>
          <w:sz w:val="28"/>
          <w:szCs w:val="28"/>
          <w:highlight w:val="white"/>
        </w:rPr>
        <w:t>) решени</w:t>
      </w:r>
      <w:r>
        <w:rPr>
          <w:rFonts w:ascii="Times New Roman" w:hAnsi="Times New Roman"/>
          <w:bCs/>
          <w:sz w:val="28"/>
          <w:szCs w:val="28"/>
          <w:highlight w:val="white"/>
        </w:rPr>
        <w:t>й</w:t>
      </w:r>
      <w:r w:rsidRPr="00D23FAC">
        <w:rPr>
          <w:rFonts w:ascii="Times New Roman" w:hAnsi="Times New Roman"/>
          <w:bCs/>
          <w:sz w:val="28"/>
          <w:szCs w:val="28"/>
          <w:highlight w:val="white"/>
        </w:rPr>
        <w:t xml:space="preserve"> Совета -  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16 </w:t>
      </w:r>
      <w:r w:rsidRPr="00D23FAC">
        <w:rPr>
          <w:rFonts w:ascii="Times New Roman" w:hAnsi="Times New Roman"/>
          <w:bCs/>
          <w:sz w:val="28"/>
          <w:szCs w:val="28"/>
          <w:highlight w:val="white"/>
        </w:rPr>
        <w:t>проектов</w:t>
      </w:r>
      <w:r w:rsidRPr="00D23FAC">
        <w:rPr>
          <w:rFonts w:ascii="Times New Roman" w:hAnsi="Times New Roman"/>
          <w:sz w:val="28"/>
          <w:szCs w:val="28"/>
          <w:highlight w:val="white"/>
        </w:rPr>
        <w:t xml:space="preserve">  решений  подготовлены  аппаратом Совета народных депутатов.</w:t>
      </w:r>
    </w:p>
    <w:p w:rsidR="00DB53B2" w:rsidRPr="00D23FAC" w:rsidRDefault="00DB53B2" w:rsidP="00DB53B2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Это следующие проекты решений: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FAC">
        <w:rPr>
          <w:rFonts w:ascii="Times New Roman" w:hAnsi="Times New Roman"/>
          <w:bCs/>
          <w:sz w:val="28"/>
          <w:szCs w:val="28"/>
        </w:rPr>
        <w:t xml:space="preserve">Проекты СНД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D23FAC">
        <w:rPr>
          <w:rFonts w:ascii="Times New Roman" w:hAnsi="Times New Roman"/>
          <w:bCs/>
          <w:sz w:val="28"/>
          <w:szCs w:val="28"/>
        </w:rPr>
        <w:t xml:space="preserve"> проектов решения: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3B2" w:rsidRPr="00D23FAC" w:rsidRDefault="00DB53B2" w:rsidP="00DB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702225">
        <w:rPr>
          <w:rFonts w:ascii="Times New Roman" w:hAnsi="Times New Roman"/>
          <w:sz w:val="28"/>
          <w:szCs w:val="28"/>
        </w:rPr>
        <w:t xml:space="preserve"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1.2022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140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ind w:right="50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702225">
        <w:rPr>
          <w:rFonts w:ascii="Times New Roman" w:hAnsi="Times New Roman"/>
          <w:sz w:val="28"/>
          <w:szCs w:val="28"/>
        </w:rPr>
        <w:t>Об отчёте главы   горо</w:t>
      </w:r>
      <w:r>
        <w:rPr>
          <w:rFonts w:ascii="Times New Roman" w:hAnsi="Times New Roman"/>
          <w:sz w:val="28"/>
          <w:szCs w:val="28"/>
        </w:rPr>
        <w:t xml:space="preserve">дского поселения </w:t>
      </w:r>
      <w:r w:rsidRPr="00702225">
        <w:rPr>
          <w:rFonts w:ascii="Times New Roman" w:hAnsi="Times New Roman"/>
          <w:sz w:val="28"/>
          <w:szCs w:val="28"/>
        </w:rPr>
        <w:t>город Повор</w:t>
      </w:r>
      <w:r>
        <w:rPr>
          <w:rFonts w:ascii="Times New Roman" w:hAnsi="Times New Roman"/>
          <w:sz w:val="28"/>
          <w:szCs w:val="28"/>
        </w:rPr>
        <w:t xml:space="preserve">ино Поворинского муниципального </w:t>
      </w:r>
      <w:r w:rsidRPr="00702225">
        <w:rPr>
          <w:rFonts w:ascii="Times New Roman" w:hAnsi="Times New Roman"/>
          <w:sz w:val="28"/>
          <w:szCs w:val="28"/>
        </w:rPr>
        <w:t xml:space="preserve">района Воронежской области за 2021 год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15</w:t>
      </w:r>
      <w:r w:rsidRPr="00D23FAC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148)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DB53B2" w:rsidRPr="00D23FAC" w:rsidRDefault="00DB53B2" w:rsidP="00DB53B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70222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Pr="00702225">
        <w:rPr>
          <w:rFonts w:ascii="Times New Roman" w:hAnsi="Times New Roman"/>
          <w:sz w:val="28"/>
          <w:szCs w:val="28"/>
        </w:rPr>
        <w:t>городского поселе</w:t>
      </w:r>
      <w:r>
        <w:rPr>
          <w:rFonts w:ascii="Times New Roman" w:hAnsi="Times New Roman"/>
          <w:sz w:val="28"/>
          <w:szCs w:val="28"/>
        </w:rPr>
        <w:t xml:space="preserve">ния город Поворино Поворинского </w:t>
      </w:r>
      <w:r w:rsidRPr="0070222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15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2г. № 149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702225">
        <w:rPr>
          <w:rFonts w:ascii="Times New Roman" w:hAnsi="Times New Roman"/>
          <w:sz w:val="28"/>
          <w:szCs w:val="28"/>
        </w:rPr>
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</w:r>
      <w:r w:rsidRPr="00D23F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4.2022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150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 награждении знаком  </w:t>
      </w:r>
      <w:r w:rsidRPr="00702225">
        <w:rPr>
          <w:rFonts w:ascii="Times New Roman" w:hAnsi="Times New Roman"/>
          <w:sz w:val="28"/>
          <w:szCs w:val="28"/>
        </w:rPr>
        <w:t xml:space="preserve">«За заслуги перед городом Поворино»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159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70222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Pr="00702225">
        <w:rPr>
          <w:rFonts w:ascii="Times New Roman" w:hAnsi="Times New Roman"/>
          <w:sz w:val="28"/>
          <w:szCs w:val="28"/>
        </w:rPr>
        <w:t>городского поселе</w:t>
      </w:r>
      <w:r>
        <w:rPr>
          <w:rFonts w:ascii="Times New Roman" w:hAnsi="Times New Roman"/>
          <w:sz w:val="28"/>
          <w:szCs w:val="28"/>
        </w:rPr>
        <w:t>ния город Поворино Поворинского</w:t>
      </w:r>
      <w:r w:rsidRPr="0070222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D23F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sz w:val="28"/>
          <w:szCs w:val="28"/>
        </w:rPr>
        <w:t>г.№ 1</w:t>
      </w:r>
      <w:r>
        <w:rPr>
          <w:rFonts w:ascii="Times New Roman" w:hAnsi="Times New Roman"/>
          <w:sz w:val="28"/>
          <w:szCs w:val="28"/>
        </w:rPr>
        <w:t>63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знаком </w:t>
      </w:r>
      <w:r w:rsidRPr="00366633">
        <w:rPr>
          <w:rFonts w:ascii="Times New Roman" w:hAnsi="Times New Roman" w:cs="Times New Roman"/>
          <w:b w:val="0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заслуги перед городом Поворино»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2г. № 164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Pr="00D23FAC" w:rsidRDefault="00DB53B2" w:rsidP="00DB53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53B2" w:rsidRPr="00D23FAC" w:rsidRDefault="00DB53B2" w:rsidP="00DB53B2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награждении знаком </w:t>
      </w:r>
      <w:r w:rsidRPr="00366633">
        <w:rPr>
          <w:rFonts w:ascii="Times New Roman" w:hAnsi="Times New Roman"/>
          <w:sz w:val="28"/>
          <w:szCs w:val="28"/>
        </w:rPr>
        <w:t xml:space="preserve">«За заслуги перед городом Поворино»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</w:t>
      </w:r>
      <w:r w:rsidRPr="00D2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06.2022г. № 165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366633">
        <w:rPr>
          <w:rFonts w:ascii="Times New Roman" w:hAnsi="Times New Roman"/>
          <w:sz w:val="28"/>
          <w:szCs w:val="28"/>
        </w:rPr>
        <w:t>О полномочиях избирательной коми</w:t>
      </w:r>
      <w:r>
        <w:rPr>
          <w:rFonts w:ascii="Times New Roman" w:hAnsi="Times New Roman"/>
          <w:sz w:val="28"/>
          <w:szCs w:val="28"/>
        </w:rPr>
        <w:t xml:space="preserve">ссии городского поселения город  </w:t>
      </w:r>
      <w:r w:rsidRPr="00366633">
        <w:rPr>
          <w:rFonts w:ascii="Times New Roman" w:hAnsi="Times New Roman"/>
          <w:sz w:val="28"/>
          <w:szCs w:val="28"/>
        </w:rPr>
        <w:t>Поворино Поворинского муниципаль</w:t>
      </w:r>
      <w:r>
        <w:rPr>
          <w:rFonts w:ascii="Times New Roman" w:hAnsi="Times New Roman"/>
          <w:sz w:val="28"/>
          <w:szCs w:val="28"/>
        </w:rPr>
        <w:t xml:space="preserve">ного района Воронежской области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15</w:t>
      </w:r>
      <w:r w:rsidRPr="00D2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07.2022</w:t>
      </w:r>
      <w:r w:rsidRPr="00D23FA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166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Default="00DB53B2" w:rsidP="00DB53B2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6633">
        <w:rPr>
          <w:rFonts w:ascii="Times New Roman" w:hAnsi="Times New Roman"/>
          <w:sz w:val="28"/>
          <w:szCs w:val="28"/>
        </w:rPr>
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(15.07.2022г. № 167);</w:t>
      </w:r>
    </w:p>
    <w:p w:rsidR="00DB53B2" w:rsidRPr="00D23FAC" w:rsidRDefault="00DB53B2" w:rsidP="00DB53B2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6633">
        <w:rPr>
          <w:rFonts w:ascii="Times New Roman" w:hAnsi="Times New Roman"/>
          <w:sz w:val="28"/>
          <w:szCs w:val="28"/>
        </w:rPr>
        <w:t>Об утверждении Положения о проверке достоверности</w:t>
      </w:r>
      <w:r>
        <w:rPr>
          <w:rFonts w:ascii="Times New Roman" w:hAnsi="Times New Roman"/>
          <w:sz w:val="28"/>
          <w:szCs w:val="28"/>
        </w:rPr>
        <w:t xml:space="preserve"> и полноты сведений о доходах, </w:t>
      </w:r>
      <w:r w:rsidRPr="0036663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</w:t>
      </w:r>
      <w:r w:rsidRPr="00366633">
        <w:rPr>
          <w:rFonts w:ascii="Times New Roman" w:hAnsi="Times New Roman"/>
          <w:sz w:val="28"/>
          <w:szCs w:val="28"/>
        </w:rPr>
        <w:lastRenderedPageBreak/>
        <w:t>должности муниципальной службы в Совете народных депутатов городского поселения город Поворино</w:t>
      </w:r>
      <w:r>
        <w:rPr>
          <w:rFonts w:ascii="Times New Roman" w:hAnsi="Times New Roman"/>
          <w:sz w:val="28"/>
          <w:szCs w:val="28"/>
        </w:rPr>
        <w:t xml:space="preserve"> (29.07.2022г. № 172)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6633">
        <w:rPr>
          <w:rFonts w:ascii="Times New Roman" w:hAnsi="Times New Roman"/>
          <w:sz w:val="28"/>
          <w:szCs w:val="28"/>
        </w:rPr>
        <w:t>О порядке применения к муниципальным служащим Совета народных депутатов городского поселения город Поворино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(29.07.2022г. № 173);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утверждении Положения  о </w:t>
      </w:r>
      <w:r w:rsidRPr="00916AB3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общении отдельными категориями </w:t>
      </w:r>
      <w:r w:rsidRPr="00916AB3">
        <w:rPr>
          <w:rFonts w:ascii="Times New Roman" w:hAnsi="Times New Roman"/>
          <w:sz w:val="28"/>
          <w:szCs w:val="28"/>
        </w:rPr>
        <w:t>лиц 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</w:t>
      </w:r>
      <w:r>
        <w:rPr>
          <w:rFonts w:ascii="Times New Roman" w:hAnsi="Times New Roman"/>
          <w:sz w:val="28"/>
          <w:szCs w:val="28"/>
        </w:rPr>
        <w:t xml:space="preserve">ых (должностных) обязанностей, </w:t>
      </w:r>
      <w:r w:rsidRPr="00916AB3">
        <w:rPr>
          <w:rFonts w:ascii="Times New Roman" w:hAnsi="Times New Roman"/>
          <w:sz w:val="28"/>
          <w:szCs w:val="28"/>
        </w:rPr>
        <w:t>сда</w:t>
      </w:r>
      <w:r>
        <w:rPr>
          <w:rFonts w:ascii="Times New Roman" w:hAnsi="Times New Roman"/>
          <w:sz w:val="28"/>
          <w:szCs w:val="28"/>
        </w:rPr>
        <w:t xml:space="preserve">чи и оценки подарка, реализации </w:t>
      </w:r>
      <w:r w:rsidRPr="00916AB3">
        <w:rPr>
          <w:rFonts w:ascii="Times New Roman" w:hAnsi="Times New Roman"/>
          <w:sz w:val="28"/>
          <w:szCs w:val="28"/>
        </w:rPr>
        <w:t>(выкупа) и з</w:t>
      </w:r>
      <w:r>
        <w:rPr>
          <w:rFonts w:ascii="Times New Roman" w:hAnsi="Times New Roman"/>
          <w:sz w:val="28"/>
          <w:szCs w:val="28"/>
        </w:rPr>
        <w:t xml:space="preserve">ачисления  средств, вырученных </w:t>
      </w:r>
      <w:r w:rsidRPr="00916AB3">
        <w:rPr>
          <w:rFonts w:ascii="Times New Roman" w:hAnsi="Times New Roman"/>
          <w:sz w:val="28"/>
          <w:szCs w:val="28"/>
        </w:rPr>
        <w:t>от его реализации</w:t>
      </w:r>
      <w:r>
        <w:rPr>
          <w:rFonts w:ascii="Times New Roman" w:hAnsi="Times New Roman"/>
          <w:sz w:val="28"/>
          <w:szCs w:val="28"/>
        </w:rPr>
        <w:t xml:space="preserve"> ( 29.07.2022г. № 174);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утверждении Порядка принятия </w:t>
      </w:r>
      <w:r w:rsidRPr="00916AB3">
        <w:rPr>
          <w:rFonts w:ascii="Times New Roman" w:hAnsi="Times New Roman"/>
          <w:sz w:val="28"/>
          <w:szCs w:val="28"/>
        </w:rPr>
        <w:t xml:space="preserve">решения о </w:t>
      </w:r>
      <w:r>
        <w:rPr>
          <w:rFonts w:ascii="Times New Roman" w:hAnsi="Times New Roman"/>
          <w:sz w:val="28"/>
          <w:szCs w:val="28"/>
        </w:rPr>
        <w:t xml:space="preserve">применении мер ответственности  </w:t>
      </w:r>
      <w:r w:rsidRPr="00916AB3">
        <w:rPr>
          <w:rFonts w:ascii="Times New Roman" w:hAnsi="Times New Roman"/>
          <w:sz w:val="28"/>
          <w:szCs w:val="28"/>
        </w:rPr>
        <w:t>к де</w:t>
      </w:r>
      <w:r>
        <w:rPr>
          <w:rFonts w:ascii="Times New Roman" w:hAnsi="Times New Roman"/>
          <w:sz w:val="28"/>
          <w:szCs w:val="28"/>
        </w:rPr>
        <w:t xml:space="preserve">путату, члену выборного органа </w:t>
      </w:r>
      <w:r w:rsidRPr="00916AB3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 xml:space="preserve">кого поселения город Поворино,  </w:t>
      </w:r>
      <w:r w:rsidRPr="00916AB3">
        <w:rPr>
          <w:rFonts w:ascii="Times New Roman" w:hAnsi="Times New Roman"/>
          <w:sz w:val="28"/>
          <w:szCs w:val="28"/>
        </w:rPr>
        <w:t>выборно</w:t>
      </w:r>
      <w:r>
        <w:rPr>
          <w:rFonts w:ascii="Times New Roman" w:hAnsi="Times New Roman"/>
          <w:sz w:val="28"/>
          <w:szCs w:val="28"/>
        </w:rPr>
        <w:t xml:space="preserve">му должностному лицу городского </w:t>
      </w:r>
      <w:r w:rsidRPr="00916AB3">
        <w:rPr>
          <w:rFonts w:ascii="Times New Roman" w:hAnsi="Times New Roman"/>
          <w:sz w:val="28"/>
          <w:szCs w:val="28"/>
        </w:rPr>
        <w:t>поселения город По</w:t>
      </w:r>
      <w:r>
        <w:rPr>
          <w:rFonts w:ascii="Times New Roman" w:hAnsi="Times New Roman"/>
          <w:sz w:val="28"/>
          <w:szCs w:val="28"/>
        </w:rPr>
        <w:t xml:space="preserve">ворино, представившим </w:t>
      </w:r>
      <w:r w:rsidRPr="00916AB3">
        <w:rPr>
          <w:rFonts w:ascii="Times New Roman" w:hAnsi="Times New Roman"/>
          <w:sz w:val="28"/>
          <w:szCs w:val="28"/>
        </w:rPr>
        <w:t>недо</w:t>
      </w:r>
      <w:r>
        <w:rPr>
          <w:rFonts w:ascii="Times New Roman" w:hAnsi="Times New Roman"/>
          <w:sz w:val="28"/>
          <w:szCs w:val="28"/>
        </w:rPr>
        <w:t xml:space="preserve">стоверные или неполные сведения </w:t>
      </w:r>
      <w:r w:rsidRPr="00916AB3">
        <w:rPr>
          <w:rFonts w:ascii="Times New Roman" w:hAnsi="Times New Roman"/>
          <w:sz w:val="28"/>
          <w:szCs w:val="28"/>
        </w:rPr>
        <w:t xml:space="preserve">о своих </w:t>
      </w:r>
      <w:r>
        <w:rPr>
          <w:rFonts w:ascii="Times New Roman" w:hAnsi="Times New Roman"/>
          <w:sz w:val="28"/>
          <w:szCs w:val="28"/>
        </w:rPr>
        <w:t xml:space="preserve">доходах, расходах, об имуществе </w:t>
      </w:r>
      <w:r w:rsidRPr="00916AB3">
        <w:rPr>
          <w:rFonts w:ascii="Times New Roman" w:hAnsi="Times New Roman"/>
          <w:sz w:val="28"/>
          <w:szCs w:val="28"/>
        </w:rPr>
        <w:t>и обязатель</w:t>
      </w:r>
      <w:r>
        <w:rPr>
          <w:rFonts w:ascii="Times New Roman" w:hAnsi="Times New Roman"/>
          <w:sz w:val="28"/>
          <w:szCs w:val="28"/>
        </w:rPr>
        <w:t xml:space="preserve">ствах имущественного характера, </w:t>
      </w:r>
      <w:r w:rsidRPr="00916AB3">
        <w:rPr>
          <w:rFonts w:ascii="Times New Roman" w:hAnsi="Times New Roman"/>
          <w:sz w:val="28"/>
          <w:szCs w:val="28"/>
        </w:rPr>
        <w:t>а такж</w:t>
      </w:r>
      <w:r>
        <w:rPr>
          <w:rFonts w:ascii="Times New Roman" w:hAnsi="Times New Roman"/>
          <w:sz w:val="28"/>
          <w:szCs w:val="28"/>
        </w:rPr>
        <w:t xml:space="preserve">е сведения о доходах, расходах, об имуществе и обязательствах имущественного характера своих </w:t>
      </w:r>
      <w:r w:rsidRPr="00916AB3">
        <w:rPr>
          <w:rFonts w:ascii="Times New Roman" w:hAnsi="Times New Roman"/>
          <w:sz w:val="28"/>
          <w:szCs w:val="28"/>
        </w:rPr>
        <w:t>супруги (супруга</w:t>
      </w:r>
      <w:r>
        <w:rPr>
          <w:rFonts w:ascii="Times New Roman" w:hAnsi="Times New Roman"/>
          <w:sz w:val="28"/>
          <w:szCs w:val="28"/>
        </w:rPr>
        <w:t>) и несовершеннолетних детей (29.07.2022г. № 175);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916AB3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утверждении Порядка принятия </w:t>
      </w:r>
      <w:r w:rsidRPr="00916AB3">
        <w:rPr>
          <w:rFonts w:ascii="Times New Roman" w:hAnsi="Times New Roman"/>
          <w:sz w:val="28"/>
          <w:szCs w:val="28"/>
        </w:rPr>
        <w:t>лицами, замещающими муниципальные</w:t>
      </w:r>
    </w:p>
    <w:p w:rsidR="00DB53B2" w:rsidRPr="00916AB3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AB3">
        <w:rPr>
          <w:rFonts w:ascii="Times New Roman" w:hAnsi="Times New Roman"/>
          <w:sz w:val="28"/>
          <w:szCs w:val="28"/>
        </w:rPr>
        <w:t>должнос</w:t>
      </w:r>
      <w:r>
        <w:rPr>
          <w:rFonts w:ascii="Times New Roman" w:hAnsi="Times New Roman"/>
          <w:sz w:val="28"/>
          <w:szCs w:val="28"/>
        </w:rPr>
        <w:t xml:space="preserve">ти в Совете народных депутатов </w:t>
      </w:r>
      <w:r w:rsidRPr="00916AB3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поселения город Поворино, должности муниципальной службы </w:t>
      </w:r>
      <w:r w:rsidRPr="00916AB3">
        <w:rPr>
          <w:rFonts w:ascii="Times New Roman" w:hAnsi="Times New Roman"/>
          <w:sz w:val="28"/>
          <w:szCs w:val="28"/>
        </w:rPr>
        <w:t xml:space="preserve">в Совете народных депутатов 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AB3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 xml:space="preserve">кого поселения город Поворино, </w:t>
      </w:r>
      <w:r w:rsidRPr="00916AB3">
        <w:rPr>
          <w:rFonts w:ascii="Times New Roman" w:hAnsi="Times New Roman"/>
          <w:sz w:val="28"/>
          <w:szCs w:val="28"/>
        </w:rPr>
        <w:t xml:space="preserve">почетных </w:t>
      </w:r>
      <w:r>
        <w:rPr>
          <w:rFonts w:ascii="Times New Roman" w:hAnsi="Times New Roman"/>
          <w:sz w:val="28"/>
          <w:szCs w:val="28"/>
        </w:rPr>
        <w:t xml:space="preserve">и специальных званий, наград и  </w:t>
      </w:r>
      <w:r w:rsidRPr="00916AB3">
        <w:rPr>
          <w:rFonts w:ascii="Times New Roman" w:hAnsi="Times New Roman"/>
          <w:sz w:val="28"/>
          <w:szCs w:val="28"/>
        </w:rPr>
        <w:t>иных знаков о</w:t>
      </w:r>
      <w:r>
        <w:rPr>
          <w:rFonts w:ascii="Times New Roman" w:hAnsi="Times New Roman"/>
          <w:sz w:val="28"/>
          <w:szCs w:val="28"/>
        </w:rPr>
        <w:t xml:space="preserve">тличия иностранных государств, </w:t>
      </w:r>
      <w:r w:rsidRPr="00916AB3">
        <w:rPr>
          <w:rFonts w:ascii="Times New Roman" w:hAnsi="Times New Roman"/>
          <w:sz w:val="28"/>
          <w:szCs w:val="28"/>
        </w:rPr>
        <w:t>междунар</w:t>
      </w:r>
      <w:r>
        <w:rPr>
          <w:rFonts w:ascii="Times New Roman" w:hAnsi="Times New Roman"/>
          <w:sz w:val="28"/>
          <w:szCs w:val="28"/>
        </w:rPr>
        <w:t xml:space="preserve">одных организаций, политических </w:t>
      </w:r>
      <w:r w:rsidRPr="00916AB3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 xml:space="preserve">, иных общественных объединений </w:t>
      </w:r>
      <w:r w:rsidRPr="00916AB3">
        <w:rPr>
          <w:rFonts w:ascii="Times New Roman" w:hAnsi="Times New Roman"/>
          <w:sz w:val="28"/>
          <w:szCs w:val="28"/>
        </w:rPr>
        <w:t>и других организаций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(29.07.2022г. №176);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916AB3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6AB3">
        <w:t xml:space="preserve"> </w:t>
      </w:r>
      <w:r w:rsidRPr="00916AB3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</w:t>
      </w:r>
      <w:r w:rsidRPr="00916AB3">
        <w:rPr>
          <w:rFonts w:ascii="Times New Roman" w:hAnsi="Times New Roman"/>
          <w:sz w:val="28"/>
          <w:szCs w:val="28"/>
        </w:rPr>
        <w:t xml:space="preserve"> городского поселе</w:t>
      </w:r>
      <w:r>
        <w:rPr>
          <w:rFonts w:ascii="Times New Roman" w:hAnsi="Times New Roman"/>
          <w:sz w:val="28"/>
          <w:szCs w:val="28"/>
        </w:rPr>
        <w:t xml:space="preserve">ния город Поворино Поворинского </w:t>
      </w:r>
      <w:r w:rsidRPr="00916AB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(19.08.2022г. № 177).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</w:t>
      </w:r>
      <w:r w:rsidRPr="00D23FAC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0</w:t>
      </w:r>
      <w:r w:rsidRPr="00D23FAC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D23FAC">
        <w:rPr>
          <w:rFonts w:ascii="Times New Roman" w:hAnsi="Times New Roman"/>
          <w:sz w:val="28"/>
          <w:szCs w:val="28"/>
        </w:rPr>
        <w:t xml:space="preserve"> принятых решений подготовлены администрацией городского поселения.   В их числе  решения: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Отдел бюджетного планирования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D23FAC">
        <w:rPr>
          <w:rFonts w:ascii="Times New Roman" w:hAnsi="Times New Roman"/>
          <w:b/>
          <w:bCs/>
          <w:sz w:val="28"/>
          <w:szCs w:val="28"/>
        </w:rPr>
        <w:t>проектов решения: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6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E3636">
        <w:rPr>
          <w:rFonts w:ascii="Times New Roman" w:hAnsi="Times New Roman"/>
          <w:sz w:val="28"/>
          <w:szCs w:val="28"/>
        </w:rPr>
        <w:t>О бюджете городского поселения, о внесении изменений в бюджет городского поселения город Поворино и ряд других вопросов,  относящихся к бюджетной сфере (от 25.03.2022г. № 146, от 25.03.2022г. № 147, от 15.04.2022г. № 152, от 15.04.2022г. № 153, от 15.04.2022г. № 154, от 15.04.2022г. № 155, от 15.04.2022г. № 156, от 20.05.2022г. № 160, от 29.08.2022г. № 171, от  20.09.2022г. № 179, от  20.09.2022г. № 180, от 20.09.2022г. № 181, от 14.10.2022г. № 183, от 11.11.2022г. № 186, от 20.12.2022г. № 188, от 20.12.2022г. № 189, от 27.12.2022г. № 192, от 27.12.2022г. № 193</w:t>
      </w:r>
      <w:r>
        <w:rPr>
          <w:rFonts w:ascii="Times New Roman" w:hAnsi="Times New Roman"/>
          <w:sz w:val="28"/>
          <w:szCs w:val="28"/>
        </w:rPr>
        <w:t>).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Отдел ЖКХ -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решения: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 </w:t>
      </w:r>
      <w:r w:rsidRPr="00162DC6">
        <w:rPr>
          <w:rFonts w:ascii="Times New Roman" w:hAnsi="Times New Roman"/>
          <w:sz w:val="28"/>
          <w:szCs w:val="28"/>
        </w:rPr>
        <w:t>О внесении изменений в реш</w:t>
      </w:r>
      <w:r>
        <w:rPr>
          <w:rFonts w:ascii="Times New Roman" w:hAnsi="Times New Roman"/>
          <w:sz w:val="28"/>
          <w:szCs w:val="28"/>
        </w:rPr>
        <w:t xml:space="preserve">ение Совета народных депутатов </w:t>
      </w:r>
      <w:r w:rsidRPr="00162DC6">
        <w:rPr>
          <w:rFonts w:ascii="Times New Roman" w:hAnsi="Times New Roman"/>
          <w:sz w:val="28"/>
          <w:szCs w:val="28"/>
        </w:rPr>
        <w:t>городского поселен</w:t>
      </w:r>
      <w:r>
        <w:rPr>
          <w:rFonts w:ascii="Times New Roman" w:hAnsi="Times New Roman"/>
          <w:sz w:val="28"/>
          <w:szCs w:val="28"/>
        </w:rPr>
        <w:t xml:space="preserve">ия город Поворино Поворинского </w:t>
      </w:r>
      <w:r w:rsidRPr="00162DC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Воронежской области  </w:t>
      </w:r>
      <w:r w:rsidRPr="00162DC6">
        <w:rPr>
          <w:rFonts w:ascii="Times New Roman" w:hAnsi="Times New Roman"/>
          <w:sz w:val="28"/>
          <w:szCs w:val="28"/>
        </w:rPr>
        <w:t>от 30.06.2021г. № 103</w:t>
      </w:r>
      <w:r>
        <w:rPr>
          <w:rFonts w:ascii="Times New Roman" w:hAnsi="Times New Roman"/>
          <w:sz w:val="28"/>
          <w:szCs w:val="28"/>
        </w:rPr>
        <w:t xml:space="preserve"> «Об утверждении «Норм и правил </w:t>
      </w:r>
      <w:r w:rsidRPr="00162DC6">
        <w:rPr>
          <w:rFonts w:ascii="Times New Roman" w:hAnsi="Times New Roman"/>
          <w:sz w:val="28"/>
          <w:szCs w:val="28"/>
        </w:rPr>
        <w:t>по благоустройству т</w:t>
      </w:r>
      <w:r>
        <w:rPr>
          <w:rFonts w:ascii="Times New Roman" w:hAnsi="Times New Roman"/>
          <w:sz w:val="28"/>
          <w:szCs w:val="28"/>
        </w:rPr>
        <w:t xml:space="preserve">ерриторий городского поселения </w:t>
      </w:r>
      <w:r w:rsidRPr="00162DC6">
        <w:rPr>
          <w:rFonts w:ascii="Times New Roman" w:hAnsi="Times New Roman"/>
          <w:sz w:val="28"/>
          <w:szCs w:val="28"/>
        </w:rPr>
        <w:t>город Поворино Пов</w:t>
      </w:r>
      <w:r>
        <w:rPr>
          <w:rFonts w:ascii="Times New Roman" w:hAnsi="Times New Roman"/>
          <w:sz w:val="28"/>
          <w:szCs w:val="28"/>
        </w:rPr>
        <w:t xml:space="preserve">оринского муниципального района </w:t>
      </w:r>
      <w:r w:rsidRPr="00162DC6">
        <w:rPr>
          <w:rFonts w:ascii="Times New Roman" w:hAnsi="Times New Roman"/>
          <w:sz w:val="28"/>
          <w:szCs w:val="28"/>
        </w:rPr>
        <w:t>Воронежской области»</w:t>
      </w:r>
      <w:r w:rsidRPr="00D23FAC">
        <w:rPr>
          <w:rFonts w:ascii="Times New Roman" w:hAnsi="Times New Roman"/>
          <w:sz w:val="28"/>
          <w:szCs w:val="28"/>
        </w:rPr>
        <w:t xml:space="preserve"> (от </w:t>
      </w:r>
      <w:r>
        <w:rPr>
          <w:rFonts w:ascii="Times New Roman" w:hAnsi="Times New Roman"/>
          <w:sz w:val="28"/>
          <w:szCs w:val="28"/>
        </w:rPr>
        <w:t>15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2г. № 151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162DC6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162DC6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 изменений   в решение </w:t>
      </w:r>
      <w:r w:rsidRPr="00162DC6">
        <w:rPr>
          <w:rFonts w:ascii="Times New Roman" w:hAnsi="Times New Roman"/>
          <w:sz w:val="28"/>
          <w:szCs w:val="28"/>
        </w:rPr>
        <w:t>Совета народных</w:t>
      </w:r>
      <w:r>
        <w:rPr>
          <w:rFonts w:ascii="Times New Roman" w:hAnsi="Times New Roman"/>
          <w:sz w:val="28"/>
          <w:szCs w:val="28"/>
        </w:rPr>
        <w:t xml:space="preserve"> депутатов городского поселения </w:t>
      </w:r>
      <w:r w:rsidRPr="00162DC6">
        <w:rPr>
          <w:rFonts w:ascii="Times New Roman" w:hAnsi="Times New Roman"/>
          <w:sz w:val="28"/>
          <w:szCs w:val="28"/>
        </w:rPr>
        <w:t xml:space="preserve"> город Повори</w:t>
      </w:r>
      <w:r>
        <w:rPr>
          <w:rFonts w:ascii="Times New Roman" w:hAnsi="Times New Roman"/>
          <w:sz w:val="28"/>
          <w:szCs w:val="28"/>
        </w:rPr>
        <w:t xml:space="preserve">но Поворинского муниципального </w:t>
      </w:r>
      <w:r w:rsidRPr="00162DC6">
        <w:rPr>
          <w:rFonts w:ascii="Times New Roman" w:hAnsi="Times New Roman"/>
          <w:sz w:val="28"/>
          <w:szCs w:val="28"/>
        </w:rPr>
        <w:t>района Вороне</w:t>
      </w:r>
      <w:r>
        <w:rPr>
          <w:rFonts w:ascii="Times New Roman" w:hAnsi="Times New Roman"/>
          <w:sz w:val="28"/>
          <w:szCs w:val="28"/>
        </w:rPr>
        <w:t xml:space="preserve">жской области от 18.02.2011№ 48 </w:t>
      </w:r>
      <w:r w:rsidRPr="00162DC6">
        <w:rPr>
          <w:rFonts w:ascii="Times New Roman" w:hAnsi="Times New Roman"/>
          <w:sz w:val="28"/>
          <w:szCs w:val="28"/>
        </w:rPr>
        <w:t xml:space="preserve"> «Об утверждении генерального плана </w:t>
      </w:r>
    </w:p>
    <w:p w:rsidR="00DB53B2" w:rsidRPr="00162DC6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DC6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 xml:space="preserve">ского поселения город Поворино </w:t>
      </w:r>
      <w:r w:rsidRPr="00162DC6">
        <w:rPr>
          <w:rFonts w:ascii="Times New Roman" w:hAnsi="Times New Roman"/>
          <w:sz w:val="28"/>
          <w:szCs w:val="28"/>
        </w:rPr>
        <w:t xml:space="preserve"> Поворинского муниципального района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DC6">
        <w:rPr>
          <w:rFonts w:ascii="Times New Roman" w:hAnsi="Times New Roman"/>
          <w:sz w:val="28"/>
          <w:szCs w:val="28"/>
        </w:rPr>
        <w:t xml:space="preserve"> Воронежской области»</w:t>
      </w:r>
      <w:r w:rsidRPr="00D23FAC">
        <w:rPr>
          <w:rFonts w:ascii="Times New Roman" w:hAnsi="Times New Roman"/>
          <w:sz w:val="28"/>
          <w:szCs w:val="28"/>
        </w:rPr>
        <w:t xml:space="preserve"> (от 17.0</w:t>
      </w:r>
      <w:r>
        <w:rPr>
          <w:rFonts w:ascii="Times New Roman" w:hAnsi="Times New Roman"/>
          <w:sz w:val="28"/>
          <w:szCs w:val="28"/>
        </w:rPr>
        <w:t>6.2022</w:t>
      </w:r>
      <w:r w:rsidRPr="00D23FAC">
        <w:rPr>
          <w:rFonts w:ascii="Times New Roman" w:hAnsi="Times New Roman"/>
          <w:sz w:val="28"/>
          <w:szCs w:val="28"/>
        </w:rPr>
        <w:t>г. № 1</w:t>
      </w:r>
      <w:r>
        <w:rPr>
          <w:rFonts w:ascii="Times New Roman" w:hAnsi="Times New Roman"/>
          <w:sz w:val="28"/>
          <w:szCs w:val="28"/>
        </w:rPr>
        <w:t>62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162DC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 Совета народных депутатов </w:t>
      </w:r>
      <w:r w:rsidRPr="00162DC6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поселения город Поворино </w:t>
      </w:r>
      <w:r w:rsidRPr="00162DC6">
        <w:rPr>
          <w:rFonts w:ascii="Times New Roman" w:hAnsi="Times New Roman"/>
          <w:sz w:val="28"/>
          <w:szCs w:val="28"/>
        </w:rPr>
        <w:t>Пово</w:t>
      </w:r>
      <w:r>
        <w:rPr>
          <w:rFonts w:ascii="Times New Roman" w:hAnsi="Times New Roman"/>
          <w:sz w:val="28"/>
          <w:szCs w:val="28"/>
        </w:rPr>
        <w:t xml:space="preserve">ринского муниципального района </w:t>
      </w:r>
      <w:r w:rsidRPr="00162DC6">
        <w:rPr>
          <w:rFonts w:ascii="Times New Roman" w:hAnsi="Times New Roman"/>
          <w:sz w:val="28"/>
          <w:szCs w:val="28"/>
        </w:rPr>
        <w:t>Воронежс</w:t>
      </w:r>
      <w:r>
        <w:rPr>
          <w:rFonts w:ascii="Times New Roman" w:hAnsi="Times New Roman"/>
          <w:sz w:val="28"/>
          <w:szCs w:val="28"/>
        </w:rPr>
        <w:t xml:space="preserve">кой области  от 18.02.2011 №48 </w:t>
      </w:r>
      <w:r w:rsidRPr="00162DC6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Pr="00162DC6">
        <w:rPr>
          <w:rFonts w:ascii="Times New Roman" w:hAnsi="Times New Roman"/>
          <w:sz w:val="28"/>
          <w:szCs w:val="28"/>
        </w:rPr>
        <w:t>плана город</w:t>
      </w:r>
      <w:r>
        <w:rPr>
          <w:rFonts w:ascii="Times New Roman" w:hAnsi="Times New Roman"/>
          <w:sz w:val="28"/>
          <w:szCs w:val="28"/>
        </w:rPr>
        <w:t xml:space="preserve">ского поселения город Поворино </w:t>
      </w:r>
      <w:r w:rsidRPr="00162DC6">
        <w:rPr>
          <w:rFonts w:ascii="Times New Roman" w:hAnsi="Times New Roman"/>
          <w:sz w:val="28"/>
          <w:szCs w:val="28"/>
        </w:rPr>
        <w:t>Пово</w:t>
      </w:r>
      <w:r>
        <w:rPr>
          <w:rFonts w:ascii="Times New Roman" w:hAnsi="Times New Roman"/>
          <w:sz w:val="28"/>
          <w:szCs w:val="28"/>
        </w:rPr>
        <w:t xml:space="preserve">ринского муниципального района </w:t>
      </w:r>
      <w:r w:rsidRPr="00162DC6">
        <w:rPr>
          <w:rFonts w:ascii="Times New Roman" w:hAnsi="Times New Roman"/>
          <w:sz w:val="28"/>
          <w:szCs w:val="28"/>
        </w:rPr>
        <w:t xml:space="preserve">Воронежской области» </w:t>
      </w:r>
      <w:r w:rsidRPr="00D23FAC">
        <w:rPr>
          <w:rFonts w:ascii="Times New Roman" w:hAnsi="Times New Roman"/>
          <w:sz w:val="28"/>
          <w:szCs w:val="28"/>
        </w:rPr>
        <w:t>(от 15.</w:t>
      </w:r>
      <w:r>
        <w:rPr>
          <w:rFonts w:ascii="Times New Roman" w:hAnsi="Times New Roman"/>
          <w:sz w:val="28"/>
          <w:szCs w:val="28"/>
        </w:rPr>
        <w:t>07.2022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168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162DC6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162DC6">
        <w:rPr>
          <w:rStyle w:val="a5"/>
          <w:rFonts w:ascii="Times New Roman" w:hAnsi="Times New Roman"/>
          <w:b w:val="0"/>
          <w:sz w:val="28"/>
          <w:szCs w:val="28"/>
        </w:rPr>
        <w:t>«О направ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лении дополнительной субсидии  </w:t>
      </w:r>
      <w:r w:rsidRPr="00162DC6">
        <w:rPr>
          <w:rStyle w:val="a5"/>
          <w:rFonts w:ascii="Times New Roman" w:hAnsi="Times New Roman"/>
          <w:b w:val="0"/>
          <w:sz w:val="28"/>
          <w:szCs w:val="28"/>
        </w:rPr>
        <w:t>на обеспечен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ие мероприятий  по переселению </w:t>
      </w:r>
      <w:r w:rsidRPr="00162DC6">
        <w:rPr>
          <w:rStyle w:val="a5"/>
          <w:rFonts w:ascii="Times New Roman" w:hAnsi="Times New Roman"/>
          <w:b w:val="0"/>
          <w:sz w:val="28"/>
          <w:szCs w:val="28"/>
        </w:rPr>
        <w:t>граждан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из аварийного жилищного фонда, </w:t>
      </w:r>
      <w:r w:rsidRPr="00162DC6">
        <w:rPr>
          <w:rStyle w:val="a5"/>
          <w:rFonts w:ascii="Times New Roman" w:hAnsi="Times New Roman"/>
          <w:b w:val="0"/>
          <w:sz w:val="28"/>
          <w:szCs w:val="28"/>
        </w:rPr>
        <w:t xml:space="preserve">признанного таковым 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DC6">
        <w:rPr>
          <w:rStyle w:val="a5"/>
          <w:rFonts w:ascii="Times New Roman" w:hAnsi="Times New Roman"/>
          <w:b w:val="0"/>
          <w:sz w:val="28"/>
          <w:szCs w:val="28"/>
        </w:rPr>
        <w:t xml:space="preserve">после 1 января 2012 года» </w:t>
      </w:r>
      <w:r w:rsidRPr="00D23FAC">
        <w:rPr>
          <w:rFonts w:ascii="Times New Roman" w:hAnsi="Times New Roman"/>
          <w:sz w:val="28"/>
          <w:szCs w:val="28"/>
        </w:rPr>
        <w:t xml:space="preserve">(от </w:t>
      </w:r>
      <w:r>
        <w:rPr>
          <w:rFonts w:ascii="Times New Roman" w:hAnsi="Times New Roman"/>
          <w:sz w:val="28"/>
          <w:szCs w:val="28"/>
        </w:rPr>
        <w:t>29.07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sz w:val="28"/>
          <w:szCs w:val="28"/>
        </w:rPr>
        <w:t>г. № 1</w:t>
      </w:r>
      <w:r>
        <w:rPr>
          <w:rFonts w:ascii="Times New Roman" w:hAnsi="Times New Roman"/>
          <w:sz w:val="28"/>
          <w:szCs w:val="28"/>
        </w:rPr>
        <w:t>69</w:t>
      </w:r>
      <w:r w:rsidRPr="00D23F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FC7">
        <w:rPr>
          <w:rFonts w:ascii="Times New Roman" w:hAnsi="Times New Roman"/>
          <w:sz w:val="28"/>
          <w:szCs w:val="28"/>
        </w:rPr>
        <w:t xml:space="preserve">О передаче части полномочий городского поселения город Поворино по решению  вопросов  местного  значения, по осуществлению оценки готовности  объектов теплоснабжения и теплопотребления на территории городского поселения город Поворино к работе в осенне-зимний  период 2022 – 2023 годов </w:t>
      </w:r>
      <w:r w:rsidRPr="00F06FC7">
        <w:rPr>
          <w:rFonts w:ascii="Times New Roman" w:hAnsi="Times New Roman"/>
          <w:sz w:val="28"/>
          <w:szCs w:val="28"/>
        </w:rPr>
        <w:lastRenderedPageBreak/>
        <w:t>Поворинскому муниципальному району Воронежской области</w:t>
      </w:r>
      <w:r>
        <w:rPr>
          <w:rFonts w:ascii="Times New Roman" w:hAnsi="Times New Roman"/>
          <w:sz w:val="28"/>
          <w:szCs w:val="28"/>
        </w:rPr>
        <w:t xml:space="preserve"> (от 20.09.2022г. № 178).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Отдел земельных и имущественных отношений –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10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проектов  решений:</w:t>
      </w:r>
    </w:p>
    <w:p w:rsidR="00DB53B2" w:rsidRPr="00D23FAC" w:rsidRDefault="00DB53B2" w:rsidP="00DB53B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>-   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г. (от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3.2022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143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   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городского поселения город Поворино от 07.11.2018г. №325 "О создании комиссии по списанию муниципального имущества, входящего в состав имущества казны городского поселения город Поворино (в редакции решений  от 20.02.2019г. №343, от 18.02.2020г. №30"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(от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144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Поворинского муниципального района Воронежской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 от 03.12.2021г. №127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«О прогнозном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плане (программе) приватизации муниципального имущества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дского поселения город Поворино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оринского муниципального района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на 2022 год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(от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145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B53B2" w:rsidRPr="006E16D4" w:rsidRDefault="00DB53B2" w:rsidP="00DB53B2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Поворинского муниципального района Воронежской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 от 03.12.2021г. №127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«О прогнозном плане (программе) приватизации</w:t>
      </w:r>
    </w:p>
    <w:p w:rsidR="00DB53B2" w:rsidRPr="00D23FAC" w:rsidRDefault="00DB53B2" w:rsidP="00DB53B2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Городского посе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город Поворино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оринского муниципального района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на 2022 год ( в редакции решения от 25.03.2022г. №145)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(от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B53B2" w:rsidRPr="006E16D4" w:rsidRDefault="00DB53B2" w:rsidP="00DB53B2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Поворинского муниципального района Воронежской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 от 03.12.2021г. №127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«О прогнозном плане (программе) приватизации</w:t>
      </w:r>
    </w:p>
    <w:p w:rsidR="00DB53B2" w:rsidRDefault="00DB53B2" w:rsidP="00DB53B2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6D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имущества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дского поселения город Поворино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Поворинского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sz w:val="28"/>
          <w:szCs w:val="28"/>
        </w:rPr>
        <w:t>ронежской области на 2022 год (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в редакции решения от 25.03.2022г. №145, от 15.04.2022г. №157)</w:t>
      </w:r>
      <w:r w:rsidRPr="00D23FAC">
        <w:rPr>
          <w:rFonts w:ascii="Times New Roman" w:hAnsi="Times New Roman" w:cs="Times New Roman"/>
          <w:sz w:val="28"/>
          <w:szCs w:val="28"/>
        </w:rPr>
        <w:t xml:space="preserve"> 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(от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г. № 16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53B2" w:rsidRPr="006E16D4" w:rsidRDefault="00DB53B2" w:rsidP="00DB53B2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3B2" w:rsidRPr="006E16D4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городского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город Поворино Поворинского муниципального района Воронежской области  от 03.12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.2021г. №127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«О прогнозном плане (программе) приватизации</w:t>
      </w:r>
    </w:p>
    <w:p w:rsidR="00DB53B2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дского поселения город Поворино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>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оринского муниципального района 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на 2022 год (в редакции решения от 25.03.2022г. №145, от 15.04.2022г. №157, от 17.06.2022г. №161)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(от 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Pr="00D23FAC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3B2" w:rsidRPr="008D0152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 движимого имущества в муниципальную собственность </w:t>
      </w:r>
      <w:r w:rsidRPr="008D0152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>дского поселения город Поворино</w:t>
      </w:r>
      <w:r w:rsidRPr="008D0152">
        <w:rPr>
          <w:rFonts w:ascii="Times New Roman" w:hAnsi="Times New Roman" w:cs="Times New Roman"/>
          <w:b w:val="0"/>
          <w:sz w:val="28"/>
          <w:szCs w:val="28"/>
        </w:rPr>
        <w:t xml:space="preserve"> Поворинского муниципального района</w:t>
      </w:r>
    </w:p>
    <w:p w:rsidR="00DB53B2" w:rsidRPr="00D23FAC" w:rsidRDefault="00DB53B2" w:rsidP="00DB5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152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(от </w:t>
      </w:r>
      <w:r>
        <w:rPr>
          <w:rFonts w:ascii="Times New Roman" w:hAnsi="Times New Roman" w:cs="Times New Roman"/>
          <w:b w:val="0"/>
          <w:sz w:val="28"/>
          <w:szCs w:val="28"/>
        </w:rPr>
        <w:t>11.11.2022г. № 187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D01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цены земли при продаже земельных участков, находящихся в собственности городского поселения город Поворино без проведения торгов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(от </w:t>
      </w:r>
      <w:r>
        <w:rPr>
          <w:rFonts w:ascii="Times New Roman" w:hAnsi="Times New Roman" w:cs="Times New Roman"/>
          <w:b w:val="0"/>
          <w:sz w:val="28"/>
          <w:szCs w:val="28"/>
        </w:rPr>
        <w:t>27.12.2022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sz w:val="28"/>
          <w:szCs w:val="28"/>
        </w:rPr>
        <w:t>94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B53B2" w:rsidRDefault="00DB53B2" w:rsidP="00DB5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3B2" w:rsidRPr="008D0152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D015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03.12.2021г. №127» О прогнозном плане (программе)  приватизации</w:t>
      </w:r>
    </w:p>
    <w:p w:rsidR="00DB53B2" w:rsidRDefault="00DB53B2" w:rsidP="00DB5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152">
        <w:rPr>
          <w:rFonts w:ascii="Times New Roman" w:hAnsi="Times New Roman" w:cs="Times New Roman"/>
          <w:b w:val="0"/>
          <w:sz w:val="28"/>
          <w:szCs w:val="28"/>
        </w:rPr>
        <w:t>муниципальног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имущества </w:t>
      </w:r>
      <w:r w:rsidRPr="008D0152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дского поселения город Поворино </w:t>
      </w:r>
      <w:r w:rsidRPr="008D0152">
        <w:rPr>
          <w:rFonts w:ascii="Times New Roman" w:hAnsi="Times New Roman" w:cs="Times New Roman"/>
          <w:b w:val="0"/>
          <w:sz w:val="28"/>
          <w:szCs w:val="28"/>
        </w:rPr>
        <w:t>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оринского муниципального района </w:t>
      </w:r>
      <w:r w:rsidRPr="008D0152">
        <w:rPr>
          <w:rFonts w:ascii="Times New Roman" w:hAnsi="Times New Roman" w:cs="Times New Roman"/>
          <w:b w:val="0"/>
          <w:sz w:val="28"/>
          <w:szCs w:val="28"/>
        </w:rPr>
        <w:t>Воронежской области на 2022 год» ( в редакции решений от 25.03.2022г. №145, от 15.04.2022г. №157, от 17.06.2022г. №161, от 20.09.2022г. №182)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(от 27.12.2022г. № 195)</w:t>
      </w:r>
    </w:p>
    <w:p w:rsidR="00DB53B2" w:rsidRPr="00D23FAC" w:rsidRDefault="00DB53B2" w:rsidP="00DB5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Общий отдел- 7 проектов решений</w:t>
      </w:r>
      <w:r w:rsidRPr="00D23FAC">
        <w:rPr>
          <w:rFonts w:ascii="Times New Roman" w:hAnsi="Times New Roman"/>
          <w:b/>
          <w:bCs/>
          <w:sz w:val="28"/>
          <w:szCs w:val="28"/>
        </w:rPr>
        <w:t>: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 Об отчёте главы  администрации городского поселения город Поворино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Поворинского муниципального района Воронежской области за 2020 год (от 2</w:t>
      </w:r>
      <w:r>
        <w:rPr>
          <w:rFonts w:ascii="Times New Roman" w:hAnsi="Times New Roman"/>
          <w:sz w:val="28"/>
          <w:szCs w:val="28"/>
        </w:rPr>
        <w:t>5</w:t>
      </w:r>
      <w:r w:rsidRPr="00D23FAC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142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484">
        <w:rPr>
          <w:rFonts w:ascii="Times New Roman" w:hAnsi="Times New Roman"/>
          <w:sz w:val="28"/>
          <w:szCs w:val="28"/>
        </w:rPr>
        <w:t>О внесении изменений и признании утратившими силу отдельных решений Совета народных депутатов городского поселения город Поворино Поворинского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(от 20.05.2022г. № 158);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484">
        <w:rPr>
          <w:rFonts w:ascii="Times New Roman" w:hAnsi="Times New Roman"/>
          <w:sz w:val="28"/>
          <w:szCs w:val="28"/>
        </w:rPr>
        <w:t>О передаче Поворинскому муниципальному району Воронежской области осуществления части полномочий городского поселения город Поворино Поворинского муниципального района Воронежской области 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 xml:space="preserve"> (от 14.10.2022г.);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23484">
        <w:rPr>
          <w:rFonts w:ascii="Times New Roman" w:hAnsi="Times New Roman"/>
          <w:sz w:val="28"/>
          <w:szCs w:val="28"/>
        </w:rPr>
        <w:t>О ликв</w:t>
      </w:r>
      <w:r>
        <w:rPr>
          <w:rFonts w:ascii="Times New Roman" w:hAnsi="Times New Roman"/>
          <w:sz w:val="28"/>
          <w:szCs w:val="28"/>
        </w:rPr>
        <w:t xml:space="preserve">идации муниципального казенного </w:t>
      </w:r>
      <w:r w:rsidRPr="00A23484">
        <w:rPr>
          <w:rFonts w:ascii="Times New Roman" w:hAnsi="Times New Roman"/>
          <w:sz w:val="28"/>
          <w:szCs w:val="28"/>
        </w:rPr>
        <w:t>учреж</w:t>
      </w:r>
      <w:r>
        <w:rPr>
          <w:rFonts w:ascii="Times New Roman" w:hAnsi="Times New Roman"/>
          <w:sz w:val="28"/>
          <w:szCs w:val="28"/>
        </w:rPr>
        <w:t xml:space="preserve">дения культуры «Центр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культуры  </w:t>
      </w:r>
      <w:r w:rsidRPr="00A23484">
        <w:rPr>
          <w:rFonts w:ascii="Times New Roman" w:hAnsi="Times New Roman"/>
          <w:sz w:val="28"/>
          <w:szCs w:val="28"/>
        </w:rPr>
        <w:t>и творчества г. Поворино»</w:t>
      </w:r>
      <w:r>
        <w:rPr>
          <w:rFonts w:ascii="Times New Roman" w:hAnsi="Times New Roman"/>
          <w:sz w:val="28"/>
          <w:szCs w:val="28"/>
        </w:rPr>
        <w:t xml:space="preserve"> ( 11.11.2022г. № 185);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484">
        <w:rPr>
          <w:rFonts w:ascii="Times New Roman" w:hAnsi="Times New Roman"/>
          <w:sz w:val="28"/>
          <w:szCs w:val="28"/>
        </w:rPr>
        <w:t>- Об утверждении границ территории   деятельности территориального  общественного самоуправления и о внесении изменений в границы ТОС (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23484">
        <w:rPr>
          <w:rFonts w:ascii="Times New Roman" w:hAnsi="Times New Roman"/>
          <w:sz w:val="28"/>
          <w:szCs w:val="28"/>
        </w:rPr>
        <w:t>29.08.2022г. № 170, от 20.12.2022г. № 190, от 20.12.2022г. № 191)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по вопросам СНД – </w:t>
      </w:r>
      <w:r>
        <w:rPr>
          <w:rFonts w:ascii="Times New Roman" w:hAnsi="Times New Roman"/>
          <w:bCs/>
          <w:sz w:val="28"/>
          <w:szCs w:val="28"/>
        </w:rPr>
        <w:t>16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решений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53B2" w:rsidRPr="00D23FAC" w:rsidRDefault="00DB53B2" w:rsidP="00DB5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о бюджете и внесении  изменений в бюджет городского поселения 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–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FAC">
        <w:rPr>
          <w:rFonts w:ascii="Times New Roman" w:hAnsi="Times New Roman"/>
          <w:bCs/>
          <w:sz w:val="28"/>
          <w:szCs w:val="28"/>
        </w:rPr>
        <w:t xml:space="preserve">   1</w:t>
      </w:r>
      <w:r>
        <w:rPr>
          <w:rFonts w:ascii="Times New Roman" w:hAnsi="Times New Roman"/>
          <w:bCs/>
          <w:sz w:val="28"/>
          <w:szCs w:val="28"/>
        </w:rPr>
        <w:t>8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решений;</w:t>
      </w:r>
    </w:p>
    <w:p w:rsidR="00DB53B2" w:rsidRPr="00D23FAC" w:rsidRDefault="00DB53B2" w:rsidP="00DB5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ЖКХ 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DB53B2" w:rsidRPr="00D23FAC" w:rsidRDefault="00DB53B2" w:rsidP="00DB5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управления муниципальным имуществом и земельными отношениями 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решений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DB53B2" w:rsidRPr="00D23FAC" w:rsidRDefault="00DB53B2" w:rsidP="00DB5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общего отдела  - </w:t>
      </w:r>
      <w:r>
        <w:rPr>
          <w:rFonts w:ascii="Times New Roman" w:hAnsi="Times New Roman"/>
          <w:sz w:val="28"/>
          <w:szCs w:val="28"/>
        </w:rPr>
        <w:t>7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решений</w:t>
      </w: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53B2" w:rsidRPr="005F0F9B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F9B">
        <w:rPr>
          <w:rFonts w:ascii="Times New Roman" w:hAnsi="Times New Roman"/>
          <w:sz w:val="28"/>
          <w:szCs w:val="28"/>
        </w:rPr>
        <w:t xml:space="preserve">     Из всех принятых  56 (пятидесяти шести) решений – нормативно – правовых актов 30 (тридцать).</w:t>
      </w:r>
    </w:p>
    <w:p w:rsidR="00DB53B2" w:rsidRPr="009D1966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DB53B2" w:rsidRPr="009D1966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Спи</w:t>
      </w:r>
      <w:r>
        <w:rPr>
          <w:rFonts w:ascii="Times New Roman" w:hAnsi="Times New Roman"/>
          <w:b/>
          <w:bCs/>
          <w:sz w:val="28"/>
          <w:szCs w:val="28"/>
        </w:rPr>
        <w:t>сок решений за отчётный период.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196"/>
        <w:gridCol w:w="1876"/>
      </w:tblGrid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номер реше-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Название решения Совета народных депутатов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решения подготовлен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53B2" w:rsidRPr="00D637FA" w:rsidRDefault="00DB53B2" w:rsidP="00024F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37FA">
              <w:rPr>
                <w:rFonts w:ascii="Times New Roman" w:hAnsi="Times New Roman"/>
                <w:bCs/>
                <w:sz w:val="28"/>
                <w:szCs w:val="28"/>
              </w:rPr>
      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рино Поворинского </w:t>
            </w:r>
            <w:r w:rsidRPr="00D637F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Воронежской области»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назначении публичных слушаний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53B2" w:rsidRPr="00D637FA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D637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tabs>
                <w:tab w:val="center" w:pos="2833"/>
              </w:tabs>
              <w:autoSpaceDE w:val="0"/>
              <w:autoSpaceDN w:val="0"/>
              <w:adjustRightInd w:val="0"/>
              <w:spacing w:after="0" w:line="240" w:lineRule="auto"/>
              <w:ind w:left="-851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7FA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индикативных показателей, применяемых при осуществлении муниципального контроля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637FA" w:rsidRDefault="00DB53B2" w:rsidP="00024F5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D637FA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Об отчёте главы  </w:t>
            </w:r>
            <w:r w:rsidRPr="00D637FA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администрации</w:t>
            </w:r>
            <w:r w:rsidRPr="00D637FA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городского поселения город Поворино Поворинского муниципального района</w:t>
            </w:r>
          </w:p>
          <w:p w:rsidR="00DB53B2" w:rsidRPr="00D637FA" w:rsidRDefault="00DB53B2" w:rsidP="00024F5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D637FA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Воронежской области за 2021 год.</w:t>
            </w:r>
          </w:p>
          <w:p w:rsidR="00DB53B2" w:rsidRPr="00D23FAC" w:rsidRDefault="00DB53B2" w:rsidP="00024F56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E96B7D" w:rsidRDefault="00DB53B2" w:rsidP="0002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2022г.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suppressAutoHyphens/>
              <w:jc w:val="both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 w:rsidRPr="00D637FA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О внесении изменений в решение Совета народных депутатов городского поселения город Поворино от 07.11.2018г. №325 "О создании комиссии по списанию муниципального имущества, входящего в состав имущества казны городского поселения город Поворино (в редакции решений  от 20.02.2019г. №343, от 18.02.2020г. №30"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выделении субсидии МУП «Город» 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  от 03.12.2021г. №127 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>«О прогнозном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 (программе) приватизации муниципального имущества 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дского поселения город Поворино 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оринского муниципального района 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>Воронежской области на 2022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0B03FA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 (в ред. решений от 15.08.2014 г. № 57, от 29.04.2015 г. № 119, от 25.12.2015 г. №154, от 03.08.2018 г. № 314, от 20.12.2019 г. № 27, от14.10.2020г.№67, от 27.11.2020 г. № 73)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637FA" w:rsidRDefault="00DB53B2" w:rsidP="0002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О внесении изменен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в решение 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>от 27</w:t>
            </w:r>
            <w:r>
              <w:rPr>
                <w:rFonts w:ascii="Times New Roman" w:hAnsi="Times New Roman"/>
                <w:sz w:val="28"/>
                <w:szCs w:val="28"/>
              </w:rPr>
              <w:t>.12.2021 года  № 134 «О бюджет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город Поворино</w:t>
            </w:r>
          </w:p>
          <w:p w:rsidR="00DB53B2" w:rsidRPr="00D23FAC" w:rsidRDefault="00DB53B2" w:rsidP="0002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7FA">
              <w:rPr>
                <w:rFonts w:ascii="Times New Roman" w:hAnsi="Times New Roman"/>
                <w:sz w:val="28"/>
                <w:szCs w:val="28"/>
              </w:rPr>
              <w:t>на 2022 год и плановый период 2023-2024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F92F78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Об отчё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главы   городского поселения </w:t>
            </w:r>
            <w:r w:rsidRPr="00F92F78">
              <w:rPr>
                <w:rFonts w:ascii="Times New Roman" w:hAnsi="Times New Roman"/>
                <w:sz w:val="28"/>
                <w:szCs w:val="28"/>
              </w:rPr>
              <w:t>город Повор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 Поворинского муниципального </w:t>
            </w:r>
            <w:r w:rsidRPr="00F92F78">
              <w:rPr>
                <w:rFonts w:ascii="Times New Roman" w:hAnsi="Times New Roman"/>
                <w:sz w:val="28"/>
                <w:szCs w:val="28"/>
              </w:rPr>
              <w:t>района Воронежской области за 2021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F7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и дополнений в Устав </w:t>
            </w:r>
            <w:r w:rsidRPr="00F92F7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город Поворино Поворинского </w:t>
            </w:r>
            <w:r w:rsidRPr="00F92F7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F92F78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F92F78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Аппаратом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F92F78" w:rsidRDefault="00DB53B2" w:rsidP="00024F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2F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</w:t>
            </w:r>
            <w:r w:rsidRPr="00F92F78">
              <w:rPr>
                <w:rFonts w:ascii="Times New Roman" w:hAnsi="Times New Roman"/>
                <w:sz w:val="28"/>
                <w:szCs w:val="28"/>
              </w:rPr>
              <w:t>от 30.06.2021г. № 103 «</w:t>
            </w:r>
            <w:r w:rsidRPr="00F92F78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Pr="00F92F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</w:rPr>
              <w:t>утверждении «Норм и правил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</w:rPr>
              <w:t xml:space="preserve">по благоустройству территорий городского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</w:rPr>
              <w:t>город Поворино Поворинского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</w:rPr>
              <w:t>Воронежской области»</w:t>
            </w:r>
          </w:p>
          <w:p w:rsidR="00DB53B2" w:rsidRPr="00D23FAC" w:rsidRDefault="00DB53B2" w:rsidP="00024F56">
            <w:pPr>
              <w:pStyle w:val="ac"/>
              <w:tabs>
                <w:tab w:val="center" w:pos="4535"/>
              </w:tabs>
              <w:spacing w:after="0" w:line="276" w:lineRule="auto"/>
              <w:ind w:left="-284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F92F78" w:rsidRDefault="00DB53B2" w:rsidP="00024F56">
            <w:pPr>
              <w:tabs>
                <w:tab w:val="center" w:pos="3684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  <w:lang w:eastAsia="en-US"/>
              </w:rPr>
              <w:t>О повышении (индексации) денежного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вознаграждения, должностных окладов,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  <w:lang w:eastAsia="en-US"/>
              </w:rPr>
              <w:t>окладов за классный чин, пенсии за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  <w:lang w:eastAsia="en-US"/>
              </w:rPr>
              <w:t>выслугу лет (доплаты к пенсии),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2F78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ежемесячной денежной выплаты к пенсии</w:t>
            </w:r>
          </w:p>
          <w:p w:rsidR="00DB53B2" w:rsidRPr="00F92F78" w:rsidRDefault="00DB53B2" w:rsidP="00024F56">
            <w:pPr>
              <w:tabs>
                <w:tab w:val="center" w:pos="3684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2F78">
              <w:rPr>
                <w:rFonts w:ascii="Times New Roman" w:hAnsi="Times New Roman"/>
                <w:sz w:val="28"/>
                <w:szCs w:val="28"/>
                <w:lang w:eastAsia="en-US"/>
              </w:rPr>
              <w:t>за выслугу лет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 (в ред. решений от 10.09.2012 г. № 120, от 29.04.2015 г. № 120, от 25.12.2017 г. №271, от 03.08.2018 г. № 315, от 20.12.2019 г. № 26, от 14.10.2020 г. № 68)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35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</w:t>
            </w:r>
            <w:r w:rsidRPr="008D354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самоуправлении городского поселения город Поворино Поворинского муниципального района Воронежской области» (в ред. решений от 15.08.2014 г. № 57, от 29.04.2015 г. № 119, от 25.12.2015 г. №154, от 03.08.2018 г. № 314, от 20.12.2019 г. № 27,от 14.10.2020г. № 67, от 25.03.2022 г. № 146)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A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 в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несении изменений и дополнений </w:t>
            </w:r>
            <w:r w:rsidRPr="002738A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в решение от 27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.12.2021 года  № 134 «О бюджете </w:t>
            </w:r>
            <w:r w:rsidRPr="002738A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город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ского поселения  город Поворино </w:t>
            </w:r>
            <w:r w:rsidRPr="002738A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на 2022 год и плановый период 2023-2024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38AB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15.08.2014 г. № 54 «Об утверждении Положения  «О бюджетном процессе в городском поселении город Поворино Поворинского муниципального района Воронежской области» (в ред. решения СНД от 02.07.2015г. № 131, от 29.11.2016 г. № 211, от 20.12.2019 г. № 28, от 18.02.2020г. № 33, от 27.11.2020г. № 72, от 15.10.2021 г. № 111)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2738AB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AB"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38AB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2738AB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8AB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  от 03.12.2021г. №127 </w:t>
            </w:r>
            <w:r w:rsidRPr="002738AB">
              <w:rPr>
                <w:rFonts w:ascii="Times New Roman" w:hAnsi="Times New Roman"/>
                <w:sz w:val="28"/>
                <w:szCs w:val="28"/>
              </w:rPr>
              <w:t>«О прогнозном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 (программе) приватизации </w:t>
            </w:r>
            <w:r w:rsidRPr="002738AB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AB">
              <w:rPr>
                <w:rFonts w:ascii="Times New Roman" w:hAnsi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дского поселения город Поворино </w:t>
            </w:r>
            <w:r w:rsidRPr="002738AB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оринского муниципального района </w:t>
            </w:r>
            <w:r w:rsidRPr="002738AB">
              <w:rPr>
                <w:rFonts w:ascii="Times New Roman" w:hAnsi="Times New Roman"/>
                <w:sz w:val="28"/>
                <w:szCs w:val="28"/>
              </w:rPr>
              <w:t>Воронежской области на 2022 год ( в редакции решения от 25.03.2022г. №145)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2738AB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AB"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38AB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  <w:r w:rsidRPr="002738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60B47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7">
              <w:rPr>
                <w:rFonts w:ascii="Times New Roman" w:hAnsi="Times New Roman"/>
                <w:sz w:val="28"/>
                <w:szCs w:val="28"/>
              </w:rPr>
              <w:t>20.05.2022г. № 158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60B47" w:rsidRDefault="00DB53B2" w:rsidP="00024F5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0B4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признании утратившими силу отдельных решений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7"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DB53B2" w:rsidRPr="00D60B47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0B47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Default="00DB53B2" w:rsidP="00024F56">
            <w:pPr>
              <w:pStyle w:val="ac"/>
              <w:tabs>
                <w:tab w:val="center" w:pos="4535"/>
              </w:tabs>
              <w:spacing w:after="0"/>
              <w:ind w:right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награждении знаком «За заслуги перед городом </w:t>
            </w:r>
          </w:p>
          <w:p w:rsidR="00DB53B2" w:rsidRPr="00D23FAC" w:rsidRDefault="00DB53B2" w:rsidP="00024F56">
            <w:pPr>
              <w:pStyle w:val="ac"/>
              <w:tabs>
                <w:tab w:val="center" w:pos="4535"/>
              </w:tabs>
              <w:spacing w:after="0"/>
              <w:ind w:right="567"/>
              <w:rPr>
                <w:b w:val="0"/>
                <w:sz w:val="28"/>
                <w:szCs w:val="28"/>
              </w:rPr>
            </w:pPr>
            <w:r w:rsidRPr="00D60B47">
              <w:rPr>
                <w:b w:val="0"/>
                <w:sz w:val="28"/>
                <w:szCs w:val="28"/>
              </w:rPr>
              <w:t>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60B47" w:rsidRDefault="00DB53B2" w:rsidP="00024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7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 № 160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3D4484" w:rsidRDefault="00DB53B2" w:rsidP="00024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0B47">
              <w:rPr>
                <w:rFonts w:ascii="Times New Roman" w:hAnsi="Times New Roman" w:cs="Times New Roman"/>
                <w:b w:val="0"/>
                <w:sz w:val="28"/>
                <w:szCs w:val="28"/>
              </w:rPr>
              <w:t>«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исполнении бюджета городского </w:t>
            </w:r>
            <w:r w:rsidRPr="00D60B4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город Поворино Поворинского </w:t>
            </w:r>
            <w:r w:rsidRPr="00D60B4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за 2021 год»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7"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0B47">
              <w:rPr>
                <w:rFonts w:ascii="Times New Roman" w:hAnsi="Times New Roman"/>
                <w:sz w:val="28"/>
                <w:szCs w:val="28"/>
              </w:rPr>
              <w:t xml:space="preserve">страцией  городского </w:t>
            </w:r>
            <w:r w:rsidRPr="00D60B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17.0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60B47" w:rsidRDefault="00DB53B2" w:rsidP="0002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0B47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 от 03.12.2021г. №127 «О прогнозном плане (программе) приватизации муниципального имущества Городского поселения город Поворино Поворинского муниципального района </w:t>
            </w:r>
            <w:r w:rsidRPr="00D60B47">
              <w:rPr>
                <w:rFonts w:ascii="Times New Roman" w:hAnsi="Times New Roman"/>
                <w:sz w:val="28"/>
                <w:szCs w:val="28"/>
              </w:rPr>
              <w:t>Воронежской области на 2022 год (в редакции решения от 25.03.2022г. №145, от 15.04.2022г. №157)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E972EF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E972EF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865D8C" w:rsidRDefault="00DB53B2" w:rsidP="00024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0B47">
              <w:rPr>
                <w:rFonts w:ascii="Times New Roman" w:hAnsi="Times New Roman"/>
                <w:sz w:val="26"/>
                <w:szCs w:val="26"/>
              </w:rPr>
              <w:t>«О внесении  изменений   в решение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47">
              <w:rPr>
                <w:rFonts w:ascii="Times New Roman" w:hAnsi="Times New Roman"/>
                <w:sz w:val="26"/>
                <w:szCs w:val="26"/>
              </w:rPr>
              <w:t>Совета народных депутатов городского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47">
              <w:rPr>
                <w:rFonts w:ascii="Times New Roman" w:hAnsi="Times New Roman"/>
                <w:sz w:val="26"/>
                <w:szCs w:val="26"/>
              </w:rPr>
              <w:t xml:space="preserve">город Поворино Поворинского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47">
              <w:rPr>
                <w:rFonts w:ascii="Times New Roman" w:hAnsi="Times New Roman"/>
                <w:sz w:val="26"/>
                <w:szCs w:val="26"/>
              </w:rPr>
              <w:t>района Воронежской области от 18.02.2011№ 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47">
              <w:rPr>
                <w:rFonts w:ascii="Times New Roman" w:hAnsi="Times New Roman"/>
                <w:sz w:val="26"/>
                <w:szCs w:val="26"/>
              </w:rPr>
              <w:t xml:space="preserve">«Об утверждении генерального плана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городского поселения город Поворино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47">
              <w:rPr>
                <w:rFonts w:ascii="Times New Roman" w:hAnsi="Times New Roman"/>
                <w:color w:val="000000"/>
                <w:sz w:val="26"/>
                <w:szCs w:val="26"/>
              </w:rPr>
              <w:t>Поворинского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0B47">
              <w:rPr>
                <w:rFonts w:ascii="Times New Roman" w:hAnsi="Times New Roman"/>
                <w:color w:val="000000"/>
                <w:sz w:val="26"/>
                <w:szCs w:val="26"/>
              </w:rPr>
              <w:t>Воронежской области</w:t>
            </w:r>
            <w:r w:rsidRPr="00D60B4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7.06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865D8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D8C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</w:t>
            </w:r>
          </w:p>
          <w:p w:rsidR="00DB53B2" w:rsidRPr="00865D8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D8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город Поворино Поворинского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D8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5D8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17.06.2022г. № 164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C449C8" w:rsidRDefault="00DB53B2" w:rsidP="00024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C8">
              <w:rPr>
                <w:rFonts w:ascii="Times New Roman" w:hAnsi="Times New Roman"/>
                <w:sz w:val="28"/>
                <w:szCs w:val="28"/>
              </w:rPr>
              <w:t>О награждении знаком «За заслуги перед городом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9C8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C449C8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7.06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№1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C449C8" w:rsidRDefault="00DB53B2" w:rsidP="00024F5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награждении знаком </w:t>
            </w:r>
            <w:r w:rsidRPr="00C449C8">
              <w:rPr>
                <w:rFonts w:ascii="Times New Roman" w:hAnsi="Times New Roman"/>
                <w:color w:val="000000"/>
                <w:sz w:val="28"/>
                <w:szCs w:val="28"/>
              </w:rPr>
              <w:t>«За заслуги перед городом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9C8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DB53B2" w:rsidRPr="00D23FAC" w:rsidRDefault="00DB53B2" w:rsidP="00024F56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9C8">
              <w:rPr>
                <w:rFonts w:ascii="Times New Roman" w:hAnsi="Times New Roman"/>
                <w:sz w:val="28"/>
                <w:szCs w:val="28"/>
              </w:rPr>
              <w:t>О полномочиях избирательной комиссии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C449C8" w:rsidRDefault="00DB53B2" w:rsidP="00024F56">
            <w:pPr>
              <w:pStyle w:val="a9"/>
              <w:tabs>
                <w:tab w:val="left" w:pos="0"/>
                <w:tab w:val="left" w:pos="5529"/>
                <w:tab w:val="left" w:pos="6379"/>
              </w:tabs>
              <w:spacing w:after="0" w:line="240" w:lineRule="auto"/>
              <w:contextualSpacing/>
              <w:jc w:val="both"/>
              <w:rPr>
                <w:b w:val="0"/>
                <w:szCs w:val="28"/>
              </w:rPr>
            </w:pPr>
            <w:r w:rsidRPr="00C449C8">
              <w:rPr>
                <w:b w:val="0"/>
                <w:noProof/>
              </w:rPr>
      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49C8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4445B0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город Поворино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ринского муниципального района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Воронежс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области  от 18.02.2011 №48 «Об утверждении генерального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плана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город Поворино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 xml:space="preserve">Поворинского муниципального района 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Воронежской области»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4445B0" w:rsidRDefault="00DB53B2" w:rsidP="00024F56">
            <w:pPr>
              <w:pStyle w:val="s4"/>
              <w:spacing w:after="0"/>
              <w:jc w:val="both"/>
              <w:rPr>
                <w:rStyle w:val="bumpedfont15"/>
                <w:bCs/>
                <w:sz w:val="28"/>
                <w:szCs w:val="28"/>
              </w:rPr>
            </w:pPr>
            <w:r w:rsidRPr="004445B0">
              <w:rPr>
                <w:rStyle w:val="bumpedfont15"/>
                <w:bCs/>
                <w:sz w:val="28"/>
                <w:szCs w:val="28"/>
              </w:rPr>
              <w:t>«О направ</w:t>
            </w:r>
            <w:r>
              <w:rPr>
                <w:rStyle w:val="bumpedfont15"/>
                <w:bCs/>
                <w:sz w:val="28"/>
                <w:szCs w:val="28"/>
              </w:rPr>
              <w:t xml:space="preserve">лении дополнительной субсидии </w:t>
            </w:r>
            <w:r w:rsidRPr="004445B0">
              <w:rPr>
                <w:rStyle w:val="bumpedfont15"/>
                <w:bCs/>
                <w:sz w:val="28"/>
                <w:szCs w:val="28"/>
              </w:rPr>
              <w:t>на обеспечен</w:t>
            </w:r>
            <w:r>
              <w:rPr>
                <w:rStyle w:val="bumpedfont15"/>
                <w:bCs/>
                <w:sz w:val="28"/>
                <w:szCs w:val="28"/>
              </w:rPr>
              <w:t xml:space="preserve">ие мероприятий  по переселению </w:t>
            </w:r>
            <w:r w:rsidRPr="004445B0">
              <w:rPr>
                <w:rStyle w:val="bumpedfont15"/>
                <w:bCs/>
                <w:sz w:val="28"/>
                <w:szCs w:val="28"/>
              </w:rPr>
              <w:t>граждан</w:t>
            </w:r>
            <w:r>
              <w:rPr>
                <w:rStyle w:val="bumpedfont15"/>
                <w:bCs/>
                <w:sz w:val="28"/>
                <w:szCs w:val="28"/>
              </w:rPr>
              <w:t xml:space="preserve"> из аварийного жилищного фонда, </w:t>
            </w:r>
            <w:r w:rsidRPr="004445B0">
              <w:rPr>
                <w:rStyle w:val="bumpedfont15"/>
                <w:bCs/>
                <w:sz w:val="28"/>
                <w:szCs w:val="28"/>
              </w:rPr>
              <w:t xml:space="preserve">признанного таковым </w:t>
            </w:r>
          </w:p>
          <w:p w:rsidR="00DB53B2" w:rsidRPr="00D23FAC" w:rsidRDefault="00DB53B2" w:rsidP="00024F56">
            <w:pPr>
              <w:pStyle w:val="s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5B0">
              <w:rPr>
                <w:rStyle w:val="bumpedfont15"/>
                <w:bCs/>
                <w:sz w:val="28"/>
                <w:szCs w:val="28"/>
              </w:rPr>
              <w:t>после 1 января 2012 года»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О внесении изменений в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Совета народных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от 21.02.2018г. №281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границ территории  деятельности  территориального  общественного самоуправления»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(в ред. от 29.11.2019г. №22, от 22.12.2020г. №85)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tabs>
                <w:tab w:val="left" w:pos="2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выделении субсидии </w:t>
            </w:r>
            <w:r w:rsidRPr="004445B0">
              <w:rPr>
                <w:rFonts w:ascii="Times New Roman" w:hAnsi="Times New Roman"/>
                <w:sz w:val="28"/>
                <w:szCs w:val="28"/>
              </w:rPr>
              <w:t>МУП «Город»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5B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проверке достоверности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полноты сведений о доходах, </w:t>
            </w:r>
            <w:r w:rsidRPr="004445B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Совете народных депутатов городского пос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еления город Поворино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07.2022г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 № 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bCs/>
                <w:sz w:val="28"/>
                <w:szCs w:val="28"/>
              </w:rPr>
              <w:t>О порядке применения к муниципальным служащим Совета народных депутатов городского поселения город Поворино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4445B0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Об утверждении Положения  о </w:t>
            </w:r>
            <w:r w:rsidRPr="004445B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со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общении отдельными категориями </w:t>
            </w:r>
            <w:r w:rsidRPr="004445B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лиц 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(должностных) обязанностей, </w:t>
            </w:r>
            <w:r w:rsidRPr="004445B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сдачи и оценки подарка, реализации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(выкупа) и з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ачисления  средств, вырученных </w:t>
            </w:r>
            <w:r w:rsidRPr="004445B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от его реализации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4445B0" w:rsidRDefault="00DB53B2" w:rsidP="00024F56">
            <w:pPr>
              <w:tabs>
                <w:tab w:val="left" w:pos="4290"/>
              </w:tabs>
              <w:spacing w:before="10" w:after="1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r w:rsidRPr="00444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принятия решения о применении мер ответственности к депутату, члену выборного органа городского поселения город Поворино, </w:t>
            </w:r>
            <w:r w:rsidRPr="004445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выборному должностному лицу городского  поселения город Поворино,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lastRenderedPageBreak/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5E633B" w:rsidRDefault="00DB53B2" w:rsidP="00024F56">
            <w:pPr>
              <w:spacing w:before="10" w:after="1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E633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 </w:t>
            </w: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>утверждении Порядка принятия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>лицами, замещающими муниципальные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должности в Совете народных депутатов </w:t>
            </w:r>
          </w:p>
          <w:p w:rsidR="00DB53B2" w:rsidRPr="005E633B" w:rsidRDefault="00DB53B2" w:rsidP="00024F56">
            <w:pPr>
              <w:spacing w:before="10" w:after="1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>городского поселения город Поворино,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должности </w:t>
            </w: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службы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Совете народных депутатов </w:t>
            </w:r>
          </w:p>
          <w:p w:rsidR="00DB53B2" w:rsidRPr="005E633B" w:rsidRDefault="00DB53B2" w:rsidP="00024F56">
            <w:pPr>
              <w:spacing w:before="10" w:after="1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городского поселения город Поворино,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>почетных и специальных званий, наград и иных знаков отличия иностранных государств, международных организаций, политических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>партий, иных общественных объединений</w:t>
            </w:r>
          </w:p>
          <w:p w:rsidR="00DB53B2" w:rsidRPr="005E633B" w:rsidRDefault="00DB53B2" w:rsidP="00024F56">
            <w:pPr>
              <w:spacing w:before="10" w:after="1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E633B">
              <w:rPr>
                <w:rFonts w:ascii="Times New Roman" w:hAnsi="Times New Roman"/>
                <w:sz w:val="26"/>
                <w:szCs w:val="26"/>
                <w:lang w:eastAsia="en-US"/>
              </w:rPr>
              <w:t>и других организаций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5E633B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33B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</w:t>
            </w:r>
          </w:p>
          <w:p w:rsidR="00DB53B2" w:rsidRPr="005E633B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33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город Поворино Поворинского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33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33B">
              <w:rPr>
                <w:rFonts w:ascii="Times New Roman" w:hAnsi="Times New Roman"/>
                <w:bCs/>
                <w:sz w:val="28"/>
                <w:szCs w:val="28"/>
              </w:rPr>
              <w:t>О передаче части полномочий городского поселения город Поворино по решению  вопросов  местного  значения, по осуществлению оценки готовности  объектов теплоснабжения и теплопотребления на территории городского поселения город Поворино к работе в осенне-зимний  период 2022 – 2023 годов Поворинскому муниципальному району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33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овышении (индексации) денежного </w:t>
            </w:r>
            <w:r w:rsidRPr="005E63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вознаг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раждения, должностных окладов, </w:t>
            </w:r>
            <w:r w:rsidRPr="005E633B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адов за классный чин, пенсии за выслугу лет (доплаты к пенсии), </w:t>
            </w:r>
            <w:r w:rsidRPr="005E633B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ячной денежной выплаты к пенсии </w:t>
            </w:r>
            <w:r w:rsidRPr="005E633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выслугу лет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33B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 (в ред. решений от 10.09.2012 г. № 120, от 29.04.2015 г. № 120, от 25.12.2017 г. №271, от 03.08.2018 г. № 315, от 20.12.2019 г. № 26, от 14.10.2020 г. № 68, от 15.04.2022 г. № 153)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20.09.2022г. № 181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rPr>
                <w:rFonts w:ascii="Times New Roman" w:hAnsi="Times New Roman"/>
                <w:sz w:val="28"/>
                <w:szCs w:val="28"/>
              </w:rPr>
            </w:pPr>
            <w:r w:rsidRPr="005E633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народных депутатов городского поселения город Поворино </w:t>
            </w:r>
            <w:r w:rsidRPr="005E633B">
              <w:rPr>
                <w:rFonts w:ascii="Times New Roman" w:hAnsi="Times New Roman"/>
                <w:sz w:val="28"/>
                <w:szCs w:val="28"/>
              </w:rPr>
              <w:lastRenderedPageBreak/>
              <w:t>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 (в ред. решений от 15.08.2014 г. № 57, от 29.04.2015 г. № 119, от 25.12.2015 г. №154, от 03.08.2018 г. № 314, от 20.12.2019 г. № 27,от 14.10.2020г. № 67, от 25.03.2022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146, от 15.04.2022 г. № 154)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страцией 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20.09.2022г. № 182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5E633B" w:rsidRDefault="00DB53B2" w:rsidP="0002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33B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 от 03.12.2021г. №127 «О прогнозном плане (программе) приватизации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E633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имущества Городского поселения город Поворино Поворинского муниципального района </w:t>
            </w:r>
            <w:r w:rsidRPr="005E633B">
              <w:rPr>
                <w:rFonts w:ascii="Times New Roman" w:hAnsi="Times New Roman"/>
                <w:sz w:val="28"/>
                <w:szCs w:val="28"/>
              </w:rPr>
              <w:t>Воронежской области на 2022 год (в редакции решения от 25.03.2022г. №145, от 15.04.2022г. №157, от 17.06.2022г. №161)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14.10.2022г. № 183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F62EEE" w:rsidRDefault="00DB53B2" w:rsidP="00024F56">
            <w:pPr>
              <w:tabs>
                <w:tab w:val="center" w:pos="4535"/>
              </w:tabs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EEE">
              <w:rPr>
                <w:rFonts w:ascii="Times New Roman" w:hAnsi="Times New Roman"/>
                <w:sz w:val="28"/>
                <w:szCs w:val="28"/>
              </w:rPr>
              <w:t>О внесении изменений в решение от 27.12.2021 года  № 134 «О бюджете городского поселения  город Поворино  на 2022 год и плановый период 2023-2024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14.10.2022г. № 184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EEE">
              <w:rPr>
                <w:rFonts w:ascii="Times New Roman" w:hAnsi="Times New Roman"/>
                <w:sz w:val="28"/>
                <w:szCs w:val="28"/>
              </w:rPr>
              <w:t xml:space="preserve">О передаче Поворинскому муниципальному району Воронежской области осуществления части полномочий городского поселения город Поворино Поворинского муниципального района Воронежской области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11.11.2022г. № 185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pStyle w:val="ac"/>
              <w:tabs>
                <w:tab w:val="center" w:pos="4535"/>
              </w:tabs>
              <w:spacing w:after="0"/>
              <w:ind w:right="567"/>
              <w:rPr>
                <w:rFonts w:eastAsia="Times New Roman"/>
                <w:b w:val="0"/>
                <w:sz w:val="28"/>
                <w:szCs w:val="28"/>
              </w:rPr>
            </w:pPr>
            <w:r w:rsidRPr="00F62EEE">
              <w:rPr>
                <w:rFonts w:eastAsia="Times New Roman"/>
                <w:b w:val="0"/>
                <w:sz w:val="28"/>
                <w:szCs w:val="28"/>
              </w:rPr>
              <w:t>О ликв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идации муниципального казенного </w:t>
            </w:r>
          </w:p>
          <w:p w:rsidR="00DB53B2" w:rsidRDefault="00DB53B2" w:rsidP="00024F56">
            <w:pPr>
              <w:pStyle w:val="ac"/>
              <w:tabs>
                <w:tab w:val="center" w:pos="4535"/>
              </w:tabs>
              <w:spacing w:after="0"/>
              <w:ind w:right="567"/>
              <w:rPr>
                <w:rFonts w:eastAsia="Times New Roman"/>
                <w:b w:val="0"/>
                <w:sz w:val="28"/>
                <w:szCs w:val="28"/>
              </w:rPr>
            </w:pPr>
            <w:r w:rsidRPr="00F62EEE">
              <w:rPr>
                <w:rFonts w:eastAsia="Times New Roman"/>
                <w:b w:val="0"/>
                <w:sz w:val="28"/>
                <w:szCs w:val="28"/>
              </w:rPr>
              <w:t>учреж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дения культуры «Центр культуры и творчества </w:t>
            </w:r>
          </w:p>
          <w:p w:rsidR="00DB53B2" w:rsidRPr="00E972EF" w:rsidRDefault="00DB53B2" w:rsidP="00024F56">
            <w:pPr>
              <w:pStyle w:val="ac"/>
              <w:tabs>
                <w:tab w:val="center" w:pos="4535"/>
              </w:tabs>
              <w:spacing w:after="0"/>
              <w:ind w:right="567"/>
              <w:rPr>
                <w:rFonts w:eastAsia="Times New Roman"/>
                <w:b w:val="0"/>
                <w:sz w:val="28"/>
                <w:szCs w:val="28"/>
              </w:rPr>
            </w:pPr>
            <w:r w:rsidRPr="00F62EEE">
              <w:rPr>
                <w:rFonts w:eastAsia="Times New Roman"/>
                <w:b w:val="0"/>
                <w:sz w:val="28"/>
                <w:szCs w:val="28"/>
              </w:rPr>
              <w:t>г.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11.11.2022г. № 186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</w:t>
            </w:r>
            <w:r w:rsidRPr="00B115D5">
              <w:rPr>
                <w:rFonts w:ascii="Times New Roman" w:hAnsi="Times New Roman"/>
                <w:sz w:val="28"/>
                <w:szCs w:val="28"/>
              </w:rPr>
              <w:lastRenderedPageBreak/>
              <w:t>службы» (в ред. решений от 10.09.2012 г. № 120, от 29.04.2015 г. № 120, от 25.12.2017 г. №271, от 03.08.2018 г. № 315, от 20.12.2019 г. № 26, от 14.10.2020 г. № 68, от 15.04.2022 г. № 153, от 20.09.2022 г. № 180)</w:t>
            </w:r>
            <w:r w:rsidRPr="00D23FA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11</w:t>
            </w:r>
            <w:r w:rsidRPr="00B115D5">
              <w:rPr>
                <w:rFonts w:ascii="Times New Roman" w:hAnsi="Times New Roman"/>
                <w:sz w:val="26"/>
                <w:szCs w:val="26"/>
                <w:lang w:val="en-US"/>
              </w:rPr>
              <w:t>.1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1</w:t>
            </w:r>
            <w:r w:rsidRPr="00B115D5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2г.</w:t>
            </w:r>
          </w:p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№ 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6"/>
                <w:szCs w:val="26"/>
              </w:rPr>
            </w:pPr>
            <w:r w:rsidRPr="00B115D5">
              <w:rPr>
                <w:rFonts w:ascii="Times New Roman" w:eastAsia="SimSun" w:hAnsi="Times New Roman"/>
                <w:kern w:val="3"/>
                <w:sz w:val="26"/>
                <w:szCs w:val="26"/>
              </w:rPr>
              <w:t>О принятии  движимого имущества</w:t>
            </w:r>
            <w:r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 </w:t>
            </w:r>
            <w:r w:rsidRPr="00B115D5">
              <w:rPr>
                <w:rFonts w:ascii="Times New Roman" w:eastAsia="SimSun" w:hAnsi="Times New Roman"/>
                <w:kern w:val="3"/>
                <w:sz w:val="26"/>
                <w:szCs w:val="26"/>
              </w:rPr>
              <w:t>в муниципальную собственность</w:t>
            </w:r>
            <w:r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 </w:t>
            </w:r>
            <w:r w:rsidRPr="00B115D5"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 городского поселения город Поворино</w:t>
            </w:r>
          </w:p>
          <w:p w:rsidR="00DB53B2" w:rsidRPr="00B115D5" w:rsidRDefault="00DB53B2" w:rsidP="00024F5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6"/>
                <w:szCs w:val="26"/>
              </w:rPr>
            </w:pPr>
            <w:r w:rsidRPr="00B115D5">
              <w:rPr>
                <w:rFonts w:ascii="Times New Roman" w:eastAsia="SimSun" w:hAnsi="Times New Roman"/>
                <w:kern w:val="3"/>
                <w:sz w:val="26"/>
                <w:szCs w:val="26"/>
              </w:rPr>
              <w:t>Поворинского муниципального района</w:t>
            </w:r>
            <w:r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 </w:t>
            </w:r>
            <w:r w:rsidRPr="00B115D5">
              <w:rPr>
                <w:rFonts w:ascii="Times New Roman" w:eastAsia="SimSun" w:hAnsi="Times New Roman"/>
                <w:kern w:val="3"/>
                <w:sz w:val="26"/>
                <w:szCs w:val="26"/>
              </w:rPr>
              <w:t>Воронежской области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E972EF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E972EF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2г. № 188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115D5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15.08.2014 г. № 54 «Об утверждении Положения  «О бюджетном процессе в городском поселении город Поворино Поворинского муниципального района Воронежской области» (в ред. решения СНД от 02.07.2015г. № 131, от 29.11.2016 г. № 211, от 20.12.2019 г. № 28, от 18.02.2020г. № 33, от 27.11.2020г. № 72, от 15.10.2021 г. № 111, от 15.04.2022г. №156)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№ 189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1503CC" w:rsidRDefault="00DB53B2" w:rsidP="00024F56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503C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 передаче  недвижимого  имущества в муниципальную собственность Поворинского муниципального района</w:t>
            </w:r>
          </w:p>
          <w:p w:rsidR="00DB53B2" w:rsidRPr="001503CC" w:rsidRDefault="00DB53B2" w:rsidP="00024F56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503C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Воронежской области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20.12.2022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3C005A" w:rsidRDefault="00DB53B2" w:rsidP="00024F5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C005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 Совета народных депутатов от 21.12.2018г. №337 «Об утверждении границ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территориального </w:t>
            </w:r>
            <w:r w:rsidRPr="003C005A">
              <w:rPr>
                <w:rFonts w:ascii="Times New Roman" w:hAnsi="Times New Roman"/>
                <w:sz w:val="28"/>
                <w:szCs w:val="28"/>
              </w:rPr>
              <w:t>общественного самоуправления»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г. № 1</w:t>
            </w: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3C005A" w:rsidRDefault="00DB53B2" w:rsidP="00024F5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C005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народных депутатов от 02.07.2015г. № 128 «Об утверждении границ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территориального </w:t>
            </w:r>
            <w:r w:rsidRPr="003C005A">
              <w:rPr>
                <w:rFonts w:ascii="Times New Roman" w:hAnsi="Times New Roman"/>
                <w:sz w:val="28"/>
                <w:szCs w:val="28"/>
              </w:rPr>
              <w:t>общественного самоуправления»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53B2" w:rsidRPr="00186243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3B2" w:rsidRPr="003C005A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27.12.2022г.</w:t>
            </w:r>
          </w:p>
          <w:p w:rsidR="00DB53B2" w:rsidRPr="00B115D5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192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186243" w:rsidRDefault="00DB53B2" w:rsidP="00024F56">
            <w:pPr>
              <w:tabs>
                <w:tab w:val="center" w:pos="4535"/>
              </w:tabs>
              <w:spacing w:after="0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624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6243">
              <w:rPr>
                <w:rFonts w:ascii="Times New Roman" w:hAnsi="Times New Roman"/>
                <w:sz w:val="26"/>
                <w:szCs w:val="26"/>
              </w:rPr>
              <w:t xml:space="preserve">в решение от 27.12.2021 года  </w:t>
            </w:r>
          </w:p>
          <w:p w:rsidR="00DB53B2" w:rsidRPr="00186243" w:rsidRDefault="00DB53B2" w:rsidP="00024F56">
            <w:pPr>
              <w:tabs>
                <w:tab w:val="center" w:pos="4535"/>
              </w:tabs>
              <w:spacing w:after="0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6243">
              <w:rPr>
                <w:rFonts w:ascii="Times New Roman" w:hAnsi="Times New Roman"/>
                <w:sz w:val="26"/>
                <w:szCs w:val="26"/>
              </w:rPr>
              <w:t>№ 134 «О бюджете городского поселения  город Поворино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6243">
              <w:rPr>
                <w:rFonts w:ascii="Times New Roman" w:hAnsi="Times New Roman"/>
                <w:sz w:val="26"/>
                <w:szCs w:val="26"/>
              </w:rPr>
              <w:t>на 2022 год и плановый период 2023-2024 годов»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3B2" w:rsidRPr="003C005A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7BF">
              <w:rPr>
                <w:rFonts w:ascii="Times New Roman" w:hAnsi="Times New Roman"/>
                <w:sz w:val="26"/>
                <w:szCs w:val="26"/>
              </w:rPr>
              <w:t>27.12.2022г.</w:t>
            </w:r>
          </w:p>
          <w:p w:rsidR="00DB53B2" w:rsidRPr="003A17BF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193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tabs>
                <w:tab w:val="center" w:pos="453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243">
              <w:rPr>
                <w:rFonts w:ascii="Times New Roman" w:hAnsi="Times New Roman"/>
                <w:sz w:val="28"/>
                <w:szCs w:val="28"/>
              </w:rPr>
              <w:t xml:space="preserve">О бюджете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 Поворино на</w:t>
            </w:r>
          </w:p>
          <w:p w:rsidR="00DB53B2" w:rsidRPr="00186243" w:rsidRDefault="00DB53B2" w:rsidP="00024F56">
            <w:pPr>
              <w:tabs>
                <w:tab w:val="center" w:pos="453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243">
              <w:rPr>
                <w:rFonts w:ascii="Times New Roman" w:hAnsi="Times New Roman"/>
                <w:sz w:val="28"/>
                <w:szCs w:val="28"/>
              </w:rPr>
              <w:t>2023 год и плановый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243">
              <w:rPr>
                <w:rFonts w:ascii="Times New Roman" w:hAnsi="Times New Roman"/>
                <w:sz w:val="28"/>
                <w:szCs w:val="28"/>
              </w:rPr>
              <w:t xml:space="preserve">период 2024-2025 годов </w:t>
            </w:r>
          </w:p>
          <w:p w:rsidR="00DB53B2" w:rsidRPr="003C005A" w:rsidRDefault="00DB53B2" w:rsidP="00024F5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страцией 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3B2" w:rsidRPr="003C005A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27.12.2022г.        </w:t>
            </w:r>
          </w:p>
          <w:p w:rsidR="00DB53B2" w:rsidRPr="00186243" w:rsidRDefault="00DB53B2" w:rsidP="0002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№ 194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3C005A" w:rsidRDefault="00DB53B2" w:rsidP="00024F5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86243">
              <w:rPr>
                <w:rFonts w:ascii="Times New Roman" w:hAnsi="Times New Roman"/>
                <w:sz w:val="28"/>
                <w:szCs w:val="28"/>
              </w:rPr>
              <w:t>Об утверждении Правил определения цены земли при продаже земельных участков, находящихся в собственности городского поселения город Поворино без проведения торгов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DB53B2" w:rsidRPr="00D23FAC" w:rsidTr="00024F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B53B2" w:rsidRPr="003C005A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7BF">
              <w:rPr>
                <w:rFonts w:ascii="Times New Roman" w:hAnsi="Times New Roman"/>
                <w:sz w:val="26"/>
                <w:szCs w:val="26"/>
              </w:rPr>
              <w:t>27.12.2022г.</w:t>
            </w:r>
          </w:p>
          <w:p w:rsidR="00DB53B2" w:rsidRPr="003A17BF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195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186243" w:rsidRDefault="00DB53B2" w:rsidP="00024F5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8624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03.12.2021г. №127» О прогнозном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плане (программе)  приватизации </w:t>
            </w:r>
            <w:r w:rsidRPr="00186243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  <w:p w:rsidR="00DB53B2" w:rsidRPr="003C005A" w:rsidRDefault="00DB53B2" w:rsidP="00024F5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86243">
              <w:rPr>
                <w:rFonts w:ascii="Times New Roman" w:hAnsi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дского поселения город Поворино </w:t>
            </w:r>
            <w:r w:rsidRPr="00186243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оринского муниципального района </w:t>
            </w:r>
            <w:r w:rsidRPr="00186243">
              <w:rPr>
                <w:rFonts w:ascii="Times New Roman" w:hAnsi="Times New Roman"/>
                <w:sz w:val="28"/>
                <w:szCs w:val="28"/>
              </w:rPr>
              <w:t>Воронежской области на 2022 год» ( в редакции решений от 25.03.2022г. №145, от 15.04.2022г. №157, от 17.06.2022г. №161, от 20.09.2022г. №182)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DB53B2" w:rsidRPr="00D23FAC" w:rsidRDefault="00DB53B2" w:rsidP="00024F5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</w:tbl>
    <w:p w:rsidR="00DB53B2" w:rsidRPr="00E96B7D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3FAC">
        <w:rPr>
          <w:rFonts w:ascii="Times New Roman" w:hAnsi="Times New Roman"/>
          <w:sz w:val="28"/>
          <w:szCs w:val="28"/>
        </w:rPr>
        <w:t xml:space="preserve"> Все решения Совета народных депутатов обнародованы в соответствии с действующим  законодательством и Уставом, и размещены на официальном сайте администрации городского поселения город Поворино в разделе официальные документы в папке СНД.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Многие решения публиковались в газете «Прихопёрье». Это решения по проведению публичных слушаний, по вопросам архитектуры, по внесению изменений в действие земельного налога на территории городского поселения и другие.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Устав городского поселения город Поворино </w:t>
      </w:r>
      <w:r>
        <w:rPr>
          <w:rFonts w:ascii="Times New Roman" w:hAnsi="Times New Roman"/>
          <w:sz w:val="28"/>
          <w:szCs w:val="28"/>
        </w:rPr>
        <w:t xml:space="preserve">несколько  раз в год </w:t>
      </w:r>
      <w:r w:rsidRPr="00D23FAC">
        <w:rPr>
          <w:rFonts w:ascii="Times New Roman" w:hAnsi="Times New Roman"/>
          <w:sz w:val="28"/>
          <w:szCs w:val="28"/>
        </w:rPr>
        <w:t>приводится в соответствие с действующим законодательством.  С целью внесения изменений в Устав,  проводится мониторинг изменений законодательства. Процедура по внесению изменений в Устав городского поселения  организуется аппаратом Совета.</w:t>
      </w:r>
    </w:p>
    <w:p w:rsidR="00DB53B2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В течение 202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sz w:val="28"/>
          <w:szCs w:val="28"/>
        </w:rPr>
        <w:t xml:space="preserve"> года Совет народных депутатов городского поселения принимал решения во взаимодействии с Поворинской межрайонной прокуратурой. Представитель  прокуратуры по уведомлению Совета принимает участие в работе сессий Совета. Проекты решений проходят правовую и антикоррупционную экспертизу не только в аппарате Совета, но и рассматриваются Поворинской межрайонной прокуратурой.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2" w:rsidRDefault="00DB53B2" w:rsidP="00DB53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50E3">
        <w:rPr>
          <w:rFonts w:ascii="Times New Roman" w:hAnsi="Times New Roman"/>
          <w:sz w:val="28"/>
          <w:szCs w:val="28"/>
        </w:rPr>
        <w:t xml:space="preserve">В 2022 году из Поворинской межрайонной прокуратуры </w:t>
      </w:r>
      <w:r w:rsidRPr="00BF50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50E3">
        <w:rPr>
          <w:rFonts w:ascii="Times New Roman" w:hAnsi="Times New Roman"/>
          <w:sz w:val="28"/>
          <w:szCs w:val="28"/>
        </w:rPr>
        <w:t xml:space="preserve">поступило одно </w:t>
      </w:r>
      <w:r w:rsidRPr="00BF50E3">
        <w:rPr>
          <w:rFonts w:ascii="Times New Roman" w:hAnsi="Times New Roman"/>
          <w:sz w:val="28"/>
          <w:szCs w:val="28"/>
        </w:rPr>
        <w:lastRenderedPageBreak/>
        <w:t>представление об устранении нарушений законодательства о противодействии коррупции и  два протеста на решения СНД:</w:t>
      </w:r>
    </w:p>
    <w:p w:rsidR="00DB53B2" w:rsidRPr="00D23FAC" w:rsidRDefault="00DB53B2" w:rsidP="00DB53B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Протест </w:t>
      </w:r>
      <w:r>
        <w:rPr>
          <w:rFonts w:ascii="Times New Roman" w:hAnsi="Times New Roman"/>
          <w:sz w:val="28"/>
          <w:szCs w:val="28"/>
        </w:rPr>
        <w:t>на решение Совета народных депутатов городского поселения город Поворино Поворинского муниципального района от 15.08.2014 г. № 54 Об утверждении Положения «О бюджетном процессе в городском  поселении город Поворино Поворинского муниципального района Воронежской области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DB53B2" w:rsidRPr="00D23FAC" w:rsidRDefault="00DB53B2" w:rsidP="00DB53B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Протест на </w:t>
      </w:r>
      <w:r>
        <w:rPr>
          <w:rFonts w:ascii="Times New Roman" w:hAnsi="Times New Roman"/>
          <w:sz w:val="28"/>
          <w:szCs w:val="28"/>
        </w:rPr>
        <w:t>отдельные положения Устава городского поселения город Поворино Поворинского муниципального района Воронежской области, принятого решением Совета народных депутатов городского поселения город Поворино Поворинского муниципального района Воронежской области № 1 от 22.07.2005г.</w:t>
      </w:r>
      <w:r w:rsidRPr="00D23FAC">
        <w:rPr>
          <w:rFonts w:ascii="Times New Roman" w:hAnsi="Times New Roman"/>
          <w:sz w:val="28"/>
          <w:szCs w:val="28"/>
        </w:rPr>
        <w:t>»;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нормативные акты приведены в соответствие с законодательством.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Совет народных депутатов не только осуществляет нормотворческую деятельность,  но и  проводит активную работу с гражданами города по решению вопросов и проблем, с которыми они обращаются как к главе города, так и к депутатам.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23FAC">
        <w:rPr>
          <w:rFonts w:ascii="Times New Roman" w:hAnsi="Times New Roman"/>
          <w:sz w:val="28"/>
          <w:szCs w:val="28"/>
        </w:rPr>
        <w:t>Главная наша задача – решать проблемы жителей городского поселения  в тесном сотрудничестве со всеми ветвями власти города и района.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DB53B2" w:rsidRPr="00D23FAC" w:rsidRDefault="00DB53B2" w:rsidP="00DB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3FAC">
        <w:rPr>
          <w:rFonts w:ascii="Times New Roman" w:hAnsi="Times New Roman"/>
          <w:sz w:val="28"/>
          <w:szCs w:val="28"/>
        </w:rPr>
        <w:t xml:space="preserve">         Благодарю за внимание!</w:t>
      </w:r>
    </w:p>
    <w:p w:rsidR="00E80C98" w:rsidRDefault="00E80C98">
      <w:bookmarkStart w:id="0" w:name="_GoBack"/>
      <w:bookmarkEnd w:id="0"/>
    </w:p>
    <w:sectPr w:rsidR="00E80C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0C1E2C"/>
    <w:lvl w:ilvl="0">
      <w:numFmt w:val="bullet"/>
      <w:lvlText w:val="*"/>
      <w:lvlJc w:val="left"/>
    </w:lvl>
  </w:abstractNum>
  <w:abstractNum w:abstractNumId="1" w15:restartNumberingAfterBreak="0">
    <w:nsid w:val="13362BC6"/>
    <w:multiLevelType w:val="hybridMultilevel"/>
    <w:tmpl w:val="160A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E7"/>
    <w:multiLevelType w:val="hybridMultilevel"/>
    <w:tmpl w:val="7B8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C01"/>
    <w:multiLevelType w:val="hybridMultilevel"/>
    <w:tmpl w:val="F6E0B9A0"/>
    <w:lvl w:ilvl="0" w:tplc="680C1E2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94C1E"/>
    <w:multiLevelType w:val="hybridMultilevel"/>
    <w:tmpl w:val="64380ED2"/>
    <w:lvl w:ilvl="0" w:tplc="BE9C04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965ED7"/>
    <w:multiLevelType w:val="hybridMultilevel"/>
    <w:tmpl w:val="BBF42868"/>
    <w:lvl w:ilvl="0" w:tplc="D9A65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ECAA72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A71088F"/>
    <w:multiLevelType w:val="hybridMultilevel"/>
    <w:tmpl w:val="1EAC14B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020DBB"/>
    <w:multiLevelType w:val="hybridMultilevel"/>
    <w:tmpl w:val="F27AE57A"/>
    <w:lvl w:ilvl="0" w:tplc="91E8EB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90759B"/>
    <w:multiLevelType w:val="hybridMultilevel"/>
    <w:tmpl w:val="72ACC25C"/>
    <w:lvl w:ilvl="0" w:tplc="8E10A772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8"/>
    <w:rsid w:val="00DB53B2"/>
    <w:rsid w:val="00E8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3800-D447-40D5-8068-2515B7F1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B2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3B2"/>
    <w:pPr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B53B2"/>
    <w:rPr>
      <w:rFonts w:eastAsiaTheme="minorEastAsia" w:cs="Times New Roman"/>
      <w:lang w:val="ru-RU" w:eastAsia="ru-RU"/>
    </w:rPr>
  </w:style>
  <w:style w:type="character" w:styleId="a5">
    <w:name w:val="Strong"/>
    <w:basedOn w:val="a0"/>
    <w:uiPriority w:val="22"/>
    <w:qFormat/>
    <w:rsid w:val="00DB53B2"/>
    <w:rPr>
      <w:rFonts w:cs="Times New Roman"/>
      <w:b/>
    </w:rPr>
  </w:style>
  <w:style w:type="paragraph" w:customStyle="1" w:styleId="ConsPlusTitle">
    <w:name w:val="ConsPlusTitle"/>
    <w:rsid w:val="00DB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1"/>
    <w:qFormat/>
    <w:rsid w:val="00DB53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53B2"/>
    <w:rPr>
      <w:rFonts w:ascii="Times New Roman" w:eastAsiaTheme="minorEastAsia" w:hAnsi="Times New Roman" w:cs="Times New Roman"/>
      <w:sz w:val="19"/>
      <w:szCs w:val="19"/>
      <w:lang w:val="ru-RU"/>
    </w:rPr>
  </w:style>
  <w:style w:type="paragraph" w:styleId="a8">
    <w:name w:val="List Paragraph"/>
    <w:basedOn w:val="a"/>
    <w:uiPriority w:val="34"/>
    <w:qFormat/>
    <w:rsid w:val="00DB53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DB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customStyle="1" w:styleId="a9">
    <w:name w:val="Заголовок к тексту"/>
    <w:basedOn w:val="a"/>
    <w:next w:val="a6"/>
    <w:rsid w:val="00DB53B2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DB53B2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b">
    <w:name w:val="Исполнитель"/>
    <w:basedOn w:val="a6"/>
    <w:rsid w:val="00DB53B2"/>
    <w:pPr>
      <w:widowControl/>
      <w:suppressAutoHyphens/>
      <w:autoSpaceDE/>
      <w:autoSpaceDN/>
      <w:spacing w:after="120" w:line="240" w:lineRule="exact"/>
    </w:pPr>
    <w:rPr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B53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DB53B2"/>
    <w:rPr>
      <w:rFonts w:ascii="Calibri" w:eastAsiaTheme="minorEastAsia" w:hAnsi="Calibri" w:cs="Calibri"/>
      <w:szCs w:val="20"/>
      <w:lang w:val="ru-RU" w:eastAsia="ru-RU"/>
    </w:rPr>
  </w:style>
  <w:style w:type="paragraph" w:customStyle="1" w:styleId="s4">
    <w:name w:val="s4"/>
    <w:basedOn w:val="a"/>
    <w:rsid w:val="00DB5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0">
    <w:name w:val="s10"/>
    <w:basedOn w:val="a"/>
    <w:rsid w:val="00DB5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a0"/>
    <w:rsid w:val="00DB53B2"/>
    <w:rPr>
      <w:rFonts w:cs="Times New Roman"/>
    </w:rPr>
  </w:style>
  <w:style w:type="paragraph" w:customStyle="1" w:styleId="ac">
    <w:name w:val="Вопрос"/>
    <w:basedOn w:val="a"/>
    <w:rsid w:val="00DB53B2"/>
    <w:pPr>
      <w:spacing w:after="240" w:line="240" w:lineRule="auto"/>
      <w:ind w:left="567" w:hanging="567"/>
      <w:jc w:val="both"/>
    </w:pPr>
    <w:rPr>
      <w:rFonts w:ascii="Times New Roman" w:hAnsi="Times New Roman"/>
      <w:b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3B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6046</Words>
  <Characters>34463</Characters>
  <Application>Microsoft Office Word</Application>
  <DocSecurity>0</DocSecurity>
  <Lines>287</Lines>
  <Paragraphs>80</Paragraphs>
  <ScaleCrop>false</ScaleCrop>
  <Company/>
  <LinksUpToDate>false</LinksUpToDate>
  <CharactersWithSpaces>40429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2023-11-20T15:01:00Z</dcterms:created>
  <dcterms:modified xsi:type="dcterms:W3CDTF">2023-11-20T15:01:00Z</dcterms:modified>
</cp:coreProperties>
</file>