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DF" w:rsidRDefault="008459DF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16854" w:rsidRPr="00D16854" w:rsidRDefault="00D16854" w:rsidP="00D168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4508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54" w:rsidRPr="00D16854" w:rsidRDefault="00D16854" w:rsidP="00D1685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D16854" w:rsidRPr="00D16854" w:rsidRDefault="00D16854" w:rsidP="00D1685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D1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D16854" w:rsidRPr="00D16854" w:rsidRDefault="00D16854" w:rsidP="00D1685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B6267A" w:rsidRP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67A" w:rsidRPr="00C45035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03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bookmarkEnd w:id="0"/>
    <w:p w:rsidR="00B6267A" w:rsidRPr="00D16854" w:rsidRDefault="00B6267A" w:rsidP="00B62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85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16854" w:rsidRPr="00D16854">
        <w:rPr>
          <w:rFonts w:ascii="Times New Roman" w:hAnsi="Times New Roman" w:cs="Times New Roman"/>
          <w:b/>
          <w:sz w:val="28"/>
          <w:szCs w:val="28"/>
        </w:rPr>
        <w:t>19.05.</w:t>
      </w:r>
      <w:r w:rsidRPr="00D168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21C33" w:rsidRPr="00D16854">
        <w:rPr>
          <w:rFonts w:ascii="Times New Roman" w:hAnsi="Times New Roman" w:cs="Times New Roman"/>
          <w:b/>
          <w:sz w:val="28"/>
          <w:szCs w:val="28"/>
        </w:rPr>
        <w:t>2</w:t>
      </w:r>
      <w:r w:rsidR="00CE0373" w:rsidRPr="00D1685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16854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D16854" w:rsidRPr="00D16854">
        <w:rPr>
          <w:rFonts w:ascii="Times New Roman" w:hAnsi="Times New Roman" w:cs="Times New Roman"/>
          <w:b/>
          <w:sz w:val="28"/>
          <w:szCs w:val="28"/>
        </w:rPr>
        <w:t>213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« Об исполнении бюджета городского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поселения город Поворино Поворинского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муниципального района за 20</w:t>
      </w:r>
      <w:r w:rsidR="00272750">
        <w:rPr>
          <w:rFonts w:ascii="Times New Roman" w:hAnsi="Times New Roman" w:cs="Times New Roman"/>
          <w:sz w:val="28"/>
          <w:szCs w:val="28"/>
        </w:rPr>
        <w:t>2</w:t>
      </w:r>
      <w:r w:rsidR="00CE0373">
        <w:rPr>
          <w:rFonts w:ascii="Times New Roman" w:hAnsi="Times New Roman" w:cs="Times New Roman"/>
          <w:sz w:val="28"/>
          <w:szCs w:val="28"/>
        </w:rPr>
        <w:t>2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поселении город Поворино Поворинского муниципального района Воронежской области, утвержденным  решением от 15.08.2014 года № 54</w:t>
      </w:r>
      <w:r w:rsidR="00421C33">
        <w:rPr>
          <w:rFonts w:ascii="Times New Roman" w:hAnsi="Times New Roman" w:cs="Times New Roman"/>
          <w:sz w:val="28"/>
          <w:szCs w:val="28"/>
        </w:rPr>
        <w:t xml:space="preserve"> </w:t>
      </w:r>
      <w:r w:rsidR="00421C33" w:rsidRPr="00CE0373">
        <w:rPr>
          <w:rFonts w:ascii="Times New Roman" w:hAnsi="Times New Roman" w:cs="Times New Roman"/>
          <w:sz w:val="28"/>
          <w:szCs w:val="28"/>
        </w:rPr>
        <w:t>(</w:t>
      </w:r>
      <w:r w:rsidR="00CE0373" w:rsidRPr="00CE0373">
        <w:rPr>
          <w:rFonts w:ascii="Times New Roman" w:hAnsi="Times New Roman" w:cs="Times New Roman"/>
          <w:sz w:val="28"/>
          <w:szCs w:val="28"/>
        </w:rPr>
        <w:t>в ред. решения СНД от 15.04.2022 г.</w:t>
      </w:r>
      <w:proofErr w:type="gramEnd"/>
      <w:r w:rsidR="00CE0373" w:rsidRPr="00CE0373">
        <w:rPr>
          <w:rFonts w:ascii="Times New Roman" w:hAnsi="Times New Roman" w:cs="Times New Roman"/>
          <w:sz w:val="28"/>
          <w:szCs w:val="28"/>
        </w:rPr>
        <w:t xml:space="preserve"> № 156)</w:t>
      </w:r>
      <w:r w:rsidRPr="00CE0373">
        <w:rPr>
          <w:rFonts w:ascii="Times New Roman" w:hAnsi="Times New Roman" w:cs="Times New Roman"/>
          <w:sz w:val="28"/>
          <w:szCs w:val="28"/>
        </w:rPr>
        <w:t>,</w:t>
      </w:r>
      <w:r w:rsidRPr="00B6267A">
        <w:rPr>
          <w:rFonts w:ascii="Times New Roman" w:hAnsi="Times New Roman" w:cs="Times New Roman"/>
          <w:sz w:val="28"/>
          <w:szCs w:val="28"/>
        </w:rPr>
        <w:t xml:space="preserve"> рассмотрев итоги исполнения бюджета городского поселения город Поворино за 20</w:t>
      </w:r>
      <w:r w:rsidR="00272750">
        <w:rPr>
          <w:rFonts w:ascii="Times New Roman" w:hAnsi="Times New Roman" w:cs="Times New Roman"/>
          <w:sz w:val="28"/>
          <w:szCs w:val="28"/>
        </w:rPr>
        <w:t>2</w:t>
      </w:r>
      <w:r w:rsidR="00CE0373">
        <w:rPr>
          <w:rFonts w:ascii="Times New Roman" w:hAnsi="Times New Roman" w:cs="Times New Roman"/>
          <w:sz w:val="28"/>
          <w:szCs w:val="28"/>
        </w:rPr>
        <w:t>2</w:t>
      </w:r>
      <w:r w:rsidR="002773A5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год, заключение</w:t>
      </w:r>
      <w:r w:rsidR="00421C33">
        <w:rPr>
          <w:rFonts w:ascii="Times New Roman" w:hAnsi="Times New Roman" w:cs="Times New Roman"/>
          <w:sz w:val="28"/>
          <w:szCs w:val="28"/>
        </w:rPr>
        <w:t>м</w:t>
      </w:r>
      <w:r w:rsidRPr="00B6267A">
        <w:rPr>
          <w:rFonts w:ascii="Times New Roman" w:hAnsi="Times New Roman" w:cs="Times New Roman"/>
          <w:sz w:val="28"/>
          <w:szCs w:val="28"/>
        </w:rPr>
        <w:t xml:space="preserve"> ревизионной комиссии Поворинского муниципального района, Совет народных депутатов городского поселения город Поворино Поворинского муниципального района Воронежской области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D16854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267A" w:rsidRPr="00B6267A" w:rsidRDefault="00B6267A" w:rsidP="00B626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Утвердить  отчет  об  исполнении  бюджета  городского  поселения город  Поворино Поворинского  муниципального  района  Воронежской  области</w:t>
      </w:r>
      <w:r w:rsidR="002773A5">
        <w:rPr>
          <w:rFonts w:ascii="Times New Roman" w:hAnsi="Times New Roman" w:cs="Times New Roman"/>
          <w:sz w:val="28"/>
          <w:szCs w:val="28"/>
        </w:rPr>
        <w:t xml:space="preserve"> за 20</w:t>
      </w:r>
      <w:r w:rsidR="00272750">
        <w:rPr>
          <w:rFonts w:ascii="Times New Roman" w:hAnsi="Times New Roman" w:cs="Times New Roman"/>
          <w:sz w:val="28"/>
          <w:szCs w:val="28"/>
        </w:rPr>
        <w:t>2</w:t>
      </w:r>
      <w:r w:rsidR="00CE0373">
        <w:rPr>
          <w:rFonts w:ascii="Times New Roman" w:hAnsi="Times New Roman" w:cs="Times New Roman"/>
          <w:sz w:val="28"/>
          <w:szCs w:val="28"/>
        </w:rPr>
        <w:t>2</w:t>
      </w:r>
      <w:r w:rsidR="002773A5">
        <w:rPr>
          <w:rFonts w:ascii="Times New Roman" w:hAnsi="Times New Roman" w:cs="Times New Roman"/>
          <w:sz w:val="28"/>
          <w:szCs w:val="28"/>
        </w:rPr>
        <w:t xml:space="preserve"> год</w:t>
      </w:r>
      <w:r w:rsidRPr="00B6267A">
        <w:rPr>
          <w:rFonts w:ascii="Times New Roman" w:hAnsi="Times New Roman" w:cs="Times New Roman"/>
          <w:sz w:val="28"/>
          <w:szCs w:val="28"/>
        </w:rPr>
        <w:t xml:space="preserve">  по  доходам в сумме </w:t>
      </w:r>
      <w:r w:rsidR="00CE0373">
        <w:rPr>
          <w:rFonts w:ascii="Times New Roman" w:hAnsi="Times New Roman" w:cs="Times New Roman"/>
          <w:sz w:val="28"/>
          <w:szCs w:val="28"/>
        </w:rPr>
        <w:t>456 411,77</w:t>
      </w:r>
      <w:r w:rsidR="00421C33">
        <w:rPr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>тысяч</w:t>
      </w:r>
      <w:r w:rsidR="008459DF">
        <w:rPr>
          <w:rFonts w:ascii="Times New Roman" w:hAnsi="Times New Roman" w:cs="Times New Roman"/>
          <w:sz w:val="28"/>
          <w:szCs w:val="28"/>
        </w:rPr>
        <w:t>и</w:t>
      </w:r>
      <w:r w:rsidRPr="00B6267A">
        <w:rPr>
          <w:rFonts w:ascii="Times New Roman" w:hAnsi="Times New Roman" w:cs="Times New Roman"/>
          <w:sz w:val="28"/>
          <w:szCs w:val="28"/>
        </w:rPr>
        <w:t xml:space="preserve">   рублей,   по  расходам   </w:t>
      </w:r>
      <w:r w:rsidR="00CE0373">
        <w:rPr>
          <w:rFonts w:ascii="Times New Roman" w:hAnsi="Times New Roman" w:cs="Times New Roman"/>
          <w:sz w:val="28"/>
          <w:szCs w:val="28"/>
        </w:rPr>
        <w:t>453 881,57</w:t>
      </w:r>
      <w:r w:rsidR="00421C33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 xml:space="preserve">тысяч  рублей,   с  </w:t>
      </w:r>
      <w:r w:rsidR="005002C4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CE0373">
        <w:rPr>
          <w:rFonts w:ascii="Times New Roman" w:hAnsi="Times New Roman" w:cs="Times New Roman"/>
          <w:sz w:val="28"/>
          <w:szCs w:val="28"/>
        </w:rPr>
        <w:t>2 530,2</w:t>
      </w:r>
      <w:r w:rsidR="005002C4">
        <w:rPr>
          <w:rFonts w:ascii="Times New Roman" w:hAnsi="Times New Roman" w:cs="Times New Roman"/>
          <w:sz w:val="28"/>
          <w:szCs w:val="28"/>
        </w:rPr>
        <w:t xml:space="preserve"> </w:t>
      </w:r>
      <w:r w:rsidRPr="00BF3D33">
        <w:rPr>
          <w:rFonts w:ascii="Times New Roman" w:hAnsi="Times New Roman" w:cs="Times New Roman"/>
          <w:sz w:val="28"/>
          <w:szCs w:val="28"/>
        </w:rPr>
        <w:t xml:space="preserve"> тысяч  рублей</w:t>
      </w:r>
      <w:r w:rsidR="002773A5">
        <w:rPr>
          <w:rFonts w:ascii="Times New Roman" w:hAnsi="Times New Roman" w:cs="Times New Roman"/>
          <w:sz w:val="28"/>
          <w:szCs w:val="28"/>
        </w:rPr>
        <w:t>: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доходов бюджета - по поступлению доходов по кодам классификации доходов бюджета   согласно приложению 1,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 согласно  приложению  2,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распределению бюджетных ассигнований по разделам, подразделам, классификации расходов бюджета согласно приложению 3,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- по кодам классификации источников финансирования дефицита бюджета согласно приложению 4,</w:t>
      </w:r>
    </w:p>
    <w:p w:rsidR="00B6267A" w:rsidRDefault="00B6267A" w:rsidP="007659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</w:t>
      </w:r>
      <w:r w:rsidR="007659EE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B626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459DF" w:rsidRPr="00B6267A" w:rsidRDefault="008459DF" w:rsidP="008459DF">
      <w:pPr>
        <w:pStyle w:val="a6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196658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город Поворино                                                                      </w:t>
      </w:r>
      <w:r w:rsidR="00CE03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6658">
        <w:rPr>
          <w:rFonts w:ascii="Times New Roman" w:hAnsi="Times New Roman" w:cs="Times New Roman"/>
          <w:sz w:val="28"/>
          <w:szCs w:val="28"/>
        </w:rPr>
        <w:t xml:space="preserve">  </w:t>
      </w:r>
      <w:r w:rsidR="006B599E">
        <w:rPr>
          <w:rFonts w:ascii="Times New Roman" w:hAnsi="Times New Roman" w:cs="Times New Roman"/>
          <w:sz w:val="28"/>
          <w:szCs w:val="28"/>
        </w:rPr>
        <w:t>В.П. Буравлев</w:t>
      </w:r>
    </w:p>
    <w:p w:rsidR="006302F6" w:rsidRDefault="006302F6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163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7"/>
        <w:gridCol w:w="5670"/>
        <w:gridCol w:w="1134"/>
        <w:gridCol w:w="1134"/>
        <w:gridCol w:w="710"/>
        <w:gridCol w:w="142"/>
        <w:gridCol w:w="1135"/>
        <w:gridCol w:w="4120"/>
      </w:tblGrid>
      <w:tr w:rsidR="006302F6" w:rsidRPr="006302F6" w:rsidTr="00D10F53">
        <w:trPr>
          <w:trHeight w:val="50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68"/>
            <w:bookmarkEnd w:id="1"/>
          </w:p>
        </w:tc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B" w:rsidRPr="0031434F" w:rsidRDefault="00E008FB" w:rsidP="00E008FB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8FB" w:rsidRPr="0031434F" w:rsidRDefault="00E008FB" w:rsidP="00E008FB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E008FB" w:rsidRPr="0031434F" w:rsidRDefault="00E008FB" w:rsidP="00E008FB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Поворино</w:t>
            </w:r>
          </w:p>
          <w:p w:rsidR="00E008FB" w:rsidRPr="0031434F" w:rsidRDefault="00E008FB" w:rsidP="00E008FB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"Об исполнении бюджета городского поселения</w:t>
            </w:r>
          </w:p>
          <w:p w:rsidR="00E008FB" w:rsidRPr="0031434F" w:rsidRDefault="00E008FB" w:rsidP="00E008FB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 Поворино за 2022 год"</w:t>
            </w:r>
          </w:p>
          <w:p w:rsidR="006302F6" w:rsidRPr="00D16854" w:rsidRDefault="00E008FB" w:rsidP="00D1685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16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D16854" w:rsidRPr="00D16854"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  <w:r w:rsidRPr="00D16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г № </w:t>
            </w:r>
            <w:r w:rsidR="00D16854" w:rsidRPr="00D1685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79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ГОРОДСКОГО ПОСЕЛЕНИЯ ГОРОД ПОВОРИНО ЗА 12 месяцев 2022 ГОД                                                                                                                                                                ПО КОДАМ КЛАССИФИКАЦИИ ДОХОДОВ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47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53" w:rsidRPr="006302F6" w:rsidTr="00D10F53">
        <w:trPr>
          <w:trHeight w:val="4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год,   тысяч рублей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январь-декабрь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53" w:rsidRPr="006302F6" w:rsidTr="00D10F53">
        <w:trPr>
          <w:trHeight w:val="3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9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53" w:rsidRPr="006302F6" w:rsidTr="00D10F53">
        <w:trPr>
          <w:trHeight w:val="360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463 030.21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456 411.77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98.57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02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5 697.00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6 169.58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108.30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2 657.00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3 092.85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116.40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5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16.71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41.78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12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3 414.86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113.83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2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10010103022600100110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-354.84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5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42 175.00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43 027.02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102.02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0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20 370.00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20 754.82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101.89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60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564.66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93.80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70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240.76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99.49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40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18210102080010000110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1 242.21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118.31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1 041.20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96.41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5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18210601030130000110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3 630.00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4 363.19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120.20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3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18210606033130000110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10 201.00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10 213.66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100.12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3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18210606043130000110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4 606.52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92.13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8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Поворинского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5 540.00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5 336.37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96.32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15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92711105013130000120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2 296.96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91.88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3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92711406013130000430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 государственная </w:t>
            </w:r>
            <w:proofErr w:type="gramStart"/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3 040.00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3 039.41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99.98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4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409 618.21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401 878.80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98.11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3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91411100000000000000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2 553.00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2 200.07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86.18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26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91411105025130000120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782.00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616.82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78.88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97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91411105035130000120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1 075.51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105.44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70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91411105075130000120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имущества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34.91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87.28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5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91411107015130000120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13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91411109045130000120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</w:t>
            </w:r>
            <w:proofErr w:type="spellStart"/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исключекнием</w:t>
            </w:r>
            <w:proofErr w:type="spellEnd"/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472.83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67.55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91411300000000000000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465.00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283.98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61.07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8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91411301995130000130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183.80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64.49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9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91411302065130000130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22.32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74.40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2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91411302995130000130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77.86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51.91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52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91411400000000000000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1 485.00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1 485.00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17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91411402053130000410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1 485.00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1 485.00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91411600000000000000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692.00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897.10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129.64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11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914116 07010130000140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877.47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137.10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05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91411607090130000140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9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91411610123010131140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17.63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41.99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70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91420200000000000000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404 423.21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397 012.64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98.17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1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91420215001130000150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2 030.80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2 030.80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33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91420220216130000150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41 643.60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41 643.60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63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91420220299130000150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132 423.67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132 423.67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140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91420220302130000150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90 948.39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90 948.39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91420225555130000150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13 443.73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13 443.73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91420202000000000150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43 677.64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39 628.38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90.73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22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91420202999130000150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43 677.64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39 628.38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90.73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38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91420204000000000150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79 757.57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76 406.42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95.80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91420249999130000150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79 757.57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76 406.42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95.80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9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91421900000000000151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-10.16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6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91421960010130000150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-10.16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pPr w:leftFromText="180" w:rightFromText="180" w:vertAnchor="page" w:horzAnchor="margin" w:tblpY="328"/>
              <w:tblW w:w="11423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5586"/>
              <w:gridCol w:w="1440"/>
              <w:gridCol w:w="497"/>
              <w:gridCol w:w="1240"/>
            </w:tblGrid>
            <w:tr w:rsidR="006302F6" w:rsidRPr="000C2A72" w:rsidTr="006302F6">
              <w:trPr>
                <w:trHeight w:val="21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02F6" w:rsidRPr="000C2A72" w:rsidRDefault="006302F6" w:rsidP="00630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02F6" w:rsidRPr="000C2A72" w:rsidRDefault="006302F6" w:rsidP="00630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2F6" w:rsidRPr="000C2A72" w:rsidRDefault="006302F6" w:rsidP="0063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2F6" w:rsidRPr="000C2A72" w:rsidRDefault="006302F6" w:rsidP="0063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2F6" w:rsidRPr="000C2A72" w:rsidRDefault="006302F6" w:rsidP="0063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91420700000000000000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497.81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497.81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2F6" w:rsidRPr="006302F6" w:rsidTr="00D10F53">
        <w:trPr>
          <w:trHeight w:val="45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91420705030130000150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497.81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497.81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100.00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F53" w:rsidRPr="006302F6" w:rsidTr="00D10F53">
        <w:trPr>
          <w:trHeight w:val="38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463 030.21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456 411.77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F6" w:rsidRPr="006302F6" w:rsidRDefault="006302F6" w:rsidP="0063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98.57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6" w:rsidRPr="006302F6" w:rsidRDefault="006302F6" w:rsidP="0063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47C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4347C" w:rsidRPr="0031434F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84347C" w:rsidRPr="0031434F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84347C" w:rsidRPr="0031434F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t>городского поселения город Поворино</w:t>
      </w:r>
    </w:p>
    <w:p w:rsidR="0084347C" w:rsidRPr="0031434F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t>"Об исполнении бюджета городского поселения</w:t>
      </w:r>
    </w:p>
    <w:p w:rsidR="0084347C" w:rsidRPr="0031434F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t>город Поворино за 2022 год"</w:t>
      </w:r>
    </w:p>
    <w:p w:rsidR="0084347C" w:rsidRPr="00D570B6" w:rsidRDefault="0084347C" w:rsidP="0084347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0B6">
        <w:rPr>
          <w:rFonts w:ascii="Times New Roman" w:hAnsi="Times New Roman" w:cs="Times New Roman"/>
          <w:b/>
          <w:sz w:val="20"/>
          <w:szCs w:val="20"/>
        </w:rPr>
        <w:t>от</w:t>
      </w:r>
      <w:r w:rsidR="00D570B6" w:rsidRPr="00D570B6">
        <w:rPr>
          <w:rFonts w:ascii="Times New Roman" w:hAnsi="Times New Roman" w:cs="Times New Roman"/>
          <w:b/>
          <w:sz w:val="20"/>
          <w:szCs w:val="20"/>
        </w:rPr>
        <w:t xml:space="preserve"> 19.05.</w:t>
      </w:r>
      <w:r w:rsidRPr="00D570B6">
        <w:rPr>
          <w:rFonts w:ascii="Times New Roman" w:hAnsi="Times New Roman" w:cs="Times New Roman"/>
          <w:b/>
          <w:sz w:val="20"/>
          <w:szCs w:val="20"/>
        </w:rPr>
        <w:t xml:space="preserve">2023 г № </w:t>
      </w:r>
      <w:r w:rsidR="00D570B6" w:rsidRPr="00D570B6">
        <w:rPr>
          <w:rFonts w:ascii="Times New Roman" w:hAnsi="Times New Roman" w:cs="Times New Roman"/>
          <w:b/>
          <w:sz w:val="20"/>
          <w:szCs w:val="20"/>
        </w:rPr>
        <w:t>213</w:t>
      </w:r>
    </w:p>
    <w:p w:rsidR="0084347C" w:rsidRPr="0084347C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84347C" w:rsidRPr="0084347C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064788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31434F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 ГОРОДСКОГО ПОСЕЛЕНИЯ ГОРОД ПОВОРИНО</w:t>
      </w:r>
    </w:p>
    <w:p w:rsidR="00064788" w:rsidRPr="0031434F" w:rsidRDefault="0006478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W w:w="270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9"/>
        <w:gridCol w:w="21"/>
        <w:gridCol w:w="2448"/>
        <w:gridCol w:w="621"/>
        <w:gridCol w:w="144"/>
        <w:gridCol w:w="129"/>
        <w:gridCol w:w="152"/>
        <w:gridCol w:w="425"/>
        <w:gridCol w:w="938"/>
        <w:gridCol w:w="185"/>
        <w:gridCol w:w="434"/>
        <w:gridCol w:w="151"/>
        <w:gridCol w:w="55"/>
        <w:gridCol w:w="654"/>
        <w:gridCol w:w="219"/>
        <w:gridCol w:w="348"/>
        <w:gridCol w:w="189"/>
        <w:gridCol w:w="699"/>
        <w:gridCol w:w="388"/>
        <w:gridCol w:w="745"/>
        <w:gridCol w:w="531"/>
        <w:gridCol w:w="479"/>
        <w:gridCol w:w="236"/>
        <w:gridCol w:w="135"/>
        <w:gridCol w:w="72"/>
        <w:gridCol w:w="202"/>
        <w:gridCol w:w="188"/>
        <w:gridCol w:w="48"/>
        <w:gridCol w:w="24"/>
        <w:gridCol w:w="164"/>
        <w:gridCol w:w="48"/>
        <w:gridCol w:w="24"/>
        <w:gridCol w:w="212"/>
        <w:gridCol w:w="82"/>
        <w:gridCol w:w="89"/>
        <w:gridCol w:w="404"/>
        <w:gridCol w:w="20"/>
        <w:gridCol w:w="455"/>
        <w:gridCol w:w="424"/>
        <w:gridCol w:w="9"/>
        <w:gridCol w:w="446"/>
        <w:gridCol w:w="424"/>
        <w:gridCol w:w="38"/>
        <w:gridCol w:w="417"/>
        <w:gridCol w:w="424"/>
        <w:gridCol w:w="67"/>
        <w:gridCol w:w="388"/>
        <w:gridCol w:w="424"/>
        <w:gridCol w:w="96"/>
        <w:gridCol w:w="359"/>
        <w:gridCol w:w="424"/>
        <w:gridCol w:w="125"/>
        <w:gridCol w:w="330"/>
        <w:gridCol w:w="424"/>
        <w:gridCol w:w="154"/>
        <w:gridCol w:w="301"/>
        <w:gridCol w:w="424"/>
        <w:gridCol w:w="183"/>
        <w:gridCol w:w="272"/>
        <w:gridCol w:w="424"/>
        <w:gridCol w:w="212"/>
        <w:gridCol w:w="243"/>
        <w:gridCol w:w="424"/>
        <w:gridCol w:w="241"/>
        <w:gridCol w:w="214"/>
        <w:gridCol w:w="424"/>
        <w:gridCol w:w="270"/>
        <w:gridCol w:w="185"/>
        <w:gridCol w:w="424"/>
        <w:gridCol w:w="299"/>
        <w:gridCol w:w="156"/>
        <w:gridCol w:w="424"/>
        <w:gridCol w:w="328"/>
        <w:gridCol w:w="127"/>
        <w:gridCol w:w="424"/>
        <w:gridCol w:w="357"/>
        <w:gridCol w:w="98"/>
        <w:gridCol w:w="424"/>
        <w:gridCol w:w="386"/>
        <w:gridCol w:w="69"/>
        <w:gridCol w:w="424"/>
        <w:gridCol w:w="415"/>
        <w:gridCol w:w="40"/>
        <w:gridCol w:w="424"/>
        <w:gridCol w:w="444"/>
      </w:tblGrid>
      <w:tr w:rsidR="00EA3CFB" w:rsidRPr="0031434F" w:rsidTr="00E008FB">
        <w:trPr>
          <w:gridAfter w:val="52"/>
          <w:wAfter w:w="15103" w:type="dxa"/>
          <w:trHeight w:val="315"/>
        </w:trPr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E0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7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(тыс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7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7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453 881.57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9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ГОРОДСКОЕ ПОСЕЛЕНИЕ ГОРОД ПОВОРИНО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17 246.15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16 830.33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97.59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1 185.70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1 033.18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06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1 185.70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1 033.18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4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1 185.70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1 033.18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87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892.80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819.30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9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193.88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9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15 596.70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15 386.79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15 596.70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15 386.79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4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5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01 1 00 00000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15 596.70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15 386.79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4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15 596.70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15 386.79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4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10 401.00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10 384.65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3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3 868.17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3 680.66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1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4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01 1 02 92020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1 305.79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1 305.47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7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463.75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9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01 1 00 00000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4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1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01 1 02 90200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178.79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159.16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9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управлению муниципальным имуществом»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власти городского поселения город Поворино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5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0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95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00"/>
        </w:trPr>
        <w:tc>
          <w:tcPr>
            <w:tcW w:w="3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 (Межбюджетные трансферты)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93 1 00 92050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36"/>
        </w:trPr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7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городского поселения город Поворино «Предупреждение, ликвидация чрезвычайных ситуаций и обеспечение пожарной безопасности на территории городского поселения город Поворино» на 2018-2026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04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мероприятий по пожарной безопасности и опашке противопожарных защитных минерализованных полос по периметру города".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58 656.18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58 099.16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1 273.54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63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1 273.54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1 273.54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3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населения городского поселения город Поворино услугами автомобильного транспорта общего пользования в границах поселения».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1 273.54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40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городского поселения город Поворино услугами автомобильного транспорта общего пользования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04 2 01 91310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1 073.54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городского поселения город Поворино услугами автомобильного транспорта общего пользования в границах поселения (Иные бюджетные ассигнования)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04 2 01 91310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53 848.13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53 504.42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90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53 848.13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53 504.42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45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53 848.13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53 504.42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2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52 388.26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52 061.46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2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10 261.88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9 987.91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S8850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42 126.38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42 073.56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3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1 459.87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1 442.96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04 1 02 91380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1 459.87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1 442.96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3 534.51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3 348.63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1 265.12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02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1 265.12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1 265.12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0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1 265.12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8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2021- 2026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2 067.31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2 066.31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«Реализация мероприятий по управлению 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 имуществом»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2 067.31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2 066.31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2 067.31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2 066.31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2 067.31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2 066.31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9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0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градостроительной деятельности».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9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«Градостроительное проектирование».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371 756.12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364 008.03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247 910.57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247 515.95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62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247 910.57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247 515.95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84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жилищными услугами населения городского поселения город Поворино.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247 910.57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247 515.95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2" w:name="RANGE!A114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«Переселение граждан из аварийного жилищного фонда».</w:t>
            </w:r>
            <w:bookmarkEnd w:id="2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350.74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 ((Закупка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350.74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9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капитального ремонта общего имущества в многоквартирных домах.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79 004.99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79 004.99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55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02 2 02 78600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78 537.05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78 537.05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41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467.94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02 2 04 78760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21 560.61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21 165.99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05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устойчивого сокращения непригодного для проживания жилищного фонда в 2019- 2025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F3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146 994.24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146 994.24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41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</w:t>
            </w:r>
            <w:r w:rsidR="00E0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твенной корпорации - Фонд содействия реформированию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132 423.67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132 423.67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2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12 419.19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12 419.19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7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2 151.37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41 772.50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38 444.87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8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городского поселения город Поворино Поворинского муниципального района Воронежской области на 2021-2026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41 772.50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38 444.87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00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теплоснабжения, водоснабжения, водоотведения в городском поселении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41 772.50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38 444.87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19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«Строительство, ремонт, реконструкция и содержание объектов и систем теплоснабжения».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38 515.26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35 187.63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содержание объектов социального и производственного комплексов, в том числе объектов общегражданского назначения, жилья, инфраструктуры (Закупка </w:t>
            </w:r>
            <w:proofErr w:type="spell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абот,услуг</w:t>
            </w:r>
            <w:proofErr w:type="spell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504.47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0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поощрение муниципальных образований Воронежской области за достижение наилучших 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значений региональных показателей эффективности развития муниципальных образований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03 1 01 78490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0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системы раздельного накопления твердых коммунальных отходов посредством приобретения контейнерных площадок под ТКО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19 749.48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16 421.86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52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S8620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13 857.81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13 857.81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131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реализации мероприятий по ремонту объектов теплоэнергетического хозяйства муниципальных образований, находящихся в муниципальной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3 403.46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3 403.46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8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 и содержание систем водоснабжения"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11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объектов социального и производственного комплексов, в том числе объектов общегражданского назначения, жилья и инфраструктуры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"Мероприятие по недопущению банкротства муниципальных унитарных предприятий городского поселения город Поворино"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2 480.30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7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унитарным предприятиям на мероприятия по финансовому оздоровлению муниципальных унитарных предприятий городского поселения город Поворино (Иные бюджетные ассигнования)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2 480.30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82 073.05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78 047.20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городского поселения город Поворино и местного самоуправления в городском поселении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26 335.05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26 046.80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9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26 335.05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26 046.80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4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25 224.17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25 073.52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2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24 912.17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24 761.52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мест захоронений 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55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«Благоустройство мест захоронений городского поселения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1 110.88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973.29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01 1 03 98530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1 110.88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586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городского поселения город Поворино Поворинского муниципального района Воронежской области на 2021-2026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теплоснабжения, водоснабжения, водоотведения в городском поселении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 и содержание систем теплоснабжения».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123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67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дорожного хозяйства городского поселения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3 777.58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дорогах и улицах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04 1 02 98670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690.55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690.55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2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3 087.03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3 087.03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25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городского поселения город Поворино «Формирование современной городской среды, благоустройство дворовых территорий и территорий функционального назначения городского поселения  город Поворино Поворинского муниципального района Воронежской области на 2018- 2024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46 306.56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42 568.96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"Благоустройство наиболее посещаемых городских территорий общего пользования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13 523.29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13 523.28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85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(в целях достижения значений дополнительного результата)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13 523.29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13 523.28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2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(в целях достижения значений дополнительного результата)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F2 Д5550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32 783.27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29 045.68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69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</w:t>
            </w:r>
            <w:r w:rsidR="00E0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город Поворино «Энерг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осбережение и повышение энергетической эффективности городского поселения город Поворино Поворинского муниципального района Воронежской области на 2018-2026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E008FB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"Энерг</w:t>
            </w:r>
            <w:r w:rsidR="00064788"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осбережение и повышение энергетической эффективности в жилищно коммунальном хозяйстве"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86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 рабо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0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йствий), направленных на   энерг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осбережение и повышение энергетической эффективности использования электрической энергии в жилищно коммунальном хозяйстве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07 0 02 78520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4 356.57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14 763.34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14 441.94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14 763.34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14 441.94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18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культуры и библиотечного обслуживания в городском поселении город Поворино на 2021-2026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14 763.34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14 441.94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9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и библиотечного обслуживания в городском поселении город Поворино»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14 763.34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14 441.94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E008FB">
        <w:trPr>
          <w:trHeight w:val="137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культуры в муниципальных учреждениях </w:t>
            </w: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культуры».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10 660.06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10 338.66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212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6 022.43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5 885.65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131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4 633.63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4 453.01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94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8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библиотечного обслуживания в муниципальных учреждениях».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4 103.28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4 103.28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41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(Межбюджетные трансферты по передаче полномочий по органи</w:t>
            </w:r>
            <w:r w:rsidR="001C5ACE"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библиотечного обслуживани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населения)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4 103.28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4 103.28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1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6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муниципальных служащих в городском поселении город Поворино».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257.90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257.90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802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 городского поселения город Поворино (Социальное обеспечение и иные выплаты населению)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257.90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257.90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46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137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630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2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«Меры социальной поддержки председателей уличных домовых комитетов».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5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01 4 02 90490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31434F">
        <w:trPr>
          <w:trHeight w:val="704"/>
        </w:trPr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88" w:rsidRPr="0031434F" w:rsidRDefault="00064788" w:rsidP="0006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01 4 02 90490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88" w:rsidRPr="0031434F" w:rsidRDefault="00064788" w:rsidP="0006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30CE" w:rsidRPr="0031434F" w:rsidTr="0084347C">
        <w:trPr>
          <w:gridAfter w:val="1"/>
          <w:wAfter w:w="444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1"/>
          <w:wAfter w:w="444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2"/>
          <w:wAfter w:w="868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2"/>
          <w:wAfter w:w="868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2"/>
          <w:wAfter w:w="868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2"/>
          <w:wAfter w:w="868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gridAfter w:val="2"/>
          <w:wAfter w:w="868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FB" w:rsidRPr="0031434F" w:rsidTr="0084347C">
        <w:trPr>
          <w:gridAfter w:val="2"/>
          <w:wAfter w:w="868" w:type="dxa"/>
          <w:trHeight w:val="1005"/>
        </w:trPr>
        <w:tc>
          <w:tcPr>
            <w:tcW w:w="1091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47C" w:rsidRPr="0031434F" w:rsidRDefault="00EA3CFB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E008FB" w:rsidRDefault="00E008FB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8FB" w:rsidRDefault="00E008FB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8FB" w:rsidRDefault="00E008FB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8FB" w:rsidRDefault="00E008FB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8FB" w:rsidRDefault="00E008FB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7C" w:rsidRPr="0031434F" w:rsidRDefault="0084347C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3 </w:t>
            </w:r>
          </w:p>
          <w:p w:rsidR="0084347C" w:rsidRPr="0031434F" w:rsidRDefault="0084347C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84347C" w:rsidRPr="0031434F" w:rsidRDefault="0084347C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Поворино</w:t>
            </w:r>
          </w:p>
          <w:p w:rsidR="0084347C" w:rsidRPr="0031434F" w:rsidRDefault="0084347C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"Об исполнении бюджета городского поселения</w:t>
            </w:r>
          </w:p>
          <w:p w:rsidR="0084347C" w:rsidRPr="0031434F" w:rsidRDefault="0084347C" w:rsidP="0084347C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 Поворино за 2022 год"</w:t>
            </w:r>
          </w:p>
          <w:p w:rsidR="00EA3CFB" w:rsidRPr="0031434F" w:rsidRDefault="0084347C" w:rsidP="008434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570B6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 xml:space="preserve"> 2023 г № </w:t>
            </w:r>
            <w:r w:rsidR="00D570B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4347C" w:rsidRPr="0031434F" w:rsidRDefault="0084347C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городского поселения город Поворино и непрограммным направлениям деятельности), группам видов расходов, разделам, подразделам классификации расходов  бюджета городского поселения город Поворино за 2022 г.</w:t>
            </w: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0CE" w:rsidRPr="0031434F" w:rsidTr="0084347C">
        <w:trPr>
          <w:trHeight w:val="315"/>
        </w:trPr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84347C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r w:rsidR="004930CE"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3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(тыс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45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3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3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453 881.57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98.04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6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муниципального образования городское поселение город Поворино и местного самоуправления в городском поселении на 2021-2026 годы»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46 253.07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45 477.48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98.32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муниципальной политики в сфере социально-экономического развития городского поселения город Поворино»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43 560.54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42 857.86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73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территории городского поселения город Поворино».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26 674.17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26 338.64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мест массового отдыха населения городских и сельских поселений Воронежской области. (Иные бюджетные ассигнования)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1265.12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35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мест массового отдыха населения городских и сельских поселений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24 912.17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24761.52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01 1 01 98530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«Реализация полномочий администрации городского поселения город Поворино».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15 775.49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15 545.94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283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10 401.00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10384.65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E008FB">
        <w:trPr>
          <w:trHeight w:val="27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3 868.17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3680.66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 (Иные бюджетные ассигнования)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21.75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E008FB">
        <w:trPr>
          <w:trHeight w:val="2712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администрации городского поселения город Поворино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01 1 02 92020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1 305.79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1305.47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обязательств.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01 1 02 90200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178.79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73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«Благоустройство мест захоронений городского поселения город Поворино».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1 110.88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973.29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0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01 1 03 98530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1 110.88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973.29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управлению муниципальным имуществом»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2 272.26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2 237.51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3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1.2.1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«Регулирование и совершенствование деятельности в сфере имущественных и земельных отношений».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2 272.26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2 237.51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01 2 01 90200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204.96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01 2 01 90200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2 067.31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2066.31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420.27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382.11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«Пенсионное обеспечение муниципальных служащих в городском поселении город Поворино».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257.90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257.90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 городского поселения город Поворино (Социальное обеспечение и иные выплаты населению)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01 4 01 90470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257.90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257.90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3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«Меры социальной поддержки председателей уличных домовых комитетов».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162.37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124.21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поддержки (Социальное обеспечение и иные выплаты населению)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01 4 02 90490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75.37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01 4 02 90490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5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«Обеспечение доступным и комфортным жильем населения городского поселения город Поворино Поворинского муниципального района Воронежской области на 2019-2025 годы»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247 927.77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247 533.15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99.84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526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градостроительной деятельности».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7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2.1.1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«Градостроительное проектирование».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17.20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17.20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02 1 01 90850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75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обеспечения качественными жилищными услугами населения городского поселения город Поворино, создание безопасных и благоприятных условий проживания на территории городского поселения город Поворино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247 910.57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247 515.95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«Переселение граждан из аварийного жилищного фонда».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350.74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350.74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02 2 01 09602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350.74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«Проведение капитального ремонта общего имущества в многоквартирных домах.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78 537.05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78537.05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02 2 02 78600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78 537.05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78537.05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21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овышение качества жилищного обеспечения населения городского поселения город Поворино путем повышения доступности жилья. Роста качества и надежности предоставления жилищных услуг. Создание безопасных и благоприятных условий проживания на территории городского поселения город Поворино"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21 560.61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21 165.99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3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02 2 04 78760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21560.61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21165.99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0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устойчивого сокращения непригодного для проживания жилищного фонда в 2019- 2025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146994.24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146994.24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6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 за счет средств, поступивших от государ</w:t>
            </w:r>
            <w:r w:rsidR="0084347C"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твенной корпорации - Фонд содействия реформированию жилищно-коммунального хозяйства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132423.67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132423.67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12419.19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12419.19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F3 6748S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2151.37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капитального ремонта общего имущества в многоквартирных домах.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467.94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467.94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421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муниципальных функций в сфере обеспечения проведения 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02 2 02 91190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467.94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467.94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53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городского поселения город Поворино Поворинского муниципального района Воронежской области на 2021-2026 годы"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43 069.79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39 742.17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92.27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теплоснабжения, водоснабжения, водоотведения в городском поселении город Поворино»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43 069.79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39 742.17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3.1.1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 и содержание систем теплоснабжения».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39 812.55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36 484.93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36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содержание объектов социального и производственного комплексов, в том числе объектов общегражданского назначения, жилья, инфраструктуры (Закупка </w:t>
            </w:r>
            <w:proofErr w:type="spell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абот,услуг</w:t>
            </w:r>
            <w:proofErr w:type="spell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03 1 01 40090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504.47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36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1 297.29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1297.29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27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B15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поощрение муниципальных образований Воронежской области за достижение наилучших 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 значений региональных показателей эффективности развития муниципальных образований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03 1 01 78490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1 000.04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системы раздельного накопления твердых коммунальных отходов посредством приобретения контейнерных площадок под ТКО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S8000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19 749.48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16421.86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506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S8620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13 857.81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13857.81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6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реализации мероприятий по ремонту объектов теплоэнергетического хозяйства муниципальных образований, находящихся в муниципальной собственности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S9120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3 403.46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3403.46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24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 и содержание систем водоснабжения"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776.94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21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объектов социального и производственного комплексов, в том числе объектов общегражданского назначения, жилья и инфраструктуры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03 1 02 40090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776.94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776.94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183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"Мероприятие по недопущению банкротства муниципальных унитарных предприятий городского поселения город Поворино"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2 480.30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2480.30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574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унитарным предприятиям на мероприятия по финансовому оздоровлению муниципальных унитарных предприятий городского поселения город Поворино (Иные бюджетные ассигнования)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03 1 04 90200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2 480.30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2480.30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5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«Комплексное развитие транспортной инфраструктуры на территории городского поселения город Поворино Поворинского муниципального района Воронежской области на 2021-2026 годы»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58 899.25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58 528.11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99.37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дорожного хозяйства городского поселения город Поворино» на 2021-2026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57 625.71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57 282.00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1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4.1.1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пользования, местного значения».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52 388.26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52 061.46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752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04 1 01 91290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10 261.88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9987.91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12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S8850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42 126.38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42 073.56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7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4.1.2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5 237.44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5 220.53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35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дорогах и улицах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04 1 02 98670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690.55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690.55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9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освещенности автомобильных дорог и улиц за счет средств бюджета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S8670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3 087.03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3087.03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04 1 02 91380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1 459.87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1442.96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73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пассажирского автомобильного транспорта».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1 273.54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1 246.11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4.2.1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населения городского поселения город Поворино услугами автомобильного транспорта общего пользования в границах поселения».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200.00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72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городского поселения город Поворино услугами автомобильного транспорта общего пользования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04 2 01 91310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1 073.54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1046.11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городского поселения город Поворино услугами автомобильного транспорта общего пользования в границах поселения (Иные бюджетные ассигнования)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04 2 01 91310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3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«Развитие культуры и библиотечного обслуживания в городском поселении город Поворино на 2021-2026 годы"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14 763.34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14 441.99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97.82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0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культуры и библиотечного обслуживания в городском поселении город Поворино» на 2021-2026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14 763.34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14 441.99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5.1.1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культуры в городском поселении город Поворино"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10 660.06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10 338.71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88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выплаты персоналу в целях обеспечения 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05 1 01 00590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6 022.43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5885.70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B15015">
        <w:trPr>
          <w:trHeight w:val="1338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4 633.63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4453.01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4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обслуживания в городском поселении город Поворино"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4 103.28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4 103.28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1721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(Межбюджетные трансферты по передаче полномочий по органи</w:t>
            </w:r>
            <w:r w:rsid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библиотечного обслуживани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населения)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05 1 02 00590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4 103.28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4103.28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226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 поселения город Поворино «Формирование современной городской среды, благоустройство дворовых территорий и территорий функционального назначения городского поселения  город Поворино Поворинского муниципального района Воронежской области на 2018- 2024 годы»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46 306.56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42 568.96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91.93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62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6.1.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«Благоустройство наиболее посещ</w:t>
            </w:r>
            <w:r w:rsidR="0084347C"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емых городских территорий общего пользования, благоустройство дворовых территорий многоквартирных домов, реконструкция инженерных систем жилищно - коммунального комплекса».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13 523.29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13 523.28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9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31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(в целях достижения значений дополнительного результата)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F2 55550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13 523.29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13523.28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27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31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</w:t>
            </w:r>
            <w:r w:rsid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дской среды (в целях достижения 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значений дополнительного результата)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F2 Д5550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32 783.27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29045.68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6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городского</w:t>
            </w:r>
            <w:r w:rsid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город Поворино «Энерг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осбережение и повышение энергетической эффективности городского поселения город Поворино Поворинского муниципального района Воронежской области на 2018-2024 годы»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4 356.57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4 356.57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02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31434F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"Энерг</w:t>
            </w:r>
            <w:r w:rsidR="004930CE"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осбережение и повышение энергетической эффективности в жилищно коммунальном хозяйстве"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4 356.57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4 356.57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93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 рабо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йствий), направленных на   энерг</w:t>
            </w: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осбережение и повышение энергетической эффективности использования электрической энергии в жилищно коммунальном хозяйстве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07 0 02 78520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4 356.57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4356.57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60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городского поселения город Поворино «Предупреждение, ликвидация чрезвычайных ситуаций и обеспечение пожарной безопасности на территории городского поселения город Поворино» на 2018-2026 </w:t>
            </w:r>
            <w:proofErr w:type="spellStart"/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92.31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1343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мероприятий по пожарной безопасности и опашке противопожарных защитных минерализованных полос по периметру города".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130.00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120.00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12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08 0 01 91430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454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1 265.70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1 113.18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87.95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84347C">
        <w:trPr>
          <w:trHeight w:val="675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 городского поселения город Поворино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718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контрольно-ревизионной комиссии городского поселения город Поворино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80.00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901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председателя контрольно-ревизионной комиссии (Межбюджетные трансферты)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93 1 00 92050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13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1 185.70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1 033.18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110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Деятельность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1 185.70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1 033.18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2263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892.80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819.30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109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266.40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193.88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47C" w:rsidRPr="0031434F" w:rsidTr="0031434F">
        <w:trPr>
          <w:trHeight w:val="668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96 1 00 92010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0CE" w:rsidRPr="0031434F" w:rsidRDefault="004930CE" w:rsidP="00493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4788" w:rsidRPr="0031434F" w:rsidRDefault="0006478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1434F" w:rsidRPr="0031434F" w:rsidRDefault="0031434F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4347C" w:rsidRPr="0031434F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W w:w="128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1134"/>
        <w:gridCol w:w="425"/>
        <w:gridCol w:w="1701"/>
        <w:gridCol w:w="1800"/>
      </w:tblGrid>
      <w:tr w:rsidR="00920279" w:rsidRPr="0031434F" w:rsidTr="0092027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E40"/>
            <w:bookmarkEnd w:id="3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D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20279" w:rsidRPr="0031434F" w:rsidRDefault="00920279" w:rsidP="00D16854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  <w:p w:rsidR="00920279" w:rsidRPr="0031434F" w:rsidRDefault="00920279" w:rsidP="00D16854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920279" w:rsidRPr="0031434F" w:rsidRDefault="00920279" w:rsidP="00D16854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Поворино</w:t>
            </w:r>
          </w:p>
          <w:p w:rsidR="00920279" w:rsidRPr="0031434F" w:rsidRDefault="00920279" w:rsidP="00D16854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"Об исполнении бюджета городского поселения</w:t>
            </w:r>
          </w:p>
          <w:p w:rsidR="00920279" w:rsidRPr="0031434F" w:rsidRDefault="00920279" w:rsidP="00D16854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город Поворино за 2022 год"</w:t>
            </w:r>
          </w:p>
          <w:p w:rsidR="00920279" w:rsidRPr="0031434F" w:rsidRDefault="00920279" w:rsidP="00D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>от " ______ " _________</w:t>
            </w:r>
            <w:r w:rsidR="0031434F" w:rsidRPr="003143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1434F">
              <w:rPr>
                <w:rFonts w:ascii="Times New Roman" w:hAnsi="Times New Roman" w:cs="Times New Roman"/>
                <w:sz w:val="20"/>
                <w:szCs w:val="20"/>
              </w:rPr>
              <w:t xml:space="preserve"> 2023 г № _____</w:t>
            </w:r>
          </w:p>
          <w:p w:rsidR="00920279" w:rsidRPr="0031434F" w:rsidRDefault="00920279" w:rsidP="00D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20279" w:rsidRPr="0031434F" w:rsidRDefault="00920279" w:rsidP="00D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20279" w:rsidRPr="0031434F" w:rsidRDefault="00920279" w:rsidP="00D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D16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37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99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ФИНАНСИРОВАНИЯ ДЕФИЦИТА БЮДЖЕТА ГОРОДСКОГО ПОСЕЛЕНИЯ ГОРОД ПОВОРИНО ПО КОДАМ </w:t>
            </w:r>
            <w:proofErr w:type="gramStart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43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01.01.2023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исполнения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31434F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000 01 03 01 00 13 0000 810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4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-463 030.21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-459 188.55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-463 030.21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-459 188.55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-463 030.21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-459 188.55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31434F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00001050201100000510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-463 030.21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-459 188.55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456 658.35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456 658.35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456 658.35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31434F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79" w:rsidRPr="0031434F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00001050201100000610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279" w:rsidRPr="0031434F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462 972.06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456 658.35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0279" w:rsidRPr="0031434F" w:rsidTr="00920279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31434F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279" w:rsidRPr="0084347C" w:rsidTr="00920279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84347C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279" w:rsidRPr="0084347C" w:rsidTr="0092027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84347C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279" w:rsidRPr="0084347C" w:rsidTr="0092027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279" w:rsidRPr="00920279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84347C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279" w:rsidRPr="0084347C" w:rsidTr="0092027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279" w:rsidRPr="00920279" w:rsidRDefault="00920279" w:rsidP="008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920279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279" w:rsidRPr="0084347C" w:rsidRDefault="00920279" w:rsidP="0084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347C" w:rsidRPr="0084347C" w:rsidRDefault="0084347C" w:rsidP="00260410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sectPr w:rsidR="0084347C" w:rsidRPr="0084347C" w:rsidSect="005450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5C7"/>
    <w:rsid w:val="000005C7"/>
    <w:rsid w:val="0001065B"/>
    <w:rsid w:val="00064788"/>
    <w:rsid w:val="00067A10"/>
    <w:rsid w:val="000B26F1"/>
    <w:rsid w:val="000B4406"/>
    <w:rsid w:val="000C011F"/>
    <w:rsid w:val="000C2A72"/>
    <w:rsid w:val="000D17C5"/>
    <w:rsid w:val="000E7102"/>
    <w:rsid w:val="000E7D54"/>
    <w:rsid w:val="00176B35"/>
    <w:rsid w:val="00183BB9"/>
    <w:rsid w:val="00196658"/>
    <w:rsid w:val="001C5ACE"/>
    <w:rsid w:val="001D2888"/>
    <w:rsid w:val="001F47DC"/>
    <w:rsid w:val="002026BF"/>
    <w:rsid w:val="002036A8"/>
    <w:rsid w:val="00220252"/>
    <w:rsid w:val="002301CC"/>
    <w:rsid w:val="00236E67"/>
    <w:rsid w:val="00260410"/>
    <w:rsid w:val="00265F6E"/>
    <w:rsid w:val="0027227F"/>
    <w:rsid w:val="00272750"/>
    <w:rsid w:val="002773A5"/>
    <w:rsid w:val="0028001C"/>
    <w:rsid w:val="00292E76"/>
    <w:rsid w:val="0029393A"/>
    <w:rsid w:val="0031434F"/>
    <w:rsid w:val="00317340"/>
    <w:rsid w:val="0037025D"/>
    <w:rsid w:val="003A76DD"/>
    <w:rsid w:val="003B6E81"/>
    <w:rsid w:val="004072D0"/>
    <w:rsid w:val="00417FAF"/>
    <w:rsid w:val="00421C33"/>
    <w:rsid w:val="004930CE"/>
    <w:rsid w:val="00496F29"/>
    <w:rsid w:val="004A442B"/>
    <w:rsid w:val="004B582E"/>
    <w:rsid w:val="004C4078"/>
    <w:rsid w:val="005002C4"/>
    <w:rsid w:val="00502EF0"/>
    <w:rsid w:val="00510B7C"/>
    <w:rsid w:val="00532CDE"/>
    <w:rsid w:val="00541816"/>
    <w:rsid w:val="00542828"/>
    <w:rsid w:val="00545088"/>
    <w:rsid w:val="00564BA6"/>
    <w:rsid w:val="005D71F8"/>
    <w:rsid w:val="00601A60"/>
    <w:rsid w:val="00604A81"/>
    <w:rsid w:val="006302F6"/>
    <w:rsid w:val="006B57EE"/>
    <w:rsid w:val="006B599E"/>
    <w:rsid w:val="006C4523"/>
    <w:rsid w:val="006D62E8"/>
    <w:rsid w:val="00710577"/>
    <w:rsid w:val="00752A8B"/>
    <w:rsid w:val="007659EE"/>
    <w:rsid w:val="007819EA"/>
    <w:rsid w:val="00785975"/>
    <w:rsid w:val="0079375C"/>
    <w:rsid w:val="007B6E1D"/>
    <w:rsid w:val="0084347C"/>
    <w:rsid w:val="008438FF"/>
    <w:rsid w:val="008459DF"/>
    <w:rsid w:val="00855745"/>
    <w:rsid w:val="0087271E"/>
    <w:rsid w:val="008875C3"/>
    <w:rsid w:val="00897BFE"/>
    <w:rsid w:val="008A742C"/>
    <w:rsid w:val="008B08A5"/>
    <w:rsid w:val="008C5382"/>
    <w:rsid w:val="008D7A95"/>
    <w:rsid w:val="008F6108"/>
    <w:rsid w:val="00916160"/>
    <w:rsid w:val="00920279"/>
    <w:rsid w:val="00995DE2"/>
    <w:rsid w:val="00A05BAD"/>
    <w:rsid w:val="00AF6B4F"/>
    <w:rsid w:val="00B0441C"/>
    <w:rsid w:val="00B15015"/>
    <w:rsid w:val="00B3522C"/>
    <w:rsid w:val="00B6267A"/>
    <w:rsid w:val="00B67784"/>
    <w:rsid w:val="00B70821"/>
    <w:rsid w:val="00B80685"/>
    <w:rsid w:val="00BF3D33"/>
    <w:rsid w:val="00C047DE"/>
    <w:rsid w:val="00C06BD1"/>
    <w:rsid w:val="00C270A0"/>
    <w:rsid w:val="00C45035"/>
    <w:rsid w:val="00C479AA"/>
    <w:rsid w:val="00C60303"/>
    <w:rsid w:val="00C706A0"/>
    <w:rsid w:val="00C735BD"/>
    <w:rsid w:val="00C81554"/>
    <w:rsid w:val="00CA513F"/>
    <w:rsid w:val="00CD00A8"/>
    <w:rsid w:val="00CE0373"/>
    <w:rsid w:val="00D10F53"/>
    <w:rsid w:val="00D16854"/>
    <w:rsid w:val="00D51CD5"/>
    <w:rsid w:val="00D570B6"/>
    <w:rsid w:val="00D72041"/>
    <w:rsid w:val="00D76B7A"/>
    <w:rsid w:val="00DB5C6B"/>
    <w:rsid w:val="00DE30BC"/>
    <w:rsid w:val="00E008FB"/>
    <w:rsid w:val="00E4790F"/>
    <w:rsid w:val="00E6152A"/>
    <w:rsid w:val="00E62699"/>
    <w:rsid w:val="00E70035"/>
    <w:rsid w:val="00E914AA"/>
    <w:rsid w:val="00EA3CFB"/>
    <w:rsid w:val="00EC6EF9"/>
    <w:rsid w:val="00F02976"/>
    <w:rsid w:val="00F47F78"/>
    <w:rsid w:val="00F73CFB"/>
    <w:rsid w:val="00F872F8"/>
    <w:rsid w:val="00FB3A4E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422-15DC-463D-8193-6182968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2019-03-21T12:33:00Z</cp:lastPrinted>
  <dcterms:created xsi:type="dcterms:W3CDTF">2023-05-04T05:43:00Z</dcterms:created>
  <dcterms:modified xsi:type="dcterms:W3CDTF">2023-05-18T09:53:00Z</dcterms:modified>
</cp:coreProperties>
</file>