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29" w:rsidRPr="00704E29" w:rsidRDefault="00704E29" w:rsidP="00704E2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E29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6CC5C842" wp14:editId="7AA07074">
            <wp:extent cx="452755" cy="54673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29" w:rsidRPr="00704E29" w:rsidRDefault="00704E29" w:rsidP="00704E29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E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СОВЕТ НАРОДНЫХ ДЕПУТАТОВ ГОРОДСКОГО ПОСЕЛЕНИЯ</w:t>
      </w:r>
    </w:p>
    <w:p w:rsidR="00704E29" w:rsidRPr="00704E29" w:rsidRDefault="00704E29" w:rsidP="00704E29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E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ГОРОД ПОВОРИНО ПОВОРИНСКОГО </w:t>
      </w:r>
      <w:proofErr w:type="gramStart"/>
      <w:r w:rsidRPr="00704E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</w:t>
      </w:r>
      <w:proofErr w:type="gramEnd"/>
    </w:p>
    <w:p w:rsidR="00704E29" w:rsidRPr="00704E29" w:rsidRDefault="00704E29" w:rsidP="00704E29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E2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РАЙОНА ВОРОНЕЖСКОЙ ОБЛАСТИ</w:t>
      </w:r>
    </w:p>
    <w:p w:rsidR="004E2AA6" w:rsidRPr="00704E29" w:rsidRDefault="004E2AA6" w:rsidP="004E2A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E29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4E2AA6" w:rsidRPr="00704E29" w:rsidRDefault="004E2AA6" w:rsidP="004E2A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AA6" w:rsidRPr="00704E29" w:rsidRDefault="004E2AA6" w:rsidP="004E2A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E29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1870B0" w:rsidRPr="00704E2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2AA6" w:rsidRPr="00704E29" w:rsidRDefault="004E2AA6" w:rsidP="004E2AA6">
      <w:pPr>
        <w:rPr>
          <w:rFonts w:ascii="Times New Roman" w:hAnsi="Times New Roman" w:cs="Times New Roman"/>
          <w:b/>
          <w:sz w:val="26"/>
          <w:szCs w:val="26"/>
        </w:rPr>
      </w:pPr>
      <w:r w:rsidRPr="00704E29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04E29" w:rsidRPr="00704E29">
        <w:rPr>
          <w:rFonts w:ascii="Times New Roman" w:hAnsi="Times New Roman" w:cs="Times New Roman"/>
          <w:b/>
          <w:sz w:val="26"/>
          <w:szCs w:val="26"/>
        </w:rPr>
        <w:t>23.08.</w:t>
      </w:r>
      <w:r w:rsidRPr="00704E2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94E43" w:rsidRPr="00704E29">
        <w:rPr>
          <w:rFonts w:ascii="Times New Roman" w:hAnsi="Times New Roman" w:cs="Times New Roman"/>
          <w:b/>
          <w:sz w:val="26"/>
          <w:szCs w:val="26"/>
        </w:rPr>
        <w:t>3</w:t>
      </w:r>
      <w:r w:rsidRPr="00704E29">
        <w:rPr>
          <w:rFonts w:ascii="Times New Roman" w:hAnsi="Times New Roman" w:cs="Times New Roman"/>
          <w:b/>
          <w:sz w:val="26"/>
          <w:szCs w:val="26"/>
        </w:rPr>
        <w:t xml:space="preserve"> г.  № </w:t>
      </w:r>
      <w:r w:rsidR="00704E29" w:rsidRPr="00704E29">
        <w:rPr>
          <w:rFonts w:ascii="Times New Roman" w:hAnsi="Times New Roman" w:cs="Times New Roman"/>
          <w:b/>
          <w:sz w:val="26"/>
          <w:szCs w:val="26"/>
        </w:rPr>
        <w:t>228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4E2AA6" w:rsidRPr="00704E29" w:rsidTr="00340438">
        <w:tc>
          <w:tcPr>
            <w:tcW w:w="5353" w:type="dxa"/>
            <w:hideMark/>
          </w:tcPr>
          <w:p w:rsidR="004E2AA6" w:rsidRPr="00704E29" w:rsidRDefault="004E2AA6" w:rsidP="00856E4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 w:rsidR="00856E48" w:rsidRPr="00704E2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принятии </w:t>
            </w:r>
            <w:proofErr w:type="gramStart"/>
            <w:r w:rsidR="00856E48" w:rsidRPr="00704E29">
              <w:rPr>
                <w:rFonts w:ascii="Times New Roman" w:hAnsi="Times New Roman" w:cs="Times New Roman"/>
                <w:b w:val="0"/>
                <w:sz w:val="26"/>
                <w:szCs w:val="26"/>
              </w:rPr>
              <w:t>движимого</w:t>
            </w:r>
            <w:proofErr w:type="gramEnd"/>
            <w:r w:rsidR="00856E48" w:rsidRPr="00704E2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имуществ</w:t>
            </w:r>
          </w:p>
          <w:p w:rsidR="00856E48" w:rsidRPr="00704E29" w:rsidRDefault="00856E48" w:rsidP="00856E4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муниципальную собственность </w:t>
            </w:r>
          </w:p>
          <w:p w:rsidR="00856E48" w:rsidRPr="00704E29" w:rsidRDefault="00856E48" w:rsidP="00856E4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городского поселения город Поворино</w:t>
            </w:r>
          </w:p>
          <w:p w:rsidR="00856E48" w:rsidRPr="00704E29" w:rsidRDefault="00856E48" w:rsidP="00856E4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Поворинского муниципального района</w:t>
            </w:r>
          </w:p>
          <w:p w:rsidR="00856E48" w:rsidRDefault="00856E48" w:rsidP="00856E4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b w:val="0"/>
                <w:sz w:val="26"/>
                <w:szCs w:val="26"/>
              </w:rPr>
              <w:t>Воронежской области</w:t>
            </w:r>
          </w:p>
          <w:p w:rsidR="00704E29" w:rsidRPr="00704E29" w:rsidRDefault="00704E29" w:rsidP="00856E4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4E2AA6" w:rsidRPr="00704E29" w:rsidRDefault="001870B0" w:rsidP="004E2AA6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04E2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4E2AA6" w:rsidRPr="00704E2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56E48" w:rsidRPr="00704E29">
        <w:rPr>
          <w:rFonts w:ascii="Times New Roman" w:hAnsi="Times New Roman" w:cs="Times New Roman"/>
          <w:sz w:val="26"/>
          <w:szCs w:val="26"/>
        </w:rPr>
        <w:t>с Федеральным законом от 06.10.2003 г. № 131-ФЗ «Об общих принципах организации местного самоуправления в Российской Федерации», Уставом городского поселения город Поворино, Распоряжением администрации Поворинского муниципального района Воронежской области от 11.08.2023 г. № 599-р «О передаче муниципального имущества Поворинского муниципального района Воронежской области в собственность городского поселения г. Поворино Поворинского муниципального района Воронежской области», Совет народных депутатов городского поселения город</w:t>
      </w:r>
      <w:proofErr w:type="gramEnd"/>
      <w:r w:rsidR="00856E48" w:rsidRPr="00704E29">
        <w:rPr>
          <w:rFonts w:ascii="Times New Roman" w:hAnsi="Times New Roman" w:cs="Times New Roman"/>
          <w:sz w:val="26"/>
          <w:szCs w:val="26"/>
        </w:rPr>
        <w:t xml:space="preserve"> Поворино Поворинского муниципального района Воронежской области</w:t>
      </w:r>
    </w:p>
    <w:p w:rsidR="004E2AA6" w:rsidRPr="00704E29" w:rsidRDefault="004E2AA6" w:rsidP="004E2A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E2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56E48" w:rsidRPr="00704E29" w:rsidRDefault="00856E48" w:rsidP="00856E48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4E29">
        <w:rPr>
          <w:rFonts w:ascii="Times New Roman" w:hAnsi="Times New Roman" w:cs="Times New Roman"/>
          <w:b w:val="0"/>
          <w:bCs w:val="0"/>
          <w:sz w:val="26"/>
          <w:szCs w:val="26"/>
        </w:rPr>
        <w:t>1.</w:t>
      </w:r>
      <w:r w:rsidRPr="00704E29">
        <w:rPr>
          <w:rFonts w:ascii="Times New Roman" w:hAnsi="Times New Roman" w:cs="Times New Roman"/>
          <w:b w:val="0"/>
          <w:sz w:val="26"/>
          <w:szCs w:val="26"/>
        </w:rPr>
        <w:t xml:space="preserve"> Принять безвозмездно в муниципальную собственность городского поселения город Поворино Поворинского муниципального района Воронежской области движимое имущество согласно приложению.</w:t>
      </w:r>
    </w:p>
    <w:p w:rsidR="00856E48" w:rsidRPr="00704E29" w:rsidRDefault="00856E48" w:rsidP="00856E48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4E29">
        <w:rPr>
          <w:rFonts w:ascii="Times New Roman" w:hAnsi="Times New Roman" w:cs="Times New Roman"/>
          <w:b w:val="0"/>
          <w:sz w:val="26"/>
          <w:szCs w:val="26"/>
        </w:rPr>
        <w:t>2. Администрации городского поселения город Поворино:</w:t>
      </w:r>
    </w:p>
    <w:p w:rsidR="00856E48" w:rsidRPr="00704E29" w:rsidRDefault="00196CF1" w:rsidP="00856E48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4E29">
        <w:rPr>
          <w:rFonts w:ascii="Times New Roman" w:hAnsi="Times New Roman" w:cs="Times New Roman"/>
          <w:b w:val="0"/>
          <w:sz w:val="26"/>
          <w:szCs w:val="26"/>
        </w:rPr>
        <w:t>- осуществить прием указанного движимого имущества по акту приема-передачи;</w:t>
      </w:r>
    </w:p>
    <w:p w:rsidR="00196CF1" w:rsidRPr="00704E29" w:rsidRDefault="00196CF1" w:rsidP="00856E48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4E29">
        <w:rPr>
          <w:rFonts w:ascii="Times New Roman" w:hAnsi="Times New Roman" w:cs="Times New Roman"/>
          <w:b w:val="0"/>
          <w:sz w:val="26"/>
          <w:szCs w:val="26"/>
        </w:rPr>
        <w:t xml:space="preserve">- внести соответствующие изменения в </w:t>
      </w:r>
      <w:r w:rsidR="00943A69" w:rsidRPr="00704E29">
        <w:rPr>
          <w:rFonts w:ascii="Times New Roman" w:hAnsi="Times New Roman" w:cs="Times New Roman"/>
          <w:b w:val="0"/>
          <w:sz w:val="26"/>
          <w:szCs w:val="26"/>
        </w:rPr>
        <w:t>реестр муниципальной собственности городского поселения город Поворино;</w:t>
      </w:r>
    </w:p>
    <w:p w:rsidR="00943A69" w:rsidRPr="00704E29" w:rsidRDefault="00943A69" w:rsidP="00856E48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4E29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Pr="00704E29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704E29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решения возложить на </w:t>
      </w:r>
      <w:proofErr w:type="spellStart"/>
      <w:r w:rsidRPr="00704E29">
        <w:rPr>
          <w:rFonts w:ascii="Times New Roman" w:hAnsi="Times New Roman" w:cs="Times New Roman"/>
          <w:b w:val="0"/>
          <w:sz w:val="26"/>
          <w:szCs w:val="26"/>
        </w:rPr>
        <w:t>врио</w:t>
      </w:r>
      <w:proofErr w:type="spellEnd"/>
      <w:r w:rsidRPr="00704E29">
        <w:rPr>
          <w:rFonts w:ascii="Times New Roman" w:hAnsi="Times New Roman" w:cs="Times New Roman"/>
          <w:b w:val="0"/>
          <w:sz w:val="26"/>
          <w:szCs w:val="26"/>
        </w:rPr>
        <w:t xml:space="preserve"> главы администрации городского поселения город Поворино.</w:t>
      </w:r>
    </w:p>
    <w:p w:rsidR="004E2AA6" w:rsidRPr="00704E29" w:rsidRDefault="004E2AA6" w:rsidP="004E2AA6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E2AA6" w:rsidRPr="00704E29" w:rsidRDefault="004E2AA6" w:rsidP="004E2AA6">
      <w:pPr>
        <w:pStyle w:val="ConsPlusTitle"/>
        <w:widowControl/>
        <w:ind w:firstLine="20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E2AA6" w:rsidRPr="00704E29" w:rsidRDefault="004E2AA6" w:rsidP="00704E29">
      <w:pPr>
        <w:pStyle w:val="ConsPlusTitle"/>
        <w:widowControl/>
        <w:spacing w:before="10" w:after="10"/>
        <w:ind w:left="360" w:hanging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4E29">
        <w:rPr>
          <w:rFonts w:ascii="Times New Roman" w:hAnsi="Times New Roman" w:cs="Times New Roman"/>
          <w:b w:val="0"/>
          <w:sz w:val="26"/>
          <w:szCs w:val="26"/>
        </w:rPr>
        <w:t>Глава городского поселения</w:t>
      </w:r>
    </w:p>
    <w:p w:rsidR="00704E29" w:rsidRDefault="004E2AA6" w:rsidP="00704E29">
      <w:pPr>
        <w:spacing w:before="10" w:after="10" w:line="240" w:lineRule="auto"/>
        <w:rPr>
          <w:rFonts w:ascii="Times New Roman" w:hAnsi="Times New Roman" w:cs="Times New Roman"/>
          <w:sz w:val="26"/>
          <w:szCs w:val="26"/>
        </w:rPr>
      </w:pPr>
      <w:r w:rsidRPr="00704E29">
        <w:rPr>
          <w:rFonts w:ascii="Times New Roman" w:hAnsi="Times New Roman" w:cs="Times New Roman"/>
          <w:sz w:val="26"/>
          <w:szCs w:val="26"/>
        </w:rPr>
        <w:t xml:space="preserve">город Поворино </w:t>
      </w:r>
      <w:r w:rsidR="00704E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E29" w:rsidRDefault="00704E29" w:rsidP="00704E29">
      <w:pPr>
        <w:spacing w:before="10" w:after="1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Поворинского муниципального района </w:t>
      </w:r>
    </w:p>
    <w:p w:rsidR="004E2AA6" w:rsidRPr="00704E29" w:rsidRDefault="00704E29" w:rsidP="00704E29">
      <w:pPr>
        <w:spacing w:before="10" w:after="1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Воронежской области</w:t>
      </w:r>
      <w:r w:rsidR="004E2AA6" w:rsidRPr="00704E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В.П.Буравлев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E2AA6" w:rsidRPr="00704E29" w:rsidTr="00340438">
        <w:tc>
          <w:tcPr>
            <w:tcW w:w="4218" w:type="dxa"/>
          </w:tcPr>
          <w:p w:rsidR="00704E29" w:rsidRPr="00704E29" w:rsidRDefault="00704E29" w:rsidP="00704E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AA6" w:rsidRPr="00704E29" w:rsidRDefault="004E2AA6" w:rsidP="00340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4E2AA6" w:rsidRPr="00704E29" w:rsidRDefault="00704E29" w:rsidP="00340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E2AA6" w:rsidRPr="00704E29">
              <w:rPr>
                <w:rFonts w:ascii="Times New Roman" w:hAnsi="Times New Roman" w:cs="Times New Roman"/>
                <w:sz w:val="26"/>
                <w:szCs w:val="26"/>
              </w:rPr>
              <w:t xml:space="preserve"> решению Совета народных депутатов</w:t>
            </w:r>
          </w:p>
          <w:p w:rsidR="004E2AA6" w:rsidRPr="00704E29" w:rsidRDefault="00704E29" w:rsidP="00340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E2AA6" w:rsidRPr="00704E29">
              <w:rPr>
                <w:rFonts w:ascii="Times New Roman" w:hAnsi="Times New Roman" w:cs="Times New Roman"/>
                <w:sz w:val="26"/>
                <w:szCs w:val="26"/>
              </w:rPr>
              <w:t>ородского поселения город Поворино</w:t>
            </w:r>
          </w:p>
          <w:p w:rsidR="004E2AA6" w:rsidRPr="00704E29" w:rsidRDefault="004E2AA6" w:rsidP="00340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sz w:val="26"/>
                <w:szCs w:val="26"/>
              </w:rPr>
              <w:t>Поворинского муниципального района</w:t>
            </w:r>
          </w:p>
          <w:p w:rsidR="004E2AA6" w:rsidRPr="00704E29" w:rsidRDefault="004E2AA6" w:rsidP="00340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sz w:val="26"/>
                <w:szCs w:val="26"/>
              </w:rPr>
              <w:t>Воронежской области</w:t>
            </w:r>
          </w:p>
          <w:p w:rsidR="004E2AA6" w:rsidRPr="00704E29" w:rsidRDefault="004E2AA6" w:rsidP="00704E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704E29" w:rsidRPr="00704E29">
              <w:rPr>
                <w:rFonts w:ascii="Times New Roman" w:hAnsi="Times New Roman" w:cs="Times New Roman"/>
                <w:b/>
                <w:sz w:val="26"/>
                <w:szCs w:val="26"/>
              </w:rPr>
              <w:t>23.08.</w:t>
            </w:r>
            <w:r w:rsidRPr="00704E29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694E43" w:rsidRPr="00704E2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04E29">
              <w:rPr>
                <w:rFonts w:ascii="Times New Roman" w:hAnsi="Times New Roman" w:cs="Times New Roman"/>
                <w:b/>
                <w:sz w:val="26"/>
                <w:szCs w:val="26"/>
              </w:rPr>
              <w:t>г. №</w:t>
            </w:r>
            <w:r w:rsidR="00704E29" w:rsidRPr="00704E29">
              <w:rPr>
                <w:rFonts w:ascii="Times New Roman" w:hAnsi="Times New Roman" w:cs="Times New Roman"/>
                <w:b/>
                <w:sz w:val="26"/>
                <w:szCs w:val="26"/>
              </w:rPr>
              <w:t>228</w:t>
            </w:r>
          </w:p>
        </w:tc>
      </w:tr>
    </w:tbl>
    <w:p w:rsidR="00ED1EB9" w:rsidRPr="00704E29" w:rsidRDefault="00ED1EB9" w:rsidP="00943A69">
      <w:pPr>
        <w:rPr>
          <w:rFonts w:ascii="Times New Roman" w:hAnsi="Times New Roman" w:cs="Times New Roman"/>
          <w:sz w:val="26"/>
          <w:szCs w:val="26"/>
        </w:rPr>
      </w:pPr>
    </w:p>
    <w:p w:rsidR="00943A69" w:rsidRPr="00704E29" w:rsidRDefault="00943A69" w:rsidP="00943A69">
      <w:pPr>
        <w:jc w:val="center"/>
        <w:rPr>
          <w:rFonts w:ascii="Times New Roman" w:hAnsi="Times New Roman" w:cs="Times New Roman"/>
          <w:sz w:val="26"/>
          <w:szCs w:val="26"/>
        </w:rPr>
      </w:pPr>
      <w:r w:rsidRPr="00704E29">
        <w:rPr>
          <w:rFonts w:ascii="Times New Roman" w:hAnsi="Times New Roman" w:cs="Times New Roman"/>
          <w:sz w:val="26"/>
          <w:szCs w:val="26"/>
        </w:rPr>
        <w:t>Перечень движимого имущества</w:t>
      </w:r>
    </w:p>
    <w:tbl>
      <w:tblPr>
        <w:tblW w:w="8776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264"/>
        <w:gridCol w:w="3778"/>
        <w:gridCol w:w="2093"/>
      </w:tblGrid>
      <w:tr w:rsidR="00943A69" w:rsidRPr="00704E29" w:rsidTr="006F03C6">
        <w:trPr>
          <w:trHeight w:val="660"/>
        </w:trPr>
        <w:tc>
          <w:tcPr>
            <w:tcW w:w="641" w:type="dxa"/>
          </w:tcPr>
          <w:p w:rsidR="00943A69" w:rsidRPr="00704E29" w:rsidRDefault="00943A69" w:rsidP="00943A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04E2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04E2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64" w:type="dxa"/>
          </w:tcPr>
          <w:p w:rsidR="00943A69" w:rsidRPr="00704E29" w:rsidRDefault="006F03C6" w:rsidP="006F0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имущества </w:t>
            </w:r>
          </w:p>
        </w:tc>
        <w:tc>
          <w:tcPr>
            <w:tcW w:w="3778" w:type="dxa"/>
          </w:tcPr>
          <w:p w:rsidR="00943A69" w:rsidRPr="00704E29" w:rsidRDefault="006F03C6" w:rsidP="00943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sz w:val="26"/>
                <w:szCs w:val="26"/>
              </w:rPr>
              <w:t>Характеристика имущества</w:t>
            </w:r>
          </w:p>
        </w:tc>
        <w:tc>
          <w:tcPr>
            <w:tcW w:w="2093" w:type="dxa"/>
          </w:tcPr>
          <w:p w:rsidR="00943A69" w:rsidRPr="00704E29" w:rsidRDefault="006F03C6" w:rsidP="00943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bookmarkStart w:id="0" w:name="_GoBack"/>
            <w:bookmarkEnd w:id="0"/>
            <w:r w:rsidRPr="00704E29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</w:p>
        </w:tc>
      </w:tr>
      <w:tr w:rsidR="00943A69" w:rsidRPr="00704E29" w:rsidTr="006F03C6">
        <w:trPr>
          <w:trHeight w:val="5811"/>
        </w:trPr>
        <w:tc>
          <w:tcPr>
            <w:tcW w:w="641" w:type="dxa"/>
          </w:tcPr>
          <w:p w:rsidR="00943A69" w:rsidRPr="00704E29" w:rsidRDefault="006F03C6" w:rsidP="00943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4" w:type="dxa"/>
          </w:tcPr>
          <w:p w:rsidR="00943A69" w:rsidRPr="00704E29" w:rsidRDefault="006F03C6" w:rsidP="00943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sz w:val="26"/>
                <w:szCs w:val="26"/>
              </w:rPr>
              <w:t>Отвал коммунальный оборотный КО-3.1</w:t>
            </w:r>
          </w:p>
        </w:tc>
        <w:tc>
          <w:tcPr>
            <w:tcW w:w="3778" w:type="dxa"/>
          </w:tcPr>
          <w:p w:rsidR="00943A69" w:rsidRPr="00704E29" w:rsidRDefault="006F03C6" w:rsidP="006F03C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sz w:val="26"/>
                <w:szCs w:val="26"/>
              </w:rPr>
              <w:t>Технические характеристики:</w:t>
            </w:r>
          </w:p>
          <w:p w:rsidR="006F03C6" w:rsidRPr="00704E29" w:rsidRDefault="006F03C6" w:rsidP="006F03C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sz w:val="26"/>
                <w:szCs w:val="26"/>
              </w:rPr>
              <w:t xml:space="preserve">- Марка, модель – </w:t>
            </w:r>
            <w:proofErr w:type="gramStart"/>
            <w:r w:rsidRPr="00704E29">
              <w:rPr>
                <w:rFonts w:ascii="Times New Roman" w:hAnsi="Times New Roman" w:cs="Times New Roman"/>
                <w:sz w:val="26"/>
                <w:szCs w:val="26"/>
              </w:rPr>
              <w:t>оборотный</w:t>
            </w:r>
            <w:proofErr w:type="gramEnd"/>
            <w:r w:rsidRPr="00704E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F03C6" w:rsidRPr="00704E29" w:rsidRDefault="006F03C6" w:rsidP="006F03C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sz w:val="26"/>
                <w:szCs w:val="26"/>
              </w:rPr>
              <w:t>-тип базового трактора, на который навешивается оборудование – МТЗ 80/82/82.1/1025</w:t>
            </w:r>
          </w:p>
          <w:p w:rsidR="006F03C6" w:rsidRPr="00704E29" w:rsidRDefault="006F03C6" w:rsidP="006F03C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sz w:val="26"/>
                <w:szCs w:val="26"/>
              </w:rPr>
              <w:t xml:space="preserve">- ширина отвала, рабочая, </w:t>
            </w:r>
            <w:proofErr w:type="gramStart"/>
            <w:r w:rsidRPr="00704E29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proofErr w:type="gramEnd"/>
            <w:r w:rsidRPr="00704E29">
              <w:rPr>
                <w:rFonts w:ascii="Times New Roman" w:hAnsi="Times New Roman" w:cs="Times New Roman"/>
                <w:sz w:val="26"/>
                <w:szCs w:val="26"/>
              </w:rPr>
              <w:t xml:space="preserve"> – 2500/2150мм</w:t>
            </w:r>
          </w:p>
          <w:p w:rsidR="006F03C6" w:rsidRPr="00704E29" w:rsidRDefault="006F03C6" w:rsidP="006F03C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sz w:val="26"/>
                <w:szCs w:val="26"/>
              </w:rPr>
              <w:t>-высота отвала – 830</w:t>
            </w:r>
          </w:p>
          <w:p w:rsidR="006F03C6" w:rsidRPr="00704E29" w:rsidRDefault="006F03C6" w:rsidP="006F03C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sz w:val="26"/>
                <w:szCs w:val="26"/>
              </w:rPr>
              <w:t>- производительность, 278 кв</w:t>
            </w:r>
            <w:proofErr w:type="gramStart"/>
            <w:r w:rsidRPr="00704E29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704E29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</w:p>
          <w:p w:rsidR="006F03C6" w:rsidRPr="00704E29" w:rsidRDefault="006F03C6" w:rsidP="006F03C6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04E29">
              <w:rPr>
                <w:rFonts w:ascii="Times New Roman" w:hAnsi="Times New Roman" w:cs="Times New Roman"/>
                <w:sz w:val="26"/>
                <w:szCs w:val="26"/>
              </w:rPr>
              <w:t xml:space="preserve">- угол поворота, град - </w:t>
            </w:r>
            <w:r w:rsidRPr="00704E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± 30</w:t>
            </w:r>
          </w:p>
          <w:p w:rsidR="006F03C6" w:rsidRPr="00704E29" w:rsidRDefault="006F03C6" w:rsidP="006F03C6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04E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704E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агрегатирование</w:t>
            </w:r>
            <w:proofErr w:type="spellEnd"/>
            <w:r w:rsidRPr="00704E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с тракторами – класс 1,4 – 2</w:t>
            </w:r>
          </w:p>
          <w:p w:rsidR="006F03C6" w:rsidRPr="00704E29" w:rsidRDefault="006F03C6" w:rsidP="006F03C6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04E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- рабочая скорость движения, </w:t>
            </w:r>
            <w:proofErr w:type="gramStart"/>
            <w:r w:rsidRPr="00704E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км</w:t>
            </w:r>
            <w:proofErr w:type="gramEnd"/>
            <w:r w:rsidRPr="00704E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/ч – 12,9 км/ч</w:t>
            </w:r>
          </w:p>
          <w:p w:rsidR="006F03C6" w:rsidRPr="00704E29" w:rsidRDefault="006F03C6" w:rsidP="006F03C6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04E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- высота подъема лопаты над опорной поверхностью, </w:t>
            </w:r>
            <w:proofErr w:type="gramStart"/>
            <w:r w:rsidRPr="00704E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мм</w:t>
            </w:r>
            <w:proofErr w:type="gramEnd"/>
            <w:r w:rsidRPr="00704E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– 400 мм</w:t>
            </w:r>
          </w:p>
          <w:p w:rsidR="006F03C6" w:rsidRPr="00704E29" w:rsidRDefault="006F03C6" w:rsidP="006F03C6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04E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- опускание лопаты ниже опорной поверхности, </w:t>
            </w:r>
            <w:proofErr w:type="gramStart"/>
            <w:r w:rsidRPr="00704E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мм</w:t>
            </w:r>
            <w:proofErr w:type="gramEnd"/>
            <w:r w:rsidRPr="00704E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– 100 мм</w:t>
            </w:r>
          </w:p>
          <w:p w:rsidR="006F03C6" w:rsidRPr="00704E29" w:rsidRDefault="006F03C6" w:rsidP="006F03C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-масса, </w:t>
            </w:r>
            <w:proofErr w:type="gramStart"/>
            <w:r w:rsidRPr="00704E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кг</w:t>
            </w:r>
            <w:proofErr w:type="gramEnd"/>
            <w:r w:rsidRPr="00704E2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– 370 кг</w:t>
            </w:r>
          </w:p>
        </w:tc>
        <w:tc>
          <w:tcPr>
            <w:tcW w:w="2093" w:type="dxa"/>
          </w:tcPr>
          <w:p w:rsidR="00943A69" w:rsidRPr="00704E29" w:rsidRDefault="006F03C6" w:rsidP="00943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29">
              <w:rPr>
                <w:rFonts w:ascii="Times New Roman" w:hAnsi="Times New Roman" w:cs="Times New Roman"/>
                <w:sz w:val="26"/>
                <w:szCs w:val="26"/>
              </w:rPr>
              <w:t>1(один)</w:t>
            </w:r>
          </w:p>
        </w:tc>
      </w:tr>
    </w:tbl>
    <w:p w:rsidR="00D62DC1" w:rsidRPr="00704E29" w:rsidRDefault="00D62DC1" w:rsidP="00704E29">
      <w:pPr>
        <w:rPr>
          <w:sz w:val="26"/>
          <w:szCs w:val="26"/>
        </w:rPr>
      </w:pPr>
    </w:p>
    <w:p w:rsidR="00D62DC1" w:rsidRPr="00704E29" w:rsidRDefault="00D62DC1" w:rsidP="00943A69">
      <w:pPr>
        <w:jc w:val="center"/>
        <w:rPr>
          <w:sz w:val="26"/>
          <w:szCs w:val="26"/>
        </w:rPr>
      </w:pPr>
    </w:p>
    <w:p w:rsidR="00D62DC1" w:rsidRPr="00704E29" w:rsidRDefault="00D62DC1" w:rsidP="00943A69">
      <w:pPr>
        <w:jc w:val="center"/>
        <w:rPr>
          <w:sz w:val="26"/>
          <w:szCs w:val="26"/>
        </w:rPr>
      </w:pPr>
    </w:p>
    <w:p w:rsidR="00D62DC1" w:rsidRPr="00704E29" w:rsidRDefault="00D62DC1" w:rsidP="00943A69">
      <w:pPr>
        <w:jc w:val="center"/>
        <w:rPr>
          <w:sz w:val="26"/>
          <w:szCs w:val="26"/>
        </w:rPr>
      </w:pPr>
    </w:p>
    <w:sectPr w:rsidR="00D62DC1" w:rsidRPr="00704E29" w:rsidSect="0095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1D85"/>
    <w:multiLevelType w:val="hybridMultilevel"/>
    <w:tmpl w:val="71DEBD4C"/>
    <w:lvl w:ilvl="0" w:tplc="6DEEDC3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AA6"/>
    <w:rsid w:val="00107015"/>
    <w:rsid w:val="001870B0"/>
    <w:rsid w:val="00196CF1"/>
    <w:rsid w:val="001D0CA6"/>
    <w:rsid w:val="004E2AA6"/>
    <w:rsid w:val="004E7EB2"/>
    <w:rsid w:val="00694E43"/>
    <w:rsid w:val="006F03C6"/>
    <w:rsid w:val="00704E29"/>
    <w:rsid w:val="00732EAC"/>
    <w:rsid w:val="007E7ED0"/>
    <w:rsid w:val="00856E48"/>
    <w:rsid w:val="00943A69"/>
    <w:rsid w:val="00955269"/>
    <w:rsid w:val="00B46C79"/>
    <w:rsid w:val="00BA4236"/>
    <w:rsid w:val="00D62DC1"/>
    <w:rsid w:val="00E633E9"/>
    <w:rsid w:val="00ED1EB9"/>
    <w:rsid w:val="00F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2AA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4E2A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62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D62DC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ИЗО</dc:creator>
  <cp:lastModifiedBy>user</cp:lastModifiedBy>
  <cp:revision>4</cp:revision>
  <cp:lastPrinted>2023-01-19T13:54:00Z</cp:lastPrinted>
  <dcterms:created xsi:type="dcterms:W3CDTF">2023-08-14T10:05:00Z</dcterms:created>
  <dcterms:modified xsi:type="dcterms:W3CDTF">2023-08-21T10:26:00Z</dcterms:modified>
</cp:coreProperties>
</file>