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СОВЕТ НАРОДНЫХ ДЕПУТАТОВ ГОРОДСКОГО ПОСЕЛЕНИЯ</w:t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 xml:space="preserve">ГОРОД ПОВОРИНО ПОВОРИНСКОГО </w:t>
      </w:r>
      <w:proofErr w:type="gramStart"/>
      <w:r w:rsidRPr="00475E91">
        <w:rPr>
          <w:b/>
        </w:rPr>
        <w:t>МУНИЦИПАЛЬНОГО</w:t>
      </w:r>
      <w:proofErr w:type="gramEnd"/>
    </w:p>
    <w:p w:rsidR="009D71E8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РАЙОНА ВОРОНЕЖСКОЙ ОБЛАСТИ</w:t>
      </w:r>
    </w:p>
    <w:p w:rsidR="009D71E8" w:rsidRPr="00475E91" w:rsidRDefault="009D71E8" w:rsidP="00FE52A1">
      <w:pPr>
        <w:jc w:val="center"/>
        <w:outlineLvl w:val="0"/>
        <w:rPr>
          <w:b/>
        </w:rPr>
      </w:pPr>
    </w:p>
    <w:p w:rsidR="008A17AA" w:rsidRPr="00475E91" w:rsidRDefault="008A17AA" w:rsidP="008A17AA">
      <w:pPr>
        <w:outlineLvl w:val="0"/>
      </w:pPr>
      <w:r w:rsidRPr="00475E91">
        <w:t xml:space="preserve">                                                                                                      </w:t>
      </w:r>
      <w:r w:rsidR="00EF1B1F" w:rsidRPr="00475E91">
        <w:t xml:space="preserve">    </w:t>
      </w:r>
      <w:r w:rsidRPr="00475E91">
        <w:t xml:space="preserve"> Утверждаю: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</w:t>
      </w:r>
      <w:r w:rsidR="00A948A0" w:rsidRPr="00475E91">
        <w:t xml:space="preserve">                               </w:t>
      </w:r>
      <w:r w:rsidRPr="00475E91">
        <w:t>Глава городского поселения</w:t>
      </w: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     </w:t>
      </w:r>
      <w:r w:rsidR="008A17AA" w:rsidRPr="00475E91">
        <w:t>город   Поворино Поворинского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   муниципального района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Воронежской области</w:t>
      </w:r>
    </w:p>
    <w:p w:rsidR="008A17AA" w:rsidRPr="00475E91" w:rsidRDefault="008A17AA" w:rsidP="008A17AA">
      <w:pPr>
        <w:jc w:val="right"/>
      </w:pP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</w:t>
      </w:r>
      <w:r w:rsidR="008A17AA" w:rsidRPr="00475E91">
        <w:t>_____________В.П. Буравлев</w:t>
      </w:r>
    </w:p>
    <w:p w:rsidR="008A17AA" w:rsidRPr="00475E91" w:rsidRDefault="008A17AA" w:rsidP="008A17AA">
      <w:pPr>
        <w:ind w:left="-284" w:firstLine="284"/>
      </w:pPr>
      <w:r w:rsidRPr="00475E91">
        <w:rPr>
          <w:b/>
        </w:rPr>
        <w:t xml:space="preserve">                                                                                               </w:t>
      </w:r>
      <w:r w:rsidR="00475E91">
        <w:rPr>
          <w:b/>
        </w:rPr>
        <w:t xml:space="preserve">       </w:t>
      </w:r>
      <w:r w:rsidRPr="00475E91">
        <w:rPr>
          <w:b/>
        </w:rPr>
        <w:t xml:space="preserve">  </w:t>
      </w:r>
      <w:r w:rsidR="00D269DE">
        <w:t>14</w:t>
      </w:r>
      <w:r w:rsidRPr="00475E91">
        <w:t>.</w:t>
      </w:r>
      <w:r w:rsidR="00D269DE">
        <w:t>10</w:t>
      </w:r>
      <w:r w:rsidR="00EB4F7C" w:rsidRPr="00475E91">
        <w:t>.</w:t>
      </w:r>
      <w:r w:rsidRPr="00475E91">
        <w:t>202</w:t>
      </w:r>
      <w:r w:rsidR="00AF1A0B" w:rsidRPr="00475E91">
        <w:t>2</w:t>
      </w:r>
      <w:r w:rsidRPr="00475E91">
        <w:t xml:space="preserve"> г.</w:t>
      </w: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475E91" w:rsidRDefault="006A13C5" w:rsidP="00047D72">
      <w:pPr>
        <w:pStyle w:val="2"/>
        <w:spacing w:line="240" w:lineRule="auto"/>
        <w:jc w:val="center"/>
        <w:rPr>
          <w:szCs w:val="24"/>
        </w:rPr>
      </w:pPr>
      <w:r w:rsidRPr="00475E91">
        <w:rPr>
          <w:szCs w:val="24"/>
        </w:rPr>
        <w:t>Акт</w:t>
      </w:r>
    </w:p>
    <w:p w:rsidR="00BD516C" w:rsidRPr="00475E91" w:rsidRDefault="004A0FE7" w:rsidP="00047D72">
      <w:pPr>
        <w:jc w:val="center"/>
      </w:pPr>
      <w:r w:rsidRPr="00475E91">
        <w:t>О</w:t>
      </w:r>
      <w:r w:rsidR="006A13C5" w:rsidRPr="00475E91">
        <w:t>т</w:t>
      </w:r>
      <w:r w:rsidRPr="00475E91">
        <w:t xml:space="preserve"> </w:t>
      </w:r>
      <w:r w:rsidR="00D269DE">
        <w:t>14</w:t>
      </w:r>
      <w:r w:rsidR="004F18E4" w:rsidRPr="00475E91">
        <w:t>.</w:t>
      </w:r>
      <w:r w:rsidR="00D269DE">
        <w:t>10</w:t>
      </w:r>
      <w:r w:rsidR="004F18E4" w:rsidRPr="00475E91">
        <w:t>.</w:t>
      </w:r>
      <w:r w:rsidR="00CC7A6E" w:rsidRPr="00475E91">
        <w:t>20</w:t>
      </w:r>
      <w:r w:rsidR="00060613" w:rsidRPr="00475E91">
        <w:t>2</w:t>
      </w:r>
      <w:r w:rsidR="00AF1A0B" w:rsidRPr="00475E91">
        <w:t>2</w:t>
      </w:r>
      <w:r w:rsidR="00CC7A6E" w:rsidRPr="00475E91">
        <w:t>г.</w:t>
      </w:r>
    </w:p>
    <w:p w:rsidR="00532B93" w:rsidRPr="00475E91" w:rsidRDefault="006812D7" w:rsidP="00047D72">
      <w:pPr>
        <w:jc w:val="both"/>
        <w:outlineLvl w:val="0"/>
      </w:pPr>
      <w:r w:rsidRPr="00475E91">
        <w:t xml:space="preserve">        обнародования решени</w:t>
      </w:r>
      <w:r w:rsidR="001E6ACD" w:rsidRPr="00475E91">
        <w:t>й</w:t>
      </w:r>
      <w:r w:rsidRPr="00475E91"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D269DE">
        <w:t>14</w:t>
      </w:r>
      <w:r w:rsidR="0089689E" w:rsidRPr="00475E91">
        <w:t>.</w:t>
      </w:r>
      <w:r w:rsidR="00D269DE">
        <w:t>10</w:t>
      </w:r>
      <w:r w:rsidR="0089689E" w:rsidRPr="00475E91">
        <w:t>.</w:t>
      </w:r>
      <w:r w:rsidR="004F18E4" w:rsidRPr="00475E91">
        <w:t>20</w:t>
      </w:r>
      <w:r w:rsidR="00060613" w:rsidRPr="00475E91">
        <w:t>2</w:t>
      </w:r>
      <w:r w:rsidR="00AF1A0B" w:rsidRPr="00475E91">
        <w:t>2</w:t>
      </w:r>
      <w:r w:rsidR="004F18E4" w:rsidRPr="00475E91">
        <w:t xml:space="preserve">г. </w:t>
      </w:r>
      <w:r w:rsidR="006D15B9" w:rsidRPr="00475E91">
        <w:t>№</w:t>
      </w:r>
      <w:r w:rsidR="00DE3EE1" w:rsidRPr="00475E91">
        <w:t xml:space="preserve"> </w:t>
      </w:r>
      <w:r w:rsidR="00D269DE">
        <w:t>183-184</w:t>
      </w:r>
    </w:p>
    <w:p w:rsidR="009174B0" w:rsidRPr="00475E91" w:rsidRDefault="009174B0" w:rsidP="00047D72">
      <w:pPr>
        <w:jc w:val="both"/>
        <w:outlineLvl w:val="0"/>
      </w:pPr>
    </w:p>
    <w:p w:rsidR="006812D7" w:rsidRPr="00475E91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D269DE">
        <w:rPr>
          <w:rFonts w:ascii="Times New Roman" w:hAnsi="Times New Roman"/>
          <w:sz w:val="24"/>
          <w:szCs w:val="24"/>
        </w:rPr>
        <w:t>14</w:t>
      </w:r>
      <w:r w:rsidR="006812D7" w:rsidRPr="00475E91">
        <w:rPr>
          <w:rFonts w:ascii="Times New Roman" w:hAnsi="Times New Roman"/>
          <w:sz w:val="24"/>
          <w:szCs w:val="24"/>
        </w:rPr>
        <w:t>.</w:t>
      </w:r>
      <w:r w:rsidR="00D269DE">
        <w:rPr>
          <w:rFonts w:ascii="Times New Roman" w:hAnsi="Times New Roman"/>
          <w:sz w:val="24"/>
          <w:szCs w:val="24"/>
        </w:rPr>
        <w:t>10</w:t>
      </w:r>
      <w:r w:rsidRPr="00475E91">
        <w:rPr>
          <w:rFonts w:ascii="Times New Roman" w:hAnsi="Times New Roman"/>
          <w:sz w:val="24"/>
          <w:szCs w:val="24"/>
        </w:rPr>
        <w:t>.</w:t>
      </w:r>
      <w:r w:rsidR="006812D7" w:rsidRPr="00475E91">
        <w:rPr>
          <w:rFonts w:ascii="Times New Roman" w:hAnsi="Times New Roman"/>
          <w:sz w:val="24"/>
          <w:szCs w:val="24"/>
        </w:rPr>
        <w:t>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AF1A0B" w:rsidRPr="00475E91">
        <w:rPr>
          <w:rFonts w:ascii="Times New Roman" w:hAnsi="Times New Roman"/>
          <w:sz w:val="24"/>
          <w:szCs w:val="24"/>
        </w:rPr>
        <w:t>2</w:t>
      </w:r>
      <w:r w:rsidR="006812D7" w:rsidRPr="00475E91">
        <w:rPr>
          <w:rFonts w:ascii="Times New Roman" w:hAnsi="Times New Roman"/>
          <w:sz w:val="24"/>
          <w:szCs w:val="24"/>
        </w:rPr>
        <w:t>г.</w:t>
      </w:r>
    </w:p>
    <w:p w:rsidR="009174B0" w:rsidRPr="00475E91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475E91">
        <w:rPr>
          <w:rFonts w:ascii="Times New Roman" w:hAnsi="Times New Roman"/>
          <w:sz w:val="24"/>
          <w:szCs w:val="24"/>
        </w:rPr>
        <w:t xml:space="preserve"> </w:t>
      </w:r>
      <w:r w:rsidR="00D269DE">
        <w:rPr>
          <w:rFonts w:ascii="Times New Roman" w:hAnsi="Times New Roman"/>
          <w:sz w:val="24"/>
          <w:szCs w:val="24"/>
        </w:rPr>
        <w:t>24</w:t>
      </w:r>
      <w:r w:rsidR="00060613" w:rsidRPr="00475E91">
        <w:rPr>
          <w:rFonts w:ascii="Times New Roman" w:hAnsi="Times New Roman"/>
          <w:sz w:val="24"/>
          <w:szCs w:val="24"/>
        </w:rPr>
        <w:t>.</w:t>
      </w:r>
      <w:r w:rsidR="00D269DE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A665F" w:rsidRPr="00475E91">
        <w:rPr>
          <w:rFonts w:ascii="Times New Roman" w:hAnsi="Times New Roman"/>
          <w:sz w:val="24"/>
          <w:szCs w:val="24"/>
        </w:rPr>
        <w:t>.20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EF3ECD" w:rsidRPr="00475E91">
        <w:rPr>
          <w:rFonts w:ascii="Times New Roman" w:hAnsi="Times New Roman"/>
          <w:sz w:val="24"/>
          <w:szCs w:val="24"/>
        </w:rPr>
        <w:t>2</w:t>
      </w:r>
      <w:r w:rsidR="005A665F" w:rsidRPr="00475E91">
        <w:rPr>
          <w:rFonts w:ascii="Times New Roman" w:hAnsi="Times New Roman"/>
          <w:sz w:val="24"/>
          <w:szCs w:val="24"/>
        </w:rPr>
        <w:t>г.</w:t>
      </w:r>
    </w:p>
    <w:p w:rsidR="000B1CE7" w:rsidRPr="00475E91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475E91" w:rsidRDefault="007D1A15" w:rsidP="00047D72">
      <w:pPr>
        <w:jc w:val="both"/>
        <w:outlineLvl w:val="0"/>
      </w:pPr>
      <w:r w:rsidRPr="00475E91">
        <w:tab/>
      </w:r>
      <w:r w:rsidR="006812D7" w:rsidRPr="00475E91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r w:rsidR="004A06B9" w:rsidRPr="00475E91">
        <w:t xml:space="preserve">Овсянников Роман Валентинович – заместитель главы городского поселения город Поворино, депутат Совета </w:t>
      </w:r>
      <w:proofErr w:type="gramStart"/>
      <w:r w:rsidR="004A06B9" w:rsidRPr="00475E91">
        <w:t>народ</w:t>
      </w:r>
      <w:r w:rsidR="00AA33E3" w:rsidRPr="00475E91">
        <w:t>ных депутатов городского поселения</w:t>
      </w:r>
      <w:r w:rsidR="00373ECA" w:rsidRPr="00475E91">
        <w:t xml:space="preserve"> город Поворино</w:t>
      </w:r>
      <w:r w:rsidR="00AA33E3" w:rsidRPr="00475E91">
        <w:t xml:space="preserve">, Обожганкина Елена Михайловна – </w:t>
      </w:r>
      <w:r w:rsidR="00F31355" w:rsidRPr="00475E91">
        <w:t>главный</w:t>
      </w:r>
      <w:r w:rsidR="003D3DAF" w:rsidRPr="00475E91">
        <w:t xml:space="preserve"> </w:t>
      </w:r>
      <w:r w:rsidR="00F31355" w:rsidRPr="00475E91">
        <w:t>специалист</w:t>
      </w:r>
      <w:r w:rsidR="00AA33E3" w:rsidRPr="00475E91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475E91">
        <w:t xml:space="preserve">: </w:t>
      </w:r>
      <w:r w:rsidR="006812D7" w:rsidRPr="00475E91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были обнародованы следующие  решения Совета народных депутатов</w:t>
      </w:r>
      <w:proofErr w:type="gramEnd"/>
      <w:r w:rsidR="006812D7" w:rsidRPr="00475E91">
        <w:t xml:space="preserve"> городского поселения город Поворино Поворинского муниципального района Воронежской области: </w:t>
      </w:r>
    </w:p>
    <w:p w:rsidR="009174B0" w:rsidRPr="00475E91" w:rsidRDefault="009174B0" w:rsidP="00047D72">
      <w:pPr>
        <w:jc w:val="both"/>
        <w:outlineLvl w:val="0"/>
      </w:pPr>
    </w:p>
    <w:p w:rsidR="002C564E" w:rsidRPr="00475E91" w:rsidRDefault="00EF1B1F" w:rsidP="00D269DE">
      <w:pPr>
        <w:jc w:val="both"/>
        <w:textAlignment w:val="baseline"/>
        <w:rPr>
          <w:noProof/>
        </w:rPr>
      </w:pPr>
      <w:r w:rsidRPr="00475E91">
        <w:rPr>
          <w:rFonts w:eastAsia="Calibri"/>
          <w:lang w:eastAsia="en-US"/>
        </w:rPr>
        <w:t xml:space="preserve">От </w:t>
      </w:r>
      <w:r w:rsidR="00D269DE">
        <w:rPr>
          <w:rFonts w:eastAsia="Calibri"/>
          <w:lang w:eastAsia="en-US"/>
        </w:rPr>
        <w:t>14.10</w:t>
      </w:r>
      <w:r w:rsidRPr="00475E91">
        <w:rPr>
          <w:rFonts w:eastAsia="Calibri"/>
          <w:lang w:eastAsia="en-US"/>
        </w:rPr>
        <w:t>.2022г. № 1</w:t>
      </w:r>
      <w:r w:rsidR="00D269DE">
        <w:rPr>
          <w:rFonts w:eastAsia="Calibri"/>
          <w:lang w:eastAsia="en-US"/>
        </w:rPr>
        <w:t>83</w:t>
      </w:r>
      <w:proofErr w:type="gramStart"/>
      <w:r w:rsidRPr="00475E91">
        <w:rPr>
          <w:rFonts w:eastAsia="Calibri"/>
          <w:b/>
          <w:lang w:eastAsia="en-US"/>
        </w:rPr>
        <w:t xml:space="preserve"> </w:t>
      </w:r>
      <w:r w:rsidR="00D269DE">
        <w:rPr>
          <w:noProof/>
        </w:rPr>
        <w:t>О</w:t>
      </w:r>
      <w:proofErr w:type="gramEnd"/>
      <w:r w:rsidR="00D269DE">
        <w:rPr>
          <w:noProof/>
        </w:rPr>
        <w:t xml:space="preserve"> внесении изменений в решение от 27.12.2021 года  № 134 «О бюджете городского поселения  город Поворино на 2022 год и плановый период </w:t>
      </w:r>
      <w:r w:rsidR="00D269DE">
        <w:rPr>
          <w:noProof/>
        </w:rPr>
        <w:t>2023-2024 годов»</w:t>
      </w:r>
      <w:r w:rsidR="002C564E" w:rsidRPr="00475E91">
        <w:rPr>
          <w:noProof/>
        </w:rPr>
        <w:t>;</w:t>
      </w:r>
    </w:p>
    <w:p w:rsidR="001E6ACD" w:rsidRPr="00475E91" w:rsidRDefault="001E6ACD" w:rsidP="002C564E">
      <w:pPr>
        <w:jc w:val="both"/>
        <w:textAlignment w:val="baseline"/>
        <w:rPr>
          <w:noProof/>
        </w:rPr>
      </w:pPr>
    </w:p>
    <w:p w:rsidR="00D269DE" w:rsidRPr="00D269DE" w:rsidRDefault="002C564E" w:rsidP="00D269D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</w:rPr>
      </w:pPr>
      <w:r w:rsidRPr="00475E91">
        <w:rPr>
          <w:noProof/>
        </w:rPr>
        <w:t>От</w:t>
      </w:r>
      <w:r w:rsidR="001E6ACD" w:rsidRPr="00475E91">
        <w:rPr>
          <w:noProof/>
        </w:rPr>
        <w:t xml:space="preserve"> </w:t>
      </w:r>
      <w:r w:rsidR="00D269DE">
        <w:rPr>
          <w:noProof/>
        </w:rPr>
        <w:t>14.10.</w:t>
      </w:r>
      <w:r w:rsidRPr="00475E91">
        <w:rPr>
          <w:noProof/>
        </w:rPr>
        <w:t>2022</w:t>
      </w:r>
      <w:r w:rsidR="001E6ACD" w:rsidRPr="00475E91">
        <w:rPr>
          <w:noProof/>
        </w:rPr>
        <w:t xml:space="preserve"> г. № 1</w:t>
      </w:r>
      <w:r w:rsidR="00D269DE">
        <w:rPr>
          <w:noProof/>
        </w:rPr>
        <w:t>84</w:t>
      </w:r>
      <w:proofErr w:type="gramStart"/>
      <w:r w:rsidR="001E6ACD" w:rsidRPr="00475E91">
        <w:rPr>
          <w:noProof/>
        </w:rPr>
        <w:t xml:space="preserve"> </w:t>
      </w:r>
      <w:r w:rsidR="00D269DE" w:rsidRPr="00D269DE">
        <w:t>О</w:t>
      </w:r>
      <w:proofErr w:type="gramEnd"/>
      <w:r w:rsidR="00D269DE" w:rsidRPr="00D269DE">
        <w:t xml:space="preserve"> передаче Поворинскому муниципальному району Воронежской области осуществления части полномочий городского поселения город Поворино Поворинского муниципального района Воронежской области по созданию условий для организации досуга и обеспечения жителей поселени</w:t>
      </w:r>
      <w:r w:rsidR="00D269DE">
        <w:t>я услугами организаций культуры.</w:t>
      </w:r>
    </w:p>
    <w:p w:rsidR="006B589F" w:rsidRPr="00475E91" w:rsidRDefault="006B589F" w:rsidP="00D269DE">
      <w:pPr>
        <w:jc w:val="both"/>
        <w:textAlignment w:val="baseline"/>
        <w:rPr>
          <w:noProof/>
        </w:rPr>
      </w:pPr>
    </w:p>
    <w:p w:rsidR="006812D7" w:rsidRPr="00475E91" w:rsidRDefault="009D71E8" w:rsidP="006B589F">
      <w:pPr>
        <w:jc w:val="both"/>
        <w:textAlignment w:val="baseline"/>
      </w:pPr>
      <w:r w:rsidRPr="00475E91">
        <w:t>П</w:t>
      </w:r>
      <w:r w:rsidR="006812D7" w:rsidRPr="00475E91">
        <w:t>утём размещения  с</w:t>
      </w:r>
      <w:r w:rsidR="004A0FE7" w:rsidRPr="00475E91">
        <w:t xml:space="preserve"> </w:t>
      </w:r>
      <w:r w:rsidR="00D269DE">
        <w:t>14.10</w:t>
      </w:r>
      <w:r w:rsidR="006812D7" w:rsidRPr="00475E91">
        <w:t>.20</w:t>
      </w:r>
      <w:r w:rsidR="00060613" w:rsidRPr="00475E91">
        <w:t>2</w:t>
      </w:r>
      <w:r w:rsidR="00AF1A0B" w:rsidRPr="00475E91">
        <w:t>2</w:t>
      </w:r>
      <w:r w:rsidR="00704E0C" w:rsidRPr="00475E91">
        <w:t xml:space="preserve"> г.</w:t>
      </w:r>
      <w:r w:rsidR="004A0FE7" w:rsidRPr="00475E91">
        <w:t xml:space="preserve"> </w:t>
      </w:r>
      <w:r w:rsidR="006812D7" w:rsidRPr="00475E91">
        <w:t xml:space="preserve">по </w:t>
      </w:r>
      <w:r w:rsidR="00D269DE">
        <w:t>24.10</w:t>
      </w:r>
      <w:r w:rsidR="006812D7" w:rsidRPr="00475E91">
        <w:t>.20</w:t>
      </w:r>
      <w:r w:rsidR="00D63290" w:rsidRPr="00475E91">
        <w:t>2</w:t>
      </w:r>
      <w:r w:rsidR="00EF3ECD" w:rsidRPr="00475E91">
        <w:t>2</w:t>
      </w:r>
      <w:r w:rsidR="006812D7" w:rsidRPr="00475E91">
        <w:t xml:space="preserve"> г.  указанн</w:t>
      </w:r>
      <w:r w:rsidR="00D269DE">
        <w:t>ых</w:t>
      </w:r>
      <w:r w:rsidR="006812D7" w:rsidRPr="00475E91">
        <w:t xml:space="preserve">  </w:t>
      </w:r>
      <w:r w:rsidR="0092302B" w:rsidRPr="00475E91">
        <w:t>р</w:t>
      </w:r>
      <w:r w:rsidR="006812D7" w:rsidRPr="00475E91">
        <w:t>ешени</w:t>
      </w:r>
      <w:r w:rsidR="00D269DE">
        <w:t>й</w:t>
      </w:r>
      <w:r w:rsidR="006812D7" w:rsidRPr="00475E91"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475E91">
        <w:t xml:space="preserve">                  </w:t>
      </w:r>
      <w:r w:rsidR="00006424" w:rsidRPr="00475E91">
        <w:t xml:space="preserve">город </w:t>
      </w:r>
      <w:r w:rsidR="006812D7" w:rsidRPr="00475E91">
        <w:t xml:space="preserve">Поворино – пл. Комсомольская,2; здание МКУК ЦКТ города Поворино – ул.  Советская, 35; здание МКУК </w:t>
      </w:r>
      <w:r w:rsidR="00F8489B" w:rsidRPr="00475E91">
        <w:t>МБ</w:t>
      </w:r>
      <w:r w:rsidR="006812D7" w:rsidRPr="00475E91">
        <w:t xml:space="preserve"> </w:t>
      </w:r>
      <w:r w:rsidR="00F8489B" w:rsidRPr="00475E91">
        <w:t>Поворинского муниципального района</w:t>
      </w:r>
      <w:r w:rsidR="00F85414" w:rsidRPr="00475E91">
        <w:t xml:space="preserve"> – ул. Советская, 81;), </w:t>
      </w:r>
      <w:r w:rsidR="006812D7" w:rsidRPr="00475E91">
        <w:t xml:space="preserve">  утверждённ</w:t>
      </w:r>
      <w:r w:rsidR="00EA3D5E" w:rsidRPr="00475E91">
        <w:t>ого</w:t>
      </w:r>
      <w:r w:rsidR="006812D7" w:rsidRPr="00475E91">
        <w:t xml:space="preserve"> </w:t>
      </w:r>
      <w:r w:rsidR="0092302B" w:rsidRPr="00475E91">
        <w:t>р</w:t>
      </w:r>
      <w:r w:rsidR="006812D7" w:rsidRPr="00475E91">
        <w:t xml:space="preserve">ешением Совета народных депутатов городского поселения город  Поворино </w:t>
      </w:r>
      <w:r w:rsidR="006812D7" w:rsidRPr="00475E91">
        <w:lastRenderedPageBreak/>
        <w:t xml:space="preserve">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475E91">
          <w:rPr>
            <w:rStyle w:val="a3"/>
            <w:color w:val="auto"/>
            <w:lang w:val="en-US"/>
          </w:rPr>
          <w:t>www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povorinosity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ru</w:t>
        </w:r>
      </w:hyperlink>
      <w:r w:rsidR="006812D7" w:rsidRPr="00475E91">
        <w:t xml:space="preserve">. </w:t>
      </w:r>
    </w:p>
    <w:p w:rsidR="00390B39" w:rsidRPr="00475E91" w:rsidRDefault="00264278" w:rsidP="00E77EE8">
      <w:pPr>
        <w:widowControl w:val="0"/>
        <w:autoSpaceDN w:val="0"/>
        <w:ind w:firstLine="708"/>
        <w:jc w:val="both"/>
      </w:pPr>
      <w:r w:rsidRPr="00475E91">
        <w:t xml:space="preserve">На официальном сайте </w:t>
      </w:r>
      <w:hyperlink r:id="rId7" w:history="1">
        <w:r w:rsidRPr="00475E91">
          <w:rPr>
            <w:rStyle w:val="a3"/>
            <w:color w:val="auto"/>
            <w:lang w:val="en-US"/>
          </w:rPr>
          <w:t>www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povorinosity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ru</w:t>
        </w:r>
      </w:hyperlink>
      <w:r w:rsidRPr="00475E91">
        <w:t>. обнародованн</w:t>
      </w:r>
      <w:r w:rsidR="001E6ACD" w:rsidRPr="00475E91">
        <w:t>ые</w:t>
      </w:r>
      <w:r w:rsidRPr="00475E91">
        <w:t xml:space="preserve"> решени</w:t>
      </w:r>
      <w:r w:rsidR="001E6ACD" w:rsidRPr="00475E91">
        <w:t>я</w:t>
      </w:r>
      <w:r w:rsidRPr="00475E91">
        <w:t xml:space="preserve"> от </w:t>
      </w:r>
      <w:r w:rsidR="00D269DE">
        <w:t>14</w:t>
      </w:r>
      <w:r w:rsidR="00060613" w:rsidRPr="00475E91">
        <w:t>.</w:t>
      </w:r>
      <w:r w:rsidR="00D269DE">
        <w:t>10.</w:t>
      </w:r>
      <w:r w:rsidR="00060613" w:rsidRPr="00475E91">
        <w:t>202</w:t>
      </w:r>
      <w:r w:rsidR="00A861E6" w:rsidRPr="00475E91">
        <w:t>2</w:t>
      </w:r>
      <w:r w:rsidRPr="00475E91">
        <w:t>г. №</w:t>
      </w:r>
      <w:r w:rsidR="001E6ACD" w:rsidRPr="00475E91">
        <w:t>№</w:t>
      </w:r>
      <w:r w:rsidR="00B53A9E" w:rsidRPr="00475E91">
        <w:t xml:space="preserve"> </w:t>
      </w:r>
      <w:r w:rsidR="00D269DE">
        <w:t>183-184</w:t>
      </w:r>
      <w:r w:rsidR="00DD7833" w:rsidRPr="00475E91">
        <w:t xml:space="preserve"> </w:t>
      </w:r>
      <w:r w:rsidR="004A0FE7" w:rsidRPr="00475E91">
        <w:rPr>
          <w:b/>
        </w:rPr>
        <w:t xml:space="preserve"> </w:t>
      </w:r>
      <w:r w:rsidR="00704E0C" w:rsidRPr="00475E91">
        <w:t>размещен</w:t>
      </w:r>
      <w:r w:rsidR="001E6ACD" w:rsidRPr="00475E91">
        <w:t>ы</w:t>
      </w:r>
      <w:r w:rsidRPr="00475E91">
        <w:t xml:space="preserve"> в разделе </w:t>
      </w:r>
      <w:r w:rsidRPr="00475E91">
        <w:rPr>
          <w:b/>
        </w:rPr>
        <w:t>«</w:t>
      </w:r>
      <w:r w:rsidRPr="00475E91">
        <w:t>Решения СНД</w:t>
      </w:r>
      <w:r w:rsidRPr="00475E91">
        <w:rPr>
          <w:b/>
        </w:rPr>
        <w:t>»</w:t>
      </w:r>
      <w:r w:rsidR="006B6EDC" w:rsidRPr="00475E91">
        <w:t xml:space="preserve"> - папке</w:t>
      </w:r>
      <w:r w:rsidR="00E77EE8" w:rsidRPr="00475E91">
        <w:t xml:space="preserve"> </w:t>
      </w:r>
      <w:r w:rsidRPr="00475E91">
        <w:t>«сессия №</w:t>
      </w:r>
      <w:r w:rsidR="004A0FE7" w:rsidRPr="00475E91">
        <w:t xml:space="preserve"> </w:t>
      </w:r>
      <w:r w:rsidR="00A948A0" w:rsidRPr="00475E91">
        <w:t>3</w:t>
      </w:r>
      <w:r w:rsidR="00D269DE">
        <w:t>7</w:t>
      </w:r>
      <w:r w:rsidR="00AF1A0B" w:rsidRPr="00475E91">
        <w:t xml:space="preserve"> </w:t>
      </w:r>
      <w:r w:rsidR="00222EC5" w:rsidRPr="00475E91">
        <w:t>от</w:t>
      </w:r>
      <w:r w:rsidR="00460066" w:rsidRPr="00475E91">
        <w:t xml:space="preserve"> </w:t>
      </w:r>
      <w:r w:rsidR="00D269DE">
        <w:t>14</w:t>
      </w:r>
      <w:r w:rsidR="004A06B9" w:rsidRPr="00475E91">
        <w:t>.</w:t>
      </w:r>
      <w:r w:rsidR="00D269DE">
        <w:t>10</w:t>
      </w:r>
      <w:r w:rsidRPr="00475E91">
        <w:t>.20</w:t>
      </w:r>
      <w:r w:rsidR="00060613" w:rsidRPr="00475E91">
        <w:t>2</w:t>
      </w:r>
      <w:r w:rsidR="00AF1A0B" w:rsidRPr="00475E91">
        <w:t>2</w:t>
      </w:r>
      <w:r w:rsidRPr="00475E91">
        <w:t xml:space="preserve">г.» постоянно с </w:t>
      </w:r>
      <w:r w:rsidR="00D269DE">
        <w:t>14</w:t>
      </w:r>
      <w:r w:rsidRPr="00475E91">
        <w:t>.</w:t>
      </w:r>
      <w:r w:rsidR="00D269DE">
        <w:t>10</w:t>
      </w:r>
      <w:r w:rsidRPr="00475E91">
        <w:t>.20</w:t>
      </w:r>
      <w:r w:rsidR="00060613" w:rsidRPr="00475E91">
        <w:t>2</w:t>
      </w:r>
      <w:r w:rsidR="00AF1A0B" w:rsidRPr="00475E91">
        <w:t>2</w:t>
      </w:r>
      <w:r w:rsidRPr="00475E91">
        <w:t>г.</w:t>
      </w:r>
    </w:p>
    <w:p w:rsidR="009174B0" w:rsidRPr="00475E91" w:rsidRDefault="009174B0" w:rsidP="00047D72">
      <w:pPr>
        <w:widowControl w:val="0"/>
        <w:autoSpaceDN w:val="0"/>
        <w:jc w:val="both"/>
      </w:pPr>
    </w:p>
    <w:p w:rsidR="00047D72" w:rsidRPr="00475E91" w:rsidRDefault="006812D7" w:rsidP="00C21CF6">
      <w:pPr>
        <w:pStyle w:val="Standard"/>
        <w:ind w:firstLine="708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>Настоящий акт составлен в</w:t>
      </w:r>
      <w:r w:rsidR="004A0FE7" w:rsidRPr="00475E91">
        <w:rPr>
          <w:rFonts w:cs="Times New Roman"/>
          <w:lang w:val="ru-RU"/>
        </w:rPr>
        <w:t xml:space="preserve"> </w:t>
      </w:r>
      <w:r w:rsidR="00BD516C" w:rsidRPr="00475E91">
        <w:rPr>
          <w:rFonts w:cs="Times New Roman"/>
        </w:rPr>
        <w:t>трёх</w:t>
      </w:r>
      <w:r w:rsidRPr="00475E91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475E91" w:rsidRDefault="006812D7" w:rsidP="00047D72">
      <w:pPr>
        <w:pStyle w:val="Standard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 xml:space="preserve">Члены комиссии:          </w:t>
      </w:r>
      <w:r w:rsidR="009174B0" w:rsidRPr="00475E91">
        <w:rPr>
          <w:rFonts w:cs="Times New Roman"/>
        </w:rPr>
        <w:t xml:space="preserve">    </w:t>
      </w:r>
      <w:r w:rsidR="00047D72" w:rsidRPr="00475E91">
        <w:rPr>
          <w:rFonts w:cs="Times New Roman"/>
        </w:rPr>
        <w:t xml:space="preserve">       </w:t>
      </w:r>
      <w:r w:rsidR="00D77026" w:rsidRPr="00475E91">
        <w:rPr>
          <w:rFonts w:cs="Times New Roman"/>
          <w:lang w:val="ru-RU"/>
        </w:rPr>
        <w:t xml:space="preserve">                       </w:t>
      </w:r>
      <w:r w:rsidR="00475E91">
        <w:rPr>
          <w:rFonts w:cs="Times New Roman"/>
          <w:lang w:val="ru-RU"/>
        </w:rPr>
        <w:t xml:space="preserve">              </w:t>
      </w:r>
      <w:r w:rsidR="00D77026" w:rsidRPr="00475E91">
        <w:rPr>
          <w:rFonts w:cs="Times New Roman"/>
          <w:lang w:val="ru-RU"/>
        </w:rPr>
        <w:t xml:space="preserve">  </w:t>
      </w:r>
      <w:r w:rsidR="00B66332" w:rsidRPr="00475E91">
        <w:rPr>
          <w:rFonts w:cs="Times New Roman"/>
        </w:rPr>
        <w:t>_________________</w:t>
      </w:r>
      <w:r w:rsidR="009174B0" w:rsidRPr="00475E91">
        <w:rPr>
          <w:rFonts w:cs="Times New Roman"/>
        </w:rPr>
        <w:t xml:space="preserve"> </w:t>
      </w:r>
      <w:r w:rsidR="00B66332" w:rsidRPr="00475E91">
        <w:rPr>
          <w:rFonts w:cs="Times New Roman"/>
        </w:rPr>
        <w:t xml:space="preserve"> </w:t>
      </w:r>
      <w:r w:rsidR="009174B0" w:rsidRPr="00475E91">
        <w:rPr>
          <w:rFonts w:cs="Times New Roman"/>
        </w:rPr>
        <w:t xml:space="preserve"> </w:t>
      </w:r>
      <w:r w:rsidR="00A948A0" w:rsidRPr="00475E91">
        <w:rPr>
          <w:rFonts w:cs="Times New Roman"/>
          <w:lang w:val="ru-RU"/>
        </w:rPr>
        <w:t xml:space="preserve"> </w:t>
      </w:r>
      <w:r w:rsidR="001E6ACD" w:rsidRPr="00475E91">
        <w:rPr>
          <w:rFonts w:cs="Times New Roman"/>
          <w:lang w:val="ru-RU"/>
        </w:rPr>
        <w:t xml:space="preserve"> </w:t>
      </w:r>
      <w:r w:rsidR="009D71E8" w:rsidRPr="00475E91">
        <w:rPr>
          <w:rFonts w:cs="Times New Roman"/>
        </w:rPr>
        <w:t>Овсянников Р.В</w:t>
      </w:r>
      <w:r w:rsidR="00230167" w:rsidRPr="00475E91">
        <w:rPr>
          <w:rFonts w:cs="Times New Roman"/>
        </w:rPr>
        <w:t>.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475E91" w:rsidRDefault="00B53A9E" w:rsidP="00047D72">
      <w:pPr>
        <w:jc w:val="both"/>
      </w:pPr>
      <w:r w:rsidRPr="00475E91">
        <w:t xml:space="preserve">                                                    </w:t>
      </w:r>
      <w:r w:rsidR="00F00765" w:rsidRPr="00475E91">
        <w:t xml:space="preserve"> </w:t>
      </w:r>
      <w:r w:rsidR="00D77026" w:rsidRPr="00475E91">
        <w:t xml:space="preserve">                      </w:t>
      </w:r>
      <w:r w:rsidR="00475E91">
        <w:t xml:space="preserve">              </w:t>
      </w:r>
      <w:r w:rsidR="00F00765" w:rsidRPr="00475E91">
        <w:t>__________________</w:t>
      </w:r>
      <w:r w:rsidR="00E108E5" w:rsidRPr="00475E91">
        <w:t xml:space="preserve"> </w:t>
      </w:r>
      <w:r w:rsidR="00B66332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B66332" w:rsidRPr="00475E91">
        <w:t>Обожганкина Е.М.</w:t>
      </w:r>
    </w:p>
    <w:p w:rsidR="009919C4" w:rsidRPr="00475E91" w:rsidRDefault="00D77026" w:rsidP="00047D72">
      <w:pPr>
        <w:jc w:val="both"/>
      </w:pPr>
      <w:r w:rsidRPr="00475E91">
        <w:t xml:space="preserve">                </w:t>
      </w:r>
      <w:r w:rsidR="00475E91">
        <w:t xml:space="preserve">                      </w:t>
      </w:r>
    </w:p>
    <w:p w:rsidR="000E5386" w:rsidRPr="00475E91" w:rsidRDefault="00B53A9E" w:rsidP="00A948A0">
      <w:pPr>
        <w:jc w:val="both"/>
      </w:pPr>
      <w:r w:rsidRPr="00475E91">
        <w:t xml:space="preserve">                                                  </w:t>
      </w:r>
      <w:r w:rsidR="00B66332" w:rsidRPr="00475E91">
        <w:t xml:space="preserve">  </w:t>
      </w:r>
      <w:r w:rsidR="00F00765" w:rsidRPr="00475E91">
        <w:t xml:space="preserve"> </w:t>
      </w:r>
      <w:r w:rsidR="00D77026" w:rsidRPr="00475E91">
        <w:t xml:space="preserve">                   </w:t>
      </w:r>
      <w:r w:rsidR="00475E91">
        <w:t xml:space="preserve">                </w:t>
      </w:r>
      <w:r w:rsidR="00D77026" w:rsidRPr="00475E91">
        <w:t xml:space="preserve"> </w:t>
      </w:r>
      <w:r w:rsidR="00F00765" w:rsidRPr="00475E91">
        <w:t>__________________</w:t>
      </w:r>
      <w:r w:rsidR="00B66332" w:rsidRPr="00475E91">
        <w:t xml:space="preserve"> </w:t>
      </w:r>
      <w:r w:rsidR="009919C4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A948A0" w:rsidRPr="00475E91">
        <w:t>Тарадина О.В.</w:t>
      </w:r>
    </w:p>
    <w:sectPr w:rsidR="000E5386" w:rsidRPr="00475E91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2022-09-20T08:22:00Z</cp:lastPrinted>
  <dcterms:created xsi:type="dcterms:W3CDTF">2019-09-11T14:05:00Z</dcterms:created>
  <dcterms:modified xsi:type="dcterms:W3CDTF">2022-09-30T09:21:00Z</dcterms:modified>
</cp:coreProperties>
</file>