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29" w:rsidRPr="004362A4" w:rsidRDefault="004362A4" w:rsidP="00A95A2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222222"/>
          <w:sz w:val="20"/>
          <w:szCs w:val="20"/>
          <w:shd w:val="clear" w:color="auto" w:fill="FFFFFF"/>
        </w:rPr>
      </w:pPr>
      <w:r w:rsidRPr="004362A4">
        <w:rPr>
          <w:rFonts w:ascii="Times New Roman" w:eastAsia="Times New Roman" w:hAnsi="Times New Roman" w:cs="Times New Roman"/>
          <w:bCs/>
          <w:i/>
          <w:color w:val="222222"/>
          <w:sz w:val="20"/>
          <w:szCs w:val="20"/>
          <w:shd w:val="clear" w:color="auto" w:fill="FFFFFF"/>
        </w:rPr>
        <w:t xml:space="preserve">Приложение № </w:t>
      </w:r>
      <w:r w:rsidR="00476808">
        <w:rPr>
          <w:rFonts w:ascii="Times New Roman" w:eastAsia="Times New Roman" w:hAnsi="Times New Roman" w:cs="Times New Roman"/>
          <w:bCs/>
          <w:i/>
          <w:color w:val="222222"/>
          <w:sz w:val="20"/>
          <w:szCs w:val="20"/>
          <w:shd w:val="clear" w:color="auto" w:fill="FFFFFF"/>
        </w:rPr>
        <w:t>8</w:t>
      </w:r>
    </w:p>
    <w:p w:rsidR="004362A4" w:rsidRPr="004362A4" w:rsidRDefault="004362A4" w:rsidP="004362A4">
      <w:pPr>
        <w:pStyle w:val="a3"/>
        <w:ind w:firstLine="4253"/>
        <w:jc w:val="right"/>
        <w:rPr>
          <w:i/>
          <w:sz w:val="20"/>
          <w:szCs w:val="20"/>
        </w:rPr>
      </w:pPr>
      <w:r w:rsidRPr="004362A4">
        <w:rPr>
          <w:i/>
          <w:sz w:val="20"/>
          <w:szCs w:val="20"/>
        </w:rPr>
        <w:t>к решению Совета народных депутатов</w:t>
      </w:r>
    </w:p>
    <w:p w:rsidR="004362A4" w:rsidRPr="004362A4" w:rsidRDefault="004362A4" w:rsidP="004362A4">
      <w:pPr>
        <w:pStyle w:val="a3"/>
        <w:ind w:firstLine="4253"/>
        <w:jc w:val="right"/>
        <w:rPr>
          <w:i/>
          <w:sz w:val="20"/>
          <w:szCs w:val="20"/>
        </w:rPr>
      </w:pPr>
      <w:r w:rsidRPr="004362A4">
        <w:rPr>
          <w:i/>
          <w:sz w:val="20"/>
          <w:szCs w:val="20"/>
        </w:rPr>
        <w:t>городского поселения город Поворино</w:t>
      </w:r>
    </w:p>
    <w:p w:rsidR="004362A4" w:rsidRPr="004362A4" w:rsidRDefault="004362A4" w:rsidP="004362A4">
      <w:pPr>
        <w:pStyle w:val="a3"/>
        <w:ind w:firstLine="4253"/>
        <w:jc w:val="right"/>
        <w:rPr>
          <w:i/>
          <w:sz w:val="20"/>
          <w:szCs w:val="20"/>
        </w:rPr>
      </w:pPr>
      <w:r w:rsidRPr="004362A4">
        <w:rPr>
          <w:i/>
          <w:sz w:val="20"/>
          <w:szCs w:val="20"/>
        </w:rPr>
        <w:t xml:space="preserve">"О бюджете городского поселения </w:t>
      </w:r>
    </w:p>
    <w:p w:rsidR="004362A4" w:rsidRPr="004362A4" w:rsidRDefault="004362A4" w:rsidP="004362A4">
      <w:pPr>
        <w:pStyle w:val="a3"/>
        <w:ind w:firstLine="4253"/>
        <w:jc w:val="right"/>
        <w:rPr>
          <w:i/>
          <w:sz w:val="20"/>
          <w:szCs w:val="20"/>
        </w:rPr>
      </w:pPr>
      <w:r w:rsidRPr="004362A4">
        <w:rPr>
          <w:i/>
          <w:sz w:val="20"/>
          <w:szCs w:val="20"/>
        </w:rPr>
        <w:t>город Поворино на 202</w:t>
      </w:r>
      <w:r w:rsidR="00E5646B">
        <w:rPr>
          <w:i/>
          <w:sz w:val="20"/>
          <w:szCs w:val="20"/>
        </w:rPr>
        <w:t>3</w:t>
      </w:r>
      <w:r w:rsidRPr="004362A4">
        <w:rPr>
          <w:i/>
          <w:sz w:val="20"/>
          <w:szCs w:val="20"/>
        </w:rPr>
        <w:t xml:space="preserve"> год и на плановый</w:t>
      </w:r>
    </w:p>
    <w:p w:rsidR="004362A4" w:rsidRPr="000767A5" w:rsidRDefault="004362A4" w:rsidP="004362A4">
      <w:pPr>
        <w:pStyle w:val="a3"/>
        <w:ind w:firstLine="4253"/>
        <w:jc w:val="right"/>
        <w:rPr>
          <w:i/>
          <w:sz w:val="20"/>
          <w:szCs w:val="20"/>
        </w:rPr>
      </w:pPr>
      <w:r w:rsidRPr="004362A4">
        <w:rPr>
          <w:i/>
          <w:sz w:val="20"/>
          <w:szCs w:val="20"/>
        </w:rPr>
        <w:t xml:space="preserve"> период 202</w:t>
      </w:r>
      <w:r w:rsidR="00E5646B">
        <w:rPr>
          <w:i/>
          <w:sz w:val="20"/>
          <w:szCs w:val="20"/>
        </w:rPr>
        <w:t>4</w:t>
      </w:r>
      <w:r w:rsidRPr="004362A4">
        <w:rPr>
          <w:i/>
          <w:sz w:val="20"/>
          <w:szCs w:val="20"/>
        </w:rPr>
        <w:t xml:space="preserve"> -20</w:t>
      </w:r>
      <w:r w:rsidR="00E5646B">
        <w:rPr>
          <w:i/>
          <w:sz w:val="20"/>
          <w:szCs w:val="20"/>
        </w:rPr>
        <w:t>25</w:t>
      </w:r>
      <w:r w:rsidRPr="004362A4">
        <w:rPr>
          <w:i/>
          <w:sz w:val="20"/>
          <w:szCs w:val="20"/>
        </w:rPr>
        <w:t xml:space="preserve"> годов»</w:t>
      </w:r>
    </w:p>
    <w:p w:rsidR="00A95A29" w:rsidRDefault="00A95A29" w:rsidP="00A95A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A95A29" w:rsidRDefault="00A95A29" w:rsidP="00A95A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A95A29" w:rsidRDefault="00A95A29" w:rsidP="00A95A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A95A29" w:rsidRPr="00716949" w:rsidRDefault="00A95A29" w:rsidP="00A95A29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Методика</w:t>
      </w:r>
    </w:p>
    <w:p w:rsidR="00A95A29" w:rsidRPr="00716949" w:rsidRDefault="00A95A29" w:rsidP="00A95A2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расчета    объема   иных    межбюджетных  трансфертов, предоставляемых     из</w:t>
      </w:r>
      <w:r w:rsidR="004362A4">
        <w:rPr>
          <w:rFonts w:ascii="Helvetica" w:eastAsia="Times New Roman" w:hAnsi="Helvetica" w:cs="Helvetica"/>
          <w:color w:val="222222"/>
          <w:sz w:val="14"/>
          <w:szCs w:val="14"/>
        </w:rPr>
        <w:t xml:space="preserve"> </w:t>
      </w:r>
      <w:r w:rsidRPr="007169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бюджета  </w:t>
      </w:r>
      <w:r w:rsidR="004362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городского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поселения </w:t>
      </w:r>
      <w:r w:rsidR="004362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город Поворино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Поворинского муниципального района Воронежской области </w:t>
      </w:r>
      <w:r w:rsidRPr="007169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бюджету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Поворинского муниципального района Воронежской области</w:t>
      </w:r>
    </w:p>
    <w:p w:rsidR="00A95A29" w:rsidRPr="00716949" w:rsidRDefault="00A95A29" w:rsidP="00A95A2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</w:p>
    <w:p w:rsidR="00A95A29" w:rsidRPr="00A95A29" w:rsidRDefault="004362A4" w:rsidP="004362A4">
      <w:p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 w:rsidR="00A95A29" w:rsidRPr="00A95A2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="00A95A29" w:rsidRPr="00A95A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Объем иных межбюджетных трансфертов, предоставляемых из бюджета </w:t>
      </w:r>
      <w:r w:rsidRPr="004362A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городского поселения город Поворино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A95A29" w:rsidRPr="00A95A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бюджету Повори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нского муниципального района </w:t>
      </w:r>
      <w:r w:rsidR="00A95A29" w:rsidRPr="00A95A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определяется по следующей формуле:</w:t>
      </w:r>
    </w:p>
    <w:p w:rsidR="00A95A29" w:rsidRPr="00716949" w:rsidRDefault="00A95A29" w:rsidP="00A95A29">
      <w:pPr>
        <w:shd w:val="clear" w:color="auto" w:fill="FFFFFF"/>
        <w:spacing w:after="317" w:line="260" w:lineRule="atLeast"/>
        <w:ind w:firstLine="709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A95A29" w:rsidRPr="00716949" w:rsidRDefault="00A95A29" w:rsidP="00A95A29">
      <w:pPr>
        <w:shd w:val="clear" w:color="auto" w:fill="FFFFFF"/>
        <w:spacing w:after="317" w:line="260" w:lineRule="atLeast"/>
        <w:ind w:firstLine="709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 = S</w:t>
      </w:r>
      <w:r w:rsidRPr="0071694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вмз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+ S</w:t>
      </w:r>
      <w:r w:rsidRPr="0071694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др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</w:p>
    <w:p w:rsidR="00A95A29" w:rsidRPr="00716949" w:rsidRDefault="00A95A29" w:rsidP="00A95A29">
      <w:pPr>
        <w:shd w:val="clear" w:color="auto" w:fill="FFFFFF"/>
        <w:spacing w:after="317" w:line="260" w:lineRule="atLeast"/>
        <w:ind w:firstLine="709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где:</w:t>
      </w:r>
    </w:p>
    <w:p w:rsidR="00A95A29" w:rsidRPr="00716949" w:rsidRDefault="00A95A29" w:rsidP="00A95A29">
      <w:pPr>
        <w:shd w:val="clear" w:color="auto" w:fill="FFFFFF"/>
        <w:spacing w:after="0" w:line="317" w:lineRule="atLeast"/>
        <w:ind w:firstLine="709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 - объем иных межбюджетных трансфертов, предоставляемых из бюджета </w:t>
      </w:r>
      <w:r w:rsidR="004362A4" w:rsidRPr="004362A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городского поселения город Поворино</w:t>
      </w:r>
      <w:r w:rsidR="004362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бюджету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Поворинского муниципального района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A95A29" w:rsidRPr="00716949" w:rsidRDefault="00A95A29" w:rsidP="00A95A29">
      <w:pPr>
        <w:shd w:val="clear" w:color="auto" w:fill="FFFFFF"/>
        <w:spacing w:after="0" w:line="317" w:lineRule="atLeast"/>
        <w:ind w:firstLine="709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71694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вмз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-  объем иных межбюджетных трансфертов, предоставляемых из бюджета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810B3" w:rsidRPr="004362A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городского поселения город Поворино</w:t>
      </w:r>
      <w:r w:rsidR="006810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бюджету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Поворинского муниципального района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на осуществление      полномочий         </w:t>
      </w:r>
      <w:r w:rsidR="000E72AE" w:rsidRPr="000E72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</w:t>
      </w:r>
      <w:r w:rsidR="00D8233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решению вопросов </w:t>
      </w:r>
      <w:r w:rsidR="00D8233D"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местного</w:t>
      </w:r>
      <w:r w:rsidR="00D8233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</w:t>
      </w:r>
      <w:r w:rsidR="00D8233D"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начения</w:t>
      </w:r>
      <w:r w:rsidR="00D8233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их передаче на уровень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Поворинского муниципального района 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 соответствии с заключенными соглашениями по  каждому виду вопросов местного значения;</w:t>
      </w:r>
    </w:p>
    <w:p w:rsidR="00A95A29" w:rsidRPr="00716949" w:rsidRDefault="00A95A29" w:rsidP="00A95A29">
      <w:pPr>
        <w:shd w:val="clear" w:color="auto" w:fill="FFFFFF"/>
        <w:spacing w:after="0" w:line="317" w:lineRule="atLeast"/>
        <w:ind w:firstLine="567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0E72AE" w:rsidRDefault="00A95A29" w:rsidP="000E72AE">
      <w:pPr>
        <w:shd w:val="clear" w:color="auto" w:fill="FFFFFF"/>
        <w:spacing w:after="0" w:line="317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71694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др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- объем  иных межбюджетных трансфертов, предоставляемых из бюджета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E72AE" w:rsidRPr="004362A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городского поселения город Поворино</w:t>
      </w:r>
      <w:r w:rsidR="000E72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бюджету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Поворинского муниципального района в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 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</w:rPr>
        <w:t>иных случаях</w:t>
      </w:r>
      <w:bookmarkStart w:id="0" w:name="_ftnref2"/>
      <w:bookmarkEnd w:id="0"/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</w:rPr>
        <w:t>, установленных бюджетным законодательством Российской Федерации, бюджетным законодательством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Воронежской области 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</w:rPr>
        <w:t>и (или) муниципальными правовыми актами  </w:t>
      </w:r>
      <w:r w:rsidR="000E72AE" w:rsidRPr="004362A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городского поселения город Поворино</w:t>
      </w:r>
      <w:r w:rsidR="000E72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;</w:t>
      </w:r>
    </w:p>
    <w:p w:rsidR="00A95A29" w:rsidRPr="00716949" w:rsidRDefault="00A95A29" w:rsidP="000E72AE">
      <w:pPr>
        <w:shd w:val="clear" w:color="auto" w:fill="FFFFFF"/>
        <w:spacing w:after="0" w:line="317" w:lineRule="atLeast"/>
        <w:ind w:firstLine="567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Объем иных межбюджетных трансфертов, предоставляемых из бюджета </w:t>
      </w:r>
      <w:r w:rsidR="000E72AE" w:rsidRPr="004362A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городского поселения город Поворино</w:t>
      </w:r>
      <w:r w:rsidR="000E72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бюджету  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Пов</w:t>
      </w:r>
      <w:r w:rsidR="000E72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ори</w:t>
      </w:r>
      <w:r w:rsidR="009D2FF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нского муниципального района на 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осуще</w:t>
      </w:r>
      <w:r w:rsidR="000E72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ствление полномочий по решению вопросов 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местного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начения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E72AE" w:rsidRPr="004362A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городского поселения город Поворино</w:t>
      </w:r>
      <w:r w:rsidR="000E72AE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их передаче на уровень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Поворинского муниципального района 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 соответствии с заключенными соглашениями (S</w:t>
      </w:r>
      <w:r w:rsidRPr="0071694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вмз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)  по  каждому виду вопросов местного значения определяется   по следующей формуле:</w:t>
      </w:r>
    </w:p>
    <w:p w:rsidR="00A95A29" w:rsidRPr="00716949" w:rsidRDefault="00A95A29" w:rsidP="00A95A2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A95A29" w:rsidRPr="00716949" w:rsidRDefault="00A95A29" w:rsidP="00A95A29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smallCaps/>
          <w:color w:val="222222"/>
          <w:sz w:val="28"/>
          <w:szCs w:val="28"/>
          <w:shd w:val="clear" w:color="auto" w:fill="FFFFFF"/>
        </w:rPr>
        <w:t>S</w:t>
      </w:r>
      <w:r w:rsidRPr="0071694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вмз</w:t>
      </w:r>
      <w:r w:rsidRPr="00716949">
        <w:rPr>
          <w:rFonts w:ascii="Times New Roman" w:eastAsia="Times New Roman" w:hAnsi="Times New Roman" w:cs="Times New Roman"/>
          <w:smallCaps/>
          <w:color w:val="222222"/>
          <w:sz w:val="28"/>
          <w:szCs w:val="28"/>
          <w:shd w:val="clear" w:color="auto" w:fill="FFFFFF"/>
        </w:rPr>
        <w:t> 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= C*N</w:t>
      </w:r>
    </w:p>
    <w:p w:rsidR="00A95A29" w:rsidRPr="00716949" w:rsidRDefault="00A95A29" w:rsidP="00A95A29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A95A29" w:rsidRPr="00716949" w:rsidRDefault="00A95A29" w:rsidP="00A95A29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где:</w:t>
      </w:r>
    </w:p>
    <w:p w:rsidR="00A95A29" w:rsidRPr="00716949" w:rsidRDefault="00A95A29" w:rsidP="00A95A29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A95A29" w:rsidRPr="00716949" w:rsidRDefault="00A95A29" w:rsidP="000824E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- норматив расходов </w:t>
      </w:r>
      <w:r w:rsidR="000824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оплату труда с начислениями </w:t>
      </w:r>
      <w:r w:rsidR="00FC4B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 расчета на год 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на реализацию соответствующего полномочия по решению вопроса местного значения   </w:t>
      </w:r>
      <w:r w:rsidR="000E72AE" w:rsidRPr="004362A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городского поселения город Поворино</w:t>
      </w:r>
      <w:r w:rsidR="000E72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0824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 р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асчете на одного </w:t>
      </w:r>
      <w:r w:rsidR="000824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сотрудника, занятого при исполнении полномочий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счет иных межбюджетных трансфертов из бюджета</w:t>
      </w:r>
      <w:r w:rsidR="000824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E72AE" w:rsidRPr="004362A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городского поселения город Поворино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A95A29" w:rsidRPr="00716949" w:rsidRDefault="00A95A29" w:rsidP="00A95A29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 - численность </w:t>
      </w:r>
      <w:r w:rsidR="00FC4B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сотрудников, занятых при исполнении переданных полномочий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A95A29" w:rsidRPr="00716949" w:rsidRDefault="00A95A29" w:rsidP="00A95A29">
      <w:pPr>
        <w:shd w:val="clear" w:color="auto" w:fill="FFFFFF"/>
        <w:spacing w:after="0" w:line="317" w:lineRule="atLeast"/>
        <w:ind w:firstLine="567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</w:p>
    <w:p w:rsidR="00A95A29" w:rsidRPr="00716949" w:rsidRDefault="00A95A29" w:rsidP="001E3812">
      <w:pPr>
        <w:shd w:val="clear" w:color="auto" w:fill="FFFFFF"/>
        <w:spacing w:after="0" w:line="317" w:lineRule="atLeast"/>
        <w:ind w:firstLine="567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3. Объем  иных межбюджетных трансфертов, предоставляемых из бюджета</w:t>
      </w:r>
      <w:r w:rsidR="00FC4B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E72AE" w:rsidRPr="004362A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городского поселения город Поворино</w:t>
      </w:r>
      <w:r w:rsidR="000E72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бюджету  </w:t>
      </w:r>
      <w:r w:rsidR="00FC4B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Поворинского муниципального района в иных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случаях, установленных бюджетным законодательством Российской Федерации, бюджетным законодательством</w:t>
      </w:r>
      <w:r w:rsidR="00FC4BE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Воронежской области 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</w:rPr>
        <w:t>и муниципальными правовыми актами  </w:t>
      </w:r>
      <w:r w:rsidR="00FC4BEF">
        <w:rPr>
          <w:rFonts w:ascii="Times New Roman" w:eastAsia="Times New Roman" w:hAnsi="Times New Roman" w:cs="Times New Roman"/>
          <w:color w:val="222222"/>
          <w:sz w:val="28"/>
          <w:szCs w:val="28"/>
        </w:rPr>
        <w:t>Поворинского муниципального района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FC4BEF"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(S</w:t>
      </w:r>
      <w:r w:rsidRPr="0071694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др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) по каждому мероприятию  определяется по следующей формуле:</w:t>
      </w:r>
    </w:p>
    <w:p w:rsidR="00A95A29" w:rsidRPr="00716949" w:rsidRDefault="00A95A29" w:rsidP="00A95A2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A95A29" w:rsidRPr="00716949" w:rsidRDefault="00A95A29" w:rsidP="00A95A29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71694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др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= C</w:t>
      </w:r>
      <w:r w:rsidRPr="0071694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др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*N</w:t>
      </w:r>
      <w:r w:rsidRPr="0071694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др</w:t>
      </w:r>
      <w:r w:rsidR="00BD5F65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</w:p>
    <w:p w:rsidR="00A95A29" w:rsidRPr="00716949" w:rsidRDefault="00A95A29" w:rsidP="00A95A29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A95A29" w:rsidRPr="00716949" w:rsidRDefault="00A95A29" w:rsidP="00A95A29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где:</w:t>
      </w:r>
    </w:p>
    <w:p w:rsidR="00A95A29" w:rsidRPr="00716949" w:rsidRDefault="00A95A29" w:rsidP="00A95A29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A95A29" w:rsidRPr="00716949" w:rsidRDefault="00A95A29" w:rsidP="00A95A29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</w:t>
      </w:r>
      <w:r w:rsidRPr="0071694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др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 - норматив расходов на реализацию соответствующего мероприятия по решению вопроса местного значения 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FC4B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E3812" w:rsidRPr="004362A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городского поселения город Поворино</w:t>
      </w:r>
      <w:r w:rsidR="001E3812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;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A95A29" w:rsidRPr="00716949" w:rsidRDefault="00A95A29" w:rsidP="00FC4BEF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</w:t>
      </w:r>
      <w:r w:rsidRPr="0071694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др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- численность постоянного населения </w:t>
      </w:r>
      <w:r w:rsidR="001E3812" w:rsidRPr="004362A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городского поселения город Поворино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FC4BE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являющихся потребителями  соответствующих муниципальных услуг;</w:t>
      </w:r>
    </w:p>
    <w:p w:rsidR="00A95A29" w:rsidRPr="00716949" w:rsidRDefault="00A95A29" w:rsidP="00A95A29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22222"/>
          <w:sz w:val="14"/>
          <w:szCs w:val="14"/>
        </w:rPr>
      </w:pPr>
      <w:r w:rsidRPr="007169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A95A29" w:rsidRDefault="00A95A29" w:rsidP="00A95A29"/>
    <w:p w:rsidR="00C937F2" w:rsidRDefault="00C937F2"/>
    <w:sectPr w:rsidR="00C937F2" w:rsidSect="00CF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A86"/>
    <w:multiLevelType w:val="multilevel"/>
    <w:tmpl w:val="8E22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95A29"/>
    <w:rsid w:val="000824E7"/>
    <w:rsid w:val="000E72AE"/>
    <w:rsid w:val="001E3812"/>
    <w:rsid w:val="00242689"/>
    <w:rsid w:val="004362A4"/>
    <w:rsid w:val="0045359E"/>
    <w:rsid w:val="00476808"/>
    <w:rsid w:val="005F1380"/>
    <w:rsid w:val="006810B3"/>
    <w:rsid w:val="008F23E2"/>
    <w:rsid w:val="009D2FF6"/>
    <w:rsid w:val="00A95A29"/>
    <w:rsid w:val="00BD5F65"/>
    <w:rsid w:val="00C659C1"/>
    <w:rsid w:val="00C937F2"/>
    <w:rsid w:val="00D8233D"/>
    <w:rsid w:val="00D91E7B"/>
    <w:rsid w:val="00E5646B"/>
    <w:rsid w:val="00E74F46"/>
    <w:rsid w:val="00F70AF6"/>
    <w:rsid w:val="00FA380F"/>
    <w:rsid w:val="00FC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62A4"/>
    <w:pPr>
      <w:tabs>
        <w:tab w:val="left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362A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89507774884@mail.ru</dc:creator>
  <cp:keywords/>
  <dc:description/>
  <cp:lastModifiedBy>пользователь</cp:lastModifiedBy>
  <cp:revision>15</cp:revision>
  <dcterms:created xsi:type="dcterms:W3CDTF">2022-03-21T06:18:00Z</dcterms:created>
  <dcterms:modified xsi:type="dcterms:W3CDTF">2022-12-28T13:54:00Z</dcterms:modified>
</cp:coreProperties>
</file>