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9DF" w:rsidRDefault="00364C0F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2509050</wp:posOffset>
            </wp:positionH>
            <wp:positionV relativeFrom="paragraph">
              <wp:posOffset>-18774</wp:posOffset>
            </wp:positionV>
            <wp:extent cx="466946" cy="612250"/>
            <wp:effectExtent l="19050" t="0" r="9304" b="0"/>
            <wp:wrapNone/>
            <wp:docPr id="2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6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C0F" w:rsidRDefault="00364C0F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6"/>
          <w:szCs w:val="26"/>
        </w:rPr>
      </w:pPr>
    </w:p>
    <w:p w:rsidR="00364C0F" w:rsidRDefault="00364C0F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6"/>
          <w:szCs w:val="26"/>
        </w:rPr>
      </w:pPr>
    </w:p>
    <w:p w:rsidR="00364C0F" w:rsidRPr="008E7144" w:rsidRDefault="00364C0F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6267A" w:rsidRPr="008E7144" w:rsidRDefault="00B6267A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>СОВЕТ НАРОДНЫХ ДЕПУТАТОВ</w:t>
      </w:r>
    </w:p>
    <w:p w:rsidR="00B6267A" w:rsidRPr="008E7144" w:rsidRDefault="00B6267A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 xml:space="preserve"> ГОРОДСКОГО ПОСЕЛЕНИЯ ГОРОД ПОВОРИНО</w:t>
      </w:r>
    </w:p>
    <w:p w:rsidR="00B6267A" w:rsidRPr="008E7144" w:rsidRDefault="00B6267A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 xml:space="preserve"> ПОВОРИНСКОГО МУНИЦИПАЛЬНОГО РАЙОНА</w:t>
      </w:r>
    </w:p>
    <w:p w:rsidR="00B6267A" w:rsidRPr="008E7144" w:rsidRDefault="00B6267A" w:rsidP="00B6267A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 xml:space="preserve"> ВОРОНЕЖСКОЙ ОБЛАСТИ</w:t>
      </w:r>
    </w:p>
    <w:p w:rsidR="00B6267A" w:rsidRPr="008E7144" w:rsidRDefault="00B6267A" w:rsidP="00260410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6"/>
          <w:szCs w:val="26"/>
        </w:rPr>
      </w:pPr>
    </w:p>
    <w:p w:rsidR="00B6267A" w:rsidRPr="008E7144" w:rsidRDefault="00B6267A" w:rsidP="00B626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 xml:space="preserve">РЕШЕНИЕ </w:t>
      </w:r>
    </w:p>
    <w:p w:rsidR="00B6267A" w:rsidRPr="008E7144" w:rsidRDefault="00B6267A" w:rsidP="00B6267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 xml:space="preserve">от  </w:t>
      </w:r>
      <w:r w:rsidR="008E7144" w:rsidRPr="008E7144">
        <w:rPr>
          <w:rFonts w:ascii="Times New Roman" w:hAnsi="Times New Roman" w:cs="Times New Roman"/>
          <w:b/>
          <w:sz w:val="26"/>
          <w:szCs w:val="26"/>
        </w:rPr>
        <w:t>31.05.</w:t>
      </w:r>
      <w:r w:rsidRPr="008E7144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421C33" w:rsidRPr="008E7144">
        <w:rPr>
          <w:rFonts w:ascii="Times New Roman" w:hAnsi="Times New Roman" w:cs="Times New Roman"/>
          <w:b/>
          <w:sz w:val="26"/>
          <w:szCs w:val="26"/>
        </w:rPr>
        <w:t>2</w:t>
      </w:r>
      <w:r w:rsidR="00D04AAB" w:rsidRPr="008E7144">
        <w:rPr>
          <w:rFonts w:ascii="Times New Roman" w:hAnsi="Times New Roman" w:cs="Times New Roman"/>
          <w:b/>
          <w:sz w:val="26"/>
          <w:szCs w:val="26"/>
        </w:rPr>
        <w:t>4</w:t>
      </w:r>
      <w:r w:rsidR="00CE0373" w:rsidRPr="008E71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E7144">
        <w:rPr>
          <w:rFonts w:ascii="Times New Roman" w:hAnsi="Times New Roman" w:cs="Times New Roman"/>
          <w:b/>
          <w:sz w:val="26"/>
          <w:szCs w:val="26"/>
        </w:rPr>
        <w:t xml:space="preserve">года № </w:t>
      </w:r>
      <w:r w:rsidR="008E7144" w:rsidRPr="008E7144">
        <w:rPr>
          <w:rFonts w:ascii="Times New Roman" w:hAnsi="Times New Roman" w:cs="Times New Roman"/>
          <w:b/>
          <w:sz w:val="26"/>
          <w:szCs w:val="26"/>
        </w:rPr>
        <w:t>21</w:t>
      </w:r>
    </w:p>
    <w:p w:rsidR="00B6267A" w:rsidRPr="004234FA" w:rsidRDefault="00B6267A" w:rsidP="00B626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« Об </w:t>
      </w:r>
      <w:proofErr w:type="gramStart"/>
      <w:r w:rsidRPr="004234FA">
        <w:rPr>
          <w:rFonts w:ascii="Times New Roman" w:hAnsi="Times New Roman" w:cs="Times New Roman"/>
          <w:sz w:val="26"/>
          <w:szCs w:val="26"/>
        </w:rPr>
        <w:t>исполнении</w:t>
      </w:r>
      <w:proofErr w:type="gramEnd"/>
      <w:r w:rsidRPr="004234FA">
        <w:rPr>
          <w:rFonts w:ascii="Times New Roman" w:hAnsi="Times New Roman" w:cs="Times New Roman"/>
          <w:sz w:val="26"/>
          <w:szCs w:val="26"/>
        </w:rPr>
        <w:t xml:space="preserve"> бюджета городского</w:t>
      </w:r>
    </w:p>
    <w:p w:rsidR="00B6267A" w:rsidRPr="004234FA" w:rsidRDefault="00B6267A" w:rsidP="00B626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поселения город Поворино Поворинского</w:t>
      </w:r>
    </w:p>
    <w:p w:rsidR="00B6267A" w:rsidRPr="004234FA" w:rsidRDefault="00B6267A" w:rsidP="00B626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муниципального района за 20</w:t>
      </w:r>
      <w:r w:rsidR="00272750" w:rsidRPr="004234FA">
        <w:rPr>
          <w:rFonts w:ascii="Times New Roman" w:hAnsi="Times New Roman" w:cs="Times New Roman"/>
          <w:sz w:val="26"/>
          <w:szCs w:val="26"/>
        </w:rPr>
        <w:t>2</w:t>
      </w:r>
      <w:r w:rsidR="00D04AAB" w:rsidRPr="004234FA">
        <w:rPr>
          <w:rFonts w:ascii="Times New Roman" w:hAnsi="Times New Roman" w:cs="Times New Roman"/>
          <w:sz w:val="26"/>
          <w:szCs w:val="26"/>
        </w:rPr>
        <w:t>3</w:t>
      </w:r>
      <w:r w:rsidRPr="004234FA">
        <w:rPr>
          <w:rFonts w:ascii="Times New Roman" w:hAnsi="Times New Roman" w:cs="Times New Roman"/>
          <w:sz w:val="26"/>
          <w:szCs w:val="26"/>
        </w:rPr>
        <w:t xml:space="preserve"> год» </w:t>
      </w:r>
    </w:p>
    <w:p w:rsidR="00B6267A" w:rsidRPr="004234FA" w:rsidRDefault="00B6267A" w:rsidP="00B626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267A" w:rsidRPr="004234FA" w:rsidRDefault="00B6267A" w:rsidP="00B626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Pr="004234FA">
        <w:rPr>
          <w:rFonts w:ascii="Times New Roman" w:hAnsi="Times New Roman" w:cs="Times New Roman"/>
          <w:sz w:val="26"/>
          <w:szCs w:val="26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Положением о бюджетном процессе в городском поселении город Поворино Поворинского муниципального района Воронежской области, утвержденным  решением от 15.08.2014 года № 54</w:t>
      </w:r>
      <w:r w:rsidR="00421C33" w:rsidRPr="004234FA">
        <w:rPr>
          <w:rFonts w:ascii="Times New Roman" w:hAnsi="Times New Roman" w:cs="Times New Roman"/>
          <w:sz w:val="26"/>
          <w:szCs w:val="26"/>
        </w:rPr>
        <w:t xml:space="preserve"> (</w:t>
      </w:r>
      <w:r w:rsidR="00CE0373" w:rsidRPr="004234FA">
        <w:rPr>
          <w:rFonts w:ascii="Times New Roman" w:hAnsi="Times New Roman" w:cs="Times New Roman"/>
          <w:sz w:val="26"/>
          <w:szCs w:val="26"/>
        </w:rPr>
        <w:t>в ред. решения СНД от 15.04.2022 г. № 156)</w:t>
      </w:r>
      <w:r w:rsidRPr="004234FA">
        <w:rPr>
          <w:rFonts w:ascii="Times New Roman" w:hAnsi="Times New Roman" w:cs="Times New Roman"/>
          <w:sz w:val="26"/>
          <w:szCs w:val="26"/>
        </w:rPr>
        <w:t>, рассмотрев итоги исполнения бюджета городского поселения город Поворино за 20</w:t>
      </w:r>
      <w:r w:rsidR="00272750" w:rsidRPr="004234FA">
        <w:rPr>
          <w:rFonts w:ascii="Times New Roman" w:hAnsi="Times New Roman" w:cs="Times New Roman"/>
          <w:sz w:val="26"/>
          <w:szCs w:val="26"/>
        </w:rPr>
        <w:t>2</w:t>
      </w:r>
      <w:r w:rsidR="00D04AAB" w:rsidRPr="004234FA">
        <w:rPr>
          <w:rFonts w:ascii="Times New Roman" w:hAnsi="Times New Roman" w:cs="Times New Roman"/>
          <w:sz w:val="26"/>
          <w:szCs w:val="26"/>
        </w:rPr>
        <w:t>3</w:t>
      </w:r>
      <w:r w:rsidR="002773A5" w:rsidRPr="004234FA">
        <w:rPr>
          <w:rFonts w:ascii="Times New Roman" w:hAnsi="Times New Roman" w:cs="Times New Roman"/>
          <w:sz w:val="26"/>
          <w:szCs w:val="26"/>
        </w:rPr>
        <w:t xml:space="preserve"> </w:t>
      </w:r>
      <w:r w:rsidRPr="004234FA">
        <w:rPr>
          <w:rFonts w:ascii="Times New Roman" w:hAnsi="Times New Roman" w:cs="Times New Roman"/>
          <w:sz w:val="26"/>
          <w:szCs w:val="26"/>
        </w:rPr>
        <w:t xml:space="preserve"> год</w:t>
      </w:r>
      <w:proofErr w:type="gramEnd"/>
      <w:r w:rsidRPr="004234FA">
        <w:rPr>
          <w:rFonts w:ascii="Times New Roman" w:hAnsi="Times New Roman" w:cs="Times New Roman"/>
          <w:sz w:val="26"/>
          <w:szCs w:val="26"/>
        </w:rPr>
        <w:t>, заключение</w:t>
      </w:r>
      <w:r w:rsidR="00421C33" w:rsidRPr="004234FA">
        <w:rPr>
          <w:rFonts w:ascii="Times New Roman" w:hAnsi="Times New Roman" w:cs="Times New Roman"/>
          <w:sz w:val="26"/>
          <w:szCs w:val="26"/>
        </w:rPr>
        <w:t>м</w:t>
      </w:r>
      <w:r w:rsidRPr="004234FA">
        <w:rPr>
          <w:rFonts w:ascii="Times New Roman" w:hAnsi="Times New Roman" w:cs="Times New Roman"/>
          <w:sz w:val="26"/>
          <w:szCs w:val="26"/>
        </w:rPr>
        <w:t xml:space="preserve"> ревизионной комиссии Поворинского муниципального района, Совет народных депутатов городского поселения город Поворино Поворинского муниципального района Воронежской области</w:t>
      </w:r>
    </w:p>
    <w:p w:rsidR="00B6267A" w:rsidRPr="004234FA" w:rsidRDefault="00B6267A" w:rsidP="00B626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267A" w:rsidRPr="008E7144" w:rsidRDefault="00B6267A" w:rsidP="00B626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144">
        <w:rPr>
          <w:rFonts w:ascii="Times New Roman" w:hAnsi="Times New Roman" w:cs="Times New Roman"/>
          <w:b/>
          <w:sz w:val="26"/>
          <w:szCs w:val="26"/>
        </w:rPr>
        <w:t>РЕШИЛ:</w:t>
      </w:r>
    </w:p>
    <w:p w:rsidR="00B6267A" w:rsidRPr="004234FA" w:rsidRDefault="00B6267A" w:rsidP="00B6267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 Утвердить  отчет  об  исполнении  бюджета  городского  поселения город  Поворино Поворинского  муниципального  района  Воронежской  области</w:t>
      </w:r>
      <w:r w:rsidR="002773A5" w:rsidRPr="004234FA">
        <w:rPr>
          <w:rFonts w:ascii="Times New Roman" w:hAnsi="Times New Roman" w:cs="Times New Roman"/>
          <w:sz w:val="26"/>
          <w:szCs w:val="26"/>
        </w:rPr>
        <w:t xml:space="preserve"> за 20</w:t>
      </w:r>
      <w:r w:rsidR="00272750" w:rsidRPr="004234FA">
        <w:rPr>
          <w:rFonts w:ascii="Times New Roman" w:hAnsi="Times New Roman" w:cs="Times New Roman"/>
          <w:sz w:val="26"/>
          <w:szCs w:val="26"/>
        </w:rPr>
        <w:t>2</w:t>
      </w:r>
      <w:r w:rsidR="00D04AAB" w:rsidRPr="004234FA">
        <w:rPr>
          <w:rFonts w:ascii="Times New Roman" w:hAnsi="Times New Roman" w:cs="Times New Roman"/>
          <w:sz w:val="26"/>
          <w:szCs w:val="26"/>
        </w:rPr>
        <w:t>3</w:t>
      </w:r>
      <w:r w:rsidR="002773A5" w:rsidRPr="004234FA">
        <w:rPr>
          <w:rFonts w:ascii="Times New Roman" w:hAnsi="Times New Roman" w:cs="Times New Roman"/>
          <w:sz w:val="26"/>
          <w:szCs w:val="26"/>
        </w:rPr>
        <w:t xml:space="preserve"> год</w:t>
      </w:r>
      <w:r w:rsidRPr="004234FA">
        <w:rPr>
          <w:rFonts w:ascii="Times New Roman" w:hAnsi="Times New Roman" w:cs="Times New Roman"/>
          <w:sz w:val="26"/>
          <w:szCs w:val="26"/>
        </w:rPr>
        <w:t xml:space="preserve">  по  доходам в сумме </w:t>
      </w:r>
      <w:r w:rsidR="00D04AAB" w:rsidRPr="004234FA">
        <w:rPr>
          <w:rFonts w:ascii="Times New Roman" w:hAnsi="Times New Roman" w:cs="Times New Roman"/>
          <w:sz w:val="26"/>
          <w:szCs w:val="26"/>
        </w:rPr>
        <w:t>277 648,62</w:t>
      </w:r>
      <w:r w:rsidR="00421C33" w:rsidRPr="004234FA">
        <w:rPr>
          <w:sz w:val="26"/>
          <w:szCs w:val="26"/>
        </w:rPr>
        <w:t xml:space="preserve"> </w:t>
      </w:r>
      <w:r w:rsidRPr="004234FA">
        <w:rPr>
          <w:rFonts w:ascii="Times New Roman" w:hAnsi="Times New Roman" w:cs="Times New Roman"/>
          <w:sz w:val="26"/>
          <w:szCs w:val="26"/>
        </w:rPr>
        <w:t>тысяч</w:t>
      </w:r>
      <w:r w:rsidR="008459DF" w:rsidRPr="004234FA">
        <w:rPr>
          <w:rFonts w:ascii="Times New Roman" w:hAnsi="Times New Roman" w:cs="Times New Roman"/>
          <w:sz w:val="26"/>
          <w:szCs w:val="26"/>
        </w:rPr>
        <w:t>и</w:t>
      </w:r>
      <w:r w:rsidRPr="004234FA">
        <w:rPr>
          <w:rFonts w:ascii="Times New Roman" w:hAnsi="Times New Roman" w:cs="Times New Roman"/>
          <w:sz w:val="26"/>
          <w:szCs w:val="26"/>
        </w:rPr>
        <w:t xml:space="preserve">   рублей,   по  расходам   </w:t>
      </w:r>
      <w:r w:rsidR="00D04AAB" w:rsidRPr="004234FA">
        <w:rPr>
          <w:rFonts w:ascii="Times New Roman" w:hAnsi="Times New Roman" w:cs="Times New Roman"/>
          <w:sz w:val="26"/>
          <w:szCs w:val="26"/>
        </w:rPr>
        <w:t>274 237,93</w:t>
      </w:r>
      <w:r w:rsidR="00421C33" w:rsidRPr="004234FA">
        <w:rPr>
          <w:rFonts w:ascii="Times New Roman" w:hAnsi="Times New Roman" w:cs="Times New Roman"/>
          <w:sz w:val="26"/>
          <w:szCs w:val="26"/>
        </w:rPr>
        <w:t xml:space="preserve"> </w:t>
      </w:r>
      <w:r w:rsidRPr="004234FA">
        <w:rPr>
          <w:rFonts w:ascii="Times New Roman" w:hAnsi="Times New Roman" w:cs="Times New Roman"/>
          <w:sz w:val="26"/>
          <w:szCs w:val="26"/>
        </w:rPr>
        <w:t xml:space="preserve">тысяч  рублей,   с  </w:t>
      </w:r>
      <w:proofErr w:type="spellStart"/>
      <w:r w:rsidR="005002C4" w:rsidRPr="004234FA">
        <w:rPr>
          <w:rFonts w:ascii="Times New Roman" w:hAnsi="Times New Roman" w:cs="Times New Roman"/>
          <w:sz w:val="26"/>
          <w:szCs w:val="26"/>
        </w:rPr>
        <w:t>профицитом</w:t>
      </w:r>
      <w:proofErr w:type="spellEnd"/>
      <w:r w:rsidR="005002C4" w:rsidRPr="004234FA">
        <w:rPr>
          <w:rFonts w:ascii="Times New Roman" w:hAnsi="Times New Roman" w:cs="Times New Roman"/>
          <w:sz w:val="26"/>
          <w:szCs w:val="26"/>
        </w:rPr>
        <w:t xml:space="preserve"> </w:t>
      </w:r>
      <w:r w:rsidR="00D04AAB" w:rsidRPr="004234FA">
        <w:rPr>
          <w:rFonts w:ascii="Times New Roman" w:hAnsi="Times New Roman" w:cs="Times New Roman"/>
          <w:sz w:val="26"/>
          <w:szCs w:val="26"/>
        </w:rPr>
        <w:t>3 410,69</w:t>
      </w:r>
      <w:r w:rsidR="005002C4" w:rsidRPr="004234FA">
        <w:rPr>
          <w:rFonts w:ascii="Times New Roman" w:hAnsi="Times New Roman" w:cs="Times New Roman"/>
          <w:sz w:val="26"/>
          <w:szCs w:val="26"/>
        </w:rPr>
        <w:t xml:space="preserve"> </w:t>
      </w:r>
      <w:r w:rsidRPr="004234FA">
        <w:rPr>
          <w:rFonts w:ascii="Times New Roman" w:hAnsi="Times New Roman" w:cs="Times New Roman"/>
          <w:sz w:val="26"/>
          <w:szCs w:val="26"/>
        </w:rPr>
        <w:t xml:space="preserve"> тысяч  рублей</w:t>
      </w:r>
      <w:r w:rsidR="002773A5" w:rsidRPr="004234FA">
        <w:rPr>
          <w:rFonts w:ascii="Times New Roman" w:hAnsi="Times New Roman" w:cs="Times New Roman"/>
          <w:sz w:val="26"/>
          <w:szCs w:val="26"/>
        </w:rPr>
        <w:t>:</w:t>
      </w:r>
    </w:p>
    <w:p w:rsidR="00B6267A" w:rsidRPr="004234FA" w:rsidRDefault="00B6267A" w:rsidP="00B6267A">
      <w:pPr>
        <w:pStyle w:val="a6"/>
        <w:spacing w:after="0" w:line="240" w:lineRule="auto"/>
        <w:ind w:left="1245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- доходов бюджета - по поступлению доходов по кодам классификации доходов бюджета   согласно приложению 1,</w:t>
      </w:r>
    </w:p>
    <w:p w:rsidR="00B6267A" w:rsidRPr="004234FA" w:rsidRDefault="00B6267A" w:rsidP="00B6267A">
      <w:pPr>
        <w:pStyle w:val="a6"/>
        <w:spacing w:after="0" w:line="240" w:lineRule="auto"/>
        <w:ind w:left="1245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- расходов бюджета по ведомственной структуре расходов бюджета согласно  приложению  2,</w:t>
      </w:r>
    </w:p>
    <w:p w:rsidR="00B6267A" w:rsidRPr="004234FA" w:rsidRDefault="00B6267A" w:rsidP="00B6267A">
      <w:pPr>
        <w:pStyle w:val="a6"/>
        <w:spacing w:after="0" w:line="240" w:lineRule="auto"/>
        <w:ind w:left="1245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- расходов бюджета по распределению бюджетных ассигнований по разделам, подразделам, классификации расходов бюджета согласно приложению 3,</w:t>
      </w:r>
    </w:p>
    <w:p w:rsidR="004234FA" w:rsidRPr="004234FA" w:rsidRDefault="004234FA" w:rsidP="00B6267A">
      <w:pPr>
        <w:pStyle w:val="a6"/>
        <w:spacing w:after="0" w:line="240" w:lineRule="auto"/>
        <w:ind w:left="1245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>-расходов бюджета по распределению бюджетных ассигнований по разделам, подразделам, классификации расходов бюджета согласно приложению 4;</w:t>
      </w:r>
    </w:p>
    <w:p w:rsidR="00B6267A" w:rsidRPr="004234FA" w:rsidRDefault="00B6267A" w:rsidP="00B6267A">
      <w:pPr>
        <w:pStyle w:val="a6"/>
        <w:spacing w:after="0" w:line="240" w:lineRule="auto"/>
        <w:ind w:left="1245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- по источникам финансирования дефицита бюджета - по кодам </w:t>
      </w:r>
      <w:proofErr w:type="gramStart"/>
      <w:r w:rsidRPr="004234FA">
        <w:rPr>
          <w:rFonts w:ascii="Times New Roman" w:hAnsi="Times New Roman" w:cs="Times New Roman"/>
          <w:sz w:val="26"/>
          <w:szCs w:val="26"/>
        </w:rPr>
        <w:t>классификации источников финансирования дефицита бюджета</w:t>
      </w:r>
      <w:proofErr w:type="gramEnd"/>
      <w:r w:rsidRPr="004234FA">
        <w:rPr>
          <w:rFonts w:ascii="Times New Roman" w:hAnsi="Times New Roman" w:cs="Times New Roman"/>
          <w:sz w:val="26"/>
          <w:szCs w:val="26"/>
        </w:rPr>
        <w:t xml:space="preserve"> согласно приложению </w:t>
      </w:r>
      <w:r w:rsidR="004234FA" w:rsidRPr="004234FA">
        <w:rPr>
          <w:rFonts w:ascii="Times New Roman" w:hAnsi="Times New Roman" w:cs="Times New Roman"/>
          <w:sz w:val="26"/>
          <w:szCs w:val="26"/>
        </w:rPr>
        <w:t>5</w:t>
      </w:r>
      <w:r w:rsidRPr="004234FA">
        <w:rPr>
          <w:rFonts w:ascii="Times New Roman" w:hAnsi="Times New Roman" w:cs="Times New Roman"/>
          <w:sz w:val="26"/>
          <w:szCs w:val="26"/>
        </w:rPr>
        <w:t>,</w:t>
      </w:r>
    </w:p>
    <w:p w:rsidR="00B6267A" w:rsidRPr="004234FA" w:rsidRDefault="00B6267A" w:rsidP="007659EE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  Настоящее решение вступает в силу с</w:t>
      </w:r>
      <w:r w:rsidR="007659EE" w:rsidRPr="004234FA">
        <w:rPr>
          <w:rFonts w:ascii="Times New Roman" w:hAnsi="Times New Roman" w:cs="Times New Roman"/>
          <w:sz w:val="26"/>
          <w:szCs w:val="26"/>
        </w:rPr>
        <w:t xml:space="preserve">о дня </w:t>
      </w:r>
      <w:r w:rsidRPr="004234FA">
        <w:rPr>
          <w:rFonts w:ascii="Times New Roman" w:hAnsi="Times New Roman" w:cs="Times New Roman"/>
          <w:sz w:val="26"/>
          <w:szCs w:val="26"/>
        </w:rPr>
        <w:t xml:space="preserve"> его официального опубликования.</w:t>
      </w:r>
    </w:p>
    <w:p w:rsidR="008459DF" w:rsidRPr="004234FA" w:rsidRDefault="008459DF" w:rsidP="008459DF">
      <w:pPr>
        <w:pStyle w:val="a6"/>
        <w:spacing w:after="0" w:line="240" w:lineRule="auto"/>
        <w:ind w:left="525"/>
        <w:jc w:val="both"/>
        <w:rPr>
          <w:rFonts w:ascii="Times New Roman" w:hAnsi="Times New Roman" w:cs="Times New Roman"/>
          <w:sz w:val="26"/>
          <w:szCs w:val="26"/>
        </w:rPr>
      </w:pPr>
    </w:p>
    <w:p w:rsidR="00196658" w:rsidRPr="004234FA" w:rsidRDefault="00B6267A" w:rsidP="00B6267A">
      <w:pPr>
        <w:spacing w:after="0" w:line="240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Глава городского поселения </w:t>
      </w:r>
    </w:p>
    <w:p w:rsidR="008E7144" w:rsidRDefault="00B6267A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4234FA">
        <w:rPr>
          <w:rFonts w:ascii="Times New Roman" w:hAnsi="Times New Roman" w:cs="Times New Roman"/>
          <w:sz w:val="26"/>
          <w:szCs w:val="26"/>
        </w:rPr>
        <w:t xml:space="preserve">город Поворино    </w:t>
      </w:r>
    </w:p>
    <w:p w:rsidR="008E7144" w:rsidRDefault="008E7144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Поворинского муниципального района </w:t>
      </w:r>
    </w:p>
    <w:p w:rsidR="00B6267A" w:rsidRPr="004234FA" w:rsidRDefault="008E7144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Воронежской области</w:t>
      </w:r>
      <w:r w:rsidR="00B6267A" w:rsidRPr="004234F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B6267A" w:rsidRPr="004234FA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CE0373" w:rsidRPr="004234FA">
        <w:rPr>
          <w:rFonts w:ascii="Times New Roman" w:hAnsi="Times New Roman" w:cs="Times New Roman"/>
          <w:sz w:val="26"/>
          <w:szCs w:val="26"/>
        </w:rPr>
        <w:t xml:space="preserve">         </w:t>
      </w:r>
      <w:r w:rsidR="00196658" w:rsidRPr="004234FA">
        <w:rPr>
          <w:rFonts w:ascii="Times New Roman" w:hAnsi="Times New Roman" w:cs="Times New Roman"/>
          <w:sz w:val="26"/>
          <w:szCs w:val="26"/>
        </w:rPr>
        <w:t xml:space="preserve">  </w:t>
      </w:r>
      <w:r w:rsidR="006B599E" w:rsidRPr="004234FA">
        <w:rPr>
          <w:rFonts w:ascii="Times New Roman" w:hAnsi="Times New Roman" w:cs="Times New Roman"/>
          <w:sz w:val="26"/>
          <w:szCs w:val="26"/>
        </w:rPr>
        <w:t>В.П. Буравлев</w:t>
      </w:r>
    </w:p>
    <w:p w:rsidR="006302F6" w:rsidRDefault="006302F6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tbl>
      <w:tblPr>
        <w:tblW w:w="12635" w:type="dxa"/>
        <w:tblInd w:w="-1026" w:type="dxa"/>
        <w:tblLayout w:type="fixed"/>
        <w:tblLook w:val="04A0"/>
      </w:tblPr>
      <w:tblGrid>
        <w:gridCol w:w="2616"/>
        <w:gridCol w:w="4047"/>
        <w:gridCol w:w="1660"/>
        <w:gridCol w:w="1540"/>
        <w:gridCol w:w="1052"/>
        <w:gridCol w:w="1720"/>
      </w:tblGrid>
      <w:tr w:rsidR="00867561" w:rsidRPr="00867561" w:rsidTr="00867561">
        <w:trPr>
          <w:trHeight w:val="503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RANGE!A1:E73"/>
            <w:bookmarkEnd w:id="0"/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4FA" w:rsidRDefault="004234FA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4234FA" w:rsidRDefault="004234FA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4234FA" w:rsidRDefault="004234FA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4234FA" w:rsidRDefault="004234FA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Приложение 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4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 Решению Совета народных депутатов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398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городского поселения город Поворино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398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</w:t>
            </w:r>
            <w:r w:rsidR="008E714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     </w:t>
            </w:r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"Об </w:t>
            </w:r>
            <w:proofErr w:type="gramStart"/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исполнении</w:t>
            </w:r>
            <w:proofErr w:type="gramEnd"/>
            <w:r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бюджета городского</w:t>
            </w:r>
          </w:p>
        </w:tc>
      </w:tr>
      <w:tr w:rsidR="00867561" w:rsidRPr="00867561" w:rsidTr="00867561">
        <w:trPr>
          <w:trHeight w:val="398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E7144" w:rsidP="0086756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             посе</w:t>
            </w:r>
            <w:r w:rsidR="00867561" w:rsidRPr="0086756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ления город Поворино за 2023 г"</w:t>
            </w:r>
          </w:p>
        </w:tc>
      </w:tr>
      <w:tr w:rsidR="00867561" w:rsidRPr="00867561" w:rsidTr="00867561">
        <w:trPr>
          <w:trHeight w:val="4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E7144" w:rsidRDefault="008E7144" w:rsidP="008E714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</w:pPr>
            <w:r w:rsidRPr="008E7144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 xml:space="preserve">от </w:t>
            </w:r>
            <w:r w:rsidR="00867561" w:rsidRPr="008E7144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 xml:space="preserve"> </w:t>
            </w:r>
            <w:r w:rsidRPr="008E7144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>31.05.2024</w:t>
            </w:r>
            <w:r w:rsidR="00867561" w:rsidRPr="008E7144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 xml:space="preserve"> г № </w:t>
            </w:r>
            <w:r w:rsidRPr="008E7144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21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795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ГОРОДСКОГО ПОСЕЛЕНИЯ ГОРОД ПОВОРИНО ЗА  2023 ГОД                                                                                                                                                                ПО КОДАМ КЛАССИФИКАЦИИ ДОХОДОВ БЮДЖЕТА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390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7561" w:rsidRPr="00867561" w:rsidTr="00867561">
        <w:trPr>
          <w:trHeight w:val="420"/>
        </w:trPr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Код классификации доходов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План на 2023 год,   тысяч рублей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Исполнение январь-декабрь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92"/>
        </w:trPr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тысяч рублей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39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36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367 417,17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277 648,62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46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Федеральная налоговая служба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5 615,00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6 535,97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116,40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3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18210302230010000110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2 455,00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3 386,64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137,95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54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18210302240010000110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инжекторных</w:t>
            </w:r>
            <w:proofErr w:type="spellEnd"/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60,00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17,69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29,48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3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18210302250010000110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3 100,00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3 500,36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112,91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4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18210103022600100110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</w:t>
            </w: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-368,72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54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182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Федеральная налоговая служба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46 180,00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52 606,93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113,92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6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18210102010010000110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22 303,00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24 449,89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109,63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89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18210102020010000110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358,00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267,04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74,59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7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18210102030010000110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189,00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165,98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87,82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75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18210102080010000110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000</w:t>
            </w:r>
            <w:proofErr w:type="spellEnd"/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150,00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119,85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79,90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49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18210102130011000110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НДФЛ с дивидендов, облагаемых по 13%,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190,26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95,13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9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18210102140011000110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превышающей 650 000 рублей)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677,95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112,99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7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18210503000010000110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1 080,00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962,86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89,15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17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18210601030130000110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5 100,00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12 144,12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238,12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18210606033130000110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11 200,00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8 898,36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79,45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18210606043130000110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4 730,62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94,61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927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Финансовый отдел администрации Поворинского муниципального района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6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92711105013130000120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5,00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Администрация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315 622,17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218 500,72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69,23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91411100000000000000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4 849,00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5 214,43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107,54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3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91411105013130000120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2 400,00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2 362,39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98,43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6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91411105025130000120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на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829,00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980,84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118,32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6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91411105035130000120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620,00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659,16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106,32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87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91411105075130000120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составляющего казну городских поселений (за исключением имущества земельных участков)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430,44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107,61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84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91411105314130000120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8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91411109045130000120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Прочие поступления от использования имущества, находящегося в собственности поселений (за </w:t>
            </w:r>
            <w:proofErr w:type="spellStart"/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исключекнием</w:t>
            </w:r>
            <w:proofErr w:type="spellEnd"/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 имущества муниципальных бюджетных и автономных учреждений, а также </w:t>
            </w: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имущества муниципальных унитарных предприятий, в том числе казенных)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781,55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130,26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91411300000000000000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110,02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137,49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99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91411302065130000130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27,38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91,20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6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91411302995130000130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Прочие доходы от компенсации затрат бюджетов городских поселений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50,00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82,64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165,28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82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91411400000000000000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1 383,00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1 696,56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122,67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69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91411402053130000410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1 363,00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1 363,00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9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91411406013130000430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333,56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1 667,80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51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91411600000000000000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ШТРАФЫ, САНКЦИИ, ВОЗМЕЩЕНИЕ УЩЕРБА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512,03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527,68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103,06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29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91411607010130000140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460,78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465,38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101,00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44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91411607090130000140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поселения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133,33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44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91411610032130000140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 возмещение ущерба, причиненного муниципальному имуществу городского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14,25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14,25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258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91411610123010131140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городских поселений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  <w:proofErr w:type="gram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44,05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129,56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18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91420200000000000000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308 798,12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210 952,03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493,81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3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91420215001130000150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2 176,20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2 176,20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56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91420220216000000150</w:t>
            </w:r>
          </w:p>
        </w:tc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40 324,90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40 319,85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99,99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51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91420220216130000150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40 324,90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40 319,85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99,99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91420202000000000150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СУБСИДИИ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227 620,50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129 831,77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194,08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36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91420220302130000150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Субсидии бюджетам городских поселений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109 696,85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52 849,92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48,18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36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91420220302130000150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бюджетам городских поселений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</w:t>
            </w: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жилищного строительства, за счет средств бюджетов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77 219,00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37 202,67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48,18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58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91420229999000000150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40 704,65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39 779,18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97,73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7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91420204000000000150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38 676,52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38 576,52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9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91420249999130000150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городских поселений</w:t>
            </w:r>
            <w:proofErr w:type="gramStart"/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том числе: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38 676,52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38 576,52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99,74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43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91420705000130000150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ПРОЧИЕ БЕЗВОЗМЕЗДНЫЕ ПОСТУПЛЕНИЯ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47,69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4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91420705000130000150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47,69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1005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91421900000000000151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615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91421960010130000150</w:t>
            </w:r>
          </w:p>
        </w:tc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7561" w:rsidRPr="00867561" w:rsidTr="00867561">
        <w:trPr>
          <w:trHeight w:val="739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367 417,17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277 648,62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561" w:rsidRPr="00867561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75,57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tbl>
      <w:tblPr>
        <w:tblW w:w="10962" w:type="dxa"/>
        <w:tblInd w:w="-743" w:type="dxa"/>
        <w:tblLayout w:type="fixed"/>
        <w:tblLook w:val="04A0"/>
      </w:tblPr>
      <w:tblGrid>
        <w:gridCol w:w="2878"/>
        <w:gridCol w:w="667"/>
        <w:gridCol w:w="468"/>
        <w:gridCol w:w="522"/>
        <w:gridCol w:w="1703"/>
        <w:gridCol w:w="635"/>
        <w:gridCol w:w="1462"/>
        <w:gridCol w:w="1241"/>
        <w:gridCol w:w="914"/>
        <w:gridCol w:w="236"/>
        <w:gridCol w:w="236"/>
      </w:tblGrid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617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Приложение </w:t>
            </w:r>
            <w:r w:rsidR="006179CE"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народных депутатов</w:t>
            </w:r>
          </w:p>
        </w:tc>
      </w:tr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0A7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городского город Поворино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7561" w:rsidRPr="000A7333" w:rsidRDefault="00867561" w:rsidP="000A7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"Об 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</w:t>
            </w:r>
            <w:r w:rsid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бюджета городского поселения</w:t>
            </w:r>
          </w:p>
        </w:tc>
      </w:tr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Поворино за  2023 год"</w:t>
            </w:r>
          </w:p>
        </w:tc>
      </w:tr>
      <w:tr w:rsidR="00867561" w:rsidRPr="00867561" w:rsidTr="000A7333">
        <w:trPr>
          <w:trHeight w:val="285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7561" w:rsidRPr="008E7144" w:rsidRDefault="00867561" w:rsidP="008E7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от </w:t>
            </w:r>
            <w:r w:rsidR="008E7144"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31.05.2024</w:t>
            </w:r>
            <w:r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E7144"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  <w:r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 №</w:t>
            </w:r>
            <w:r w:rsidR="008E7144" w:rsidRPr="008E714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67561" w:rsidRPr="00867561" w:rsidTr="000A7333">
        <w:trPr>
          <w:trHeight w:val="300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756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867561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75"/>
        </w:trPr>
        <w:tc>
          <w:tcPr>
            <w:tcW w:w="1049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СТРУКТУРА РАСХОДОВ БЮДЖЕТА ГОРОДСКОГО ПОСЕЛЕНИЯ</w:t>
            </w: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ГОРОД ПОВОРИНО за 12 месяцев 2023 г.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ГРБС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Рз</w:t>
            </w:r>
            <w:proofErr w:type="spellEnd"/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</w:t>
            </w:r>
            <w:proofErr w:type="gramEnd"/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ЦСР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0A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Исполнение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7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2023 год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(тыс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.р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ублей)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исполнения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7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(тыс. рублей)</w:t>
            </w: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372 459,22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274 237,93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73,63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ГОРОДСКОЕ ПОСЕЛЕНИЕ ГОРОД ПОВОРИНО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21 477,97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21 086,91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1 224,28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1 186,27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Совета народных депутатов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1 224,28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1 186,27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39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 Совета народных депутатов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1 224,28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1 186,27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997,31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979,26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0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обеспечение функций муниципальных органов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187,01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(Иные бюджетные ассигнования)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4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5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01 1 00 00000  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«Реализация полномочий администрации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45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13 001,56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12 999,54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3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3 642,53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3 383,68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функций муниципальных органов (Иные бюджетные ассигнования) 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1 404,18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1 404,18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7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45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обеспечение деятельности главы администрации городского поселения город Поворино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01 1 02 92020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1 556,68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1 532,50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4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«Управление резервным фондом администрации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Резервный фонд администрации городского поселения город Поворино (Иные бюджетные ассигнования)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01 3 01 20570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598,74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580,74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01 1 00 00000  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«Реализация полномочий администрации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15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обязательств.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01 1 02 90200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48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Основное мероприятие «Регулирование и совершенствование деятельности в сфере имущественных и </w:t>
            </w: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земельных отношений».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органов власти городского поселения город Поворино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Контрольно-ревизионной комиссии городского поселения город Поворино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93 0 00 00000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5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0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Председатель контрольно-ревизионной комиссии городского поселения город Поворино 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93 1 00 00000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49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00"/>
        </w:trPr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деятельности контрольно-ревизионной комиссии  (Межбюджетные трансферты)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93 1 00 92050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9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705"/>
        </w:trPr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городского поселения город Поворино «Предупреждение, ликвидация чрезвычайных ситуаций и обеспечение пожарной безопасности на территории городского поселения город Поворино» на 2018-2026 </w:t>
            </w:r>
            <w:proofErr w:type="spellStart"/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33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«Обеспечение мероприятий по пожарной безопасности и опашке противопожарных защитных минерализованных полос по периметру города".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08 0 01 91430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57 485,97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57 479,83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95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пассажирского автомобильного транспорта».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33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«Обеспечение населения городского поселения город Поворино услугами автомобильного транспорта общего пользования в границах поселения».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75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населения городского поселения город Поворино услугами автомобильного транспорта общего пользования в границах поселения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04 2 01 91310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75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перевозок пассажиров автомобильным транспортом общего пользования по муниципальным маршрутам регулируемых перевозок по регулируемым тарифам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S9260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2 431,62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2 431,62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9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«Развитие сети автомобильных дорог общего пользования, местного значения».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50 666,96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50 660,82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автомобильных дорог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04 1 01 91290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9 807,86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9 806,77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сети автомобильных дорог общего пользования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S8850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40 859,10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40 854,05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«Повышение безопасности дорожного движения»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безопасности дорожного движения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04 1 02 91380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2 356,80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2 356,80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69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02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«Благоустройство территории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мест массового отдыха населения городских и сельских поселений Воронежской области. </w:t>
            </w: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(Иные бюджетные ассигнования)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01 1 01 98520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2021- 2026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«Регулирование и совершенствование деятельности в сфере имущественных и земельных отношений».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«Обеспечение доступным и комфортным жильем населения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градостроительной деятельности».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«Градостроительное проектирование».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градостроительной деятельности (Межбюджетные трансферты)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02 1 01 90850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279 230,43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181 406,35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197 000,00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2021- 2026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«Регулирование и совершенствование деятельности в сфере имущественных и земельных отношений».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«Обеспечение доступным и комфортным жильем населения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196 999,13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условий для обеспечения качественными жилищными услугами населения городского поселения город Поворино.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196 999,13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bookmarkStart w:id="1" w:name="RANGE!A118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«Переселение граждан из аварийного жилищного фонда».</w:t>
            </w:r>
            <w:bookmarkEnd w:id="1"/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298,78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287,30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мероприятий по переселению граждан из аварийного жилищного фонда за счет средств бюджетов ((Закупка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02 2 01 09602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298,78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287,30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«Проведение капитального ремонта общего имущества в многоквартирных домах.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муниципальных функций в сфере обеспечения проведения капитального ремонта общего имущества в многоквартирных домах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02 2 02 91190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52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"П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овышение качества жилищного обеспечения населения городского поселения город Поворино путем повышения доступности жилья. Роста качества и надежности предоставления жилищных услуг. Создание безопасных и благоприятных условий проживания на территории городского поселения город Поворино"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02 2 04 00000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2 749,11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1 823,92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разницы в расселяемых и предоставляемых площадях при переселении граждан из аварийного жилищного фонда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02 2 04 78760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2 749,11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1 823,92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Основное мероприятие "Обеспечение устойчивого сокращения непригодного для проживания жилищного фонда в 2019- 2025 </w:t>
            </w:r>
            <w:proofErr w:type="spellStart"/>
            <w:proofErr w:type="gramStart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гг</w:t>
            </w:r>
            <w:proofErr w:type="spellEnd"/>
            <w:proofErr w:type="gramEnd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F3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193 481,03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96 617,78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переселению граждан из аварийного жилищного фонда за счет средств, поступивших от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государтвенной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корпорации - Фонд содействия реформированию жилищно-коммунального хозяйства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F3 67483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109 696,85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52 849,92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переселению граждан из аварийного жилищного фонда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F3 67484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77 219,00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37 202,67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переселению граждан из аварийного жилищного фонда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F3 6748S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6 565,18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6 565,18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Коммунальное хозяйство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18 816,75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18 815,47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68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"Комплексное развитие систем коммунальной инфраструктуры городского поселения город Поворино Поворинского муниципального района Воронежской области на 2021-2026 годы"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18 816,75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18 815,47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0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теплоснабжения, водоснабжения, водоотведения в городском поселении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18 816,75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18 815,47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«Строительство, ремонт, реконструкция и содержание объектов и систем теплоснабжения».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5 594,43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5 594,32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и содержание объектов социального и производственного комплексов, в том числе объектов общегражданского назначения, жилья и инфраструктуры (Закупка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товаров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,р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абот,услуг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03 1 01 40090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и содержание объектов социального и производственного комплексов, в том числе объектов общегражданского назначения, жилья, инфраструктуры (Межбюджетные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трансфеты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03 1 01 40090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поощрение муниципальных образований Воронежской области за достижение наилучших 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показателей значений региональных показателей эффективности развития муниципальных образований</w:t>
            </w:r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03 1 01 78490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2 255,71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2 255,71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0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системы раздельного накопления твердых коммунальных отходов посредством приобретения контейнерных площадок под ТКО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S8000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3 335,98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3 335,87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0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"Мероприятие по недопущению банкротства муниципальных унитарных предприятий городского поселения город Поворино"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03 1 04 00000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по финансовому оздоровлению МУП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03 1 04 90200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72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Субсидии на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финансировое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обеспечение деятельности прочих общественных организаций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03 1 07 90200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по реализации мероприятий по формированию экологической культуры раздельного накопления твердых коммунальных отходов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07 S9340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240,91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Благоустройство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63 413,69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63 392,35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A733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14 109,16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14 096,83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14 109,16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14 096,83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«Благоустройство территории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12 682,66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12 670,32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 мест массового отдыха населения городских и сельских поселений Воронежской области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01 1 01 98520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12 325,33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12 313,05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мест захоронений 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s8530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357,32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357,28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«Благоустройство мест захоронений городского поселения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01 1 03 00000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1 426,51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1 426,51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мест захоронений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01 1 03 98530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1 426,51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1 426,51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Муниципальная программа "Комплексное развитие систем коммунальной инфраструктуры городского поселения город Поворино Поворинского муниципального района Воронежской области на 2021-2026 годы"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теплоснабжения, водоснабжения, водоотведения в городском поселении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«Строительство, реконструкция и содержание систем теплоснабжения».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03 1 01 78270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8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за счет иных межбюджетных трансфертов на поощрение муниципальных образований ВО за достижение наилучших 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значений региональных показателей эффективности развития муниципальных образований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03 1 01 78490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744,29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92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дорожного хозяйства городского поселения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«Повышение безопасности дорожного движения»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04 1 02 00000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4 116,92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4 116,87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безопасности дорожного движения на дорогах и улицах за счет средств бюджета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04 1 02 98670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915,32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915,32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освещенности автомобильных дорог и улиц за счет средств бюджета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S8670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3 201,60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3 201,55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25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«Формирование современной городской среды, благоустройство дворовых территорий и территорий функционального назначения городского поселения  город Поворино Поворинского муниципального района Воронежской области на 2018- 2024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38 575,00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38 566,05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"Благоустройство наиболее посещаемых городских территорий общего пользования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06 0 01 00000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9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программ формирования современной городской среды (в целях достижения значений дополнительного результата)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0 F2 Д5550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38 575,00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38 566,05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96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Энегросбережение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повышение энергетической эффективности городского поселения город Поворино Поворинского муниципального района Воронежской области на 2018-2026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"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Энегросбережение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повышение энергетической эффективности в </w:t>
            </w:r>
            <w:proofErr w:type="spellStart"/>
            <w:proofErr w:type="gramStart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жилищно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коммунальном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хозяйстве"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07 0 02 00000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4 868,31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4 868,31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2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выполнен рабо</w:t>
            </w: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т(</w:t>
            </w:r>
            <w:proofErr w:type="gram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действий), направленных на  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энегросбережение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повышение энергетической эффективности использования электрической энергии в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коммунальном хозяйстве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07 0 02 78520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13 839,22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13 839,22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39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культуры и библиотечного обслуживания в городском поселении город Поворино на 2021-2026 годы"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культуры и библиотечного обслуживания в городском поселении город Поворино»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«Развитие культуры в муниципальных учреждениях культуры».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26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деятельности (оказание услуг) муниципальных казенных учреждений ((Расходы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деятельности (оказание услуг) муниципальных казенных учреждений (Закупка товаров, работ и услуг для государственных (муниципальных) нужд)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22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Расходы на обеспечение деятельности (оказание услуг) муниципальных казенных учреждений (Межбюджетные трансферты по передаче полномочий городского поселения по созданию условий для организации досуга, развития местного традиционного народного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художственного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творчества, промыслов)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8 357,63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8 357,63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деятельности (оказание услуг) муниципальных казенных учреждений  (Межбюджетные трансферты по передаче полномочий по организации библиотечного </w:t>
            </w:r>
            <w:proofErr w:type="spellStart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обслуживанияя</w:t>
            </w:r>
            <w:proofErr w:type="spellEnd"/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населения)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05 1 02 00590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5 430,30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5 430,30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390,63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31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4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«Пенсионное обеспечение муниципальных служащих в городском поселении город Поворино».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2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Доплаты к пенсиям муниципальных служащих городского поселения город Поворино (Социальное обеспечение и иные выплаты населению)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01 4 01 90470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46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156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630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01 4 00 00000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«Меры социальной поддержки председателей уличных домовых комитетов».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01 4 02 00000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97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01 4 02 90490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67561" w:rsidRPr="000A7333" w:rsidTr="000A7333">
        <w:trPr>
          <w:trHeight w:val="705"/>
        </w:trPr>
        <w:tc>
          <w:tcPr>
            <w:tcW w:w="2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7561" w:rsidRPr="000A7333" w:rsidRDefault="00867561" w:rsidP="008675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01 4 02 90490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3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561" w:rsidRPr="000A7333" w:rsidRDefault="00867561" w:rsidP="008675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67561" w:rsidRDefault="00867561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Layout w:type="fixed"/>
        <w:tblLook w:val="04A0"/>
      </w:tblPr>
      <w:tblGrid>
        <w:gridCol w:w="2882"/>
        <w:gridCol w:w="468"/>
        <w:gridCol w:w="522"/>
        <w:gridCol w:w="1657"/>
        <w:gridCol w:w="636"/>
        <w:gridCol w:w="1207"/>
        <w:gridCol w:w="1276"/>
        <w:gridCol w:w="1700"/>
      </w:tblGrid>
      <w:tr w:rsidR="002F6F2F" w:rsidRPr="002F6F2F" w:rsidTr="00D92B3D">
        <w:trPr>
          <w:trHeight w:val="300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E7144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E7144" w:rsidRDefault="002F6F2F" w:rsidP="004028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Приложение </w:t>
            </w:r>
            <w:r w:rsidR="004028BD"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3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E7144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 решению Совета народных депутатов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E7144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городского поселения город Поворино</w:t>
            </w:r>
          </w:p>
        </w:tc>
      </w:tr>
      <w:tr w:rsidR="002F6F2F" w:rsidRPr="002F6F2F" w:rsidTr="00D92B3D">
        <w:trPr>
          <w:trHeight w:val="300"/>
        </w:trPr>
        <w:tc>
          <w:tcPr>
            <w:tcW w:w="103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E7144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"Об </w:t>
            </w:r>
            <w:proofErr w:type="gramStart"/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исполнении</w:t>
            </w:r>
            <w:proofErr w:type="gramEnd"/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бюджета городского поселения  город</w:t>
            </w:r>
          </w:p>
        </w:tc>
      </w:tr>
      <w:tr w:rsidR="002F6F2F" w:rsidRPr="00843F41" w:rsidTr="00D92B3D">
        <w:trPr>
          <w:trHeight w:val="240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F41" w:rsidRPr="008E7144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Поворино за 2023 год</w:t>
            </w:r>
          </w:p>
          <w:p w:rsidR="002F6F2F" w:rsidRPr="008E7144" w:rsidRDefault="00843F41" w:rsidP="008E71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 w:rsidRPr="008E71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от </w:t>
            </w:r>
            <w:r w:rsidR="008E7144" w:rsidRPr="008E7144">
              <w:rPr>
                <w:rFonts w:ascii="Times New Roman" w:eastAsia="Times New Roman" w:hAnsi="Times New Roman" w:cs="Times New Roman"/>
                <w:b/>
                <w:lang w:eastAsia="ru-RU"/>
              </w:rPr>
              <w:t>31.05.2024</w:t>
            </w:r>
            <w:r w:rsidRPr="008E71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года №</w:t>
            </w:r>
            <w:r w:rsidR="008E7144" w:rsidRPr="008E7144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 w:rsidR="002F6F2F" w:rsidRPr="008E7144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 </w:t>
            </w:r>
          </w:p>
        </w:tc>
      </w:tr>
      <w:tr w:rsidR="002F6F2F" w:rsidRPr="002F6F2F" w:rsidTr="00D92B3D">
        <w:trPr>
          <w:trHeight w:val="270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2F" w:rsidRPr="00843F41" w:rsidRDefault="002F6F2F" w:rsidP="00843F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1065"/>
        </w:trPr>
        <w:tc>
          <w:tcPr>
            <w:tcW w:w="103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Распределение бюджетных ассигнований по разделам, подразделам, целевым статьям (муниципальным программам городского поселения город Поворино и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непрограммным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направлениям деятельности), группам </w:t>
            </w: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видов расходов классификации расходов  бюджета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городского поселения город Поворино за 2023  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Рз</w:t>
            </w:r>
            <w:proofErr w:type="spellEnd"/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</w:t>
            </w:r>
            <w:proofErr w:type="gramEnd"/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ЦСР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Исполнение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29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570"/>
        </w:trPr>
        <w:tc>
          <w:tcPr>
            <w:tcW w:w="2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(тыс. рублей)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(тыс. рублей)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исполнения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</w:tr>
      <w:tr w:rsidR="002F6F2F" w:rsidRPr="002F6F2F" w:rsidTr="00D92B3D">
        <w:trPr>
          <w:trHeight w:val="3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372 459,22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274 237,93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73,63</w:t>
            </w:r>
          </w:p>
        </w:tc>
      </w:tr>
      <w:tr w:rsidR="002F6F2F" w:rsidRPr="002F6F2F" w:rsidTr="00D92B3D">
        <w:trPr>
          <w:trHeight w:val="3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ГОРОДСКОЕ ПОСЕЛЕНИЕ ГОРОД ПОВОРИНО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21 477,97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21 086,91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98,18</w:t>
            </w:r>
          </w:p>
        </w:tc>
      </w:tr>
      <w:tr w:rsidR="002F6F2F" w:rsidRPr="002F6F2F" w:rsidTr="00D92B3D">
        <w:trPr>
          <w:trHeight w:val="9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1 224,28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1 186,27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96,90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Совета народных депутатов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1 224,28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1 186,27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8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997,31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979,26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 (Закупка товаров, работ и услуг для обеспечения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(Иные бюджетные ассигнования)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96 1 00 92010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98,55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4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30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01 1 00 00000  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276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«Реализация полномочий администрации городского поселения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19 604,95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19 319,90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45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13 001,56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12 999,54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276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93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функций муниципальных органов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3 642,53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3 383,68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функций муниципальных органов (Иные бюджетные ассигнования) 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01 1 02 92010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1 404,18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1 404,18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7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1245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деятельности главы администрации городского поселения город Поворино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государственными внебюджетными фондами)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01 1 02 92020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1 556,68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1 532,50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276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276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Резервные фонды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2F6F2F" w:rsidRPr="002F6F2F" w:rsidTr="00D92B3D">
        <w:trPr>
          <w:trHeight w:val="147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«Управление муниципальными финансами»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01 3 00 00000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«Управление резервным фондом администрации городского поселения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Резервный фонд администрации городского поселения город Поворино (Иные бюджетные ассигнования)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01 3 01 20570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580,74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96,99</w:t>
            </w:r>
          </w:p>
        </w:tc>
      </w:tr>
      <w:tr w:rsidR="002F6F2F" w:rsidRPr="002F6F2F" w:rsidTr="00D92B3D">
        <w:trPr>
          <w:trHeight w:val="135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01 1 00 00000 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«Реализация полномочий администрации городского поселения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обязательств.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97,54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75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Основное мероприятие «Регулирование и совершенствование деятельности в сфере имущественных и земельных отношений».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58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органов власти городского поселения город Поворино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Контрольно-ревизионной комиссии городского поселения город Поворино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93 0 00 00000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28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Председатель контрольно-ревизионной комиссии городского поселения город Поворино 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93 1 00 00000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28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300"/>
        </w:trPr>
        <w:tc>
          <w:tcPr>
            <w:tcW w:w="2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деятельности контрольно-ревизионной комиссии  (Межбюджетные трансферты)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93 1 00 92050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городского поселения город Поворино «Предупреждение, ликвидация чрезвычайных ситуаций и обеспечение пожарной безопасности на территории городского поселения город Поворино» на 2018-2026 </w:t>
            </w:r>
            <w:proofErr w:type="spellStart"/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«Обеспечение мероприятий по пожарной безопасности и опашке противопожарных защитных минерализованных полос по периметру города".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сфере защиты населения от чрезвычайных ситуаций и пожаров  (Закупка товаров, работ и услуг для обеспечения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08 0 01 91430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57 485,97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57 479,83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99,99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пассажирского автомобильного транспорта».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05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«Обеспечение населения городского поселения город Поворино услугами автомобильного транспорта общего пользования в границах поселения».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2 467,41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населения городского поселения город Поворино услугами автомобильного транспорта общего пользования в границах поселения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04 2 01 91310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перевозок пассажиров автомобильным транспортом общего пользования по муниципальным маршрутам регулируемых перевозок по регулируемым тарифам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S9260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2 431,62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2 431,62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99,99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52 661,76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52 655,62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81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«Развитие сети автомобильных дорог общего пользования, местного значения».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50 666,96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50 660,82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автомобильных дорог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04 1 01 91290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9 807,86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9 806,77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сети автомобильных дорог общего пользования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S8850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40 854,05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«Повышение безопасности дорожного движения»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профилактику безопасности дорожного движения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04 1 02 98700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2 356,80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02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«Благоустройство территории городского поселения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Благоустройство мест массового отдыха населения городских и сельских поселений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Воронежской области. (Иные бюджетные ассигнования)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01 1 01 98520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1 154,10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2021- 2026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«Регулирование и совершенствование деятельности в сфере имущественных и земельных отношений».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1 185,50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«Обеспечение доступным и комфортным жильем населения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градостроительной деятельности».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«Градостроительное проектирование».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градостроительной деятельности (Межбюджетные трансферты)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02 1 01 90850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279 230,43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181 406,35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64,97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50,35</w:t>
            </w:r>
          </w:p>
        </w:tc>
      </w:tr>
      <w:tr w:rsidR="002F6F2F" w:rsidRPr="002F6F2F" w:rsidTr="00D92B3D">
        <w:trPr>
          <w:trHeight w:val="12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11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2021- 2026 годы»</w:t>
            </w:r>
            <w:bookmarkEnd w:id="2"/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«Регулирование и совершенствование деятельности в сфере имущественных и земельных отношений».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«Обеспечение доступным и комфортным жильем населения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196 999,13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условий для обеспечения качественными жилищными услугами населения городского поселения город Поворино.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196 999,13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99 198,53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«Переселение граждан из аварийного жилищного фонда».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00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мероприятий по переселению граждан из аварийного жилищного фонда за счет средств бюджетов ((Закупка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02 2 01 09602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«Проведение капитального ремонта общего имущества в многоквартирных домах.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муниципальных функций в сфере обеспечения проведения капитального ремонта общего имущества в многоквартирных домах (Закупка товаров, работ и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02 2 02 91190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8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Основное мероприятие</w:t>
            </w:r>
            <w:proofErr w:type="gramStart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"П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овышение качества жилищного обеспечения населения городского поселения город Поворино путем повышения доступности жилья. Роста качества и надежности предоставления жилищных услуг. Создание безопасных и благоприятных условий проживания на территории городского поселения город Поворино"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2 749,11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1 823,92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Софинансирование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разницы в расселяемых и предоставляемых площадях при переселении граждан из аварийного жилищного фонда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02 2 04 78760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2 749,11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1 823,92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Основное мероприятие "Обеспечение устойчивого сокращения непригодного для проживания жилищного фонда в 2019- 2025 </w:t>
            </w:r>
            <w:proofErr w:type="spellStart"/>
            <w:proofErr w:type="gramStart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гг</w:t>
            </w:r>
            <w:proofErr w:type="spellEnd"/>
            <w:proofErr w:type="gramEnd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02 2 F3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193 481,03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96 617,78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переселению граждан из аварийного жилищного фонда за счет средств, поступивших от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государтвенной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корпорации - Фонд содействия реформированию жилищно-коммунального хозяйства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F3 67483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109 696,85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52 849,92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переселению граждан из аварийного жилищного фонда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F3 67484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77 219,00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37 202,67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теплоснабжения, водоснабжения, водоотведения в городском поселении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18 816,75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18 815,47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«Строительство, ремонт, реконструкция и содержание объектов и систем теплоснабжения».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5 594,43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5 594,32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Создание и содержание объектов социального и производственного комплексов, в том числе объектов общегражданского назначения, жилья и инфраструктуры (Закупка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товаров</w:t>
            </w: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,р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абот,услуг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03 1 01 40090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по финансовому оздоровлению МУП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03 1 04 90200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12 931,41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Субсидии на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финансировое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обеспечение деятельности прочих общественных организаций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03 1 07 90200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по реализации мероприятий по формированию экологической культуры раздельного накопления твердых коммунальных отходов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07 S9340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Благоустройство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63 413,69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63 392,35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99,97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городского поселения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14 109,16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14 096,83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05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14 109,16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14 096,83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 мест массового отдыха населения городских и сельских поселений Воронежской области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01 1 01 98520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12 325,33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12 313,05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сохранности и ремонт военно-мемориальных объектов на территории городского поселения город Поворино.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01 1 01 98530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«Благоустройство мест захоронений городского поселения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01 1 03 00000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1 426,51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1 426,51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Содержание мест захоронений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01 1 03 98530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1 426,51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1 426,51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условий для обеспечения качественными жилищными услугами населения городского поселения город Поворино.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2B3D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«Строительство, реконструкция и содержание систем теплоснабжения».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1 744,29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30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за счет иных межбюджетных трансфертов на поощрение муниципальных образований ВО за достижение наилучших </w:t>
            </w: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значений региональных показателей эффективности развития муниципальных образований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03 1 01 78490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744,29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744,29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дорожного хозяйства городского поселения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Основное мероприятие «Повышение безопасности дорожного движения»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04 1 02 00000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4 116,92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4 116,87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безопасности дорожного движения на дорогах и улицах за счет средств бюджета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04 1 02 98670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915,32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программ формирования современной городской среды (в целях достижения значений дополнительного результата)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0 F2 Д5550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38 566,05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57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Энегросбережение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повышение энергетической эффективности городского поселения город Поворино Поворинского муниципального района Воронежской области на 2018-2026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05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"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Энегросбережение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повышение энергетической эффективности в </w:t>
            </w:r>
            <w:proofErr w:type="spellStart"/>
            <w:proofErr w:type="gramStart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жилищно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коммунальном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хозяйстве"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07 0 02 00000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4 868,31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4 868,31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территории  городского поселения город Поворино за счет местного бюджета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06 0 01 98520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выполнен рабо</w:t>
            </w: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т(</w:t>
            </w:r>
            <w:proofErr w:type="gram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действий), направленных на  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энегросбережение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повышение энергетической эффективности использования электрической энергии в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коммунальном хозяйстве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07 0 02 78520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4 868,31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09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жилищно-коммунального хозяйства 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городского поселения город Поворино «Обеспечение качественными жилищно-коммунальными услугами населения городского поселения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теплоснабжения, водоснабжения, водоотведения в городском поселении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«Строительство и содержание систем водоснабжения и водоотведения».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содержание объектов социального и производственного комплексов, в том числе объектов общегражданского назначения, жилья, инфраструктуры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03 1 02 40090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03 1 02 90200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13 839,22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13 839,22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культуры и библиотечного обслуживания в городском поселении город Поворино на 2021-2026 годы"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культуры и библиотечного обслуживания в городском поселении город Поворино»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13 839,22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«Развитие культуры в муниципальных учреждениях культуры».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8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деятельности (оказание услуг) муниципальных казенных учреждений ((Расходы на выплаты персоналу в целях обеспечения выполнения функций государственными (муниципальными) </w:t>
            </w: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обеспечение деятельности (оказание услуг) муниципальных казенных учреждений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обеспечение деятельности (оказание услуг) муниципальных казенных учреждений (Иные бюджетные ассигнования)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89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деятельности (оказание услуг) муниципальных казенных учреждений (Межбюджетные трансферты по передаче полномочий городского поселения по созданию условий для организации досуга, развития местного традиционного народного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художственного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творчества, промыслов)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8 357,63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8 357,63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обеспечение деятельности (оказание услуг) муниципальных казенных учреждений  (Межбюджетные трансферты по передаче полномочий по организации библиотечного </w:t>
            </w:r>
            <w:proofErr w:type="spellStart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обслуживанияя</w:t>
            </w:r>
            <w:proofErr w:type="spellEnd"/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населения)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5 430,30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5 430,30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Комплектование книжных фондов библиотек муниципальных образований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2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2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02L 5190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Комплектование книжных фондов библиотек муниципальных образований (Закупка товаров, работ и услуг для государственных (муниципальных) нужд)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2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D92B3D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2B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2F6F2F"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 1 02L 5190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«Пенсионное обеспечение муниципальных служащих в городском поселении город Поворино».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94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Доплаты к пенсиям муниципальных служащих городского поселения город Поворино (Социальное обеспечение и иные выплаты населению)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01 4 01 90470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315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2F6F2F" w:rsidRPr="002F6F2F" w:rsidTr="00D92B3D">
        <w:trPr>
          <w:trHeight w:val="126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Основное мероприятие «Меры социальной поддержки председателей уличных домовых комитетов».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01 4 02 90490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F6F2F" w:rsidRPr="002F6F2F" w:rsidTr="00D92B3D">
        <w:trPr>
          <w:trHeight w:val="630"/>
        </w:trPr>
        <w:tc>
          <w:tcPr>
            <w:tcW w:w="2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6F2F" w:rsidRPr="002F6F2F" w:rsidRDefault="002F6F2F" w:rsidP="002F6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01 4 02 90490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6F2F" w:rsidRPr="002F6F2F" w:rsidRDefault="002F6F2F" w:rsidP="002F6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6F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2F6F2F" w:rsidRDefault="002F6F2F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F53DE0" w:rsidRDefault="00F53DE0" w:rsidP="00260410">
      <w:pPr>
        <w:spacing w:after="0" w:line="240" w:lineRule="auto"/>
        <w:ind w:left="567" w:hanging="567"/>
        <w:rPr>
          <w:rFonts w:ascii="Times New Roman" w:hAnsi="Times New Roman" w:cs="Times New Roman"/>
        </w:rPr>
      </w:pPr>
    </w:p>
    <w:p w:rsidR="000C5A0D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bookmarkStart w:id="3" w:name="RANGE!A1:E40"/>
      <w:bookmarkEnd w:id="3"/>
      <w:r w:rsidRPr="00D81000">
        <w:rPr>
          <w:caps/>
          <w:sz w:val="18"/>
          <w:szCs w:val="18"/>
        </w:rPr>
        <w:lastRenderedPageBreak/>
        <w:t>Приложение 4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r w:rsidRPr="00D81000">
        <w:rPr>
          <w:caps/>
          <w:sz w:val="18"/>
          <w:szCs w:val="18"/>
        </w:rPr>
        <w:t>к решению Совета народных депутатов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r w:rsidRPr="00D81000">
        <w:rPr>
          <w:caps/>
          <w:sz w:val="18"/>
          <w:szCs w:val="18"/>
        </w:rPr>
        <w:t>городского поселения город Поворино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r w:rsidRPr="00D81000">
        <w:rPr>
          <w:caps/>
          <w:sz w:val="18"/>
          <w:szCs w:val="18"/>
        </w:rPr>
        <w:t>"Об исполнении бюджета городского поселения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r w:rsidRPr="00D81000">
        <w:rPr>
          <w:caps/>
          <w:sz w:val="18"/>
          <w:szCs w:val="18"/>
        </w:rPr>
        <w:t>город Поворино за 2023 год"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  <w:r w:rsidRPr="00D81000">
        <w:rPr>
          <w:caps/>
          <w:sz w:val="18"/>
          <w:szCs w:val="18"/>
        </w:rPr>
        <w:t xml:space="preserve">  от </w:t>
      </w:r>
      <w:r w:rsidR="008E7144">
        <w:rPr>
          <w:caps/>
          <w:sz w:val="18"/>
          <w:szCs w:val="18"/>
        </w:rPr>
        <w:t>31.05.</w:t>
      </w:r>
      <w:r w:rsidRPr="00D81000">
        <w:rPr>
          <w:caps/>
          <w:sz w:val="18"/>
          <w:szCs w:val="18"/>
        </w:rPr>
        <w:t xml:space="preserve"> 202</w:t>
      </w:r>
      <w:r w:rsidR="008E7144">
        <w:rPr>
          <w:caps/>
          <w:sz w:val="18"/>
          <w:szCs w:val="18"/>
        </w:rPr>
        <w:t>4</w:t>
      </w:r>
      <w:r w:rsidRPr="00D81000">
        <w:rPr>
          <w:caps/>
          <w:sz w:val="18"/>
          <w:szCs w:val="18"/>
        </w:rPr>
        <w:t xml:space="preserve"> г №</w:t>
      </w:r>
      <w:r w:rsidR="008E7144">
        <w:rPr>
          <w:caps/>
          <w:sz w:val="18"/>
          <w:szCs w:val="18"/>
        </w:rPr>
        <w:t>21</w:t>
      </w:r>
    </w:p>
    <w:p w:rsidR="00D81000" w:rsidRPr="00D81000" w:rsidRDefault="00D81000" w:rsidP="00D81000">
      <w:pPr>
        <w:pStyle w:val="a9"/>
        <w:jc w:val="right"/>
        <w:rPr>
          <w:caps/>
          <w:sz w:val="18"/>
          <w:szCs w:val="18"/>
        </w:rPr>
      </w:pPr>
    </w:p>
    <w:p w:rsidR="00D81000" w:rsidRDefault="00D81000" w:rsidP="000C5A0D">
      <w:pPr>
        <w:pStyle w:val="a9"/>
        <w:rPr>
          <w:caps/>
          <w:sz w:val="24"/>
          <w:szCs w:val="24"/>
        </w:rPr>
      </w:pPr>
    </w:p>
    <w:tbl>
      <w:tblPr>
        <w:tblW w:w="10462" w:type="dxa"/>
        <w:tblInd w:w="-743" w:type="dxa"/>
        <w:tblLayout w:type="fixed"/>
        <w:tblLook w:val="04A0"/>
      </w:tblPr>
      <w:tblGrid>
        <w:gridCol w:w="816"/>
        <w:gridCol w:w="2445"/>
        <w:gridCol w:w="992"/>
        <w:gridCol w:w="660"/>
        <w:gridCol w:w="700"/>
        <w:gridCol w:w="580"/>
        <w:gridCol w:w="1321"/>
        <w:gridCol w:w="1526"/>
        <w:gridCol w:w="1422"/>
      </w:tblGrid>
      <w:tr w:rsidR="00D81000" w:rsidRPr="00D81000" w:rsidTr="00D81000">
        <w:trPr>
          <w:trHeight w:val="1005"/>
        </w:trPr>
        <w:tc>
          <w:tcPr>
            <w:tcW w:w="1046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бюджетных ассигнований по целевым статьям (муниципальным программам городского поселения город Поворино и не</w:t>
            </w:r>
            <w:r w:rsidR="008E7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программным направлениям деятельности), группам видов расходов, разделам, подразделам классификации расходов  бюджета городского поселения город Поворино за 12 месяцев 2023 г.</w:t>
            </w:r>
          </w:p>
        </w:tc>
      </w:tr>
      <w:tr w:rsidR="00D81000" w:rsidRPr="00D81000" w:rsidTr="00D81000">
        <w:trPr>
          <w:trHeight w:val="315"/>
        </w:trPr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</w:tr>
      <w:tr w:rsidR="00D81000" w:rsidRPr="00D81000" w:rsidTr="00D81000">
        <w:trPr>
          <w:trHeight w:val="630"/>
        </w:trPr>
        <w:tc>
          <w:tcPr>
            <w:tcW w:w="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(тыс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ублей)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 (тыс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ублей)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D81000" w:rsidRPr="00D81000" w:rsidTr="00D81000">
        <w:trPr>
          <w:trHeight w:val="645"/>
        </w:trPr>
        <w:tc>
          <w:tcPr>
            <w:tcW w:w="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1000" w:rsidRPr="00D81000" w:rsidTr="00D81000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81000" w:rsidRPr="00D81000" w:rsidTr="00D81000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372 459,22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274 237,93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73,63</w:t>
            </w:r>
          </w:p>
        </w:tc>
      </w:tr>
      <w:tr w:rsidR="00D81000" w:rsidRPr="00D81000" w:rsidTr="00D81000">
        <w:trPr>
          <w:trHeight w:val="19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«Развитие муниципального образования городское поселение город Поворино и местного самоуправления в городском поселении на 2021-2026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37 013,94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36 647,70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99,01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«Реализация муниципальной политики в сфере социально-экономического развития городского поселения город Поворино»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34 965,75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34 668,38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«Благоустройство территории городского поселения город Поворино».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13 836,75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13 824,43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мест массового отдыха населения городских и сельских поселений Воронежской области.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01 1 01 98520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1 154,10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1 154,10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3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 мест массового отдыха населения городских и сельских поселений Воронежской области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01 1 01 98520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12 325,33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12 313,05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мест захоронений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s8530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357,32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357,28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«Реализация полномочий администрации городского поселения город Поворино».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01 1 02 00000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19 702,49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19 417,44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8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13 001,56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12 999,54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функций муниципальных органов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3 642,53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3 383,68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муниципальных </w:t>
            </w: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органов (Иные бюджетные ассигнования)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01 1 02 92010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1 404,18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1 404,18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31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деятельности главы администрации городского поселения город Поворино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01 1 02 92020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1 556,68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1 532,50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расходных обязательств.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01 1 02 90200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0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Основное мероприятие «Благоустройство мест захоронений городского поселения город Поворино».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1 426,51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1 426,51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3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мест захоронений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01 1 03 98530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1 426,51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1 426,51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«Реализация мероприятий по управлению муниципальным имуществом»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1 607,56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1 588,70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1.2.1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Основное мероприятие «Регулирование и совершенствование деятельности в </w:t>
            </w: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сфере имущественных и земельных отношений».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01 2 01 00000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1 607,56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1 588,70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3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01 2 01 90200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421,20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01 2 01 90200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1 185,50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1 185,50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01 2 01 90200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«Управление муниципальными финансами»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01 3 00 00000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«Управление резервным фондом администрации городского поселения город Поворино».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01 3 01 00000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фонд администрации городского поселения город Поворино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01 3 01 20570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01 4 00 00000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390,63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1.4.1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«Пенсионное обеспечение муниципальных служащих в городском поселении город Поворино».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01 4 01 00000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300,64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300,63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Доплаты к пенсиям муниципальных служащих городского поселения город Поворино (Социальное обеспечение и иные выплаты населению)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01 4 01 90470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300,64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300,63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«Меры социальной поддержки председателей уличных домовых комитетов».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01 4 02 00000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89,99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89,99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01 4 02 90490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01 4 02 90490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88,39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88,39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2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«Обеспечение доступным и комфортным жильем населения городского поселения город Поворино Поворинского муниципального района Воронежской области на 2019-2025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197 016,34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99 215,72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50,36</w:t>
            </w:r>
          </w:p>
        </w:tc>
      </w:tr>
      <w:tr w:rsidR="00D81000" w:rsidRPr="00D81000" w:rsidTr="00D81000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градостроительной деятельности».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2.1.1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«Градостроительное проектирование».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02 1 01 00000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градостроительной деятельности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02 1 01 90850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«Создание условий для обеспечения качественными жилищными услугами населения городского поселения город Поворино, создание безопасных и благоприятных условий проживания на территории городского поселения город Поворино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196 999,14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99 198,52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«Переселение граждан из аварийного жилищного фонда».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02 2 01 00000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298,78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287,30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мероприятий по переселению граждан из аварийного жилищного фонда за счет средств бюджетов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02 2 01 09602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298,78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287,30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«Проведение капитального ремонта общего имущества в многоквартирных домах.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02 2 02 00000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470,22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469,53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35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муниципальных функций в сфере обеспечения проведения капитального ремонта общего имущества в многоквартирных домах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02 2 02 91190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470,22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469,53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1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"П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овышение качества жилищного обеспечения населения городского поселения город Поворино путем повышения доступности жилья. Роста качества и надежности предоставления жилищных услуг. Создание безопасных и благоприятных условий проживания на территории городского поселения город Поворино"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02 2 04 00000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2 749,11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1 823,92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разницы в расселяемых и предоставляемых площадях при переселении граждан из аварийного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02 2 04 78760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2 749,11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1 823,92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0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Основное мероприятие "Обеспечение устойчивого сокращения непригодного для проживания жилищного фонда в 2019- 2025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F3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193 481,03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96 617,77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по переселению граждан из аварийного жилищного фонда за счет средств, поступивших от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государтвенной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корпорации - Фонд содействия реформированию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F3 67483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109 696,85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52 849,92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переселению граждан из аварийного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F3 67484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77 219,00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37 202,67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переселению граждан из аварийного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2 F3 6748S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6 565,18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6 565,18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"Комплексное развитие систем коммунальной инфраструктуры городского поселения город Поворино Поворинского муниципального района Воронежской области на 2021-2026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20 561,04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20 559,77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99,99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системы теплоснабжения, водоснабжения, водоотведения в городском поселении город Поворино»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20 561,04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20 559,77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3.1.1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«Строительство, реконструкция и содержание систем теплоснабжения».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03 1 01 00000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7 338,72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7 338,61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по передаче части полномочий  по  решению  вопросов  местного  значения  по осуществлению оценки готовности объектов теплоснабжения и теплопотребления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03 1 01 40090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передаче части полномочий  по  решению  вопросов  местного  значения  по осуществлению оценки готовности объектов теплоснабжения и теплопотребления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03 1 01 40090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0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03 1 01 78270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поощрение муниципальных образований Воронежской области за достижение наилучших 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показателей значений региональных показателей эффективности развития муниципальных образований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03 1 01 78490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2 255,71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2 255,71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поощрение муниципальных образований Воронежской области за достижение наилучших 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показателей значений региональных показателей эффективности развития муниципальных образований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03 1 01 78490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744,29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744,29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4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системы раздельного накопления твердых коммунальных отходов посредством приобретения контейнерных площадок под ТКО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01 S8000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3 335,98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3 335,87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"Мероприятие по недопущению банкротства муниципальных унитарных предприятий городского поселения город Поворино"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03 1 04 00000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12 931,41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12 931,41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2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муниципальным унитарным предприятиям на мероприятия по финансовому оздоровлению муниципальных унитарных предприятий городского поселения город Поворино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03 1 04 90200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12 931,41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12 931,41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0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Основное мероприятие "Деятельность прочих общественных организаций городского поселения </w:t>
            </w: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город Поворино"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03 1 07 00000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290,91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289,75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Субсидии на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финансировое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обеспечение деятельности прочих общественных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03 1 07 90200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по реализации мероприятий по формированию экологической культуры раздельного накопления твердых коммунальных отходов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1 07 S9340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240,91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«Комплексное развитие транспортной инфраструктуры на территории городского поселения город Поворино Поворинского муниципального района Воронежской области на 2021-2026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59 246,10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59 239,91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99,99</w:t>
            </w:r>
          </w:p>
        </w:tc>
      </w:tr>
      <w:tr w:rsidR="00D81000" w:rsidRPr="00D81000" w:rsidTr="00D81000">
        <w:trPr>
          <w:trHeight w:val="6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Подпрограмма «Развитие дорожного хозяйства городского поселения город Поворино» на 2021-2026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56 778,68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56 772,49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4.1.1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«Развитие сети автомобильных дорог общего пользования, местного значения».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04 1 01 00000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50 666,96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50 660,82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0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автомобильных дорог (Закупка товаров, работ и услуг для </w:t>
            </w: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04 1 01 91290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9 807,86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9 806,77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сети автомобильных дорог общего пользования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01 S8850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40 859,10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40 854,05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7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4.1.2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«Повышение безопасности дорожного движения»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04 1 02 00000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6 111,72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6 111,67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3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безопасности дорожного движения на дорогах и улицах за счет средств бюджета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04 1 02 98670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915,32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915,32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освещенности автомобильных дорог и улиц за счет средств бюджета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02 S8670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3 201,60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3 201,55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сфере безопасности дорожного движения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04 1 02 91380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1 994,80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1 994,80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7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пассажирского автомобильного транспорта».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04 2 00 00000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2 467,42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2 467,42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4.2.1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«Обеспечение населения городского поселения город Поворино услугами автомобильного транспорта общего пользования в границах поселения».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04 2 01 00000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2 467,42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2 467,42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2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населения городского поселения город Поворино услугами автомобильного транспорта общего пользования в границах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04 2 01 91310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7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перевозок пассажиров автомобильным транспортом общего пользования по муниципальным маршрутам регулируемых перевозок по регулируемым тарифам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2 01 S9260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2 431,62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2 431,62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«Развитие культуры и библиотечного обслуживания в городском поселении город Поворино на 2021-2026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13 839,22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13 839,22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D81000" w:rsidRPr="00D81000" w:rsidTr="00D81000">
        <w:trPr>
          <w:trHeight w:val="10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Подпрограмма «Развитие культуры и библиотечного обслуживания в городском поселении город Поворино» на 2021-2026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13 839,22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13 839,22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5.1.1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"Развитие культуры в городском поселении город Поворино"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05 1 01 00000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8 408,92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8 408,92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казенных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05 1 01 00590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8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казенных учреждений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05 1 01 00590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31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казенных учреждений (Межбюджетные трансферты по передаче полномочий городского поселения по созданию условий для организации досуга, развития местного традиционного народного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художственного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творчества, </w:t>
            </w: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промыслов)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05 1 01 00590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8 357,63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8 357,63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5.1.2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"Развитие библиотечного обслуживания в городском поселении город Поворино"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05 1 02 00000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5 430,30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5 430,30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2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обеспечение деятельности (оказание услуг) муниципальных казенных учреждений  (Межбюджетные трансферты по передаче полномочий по организации библиотечного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обслуживанияя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05 1 02 00590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5 430,30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5 430,30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26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«Формирование современной городской среды, благоустройство дворовых территорий и территорий функционального назначения городского поселения  город Поворино Поворинского муниципального района Воронежской области на 2018- 2024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38 575,00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38 566,05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99,98</w:t>
            </w:r>
          </w:p>
        </w:tc>
      </w:tr>
      <w:tr w:rsidR="00D81000" w:rsidRPr="00D81000" w:rsidTr="00D81000">
        <w:trPr>
          <w:trHeight w:val="16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6.1.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Основное мероприятие «Благоустройство наиболее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посещемых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городских территорий общего пользования, благоустройство дворовых территорий многоквартирных домов, реконструкция инженерных систем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жилищно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- коммунального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комплекса».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06 0 01 00000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 формирования современной городской среды (в целях достижения значений дополнительного результата)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0 F2 55550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 формирования современной городской среды (в целях достижения значений дополнительного результата)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0 F2 Д5550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38 575,00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38 566,05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6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городского поселения город Поворино «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Энегросбережение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повышение энергетической эффективности городского поселения город Поворино Поворинского муниципального района Воронежской области на 2018-2024 годы»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07 0 00 00000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D81000" w:rsidRPr="00D81000" w:rsidTr="00D81000">
        <w:trPr>
          <w:trHeight w:val="10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"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Энегросбережение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повышение энергетической эффективности в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жилищно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коммунальном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хозяйстве"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07 0 02 00000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9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выполнен рабо</w:t>
            </w:r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действий), направленных на  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энегросбережение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повышение энергетической эффективности использования электрической энергии в </w:t>
            </w: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коммунальном хозяйстве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07 0 02 78520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4 868,31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6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городского поселения город Поворино «Предупреждение, ликвидация чрезвычайных ситуаций и обеспечение пожарной безопасности на территории городского поселения город Поворино» на 2018-2026 </w:t>
            </w:r>
            <w:proofErr w:type="spellStart"/>
            <w:proofErr w:type="gram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D81000" w:rsidRPr="00D81000" w:rsidTr="00D81000">
        <w:trPr>
          <w:trHeight w:val="18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 мероприятие «Обеспечение мероприятий по пожарной безопасности и опашке противопожарных защитных минерализованных полос по периметру города".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08 0 01 00000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в сфере защиты населения от чрезвычайных ситуаций и пожаров  (Закупка товаров, работ и услуг для </w:t>
            </w: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08 0 01 91430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6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</w:t>
            </w:r>
            <w:proofErr w:type="spellEnd"/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направления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1 304,28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1 266,27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97,09</w:t>
            </w:r>
          </w:p>
        </w:tc>
      </w:tr>
      <w:tr w:rsidR="00D81000" w:rsidRPr="00D81000" w:rsidTr="00D81000">
        <w:trPr>
          <w:trHeight w:val="6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Контрольно-ревизионной комиссии городского поселения город Поворино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контрольно-ревизионной комиссии городского поселения город Поворино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26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деятельности председателя контрольно-ревизионной комиссии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93 1 00 92050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Совета народных депутатов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96 0 00 00000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1 224,28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1 186,27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3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Деятельность Совета народных депутатов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96 1 00 00000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1 224,28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1 186,27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28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96 1 00 92010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997,31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979,26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157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функций муниципальных органов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96 1 00 92010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200,47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187,01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81000" w:rsidRPr="00D81000" w:rsidTr="00D81000">
        <w:trPr>
          <w:trHeight w:val="9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1000" w:rsidRPr="00D81000" w:rsidRDefault="00D81000" w:rsidP="00D8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обеспечение функций муниципальных органов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96 1 00 92010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1000" w:rsidRPr="00D81000" w:rsidRDefault="00D81000" w:rsidP="00D8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C5A0D" w:rsidRDefault="000C5A0D" w:rsidP="00D81000">
      <w:pPr>
        <w:pStyle w:val="a9"/>
        <w:jc w:val="left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D81000">
      <w:pPr>
        <w:pStyle w:val="a9"/>
        <w:jc w:val="left"/>
        <w:rPr>
          <w:caps/>
          <w:sz w:val="24"/>
          <w:szCs w:val="24"/>
        </w:rPr>
      </w:pPr>
    </w:p>
    <w:p w:rsidR="00D81000" w:rsidRDefault="00D81000" w:rsidP="00D81000">
      <w:pPr>
        <w:pStyle w:val="a9"/>
        <w:jc w:val="left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p w:rsidR="000C5A0D" w:rsidRDefault="000C5A0D" w:rsidP="000C5A0D">
      <w:pPr>
        <w:pStyle w:val="a9"/>
        <w:rPr>
          <w:caps/>
          <w:sz w:val="24"/>
          <w:szCs w:val="24"/>
        </w:rPr>
      </w:pPr>
    </w:p>
    <w:sectPr w:rsidR="000C5A0D" w:rsidSect="00545088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5D57"/>
    <w:multiLevelType w:val="hybridMultilevel"/>
    <w:tmpl w:val="F8825972"/>
    <w:lvl w:ilvl="0" w:tplc="9D0E907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71F87F53"/>
    <w:multiLevelType w:val="hybridMultilevel"/>
    <w:tmpl w:val="B6FEA4B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>
    <w:nsid w:val="7C8C4F4A"/>
    <w:multiLevelType w:val="hybridMultilevel"/>
    <w:tmpl w:val="3D347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05C7"/>
    <w:rsid w:val="000005C7"/>
    <w:rsid w:val="0001065B"/>
    <w:rsid w:val="00064788"/>
    <w:rsid w:val="00067A10"/>
    <w:rsid w:val="000A7333"/>
    <w:rsid w:val="000B26F1"/>
    <w:rsid w:val="000B4406"/>
    <w:rsid w:val="000C011F"/>
    <w:rsid w:val="000C2A72"/>
    <w:rsid w:val="000C5A0D"/>
    <w:rsid w:val="000D17C5"/>
    <w:rsid w:val="000D77AD"/>
    <w:rsid w:val="000E7102"/>
    <w:rsid w:val="000E7D54"/>
    <w:rsid w:val="00154112"/>
    <w:rsid w:val="00176B35"/>
    <w:rsid w:val="00183BB9"/>
    <w:rsid w:val="00196658"/>
    <w:rsid w:val="001C5ACE"/>
    <w:rsid w:val="001D2888"/>
    <w:rsid w:val="001F47DC"/>
    <w:rsid w:val="002036A8"/>
    <w:rsid w:val="002301CC"/>
    <w:rsid w:val="00236E67"/>
    <w:rsid w:val="00260410"/>
    <w:rsid w:val="00265F6E"/>
    <w:rsid w:val="0027227F"/>
    <w:rsid w:val="00272750"/>
    <w:rsid w:val="002773A5"/>
    <w:rsid w:val="0028001C"/>
    <w:rsid w:val="00292E76"/>
    <w:rsid w:val="0029393A"/>
    <w:rsid w:val="002F6F2F"/>
    <w:rsid w:val="0031434F"/>
    <w:rsid w:val="00317340"/>
    <w:rsid w:val="00364C0F"/>
    <w:rsid w:val="0037025D"/>
    <w:rsid w:val="00395CF3"/>
    <w:rsid w:val="003A76DD"/>
    <w:rsid w:val="003B6E81"/>
    <w:rsid w:val="004028BD"/>
    <w:rsid w:val="004072D0"/>
    <w:rsid w:val="004123BC"/>
    <w:rsid w:val="00417FAF"/>
    <w:rsid w:val="00421C33"/>
    <w:rsid w:val="004234FA"/>
    <w:rsid w:val="00486073"/>
    <w:rsid w:val="004930CE"/>
    <w:rsid w:val="00496F29"/>
    <w:rsid w:val="004A442B"/>
    <w:rsid w:val="004B2853"/>
    <w:rsid w:val="004B582E"/>
    <w:rsid w:val="004C4078"/>
    <w:rsid w:val="005002C4"/>
    <w:rsid w:val="00502EF0"/>
    <w:rsid w:val="00510B7C"/>
    <w:rsid w:val="00532CDE"/>
    <w:rsid w:val="00541816"/>
    <w:rsid w:val="00542828"/>
    <w:rsid w:val="00545088"/>
    <w:rsid w:val="00564BA6"/>
    <w:rsid w:val="005D71F8"/>
    <w:rsid w:val="00601A60"/>
    <w:rsid w:val="00604A81"/>
    <w:rsid w:val="006179CE"/>
    <w:rsid w:val="006302F6"/>
    <w:rsid w:val="006B57EE"/>
    <w:rsid w:val="006B599E"/>
    <w:rsid w:val="006D62E8"/>
    <w:rsid w:val="006D6A03"/>
    <w:rsid w:val="00710577"/>
    <w:rsid w:val="00752A8B"/>
    <w:rsid w:val="007659EE"/>
    <w:rsid w:val="007819EA"/>
    <w:rsid w:val="00785975"/>
    <w:rsid w:val="0079375C"/>
    <w:rsid w:val="007B6E1D"/>
    <w:rsid w:val="0084347C"/>
    <w:rsid w:val="008438FF"/>
    <w:rsid w:val="00843F41"/>
    <w:rsid w:val="008459DF"/>
    <w:rsid w:val="00855745"/>
    <w:rsid w:val="00867561"/>
    <w:rsid w:val="0087271E"/>
    <w:rsid w:val="008875C3"/>
    <w:rsid w:val="00897BFE"/>
    <w:rsid w:val="008A742C"/>
    <w:rsid w:val="008B08A5"/>
    <w:rsid w:val="008C5382"/>
    <w:rsid w:val="008D7A95"/>
    <w:rsid w:val="008E7144"/>
    <w:rsid w:val="008F6108"/>
    <w:rsid w:val="00916160"/>
    <w:rsid w:val="00920279"/>
    <w:rsid w:val="00995DE2"/>
    <w:rsid w:val="00A05BAD"/>
    <w:rsid w:val="00AF6B4F"/>
    <w:rsid w:val="00B0441C"/>
    <w:rsid w:val="00B15015"/>
    <w:rsid w:val="00B31538"/>
    <w:rsid w:val="00B3522C"/>
    <w:rsid w:val="00B6267A"/>
    <w:rsid w:val="00B67784"/>
    <w:rsid w:val="00B70821"/>
    <w:rsid w:val="00B80685"/>
    <w:rsid w:val="00BF3D33"/>
    <w:rsid w:val="00C047DE"/>
    <w:rsid w:val="00C06BD1"/>
    <w:rsid w:val="00C270A0"/>
    <w:rsid w:val="00C479AA"/>
    <w:rsid w:val="00C60303"/>
    <w:rsid w:val="00C706A0"/>
    <w:rsid w:val="00C735BD"/>
    <w:rsid w:val="00C81554"/>
    <w:rsid w:val="00CA513F"/>
    <w:rsid w:val="00CD00A8"/>
    <w:rsid w:val="00CE0373"/>
    <w:rsid w:val="00CE0CA0"/>
    <w:rsid w:val="00D04AAB"/>
    <w:rsid w:val="00D10F53"/>
    <w:rsid w:val="00D51CD5"/>
    <w:rsid w:val="00D72041"/>
    <w:rsid w:val="00D76B7A"/>
    <w:rsid w:val="00D81000"/>
    <w:rsid w:val="00D92B3D"/>
    <w:rsid w:val="00DB5C6B"/>
    <w:rsid w:val="00DE30BC"/>
    <w:rsid w:val="00E008FB"/>
    <w:rsid w:val="00E4790F"/>
    <w:rsid w:val="00E6152A"/>
    <w:rsid w:val="00E62699"/>
    <w:rsid w:val="00E70035"/>
    <w:rsid w:val="00E914AA"/>
    <w:rsid w:val="00EA3CFB"/>
    <w:rsid w:val="00EB3D2C"/>
    <w:rsid w:val="00EC6EF9"/>
    <w:rsid w:val="00F02976"/>
    <w:rsid w:val="00F47F78"/>
    <w:rsid w:val="00F53DE0"/>
    <w:rsid w:val="00F73CFB"/>
    <w:rsid w:val="00F872F8"/>
    <w:rsid w:val="00FB3A4E"/>
    <w:rsid w:val="00FD16B9"/>
    <w:rsid w:val="00FE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05C7"/>
    <w:rPr>
      <w:b/>
      <w:bCs/>
    </w:rPr>
  </w:style>
  <w:style w:type="character" w:styleId="a5">
    <w:name w:val="Hyperlink"/>
    <w:basedOn w:val="a0"/>
    <w:uiPriority w:val="99"/>
    <w:semiHidden/>
    <w:unhideWhenUsed/>
    <w:rsid w:val="000005C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02E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7DC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0C5A0D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0C5A0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C5A0D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5A0D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ab">
    <w:name w:val="Без интервала Знак"/>
    <w:link w:val="ac"/>
    <w:uiPriority w:val="1"/>
    <w:locked/>
    <w:rsid w:val="000C5A0D"/>
    <w:rPr>
      <w:rFonts w:ascii="Calibri" w:hAnsi="Calibri" w:cs="Calibri"/>
      <w:sz w:val="24"/>
      <w:szCs w:val="32"/>
      <w:lang w:val="en-US" w:bidi="en-US"/>
    </w:rPr>
  </w:style>
  <w:style w:type="paragraph" w:styleId="ac">
    <w:name w:val="No Spacing"/>
    <w:basedOn w:val="a"/>
    <w:link w:val="ab"/>
    <w:uiPriority w:val="1"/>
    <w:qFormat/>
    <w:rsid w:val="000C5A0D"/>
    <w:pPr>
      <w:suppressAutoHyphens/>
      <w:spacing w:after="0" w:line="240" w:lineRule="auto"/>
    </w:pPr>
    <w:rPr>
      <w:rFonts w:ascii="Calibri" w:hAnsi="Calibri" w:cs="Calibri"/>
      <w:sz w:val="24"/>
      <w:szCs w:val="32"/>
      <w:lang w:val="en-US" w:bidi="en-US"/>
    </w:rPr>
  </w:style>
  <w:style w:type="paragraph" w:customStyle="1" w:styleId="ConsPlusNonformat">
    <w:name w:val="ConsPlusNonformat"/>
    <w:uiPriority w:val="99"/>
    <w:rsid w:val="000C5A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0C5A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styleId="ad">
    <w:name w:val="Table Grid"/>
    <w:basedOn w:val="a1"/>
    <w:rsid w:val="000C5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D81000"/>
    <w:rPr>
      <w:color w:val="800080"/>
      <w:u w:val="single"/>
    </w:rPr>
  </w:style>
  <w:style w:type="paragraph" w:customStyle="1" w:styleId="xl65">
    <w:name w:val="xl6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6">
    <w:name w:val="xl6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8">
    <w:name w:val="xl6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D81000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8">
    <w:name w:val="xl12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9">
    <w:name w:val="xl12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0">
    <w:name w:val="xl130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3">
    <w:name w:val="xl13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4">
    <w:name w:val="xl13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D8100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D81000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8">
    <w:name w:val="xl14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9">
    <w:name w:val="xl149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0">
    <w:name w:val="xl150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2">
    <w:name w:val="xl152"/>
    <w:basedOn w:val="a"/>
    <w:rsid w:val="00D8100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81000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8100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810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810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D8100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D8100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D8100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8100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57</Pages>
  <Words>11970</Words>
  <Characters>68230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SOVET</cp:lastModifiedBy>
  <cp:revision>3</cp:revision>
  <cp:lastPrinted>2024-03-25T06:29:00Z</cp:lastPrinted>
  <dcterms:created xsi:type="dcterms:W3CDTF">2024-05-06T13:04:00Z</dcterms:created>
  <dcterms:modified xsi:type="dcterms:W3CDTF">2024-05-31T05:07:00Z</dcterms:modified>
</cp:coreProperties>
</file>