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825" w:rsidRDefault="009E3937" w:rsidP="00BD49E9">
      <w:pPr>
        <w:widowControl w:val="0"/>
        <w:autoSpaceDE w:val="0"/>
        <w:autoSpaceDN w:val="0"/>
        <w:adjustRightInd w:val="0"/>
        <w:outlineLvl w:val="0"/>
        <w:rPr>
          <w:sz w:val="28"/>
          <w:szCs w:val="28"/>
        </w:rPr>
      </w:pPr>
      <w:bookmarkStart w:id="0" w:name="_GoBack"/>
      <w:bookmarkEnd w:id="0"/>
      <w:r>
        <w:rPr>
          <w:noProof/>
          <w:sz w:val="28"/>
          <w:szCs w:val="28"/>
        </w:rPr>
        <w:drawing>
          <wp:anchor distT="0" distB="0" distL="114300" distR="114300" simplePos="0" relativeHeight="251660288" behindDoc="1" locked="0" layoutInCell="1" allowOverlap="1">
            <wp:simplePos x="0" y="0"/>
            <wp:positionH relativeFrom="column">
              <wp:posOffset>2595245</wp:posOffset>
            </wp:positionH>
            <wp:positionV relativeFrom="paragraph">
              <wp:posOffset>32385</wp:posOffset>
            </wp:positionV>
            <wp:extent cx="469265" cy="609600"/>
            <wp:effectExtent l="19050" t="0" r="6985" b="0"/>
            <wp:wrapNone/>
            <wp:docPr id="4" name="Рисунок 1" descr="ПовориноС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овориноСП-ПП-01"/>
                    <pic:cNvPicPr>
                      <a:picLocks noChangeAspect="1" noChangeArrowheads="1"/>
                    </pic:cNvPicPr>
                  </pic:nvPicPr>
                  <pic:blipFill>
                    <a:blip r:embed="rId7"/>
                    <a:srcRect/>
                    <a:stretch>
                      <a:fillRect/>
                    </a:stretch>
                  </pic:blipFill>
                  <pic:spPr bwMode="auto">
                    <a:xfrm>
                      <a:off x="0" y="0"/>
                      <a:ext cx="469265" cy="609600"/>
                    </a:xfrm>
                    <a:prstGeom prst="rect">
                      <a:avLst/>
                    </a:prstGeom>
                    <a:noFill/>
                  </pic:spPr>
                </pic:pic>
              </a:graphicData>
            </a:graphic>
          </wp:anchor>
        </w:drawing>
      </w:r>
      <w:r w:rsidR="009F22FB">
        <w:rPr>
          <w:sz w:val="28"/>
          <w:szCs w:val="28"/>
        </w:rPr>
        <w:t xml:space="preserve"> </w:t>
      </w:r>
    </w:p>
    <w:p w:rsidR="009E3937" w:rsidRDefault="009E3937" w:rsidP="009E3937">
      <w:pPr>
        <w:suppressAutoHyphens/>
        <w:ind w:firstLine="4"/>
        <w:jc w:val="center"/>
        <w:rPr>
          <w:rFonts w:eastAsia="Calibri"/>
          <w:b/>
          <w:sz w:val="28"/>
          <w:szCs w:val="28"/>
          <w:lang w:eastAsia="en-US"/>
        </w:rPr>
      </w:pPr>
    </w:p>
    <w:p w:rsidR="009E3937" w:rsidRDefault="009E3937" w:rsidP="009E3937">
      <w:pPr>
        <w:suppressAutoHyphens/>
        <w:rPr>
          <w:rFonts w:eastAsia="Calibri"/>
          <w:b/>
          <w:sz w:val="28"/>
          <w:szCs w:val="28"/>
          <w:lang w:eastAsia="en-US"/>
        </w:rPr>
      </w:pPr>
    </w:p>
    <w:p w:rsidR="009E3937" w:rsidRPr="005C1B45" w:rsidRDefault="009E3937" w:rsidP="009E3937">
      <w:pPr>
        <w:pStyle w:val="ad"/>
        <w:tabs>
          <w:tab w:val="center" w:pos="4535"/>
        </w:tabs>
        <w:spacing w:after="0" w:line="276" w:lineRule="auto"/>
        <w:ind w:left="0" w:firstLine="0"/>
        <w:jc w:val="center"/>
        <w:rPr>
          <w:sz w:val="28"/>
          <w:szCs w:val="28"/>
        </w:rPr>
      </w:pPr>
      <w:r w:rsidRPr="005C1B45">
        <w:rPr>
          <w:sz w:val="28"/>
          <w:szCs w:val="28"/>
        </w:rPr>
        <w:t>СОВЕТ НАРОДНЫХ ДЕПУТАТОВ</w:t>
      </w:r>
    </w:p>
    <w:p w:rsidR="009E3937" w:rsidRPr="005C1B45" w:rsidRDefault="009E3937" w:rsidP="009E3937">
      <w:pPr>
        <w:pStyle w:val="ad"/>
        <w:tabs>
          <w:tab w:val="center" w:pos="4535"/>
        </w:tabs>
        <w:spacing w:after="0" w:line="276" w:lineRule="auto"/>
        <w:jc w:val="center"/>
        <w:rPr>
          <w:sz w:val="28"/>
          <w:szCs w:val="28"/>
        </w:rPr>
      </w:pPr>
      <w:r w:rsidRPr="005C1B45">
        <w:rPr>
          <w:sz w:val="28"/>
          <w:szCs w:val="28"/>
        </w:rPr>
        <w:t>ГОРОДСКОГО ПОСЕЛЕНИЯ ГОРОД ПОВОРИНО</w:t>
      </w:r>
    </w:p>
    <w:p w:rsidR="009E3937" w:rsidRPr="005C1B45" w:rsidRDefault="009E3937" w:rsidP="009E3937">
      <w:pPr>
        <w:pStyle w:val="ad"/>
        <w:tabs>
          <w:tab w:val="center" w:pos="4535"/>
        </w:tabs>
        <w:spacing w:after="0" w:line="276" w:lineRule="auto"/>
        <w:jc w:val="center"/>
        <w:rPr>
          <w:sz w:val="28"/>
          <w:szCs w:val="28"/>
        </w:rPr>
      </w:pPr>
      <w:r w:rsidRPr="005C1B45">
        <w:rPr>
          <w:sz w:val="28"/>
          <w:szCs w:val="28"/>
        </w:rPr>
        <w:t>ПОВОРИНСКОГО МУНИЦИПАЛЬНОГО РАЙОНА</w:t>
      </w:r>
    </w:p>
    <w:p w:rsidR="009E3937" w:rsidRPr="005C1B45" w:rsidRDefault="009E3937" w:rsidP="009E3937">
      <w:pPr>
        <w:pStyle w:val="ad"/>
        <w:tabs>
          <w:tab w:val="center" w:pos="4535"/>
        </w:tabs>
        <w:spacing w:after="0" w:line="276" w:lineRule="auto"/>
        <w:jc w:val="center"/>
        <w:rPr>
          <w:sz w:val="28"/>
          <w:szCs w:val="28"/>
        </w:rPr>
      </w:pPr>
      <w:r w:rsidRPr="005C1B45">
        <w:rPr>
          <w:sz w:val="28"/>
          <w:szCs w:val="28"/>
        </w:rPr>
        <w:t>ВОРОНЕЖСКОЙ ОБЛАСТИ</w:t>
      </w:r>
    </w:p>
    <w:p w:rsidR="00CA4034" w:rsidRPr="00E627A4" w:rsidRDefault="00CA4034" w:rsidP="003562C9"/>
    <w:p w:rsidR="00CA4034" w:rsidRPr="0052126E" w:rsidRDefault="00CA4034" w:rsidP="00CA4034">
      <w:pPr>
        <w:jc w:val="center"/>
        <w:rPr>
          <w:b/>
          <w:color w:val="FF0000"/>
        </w:rPr>
      </w:pPr>
      <w:r w:rsidRPr="00E627A4">
        <w:rPr>
          <w:b/>
        </w:rPr>
        <w:t>РЕШЕНИЕ</w:t>
      </w:r>
      <w:r w:rsidR="009E3937">
        <w:rPr>
          <w:b/>
        </w:rPr>
        <w:t xml:space="preserve"> </w:t>
      </w:r>
    </w:p>
    <w:p w:rsidR="004C5D6E" w:rsidRDefault="004C5D6E" w:rsidP="00CA4034"/>
    <w:p w:rsidR="004C5D6E" w:rsidRDefault="004C5D6E" w:rsidP="00CA4034">
      <w:pPr>
        <w:rPr>
          <w:b/>
        </w:rPr>
      </w:pPr>
      <w:r w:rsidRPr="00C550C2">
        <w:rPr>
          <w:b/>
        </w:rPr>
        <w:t>о</w:t>
      </w:r>
      <w:r w:rsidR="00CA4034" w:rsidRPr="00C550C2">
        <w:rPr>
          <w:b/>
        </w:rPr>
        <w:t xml:space="preserve">т </w:t>
      </w:r>
      <w:r w:rsidR="00FE4749">
        <w:rPr>
          <w:b/>
        </w:rPr>
        <w:t>06.12.</w:t>
      </w:r>
      <w:r w:rsidRPr="00C550C2">
        <w:rPr>
          <w:b/>
        </w:rPr>
        <w:t>20</w:t>
      </w:r>
      <w:r w:rsidR="009E3937">
        <w:rPr>
          <w:b/>
        </w:rPr>
        <w:t>24</w:t>
      </w:r>
      <w:r w:rsidRPr="00C550C2">
        <w:rPr>
          <w:b/>
        </w:rPr>
        <w:t>г</w:t>
      </w:r>
      <w:r w:rsidR="00CA4034" w:rsidRPr="00C550C2">
        <w:rPr>
          <w:b/>
        </w:rPr>
        <w:t xml:space="preserve">.  №  </w:t>
      </w:r>
      <w:r w:rsidR="00FE4749">
        <w:rPr>
          <w:b/>
        </w:rPr>
        <w:t>23</w:t>
      </w:r>
    </w:p>
    <w:p w:rsidR="003562C9" w:rsidRPr="00E627A4" w:rsidRDefault="003562C9" w:rsidP="00CA4034"/>
    <w:p w:rsidR="00CA4034" w:rsidRDefault="00CA4034" w:rsidP="00CA4034">
      <w:pPr>
        <w:pStyle w:val="ac"/>
        <w:rPr>
          <w:rFonts w:ascii="Times New Roman" w:hAnsi="Times New Roman" w:cs="Times New Roman"/>
          <w:sz w:val="24"/>
          <w:szCs w:val="24"/>
        </w:rPr>
      </w:pPr>
      <w:r>
        <w:rPr>
          <w:rFonts w:ascii="Times New Roman" w:hAnsi="Times New Roman" w:cs="Times New Roman"/>
          <w:sz w:val="24"/>
          <w:szCs w:val="24"/>
        </w:rPr>
        <w:t xml:space="preserve">О назначении  на  должность  муниципальной  службы </w:t>
      </w:r>
    </w:p>
    <w:p w:rsidR="00CA4034" w:rsidRDefault="00CA4034" w:rsidP="00CA4034">
      <w:pPr>
        <w:pStyle w:val="ac"/>
        <w:rPr>
          <w:rFonts w:ascii="Times New Roman" w:hAnsi="Times New Roman" w:cs="Times New Roman"/>
          <w:sz w:val="24"/>
          <w:szCs w:val="24"/>
        </w:rPr>
      </w:pPr>
      <w:r>
        <w:rPr>
          <w:rFonts w:ascii="Times New Roman" w:hAnsi="Times New Roman" w:cs="Times New Roman"/>
          <w:sz w:val="24"/>
          <w:szCs w:val="24"/>
        </w:rPr>
        <w:t xml:space="preserve">главы    администрации    городского    поселения </w:t>
      </w:r>
    </w:p>
    <w:p w:rsidR="00CA4034" w:rsidRDefault="00CA4034" w:rsidP="00CA4034">
      <w:pPr>
        <w:pStyle w:val="ac"/>
        <w:rPr>
          <w:rFonts w:ascii="Times New Roman" w:hAnsi="Times New Roman" w:cs="Times New Roman"/>
          <w:sz w:val="24"/>
          <w:szCs w:val="24"/>
        </w:rPr>
      </w:pPr>
      <w:r>
        <w:rPr>
          <w:rFonts w:ascii="Times New Roman" w:hAnsi="Times New Roman" w:cs="Times New Roman"/>
          <w:sz w:val="24"/>
          <w:szCs w:val="24"/>
        </w:rPr>
        <w:t xml:space="preserve">город Поворино Поворинского муниципального района </w:t>
      </w:r>
    </w:p>
    <w:p w:rsidR="00CA4034" w:rsidRDefault="00CA4034" w:rsidP="00CA4034">
      <w:pPr>
        <w:pStyle w:val="ac"/>
        <w:rPr>
          <w:rFonts w:ascii="Times New Roman" w:hAnsi="Times New Roman" w:cs="Times New Roman"/>
          <w:sz w:val="24"/>
          <w:szCs w:val="24"/>
        </w:rPr>
      </w:pPr>
      <w:r>
        <w:rPr>
          <w:rFonts w:ascii="Times New Roman" w:hAnsi="Times New Roman" w:cs="Times New Roman"/>
          <w:sz w:val="24"/>
          <w:szCs w:val="24"/>
        </w:rPr>
        <w:t xml:space="preserve">Воронежской   области </w:t>
      </w:r>
    </w:p>
    <w:p w:rsidR="00CA4034" w:rsidRDefault="00CA4034" w:rsidP="00CA4034">
      <w:pPr>
        <w:pStyle w:val="ac"/>
        <w:rPr>
          <w:rFonts w:ascii="Times New Roman" w:hAnsi="Times New Roman" w:cs="Times New Roman"/>
          <w:sz w:val="24"/>
          <w:szCs w:val="24"/>
        </w:rPr>
      </w:pPr>
    </w:p>
    <w:p w:rsidR="004C5D6E" w:rsidRDefault="004C5D6E" w:rsidP="00CA4034">
      <w:pPr>
        <w:pStyle w:val="ac"/>
        <w:rPr>
          <w:rFonts w:ascii="Times New Roman" w:hAnsi="Times New Roman" w:cs="Times New Roman"/>
          <w:sz w:val="24"/>
          <w:szCs w:val="24"/>
        </w:rPr>
      </w:pPr>
    </w:p>
    <w:p w:rsidR="0049400C" w:rsidRPr="00D83E2A" w:rsidRDefault="00CA4034" w:rsidP="009E3937">
      <w:pPr>
        <w:ind w:firstLine="708"/>
        <w:jc w:val="both"/>
      </w:pPr>
      <w:r w:rsidRPr="0049400C">
        <w:t>Руководствуясь</w:t>
      </w:r>
      <w:r w:rsidR="004F158D" w:rsidRPr="0049400C">
        <w:t xml:space="preserve"> абзацем 2 части 2 статьи 37 </w:t>
      </w:r>
      <w:r w:rsidRPr="0049400C">
        <w:t xml:space="preserve"> Федеральн</w:t>
      </w:r>
      <w:r w:rsidR="004F158D" w:rsidRPr="0049400C">
        <w:t xml:space="preserve">ого </w:t>
      </w:r>
      <w:r w:rsidRPr="0049400C">
        <w:t xml:space="preserve"> закон</w:t>
      </w:r>
      <w:r w:rsidR="004F158D" w:rsidRPr="0049400C">
        <w:t>а</w:t>
      </w:r>
      <w:r w:rsidRPr="0049400C">
        <w:t xml:space="preserve"> от 06.10.2003 года № 131 «Об общих принципах организации местного самоуправления в Российской Федерации», статьёй 36 Устава городского поселения город Поворино Поворинского муниципального района,</w:t>
      </w:r>
      <w:r w:rsidR="009E3937">
        <w:t xml:space="preserve"> </w:t>
      </w:r>
      <w:r w:rsidRPr="0049400C">
        <w:t>решением Совета народных депутатов городского поселения город Поворино Поворинского муниципального района  от</w:t>
      </w:r>
      <w:r w:rsidR="009E3937">
        <w:t xml:space="preserve"> 10</w:t>
      </w:r>
      <w:r w:rsidR="00F311DE" w:rsidRPr="0049400C">
        <w:t>.</w:t>
      </w:r>
      <w:r w:rsidR="009E3937">
        <w:t>10</w:t>
      </w:r>
      <w:r w:rsidR="00F311DE" w:rsidRPr="0049400C">
        <w:t>.20</w:t>
      </w:r>
      <w:r w:rsidR="003C5724">
        <w:t>2</w:t>
      </w:r>
      <w:r w:rsidR="009E3937">
        <w:t>4</w:t>
      </w:r>
      <w:r w:rsidR="00F311DE" w:rsidRPr="0049400C">
        <w:t xml:space="preserve"> г.   № </w:t>
      </w:r>
      <w:r w:rsidR="009E3937">
        <w:t>11</w:t>
      </w:r>
      <w:r w:rsidR="00F311DE" w:rsidRPr="0049400C">
        <w:t xml:space="preserve"> «Об объявлении конкурса на замещение вакантной должности главы администрации городского поселения город Поворино</w:t>
      </w:r>
      <w:r w:rsidR="009E3937">
        <w:t xml:space="preserve"> </w:t>
      </w:r>
      <w:r w:rsidR="00F311DE" w:rsidRPr="0049400C">
        <w:t>Поворинского  муниципального района Воронежской области»</w:t>
      </w:r>
      <w:r w:rsidRPr="0049400C">
        <w:t xml:space="preserve">,  Положением о порядке и условиях проведения  конкурса  на замещение </w:t>
      </w:r>
      <w:r w:rsidR="005B4BF0" w:rsidRPr="0049400C">
        <w:t xml:space="preserve">вакантной </w:t>
      </w:r>
      <w:r w:rsidRPr="0049400C">
        <w:t xml:space="preserve">должности главы администрации  городского поселения город  Поворино  Поворинского муниципального района Воронежской  области, утверждённого  решением Совета народных депутатов городского поселения город Поворино Поворинского муниципального района от </w:t>
      </w:r>
      <w:r w:rsidR="00F311DE" w:rsidRPr="0049400C">
        <w:t>11</w:t>
      </w:r>
      <w:r w:rsidRPr="0049400C">
        <w:t>.0</w:t>
      </w:r>
      <w:r w:rsidR="00F311DE" w:rsidRPr="0049400C">
        <w:t>3</w:t>
      </w:r>
      <w:r w:rsidRPr="0049400C">
        <w:t>.201</w:t>
      </w:r>
      <w:r w:rsidR="00F311DE" w:rsidRPr="0049400C">
        <w:t>6</w:t>
      </w:r>
      <w:r w:rsidRPr="0049400C">
        <w:t xml:space="preserve"> г. № </w:t>
      </w:r>
      <w:r w:rsidR="00F311DE" w:rsidRPr="0049400C">
        <w:t>166</w:t>
      </w:r>
      <w:r w:rsidRPr="0049400C">
        <w:t xml:space="preserve"> «Об утверждении  положения о порядке и условиях </w:t>
      </w:r>
      <w:r w:rsidRPr="00D83E2A">
        <w:t>проведения  конкурса  на замещение</w:t>
      </w:r>
      <w:r w:rsidR="00F311DE" w:rsidRPr="00D83E2A">
        <w:t xml:space="preserve"> вакантной </w:t>
      </w:r>
      <w:r w:rsidRPr="00D83E2A">
        <w:t xml:space="preserve"> должности главы администрации  городского поселения город  Поворино  Поворинского муниципального района Воронежской  области», рассмотрев кандидатуры на должность главы администрации городского поселения город Поворино Поворинского муниципального района, представленные конкурсной комиссией по результатам конкурса, Совет народных депутатов городского поселения город Поворино Поворинского муниципального района </w:t>
      </w:r>
      <w:r w:rsidR="0049400C" w:rsidRPr="00D83E2A">
        <w:t xml:space="preserve"> Воронежской области</w:t>
      </w:r>
    </w:p>
    <w:p w:rsidR="00CA4034" w:rsidRPr="00D83E2A" w:rsidRDefault="00CA4034" w:rsidP="00CA4034">
      <w:pPr>
        <w:jc w:val="both"/>
      </w:pPr>
    </w:p>
    <w:p w:rsidR="00CA4034" w:rsidRPr="00D83E2A" w:rsidRDefault="00CA4034" w:rsidP="009E3937">
      <w:pPr>
        <w:pStyle w:val="ConsPlusTitle"/>
        <w:jc w:val="center"/>
      </w:pPr>
      <w:r w:rsidRPr="00D83E2A">
        <w:t>РЕШИЛ:</w:t>
      </w:r>
    </w:p>
    <w:p w:rsidR="00CA4034" w:rsidRPr="00D83E2A" w:rsidRDefault="00CA4034" w:rsidP="00CA4034">
      <w:pPr>
        <w:pStyle w:val="ConsPlusTitle"/>
        <w:jc w:val="both"/>
        <w:rPr>
          <w:b w:val="0"/>
        </w:rPr>
      </w:pPr>
    </w:p>
    <w:p w:rsidR="00070D3D" w:rsidRPr="00D83E2A" w:rsidRDefault="00CA4034" w:rsidP="00CA4034">
      <w:pPr>
        <w:pStyle w:val="ac"/>
        <w:jc w:val="both"/>
        <w:rPr>
          <w:rFonts w:ascii="Times New Roman" w:hAnsi="Times New Roman" w:cs="Times New Roman"/>
          <w:sz w:val="24"/>
          <w:szCs w:val="24"/>
        </w:rPr>
      </w:pPr>
      <w:r w:rsidRPr="00D83E2A">
        <w:rPr>
          <w:rFonts w:ascii="Times New Roman" w:hAnsi="Times New Roman" w:cs="Times New Roman"/>
          <w:sz w:val="24"/>
          <w:szCs w:val="24"/>
        </w:rPr>
        <w:t>1. Назначить</w:t>
      </w:r>
      <w:r w:rsidR="001D43D8">
        <w:rPr>
          <w:rFonts w:ascii="Times New Roman" w:hAnsi="Times New Roman" w:cs="Times New Roman"/>
          <w:sz w:val="24"/>
          <w:szCs w:val="24"/>
        </w:rPr>
        <w:t xml:space="preserve"> с </w:t>
      </w:r>
      <w:r w:rsidR="00FE4749">
        <w:rPr>
          <w:rFonts w:ascii="Times New Roman" w:hAnsi="Times New Roman" w:cs="Times New Roman"/>
          <w:sz w:val="24"/>
          <w:szCs w:val="24"/>
        </w:rPr>
        <w:t>10</w:t>
      </w:r>
      <w:r w:rsidR="009E3937">
        <w:rPr>
          <w:rFonts w:ascii="Times New Roman" w:hAnsi="Times New Roman" w:cs="Times New Roman"/>
          <w:sz w:val="24"/>
          <w:szCs w:val="24"/>
        </w:rPr>
        <w:t>.12</w:t>
      </w:r>
      <w:r w:rsidR="001D43D8">
        <w:rPr>
          <w:rFonts w:ascii="Times New Roman" w:hAnsi="Times New Roman" w:cs="Times New Roman"/>
          <w:sz w:val="24"/>
          <w:szCs w:val="24"/>
        </w:rPr>
        <w:t>.202</w:t>
      </w:r>
      <w:r w:rsidR="009E3937">
        <w:rPr>
          <w:rFonts w:ascii="Times New Roman" w:hAnsi="Times New Roman" w:cs="Times New Roman"/>
          <w:sz w:val="24"/>
          <w:szCs w:val="24"/>
        </w:rPr>
        <w:t>4</w:t>
      </w:r>
      <w:r w:rsidR="001D43D8">
        <w:rPr>
          <w:rFonts w:ascii="Times New Roman" w:hAnsi="Times New Roman" w:cs="Times New Roman"/>
          <w:sz w:val="24"/>
          <w:szCs w:val="24"/>
        </w:rPr>
        <w:t xml:space="preserve"> года </w:t>
      </w:r>
      <w:r w:rsidR="009E3937">
        <w:rPr>
          <w:rFonts w:ascii="Times New Roman" w:hAnsi="Times New Roman" w:cs="Times New Roman"/>
          <w:sz w:val="24"/>
          <w:szCs w:val="24"/>
        </w:rPr>
        <w:t>Бурова Валерия</w:t>
      </w:r>
      <w:r w:rsidR="001D43D8">
        <w:rPr>
          <w:rFonts w:ascii="Times New Roman" w:hAnsi="Times New Roman" w:cs="Times New Roman"/>
          <w:sz w:val="24"/>
          <w:szCs w:val="24"/>
        </w:rPr>
        <w:t xml:space="preserve"> Александровича </w:t>
      </w:r>
      <w:r w:rsidR="00ED46C8" w:rsidRPr="00D83E2A">
        <w:rPr>
          <w:rFonts w:ascii="Times New Roman" w:hAnsi="Times New Roman" w:cs="Times New Roman"/>
          <w:sz w:val="24"/>
          <w:szCs w:val="24"/>
        </w:rPr>
        <w:t xml:space="preserve">на </w:t>
      </w:r>
      <w:r w:rsidR="00070D3D" w:rsidRPr="00D83E2A">
        <w:rPr>
          <w:rFonts w:ascii="Times New Roman" w:hAnsi="Times New Roman" w:cs="Times New Roman"/>
          <w:sz w:val="24"/>
          <w:szCs w:val="24"/>
        </w:rPr>
        <w:t xml:space="preserve">главную </w:t>
      </w:r>
      <w:r w:rsidR="00ED46C8" w:rsidRPr="00D83E2A">
        <w:rPr>
          <w:rFonts w:ascii="Times New Roman" w:hAnsi="Times New Roman" w:cs="Times New Roman"/>
          <w:sz w:val="24"/>
          <w:szCs w:val="24"/>
        </w:rPr>
        <w:t>должность муниципальной службы главы администрации городского поселения город Поворино Поворинского мун</w:t>
      </w:r>
      <w:r w:rsidR="003C5724">
        <w:rPr>
          <w:rFonts w:ascii="Times New Roman" w:hAnsi="Times New Roman" w:cs="Times New Roman"/>
          <w:sz w:val="24"/>
          <w:szCs w:val="24"/>
        </w:rPr>
        <w:t>и</w:t>
      </w:r>
      <w:r w:rsidR="00ED46C8" w:rsidRPr="00D83E2A">
        <w:rPr>
          <w:rFonts w:ascii="Times New Roman" w:hAnsi="Times New Roman" w:cs="Times New Roman"/>
          <w:sz w:val="24"/>
          <w:szCs w:val="24"/>
        </w:rPr>
        <w:t>ципального района Воронежской области</w:t>
      </w:r>
      <w:r w:rsidR="009E3937">
        <w:rPr>
          <w:rFonts w:ascii="Times New Roman" w:hAnsi="Times New Roman" w:cs="Times New Roman"/>
          <w:sz w:val="24"/>
          <w:szCs w:val="24"/>
        </w:rPr>
        <w:t xml:space="preserve"> </w:t>
      </w:r>
      <w:r w:rsidR="001D43D8">
        <w:rPr>
          <w:rFonts w:ascii="Times New Roman" w:hAnsi="Times New Roman" w:cs="Times New Roman"/>
          <w:sz w:val="24"/>
          <w:szCs w:val="24"/>
        </w:rPr>
        <w:t xml:space="preserve">на срок полномочий Совета народных депутатов городского поселения город Поворино Поворинского муниципального района Воронежской области </w:t>
      </w:r>
      <w:r w:rsidR="009E3937">
        <w:rPr>
          <w:rFonts w:ascii="Times New Roman" w:hAnsi="Times New Roman" w:cs="Times New Roman"/>
          <w:sz w:val="24"/>
          <w:szCs w:val="24"/>
        </w:rPr>
        <w:t>пятого</w:t>
      </w:r>
      <w:r w:rsidR="001D43D8">
        <w:rPr>
          <w:rFonts w:ascii="Times New Roman" w:hAnsi="Times New Roman" w:cs="Times New Roman"/>
          <w:sz w:val="24"/>
          <w:szCs w:val="24"/>
        </w:rPr>
        <w:t xml:space="preserve"> созыва.</w:t>
      </w:r>
    </w:p>
    <w:p w:rsidR="00CA4034" w:rsidRPr="00D83E2A" w:rsidRDefault="00CA4034" w:rsidP="00CA4034">
      <w:pPr>
        <w:pStyle w:val="ac"/>
        <w:jc w:val="both"/>
        <w:rPr>
          <w:rFonts w:ascii="Times New Roman" w:hAnsi="Times New Roman" w:cs="Times New Roman"/>
          <w:b/>
        </w:rPr>
      </w:pPr>
    </w:p>
    <w:p w:rsidR="00CA4034" w:rsidRPr="00D83E2A" w:rsidRDefault="00CA4034" w:rsidP="00CA4034">
      <w:pPr>
        <w:pStyle w:val="ConsPlusTitle"/>
        <w:jc w:val="both"/>
        <w:rPr>
          <w:i/>
          <w:sz w:val="16"/>
          <w:szCs w:val="16"/>
        </w:rPr>
      </w:pPr>
      <w:r w:rsidRPr="00D83E2A">
        <w:rPr>
          <w:b w:val="0"/>
        </w:rPr>
        <w:t xml:space="preserve">2. Главе городского поселения город Поворино Поворинского муниципального района Воронежской области – </w:t>
      </w:r>
      <w:r w:rsidR="005C1844" w:rsidRPr="00D83E2A">
        <w:rPr>
          <w:b w:val="0"/>
        </w:rPr>
        <w:t xml:space="preserve">Буравлеву  Владимиру Петровичу заключить </w:t>
      </w:r>
      <w:r w:rsidR="001D43D8">
        <w:rPr>
          <w:b w:val="0"/>
        </w:rPr>
        <w:t>К</w:t>
      </w:r>
      <w:r w:rsidR="005C1844" w:rsidRPr="00D83E2A">
        <w:rPr>
          <w:b w:val="0"/>
        </w:rPr>
        <w:t xml:space="preserve">онтракт с главой </w:t>
      </w:r>
      <w:r w:rsidRPr="00D83E2A">
        <w:rPr>
          <w:b w:val="0"/>
        </w:rPr>
        <w:t xml:space="preserve"> администрации</w:t>
      </w:r>
      <w:r w:rsidR="003562C9">
        <w:rPr>
          <w:b w:val="0"/>
        </w:rPr>
        <w:t xml:space="preserve"> </w:t>
      </w:r>
      <w:r w:rsidR="002B2BA0" w:rsidRPr="00D83E2A">
        <w:rPr>
          <w:b w:val="0"/>
        </w:rPr>
        <w:t xml:space="preserve">городского поселения город Поворино Поворинского муниципального района Воронежской области  </w:t>
      </w:r>
      <w:r w:rsidRPr="00D83E2A">
        <w:rPr>
          <w:b w:val="0"/>
        </w:rPr>
        <w:t xml:space="preserve">– </w:t>
      </w:r>
      <w:r w:rsidR="00FE4749">
        <w:rPr>
          <w:b w:val="0"/>
        </w:rPr>
        <w:t>Буровым Валерием Александровичем</w:t>
      </w:r>
      <w:r w:rsidR="00EC260B">
        <w:rPr>
          <w:b w:val="0"/>
        </w:rPr>
        <w:t>.</w:t>
      </w:r>
    </w:p>
    <w:p w:rsidR="005C1844" w:rsidRPr="00D83E2A" w:rsidRDefault="005C1844" w:rsidP="005C1844">
      <w:pPr>
        <w:pStyle w:val="ac"/>
        <w:jc w:val="both"/>
        <w:rPr>
          <w:rFonts w:ascii="Times New Roman" w:hAnsi="Times New Roman" w:cs="Times New Roman"/>
          <w:i/>
          <w:sz w:val="16"/>
          <w:szCs w:val="16"/>
        </w:rPr>
      </w:pPr>
    </w:p>
    <w:p w:rsidR="00C55D9A" w:rsidRPr="00D83E2A" w:rsidRDefault="00C55D9A" w:rsidP="00CA4034">
      <w:pPr>
        <w:pStyle w:val="ConsPlusTitle"/>
        <w:jc w:val="both"/>
        <w:rPr>
          <w:b w:val="0"/>
        </w:rPr>
      </w:pPr>
    </w:p>
    <w:p w:rsidR="00CA4034" w:rsidRPr="001B4A8C" w:rsidRDefault="00CA4034" w:rsidP="00CA4034">
      <w:pPr>
        <w:pStyle w:val="ac"/>
        <w:rPr>
          <w:rFonts w:ascii="Times New Roman" w:hAnsi="Times New Roman" w:cs="Times New Roman"/>
          <w:sz w:val="24"/>
          <w:szCs w:val="24"/>
        </w:rPr>
      </w:pPr>
      <w:r w:rsidRPr="001B4A8C">
        <w:rPr>
          <w:rFonts w:ascii="Times New Roman" w:hAnsi="Times New Roman" w:cs="Times New Roman"/>
          <w:sz w:val="24"/>
          <w:szCs w:val="24"/>
        </w:rPr>
        <w:t>Глава городского поселения город Поворино</w:t>
      </w:r>
    </w:p>
    <w:p w:rsidR="00CA4034" w:rsidRPr="001B4A8C" w:rsidRDefault="00CA4034" w:rsidP="00CA4034">
      <w:pPr>
        <w:pStyle w:val="ac"/>
        <w:rPr>
          <w:rFonts w:ascii="Times New Roman" w:hAnsi="Times New Roman" w:cs="Times New Roman"/>
          <w:sz w:val="24"/>
          <w:szCs w:val="24"/>
        </w:rPr>
      </w:pPr>
      <w:r w:rsidRPr="001B4A8C">
        <w:rPr>
          <w:rFonts w:ascii="Times New Roman" w:hAnsi="Times New Roman" w:cs="Times New Roman"/>
          <w:sz w:val="24"/>
          <w:szCs w:val="24"/>
        </w:rPr>
        <w:t>Поворинского муниципального района</w:t>
      </w:r>
    </w:p>
    <w:p w:rsidR="00E57E20" w:rsidRDefault="00CA4034" w:rsidP="00CA4034">
      <w:pPr>
        <w:pStyle w:val="ac"/>
        <w:rPr>
          <w:rFonts w:ascii="Times New Roman" w:hAnsi="Times New Roman" w:cs="Times New Roman"/>
          <w:sz w:val="32"/>
          <w:szCs w:val="32"/>
        </w:rPr>
      </w:pPr>
      <w:r w:rsidRPr="001B4A8C">
        <w:rPr>
          <w:rFonts w:ascii="Times New Roman" w:hAnsi="Times New Roman" w:cs="Times New Roman"/>
          <w:sz w:val="24"/>
          <w:szCs w:val="24"/>
        </w:rPr>
        <w:t xml:space="preserve">Воронежской области                  </w:t>
      </w:r>
      <w:r w:rsidR="003562C9">
        <w:rPr>
          <w:rFonts w:ascii="Times New Roman" w:hAnsi="Times New Roman" w:cs="Times New Roman"/>
          <w:sz w:val="24"/>
          <w:szCs w:val="24"/>
        </w:rPr>
        <w:t xml:space="preserve">                                </w:t>
      </w:r>
      <w:r w:rsidRPr="001B4A8C">
        <w:rPr>
          <w:rFonts w:ascii="Times New Roman" w:hAnsi="Times New Roman" w:cs="Times New Roman"/>
          <w:sz w:val="24"/>
          <w:szCs w:val="24"/>
        </w:rPr>
        <w:t xml:space="preserve">                                                     </w:t>
      </w:r>
      <w:r w:rsidR="00514D68">
        <w:rPr>
          <w:rFonts w:ascii="Times New Roman" w:hAnsi="Times New Roman" w:cs="Times New Roman"/>
          <w:sz w:val="24"/>
          <w:szCs w:val="24"/>
        </w:rPr>
        <w:t xml:space="preserve">В.П. Буравлев </w:t>
      </w:r>
    </w:p>
    <w:sectPr w:rsidR="00E57E20" w:rsidSect="0049709A">
      <w:headerReference w:type="even" r:id="rId8"/>
      <w:headerReference w:type="default" r:id="rId9"/>
      <w:pgSz w:w="11906" w:h="16838"/>
      <w:pgMar w:top="624" w:right="567" w:bottom="510"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0395" w:rsidRDefault="005A0395">
      <w:r>
        <w:separator/>
      </w:r>
    </w:p>
  </w:endnote>
  <w:endnote w:type="continuationSeparator" w:id="1">
    <w:p w:rsidR="005A0395" w:rsidRDefault="005A03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ndale Sans UI">
    <w:altName w:val="Times New Roman"/>
    <w:charset w:val="00"/>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0395" w:rsidRDefault="005A0395">
      <w:r>
        <w:separator/>
      </w:r>
    </w:p>
  </w:footnote>
  <w:footnote w:type="continuationSeparator" w:id="1">
    <w:p w:rsidR="005A0395" w:rsidRDefault="005A039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9EE" w:rsidRDefault="009C4782" w:rsidP="0089413B">
    <w:pPr>
      <w:pStyle w:val="a7"/>
      <w:framePr w:wrap="around" w:vAnchor="text" w:hAnchor="margin" w:xAlign="right" w:y="1"/>
      <w:rPr>
        <w:rStyle w:val="a8"/>
      </w:rPr>
    </w:pPr>
    <w:r>
      <w:rPr>
        <w:rStyle w:val="a8"/>
      </w:rPr>
      <w:fldChar w:fldCharType="begin"/>
    </w:r>
    <w:r w:rsidR="005569EE">
      <w:rPr>
        <w:rStyle w:val="a8"/>
      </w:rPr>
      <w:instrText xml:space="preserve">PAGE  </w:instrText>
    </w:r>
    <w:r>
      <w:rPr>
        <w:rStyle w:val="a8"/>
      </w:rPr>
      <w:fldChar w:fldCharType="end"/>
    </w:r>
  </w:p>
  <w:p w:rsidR="005569EE" w:rsidRDefault="005569EE" w:rsidP="00575D36">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9EE" w:rsidRDefault="009C4782" w:rsidP="0089413B">
    <w:pPr>
      <w:pStyle w:val="a7"/>
      <w:framePr w:wrap="around" w:vAnchor="text" w:hAnchor="margin" w:xAlign="right" w:y="1"/>
      <w:rPr>
        <w:rStyle w:val="a8"/>
      </w:rPr>
    </w:pPr>
    <w:r>
      <w:rPr>
        <w:rStyle w:val="a8"/>
      </w:rPr>
      <w:fldChar w:fldCharType="begin"/>
    </w:r>
    <w:r w:rsidR="005569EE">
      <w:rPr>
        <w:rStyle w:val="a8"/>
      </w:rPr>
      <w:instrText xml:space="preserve">PAGE  </w:instrText>
    </w:r>
    <w:r>
      <w:rPr>
        <w:rStyle w:val="a8"/>
      </w:rPr>
      <w:fldChar w:fldCharType="separate"/>
    </w:r>
    <w:r w:rsidR="003562C9">
      <w:rPr>
        <w:rStyle w:val="a8"/>
        <w:noProof/>
      </w:rPr>
      <w:t>2</w:t>
    </w:r>
    <w:r>
      <w:rPr>
        <w:rStyle w:val="a8"/>
      </w:rPr>
      <w:fldChar w:fldCharType="end"/>
    </w:r>
  </w:p>
  <w:p w:rsidR="005569EE" w:rsidRDefault="005569EE" w:rsidP="00575D36">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9624B0"/>
    <w:multiLevelType w:val="hybridMultilevel"/>
    <w:tmpl w:val="5E1A92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4AA146D"/>
    <w:multiLevelType w:val="hybridMultilevel"/>
    <w:tmpl w:val="093C9DCC"/>
    <w:lvl w:ilvl="0" w:tplc="BF04735C">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
    <w:nsid w:val="41F515EF"/>
    <w:multiLevelType w:val="hybridMultilevel"/>
    <w:tmpl w:val="E34C8594"/>
    <w:lvl w:ilvl="0" w:tplc="2F72983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4D1A3441"/>
    <w:multiLevelType w:val="hybridMultilevel"/>
    <w:tmpl w:val="A7B8D608"/>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
    <w:nsid w:val="50B5662A"/>
    <w:multiLevelType w:val="hybridMultilevel"/>
    <w:tmpl w:val="B50C3360"/>
    <w:lvl w:ilvl="0" w:tplc="8B16453E">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
    <w:nsid w:val="55183E54"/>
    <w:multiLevelType w:val="hybridMultilevel"/>
    <w:tmpl w:val="CE50633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E16372A"/>
    <w:multiLevelType w:val="hybridMultilevel"/>
    <w:tmpl w:val="C4B4B914"/>
    <w:lvl w:ilvl="0" w:tplc="84E0E430">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7">
    <w:nsid w:val="6AD52EB2"/>
    <w:multiLevelType w:val="hybridMultilevel"/>
    <w:tmpl w:val="E9A2A21E"/>
    <w:lvl w:ilvl="0" w:tplc="78749FA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3"/>
  </w:num>
  <w:num w:numId="2">
    <w:abstractNumId w:val="1"/>
  </w:num>
  <w:num w:numId="3">
    <w:abstractNumId w:val="6"/>
  </w:num>
  <w:num w:numId="4">
    <w:abstractNumId w:val="5"/>
  </w:num>
  <w:num w:numId="5">
    <w:abstractNumId w:val="4"/>
  </w:num>
  <w:num w:numId="6">
    <w:abstractNumId w:val="2"/>
  </w:num>
  <w:num w:numId="7">
    <w:abstractNumId w:val="7"/>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footnote w:id="0"/>
    <w:footnote w:id="1"/>
  </w:footnotePr>
  <w:endnotePr>
    <w:endnote w:id="0"/>
    <w:endnote w:id="1"/>
  </w:endnotePr>
  <w:compat/>
  <w:rsids>
    <w:rsidRoot w:val="000449F5"/>
    <w:rsid w:val="00001F9C"/>
    <w:rsid w:val="000030A7"/>
    <w:rsid w:val="000177DD"/>
    <w:rsid w:val="00023131"/>
    <w:rsid w:val="000303ED"/>
    <w:rsid w:val="00036D42"/>
    <w:rsid w:val="00042E73"/>
    <w:rsid w:val="00043711"/>
    <w:rsid w:val="000449F5"/>
    <w:rsid w:val="00050283"/>
    <w:rsid w:val="0005362F"/>
    <w:rsid w:val="00061B89"/>
    <w:rsid w:val="00070D3D"/>
    <w:rsid w:val="00073554"/>
    <w:rsid w:val="00075843"/>
    <w:rsid w:val="000770EE"/>
    <w:rsid w:val="000808BA"/>
    <w:rsid w:val="00090B00"/>
    <w:rsid w:val="00093A9B"/>
    <w:rsid w:val="00094BF3"/>
    <w:rsid w:val="000A036C"/>
    <w:rsid w:val="000A1156"/>
    <w:rsid w:val="000B241D"/>
    <w:rsid w:val="000B3277"/>
    <w:rsid w:val="000C15F5"/>
    <w:rsid w:val="000C33B9"/>
    <w:rsid w:val="000E4C16"/>
    <w:rsid w:val="000E74BA"/>
    <w:rsid w:val="000F5B29"/>
    <w:rsid w:val="000F5BAD"/>
    <w:rsid w:val="000F7FB4"/>
    <w:rsid w:val="00100D53"/>
    <w:rsid w:val="00110310"/>
    <w:rsid w:val="00115FC0"/>
    <w:rsid w:val="00120B34"/>
    <w:rsid w:val="001222B2"/>
    <w:rsid w:val="00133151"/>
    <w:rsid w:val="00136EE9"/>
    <w:rsid w:val="00150083"/>
    <w:rsid w:val="00154F0C"/>
    <w:rsid w:val="00163D75"/>
    <w:rsid w:val="00165C3B"/>
    <w:rsid w:val="00193587"/>
    <w:rsid w:val="00193E3A"/>
    <w:rsid w:val="00194A6A"/>
    <w:rsid w:val="00194A79"/>
    <w:rsid w:val="00196C88"/>
    <w:rsid w:val="001B09C4"/>
    <w:rsid w:val="001B2C51"/>
    <w:rsid w:val="001B47C0"/>
    <w:rsid w:val="001D43D8"/>
    <w:rsid w:val="001E38FB"/>
    <w:rsid w:val="001F573A"/>
    <w:rsid w:val="002072A7"/>
    <w:rsid w:val="00215A10"/>
    <w:rsid w:val="002165F7"/>
    <w:rsid w:val="0022249D"/>
    <w:rsid w:val="002233BD"/>
    <w:rsid w:val="002251E4"/>
    <w:rsid w:val="002552AF"/>
    <w:rsid w:val="0026232B"/>
    <w:rsid w:val="00262DBC"/>
    <w:rsid w:val="002834FE"/>
    <w:rsid w:val="00284FCC"/>
    <w:rsid w:val="0029299B"/>
    <w:rsid w:val="00293E88"/>
    <w:rsid w:val="00295ADC"/>
    <w:rsid w:val="00297D39"/>
    <w:rsid w:val="002A2303"/>
    <w:rsid w:val="002A3473"/>
    <w:rsid w:val="002A4052"/>
    <w:rsid w:val="002A5F80"/>
    <w:rsid w:val="002A61F3"/>
    <w:rsid w:val="002B08E4"/>
    <w:rsid w:val="002B2BA0"/>
    <w:rsid w:val="002B7B23"/>
    <w:rsid w:val="002D3A95"/>
    <w:rsid w:val="002E4EFC"/>
    <w:rsid w:val="002E7998"/>
    <w:rsid w:val="002F03F1"/>
    <w:rsid w:val="002F5FD7"/>
    <w:rsid w:val="003057D4"/>
    <w:rsid w:val="00307118"/>
    <w:rsid w:val="00307F5E"/>
    <w:rsid w:val="00313D0C"/>
    <w:rsid w:val="00320B49"/>
    <w:rsid w:val="00324B66"/>
    <w:rsid w:val="00331A88"/>
    <w:rsid w:val="00331CBE"/>
    <w:rsid w:val="003339B6"/>
    <w:rsid w:val="00336EC7"/>
    <w:rsid w:val="00344A78"/>
    <w:rsid w:val="003460AF"/>
    <w:rsid w:val="003562C9"/>
    <w:rsid w:val="003620D5"/>
    <w:rsid w:val="00366928"/>
    <w:rsid w:val="00370B64"/>
    <w:rsid w:val="00374BAD"/>
    <w:rsid w:val="0038722A"/>
    <w:rsid w:val="00390073"/>
    <w:rsid w:val="00390BB4"/>
    <w:rsid w:val="00391899"/>
    <w:rsid w:val="003A1B1C"/>
    <w:rsid w:val="003A3DC9"/>
    <w:rsid w:val="003A70D1"/>
    <w:rsid w:val="003B3661"/>
    <w:rsid w:val="003C5724"/>
    <w:rsid w:val="003C7F78"/>
    <w:rsid w:val="003D2056"/>
    <w:rsid w:val="003D2A71"/>
    <w:rsid w:val="003D56AB"/>
    <w:rsid w:val="003D6122"/>
    <w:rsid w:val="003F1127"/>
    <w:rsid w:val="003F2424"/>
    <w:rsid w:val="0040061A"/>
    <w:rsid w:val="00410A18"/>
    <w:rsid w:val="00424022"/>
    <w:rsid w:val="00426AEF"/>
    <w:rsid w:val="004314BF"/>
    <w:rsid w:val="00433569"/>
    <w:rsid w:val="00451C08"/>
    <w:rsid w:val="00464896"/>
    <w:rsid w:val="00476F10"/>
    <w:rsid w:val="00477BFE"/>
    <w:rsid w:val="00491843"/>
    <w:rsid w:val="0049400C"/>
    <w:rsid w:val="0049709A"/>
    <w:rsid w:val="004A16E1"/>
    <w:rsid w:val="004B6D39"/>
    <w:rsid w:val="004C09C8"/>
    <w:rsid w:val="004C5D6E"/>
    <w:rsid w:val="004E1E7E"/>
    <w:rsid w:val="004F158D"/>
    <w:rsid w:val="004F3825"/>
    <w:rsid w:val="00503840"/>
    <w:rsid w:val="00512D03"/>
    <w:rsid w:val="00514D68"/>
    <w:rsid w:val="00522C71"/>
    <w:rsid w:val="0054008E"/>
    <w:rsid w:val="00541D91"/>
    <w:rsid w:val="0055334D"/>
    <w:rsid w:val="005569EE"/>
    <w:rsid w:val="00560B69"/>
    <w:rsid w:val="00575D36"/>
    <w:rsid w:val="00581D31"/>
    <w:rsid w:val="00583A56"/>
    <w:rsid w:val="0058599D"/>
    <w:rsid w:val="005A0395"/>
    <w:rsid w:val="005A299C"/>
    <w:rsid w:val="005B39CD"/>
    <w:rsid w:val="005B4BF0"/>
    <w:rsid w:val="005C1844"/>
    <w:rsid w:val="005C1CA4"/>
    <w:rsid w:val="005C2644"/>
    <w:rsid w:val="005D1DF0"/>
    <w:rsid w:val="005D3070"/>
    <w:rsid w:val="005E30AD"/>
    <w:rsid w:val="0060337B"/>
    <w:rsid w:val="00615C08"/>
    <w:rsid w:val="00623F01"/>
    <w:rsid w:val="006357F8"/>
    <w:rsid w:val="00636340"/>
    <w:rsid w:val="0064157A"/>
    <w:rsid w:val="00646FC6"/>
    <w:rsid w:val="00651972"/>
    <w:rsid w:val="0065681F"/>
    <w:rsid w:val="00664C47"/>
    <w:rsid w:val="00665E6A"/>
    <w:rsid w:val="00666CE6"/>
    <w:rsid w:val="00672D38"/>
    <w:rsid w:val="006758EA"/>
    <w:rsid w:val="00676613"/>
    <w:rsid w:val="00684726"/>
    <w:rsid w:val="00695B3F"/>
    <w:rsid w:val="00696C81"/>
    <w:rsid w:val="006A3B5D"/>
    <w:rsid w:val="006A68C9"/>
    <w:rsid w:val="006E31D4"/>
    <w:rsid w:val="006E507B"/>
    <w:rsid w:val="007067F6"/>
    <w:rsid w:val="007076CF"/>
    <w:rsid w:val="00710D8D"/>
    <w:rsid w:val="00711934"/>
    <w:rsid w:val="00721DBD"/>
    <w:rsid w:val="00723977"/>
    <w:rsid w:val="007361A0"/>
    <w:rsid w:val="00743C53"/>
    <w:rsid w:val="007453A0"/>
    <w:rsid w:val="007532D5"/>
    <w:rsid w:val="00753DB5"/>
    <w:rsid w:val="00760472"/>
    <w:rsid w:val="007744F3"/>
    <w:rsid w:val="00777069"/>
    <w:rsid w:val="007833D0"/>
    <w:rsid w:val="007840B1"/>
    <w:rsid w:val="007A71C5"/>
    <w:rsid w:val="007B3C8B"/>
    <w:rsid w:val="007C352C"/>
    <w:rsid w:val="007E338A"/>
    <w:rsid w:val="00806687"/>
    <w:rsid w:val="00814718"/>
    <w:rsid w:val="008174CA"/>
    <w:rsid w:val="00832CA4"/>
    <w:rsid w:val="0084002A"/>
    <w:rsid w:val="00840C99"/>
    <w:rsid w:val="0084465A"/>
    <w:rsid w:val="00846CE4"/>
    <w:rsid w:val="00876516"/>
    <w:rsid w:val="00877234"/>
    <w:rsid w:val="00877CE1"/>
    <w:rsid w:val="00880A36"/>
    <w:rsid w:val="00890A56"/>
    <w:rsid w:val="0089413B"/>
    <w:rsid w:val="00895261"/>
    <w:rsid w:val="00896889"/>
    <w:rsid w:val="008A2F8A"/>
    <w:rsid w:val="008A6A34"/>
    <w:rsid w:val="008B31EF"/>
    <w:rsid w:val="008C2D55"/>
    <w:rsid w:val="008D22CE"/>
    <w:rsid w:val="008D39C2"/>
    <w:rsid w:val="008E25C6"/>
    <w:rsid w:val="008E385C"/>
    <w:rsid w:val="008E514F"/>
    <w:rsid w:val="0090418F"/>
    <w:rsid w:val="00907E99"/>
    <w:rsid w:val="00910552"/>
    <w:rsid w:val="00914E41"/>
    <w:rsid w:val="00917DA3"/>
    <w:rsid w:val="00930CAC"/>
    <w:rsid w:val="009465C7"/>
    <w:rsid w:val="00946DF3"/>
    <w:rsid w:val="00952515"/>
    <w:rsid w:val="0095326A"/>
    <w:rsid w:val="00957E71"/>
    <w:rsid w:val="00963835"/>
    <w:rsid w:val="00971657"/>
    <w:rsid w:val="00971D69"/>
    <w:rsid w:val="0097261E"/>
    <w:rsid w:val="00982AA5"/>
    <w:rsid w:val="009862B1"/>
    <w:rsid w:val="009877E1"/>
    <w:rsid w:val="00993DB4"/>
    <w:rsid w:val="009A035B"/>
    <w:rsid w:val="009B5249"/>
    <w:rsid w:val="009C4782"/>
    <w:rsid w:val="009C5E73"/>
    <w:rsid w:val="009C6337"/>
    <w:rsid w:val="009D294E"/>
    <w:rsid w:val="009D64BD"/>
    <w:rsid w:val="009E3937"/>
    <w:rsid w:val="009F22FB"/>
    <w:rsid w:val="009F7A71"/>
    <w:rsid w:val="00A003AA"/>
    <w:rsid w:val="00A062C9"/>
    <w:rsid w:val="00A16BF1"/>
    <w:rsid w:val="00A17BCA"/>
    <w:rsid w:val="00A20EAE"/>
    <w:rsid w:val="00A23AB3"/>
    <w:rsid w:val="00A23CE0"/>
    <w:rsid w:val="00A375D7"/>
    <w:rsid w:val="00A472EE"/>
    <w:rsid w:val="00A474E9"/>
    <w:rsid w:val="00A47792"/>
    <w:rsid w:val="00A52A50"/>
    <w:rsid w:val="00A540D5"/>
    <w:rsid w:val="00A54A29"/>
    <w:rsid w:val="00A6473E"/>
    <w:rsid w:val="00A75DAE"/>
    <w:rsid w:val="00A77AA4"/>
    <w:rsid w:val="00A838F1"/>
    <w:rsid w:val="00A864DF"/>
    <w:rsid w:val="00A90A52"/>
    <w:rsid w:val="00A915FB"/>
    <w:rsid w:val="00A9503E"/>
    <w:rsid w:val="00AA10FA"/>
    <w:rsid w:val="00AB0149"/>
    <w:rsid w:val="00AC3013"/>
    <w:rsid w:val="00AD6DAA"/>
    <w:rsid w:val="00AE1DCB"/>
    <w:rsid w:val="00AE4AC4"/>
    <w:rsid w:val="00AE4CCA"/>
    <w:rsid w:val="00AF0602"/>
    <w:rsid w:val="00AF6616"/>
    <w:rsid w:val="00B0288F"/>
    <w:rsid w:val="00B03F4B"/>
    <w:rsid w:val="00B075EF"/>
    <w:rsid w:val="00B10CB3"/>
    <w:rsid w:val="00B331AA"/>
    <w:rsid w:val="00B34FB7"/>
    <w:rsid w:val="00B36F36"/>
    <w:rsid w:val="00B42BC2"/>
    <w:rsid w:val="00B50BC0"/>
    <w:rsid w:val="00B50C75"/>
    <w:rsid w:val="00B51388"/>
    <w:rsid w:val="00B62CC7"/>
    <w:rsid w:val="00B70703"/>
    <w:rsid w:val="00B708BD"/>
    <w:rsid w:val="00B757FE"/>
    <w:rsid w:val="00B766D0"/>
    <w:rsid w:val="00B842BB"/>
    <w:rsid w:val="00B86E1C"/>
    <w:rsid w:val="00BA03FB"/>
    <w:rsid w:val="00BA23D3"/>
    <w:rsid w:val="00BA36CD"/>
    <w:rsid w:val="00BA4835"/>
    <w:rsid w:val="00BB2B97"/>
    <w:rsid w:val="00BC0509"/>
    <w:rsid w:val="00BC7582"/>
    <w:rsid w:val="00BD069D"/>
    <w:rsid w:val="00BD49E9"/>
    <w:rsid w:val="00BE265E"/>
    <w:rsid w:val="00BE5138"/>
    <w:rsid w:val="00BF7E42"/>
    <w:rsid w:val="00C01D84"/>
    <w:rsid w:val="00C02A60"/>
    <w:rsid w:val="00C104C9"/>
    <w:rsid w:val="00C10BC0"/>
    <w:rsid w:val="00C13270"/>
    <w:rsid w:val="00C13F66"/>
    <w:rsid w:val="00C14DC5"/>
    <w:rsid w:val="00C14E82"/>
    <w:rsid w:val="00C15EAA"/>
    <w:rsid w:val="00C20C86"/>
    <w:rsid w:val="00C236E7"/>
    <w:rsid w:val="00C23761"/>
    <w:rsid w:val="00C24DA9"/>
    <w:rsid w:val="00C25AF4"/>
    <w:rsid w:val="00C3578A"/>
    <w:rsid w:val="00C41196"/>
    <w:rsid w:val="00C42E76"/>
    <w:rsid w:val="00C469C0"/>
    <w:rsid w:val="00C46AFA"/>
    <w:rsid w:val="00C47EF7"/>
    <w:rsid w:val="00C511B0"/>
    <w:rsid w:val="00C550C2"/>
    <w:rsid w:val="00C55D9A"/>
    <w:rsid w:val="00C65991"/>
    <w:rsid w:val="00C6653F"/>
    <w:rsid w:val="00C718F8"/>
    <w:rsid w:val="00C84209"/>
    <w:rsid w:val="00C9198D"/>
    <w:rsid w:val="00C94B11"/>
    <w:rsid w:val="00CA4034"/>
    <w:rsid w:val="00CB5531"/>
    <w:rsid w:val="00CC7C0F"/>
    <w:rsid w:val="00CD0A95"/>
    <w:rsid w:val="00CD29C7"/>
    <w:rsid w:val="00CF352B"/>
    <w:rsid w:val="00D07286"/>
    <w:rsid w:val="00D21559"/>
    <w:rsid w:val="00D3363A"/>
    <w:rsid w:val="00D44FDE"/>
    <w:rsid w:val="00D5246E"/>
    <w:rsid w:val="00D61808"/>
    <w:rsid w:val="00D83E2A"/>
    <w:rsid w:val="00D97FC0"/>
    <w:rsid w:val="00DA12C0"/>
    <w:rsid w:val="00DA4344"/>
    <w:rsid w:val="00DA6FDA"/>
    <w:rsid w:val="00DB3093"/>
    <w:rsid w:val="00DB6677"/>
    <w:rsid w:val="00DC7B7D"/>
    <w:rsid w:val="00DD447A"/>
    <w:rsid w:val="00DD515A"/>
    <w:rsid w:val="00E0299A"/>
    <w:rsid w:val="00E100A0"/>
    <w:rsid w:val="00E10AD6"/>
    <w:rsid w:val="00E141FC"/>
    <w:rsid w:val="00E25C95"/>
    <w:rsid w:val="00E262A4"/>
    <w:rsid w:val="00E30912"/>
    <w:rsid w:val="00E32300"/>
    <w:rsid w:val="00E32545"/>
    <w:rsid w:val="00E356C5"/>
    <w:rsid w:val="00E427F5"/>
    <w:rsid w:val="00E4285A"/>
    <w:rsid w:val="00E47C55"/>
    <w:rsid w:val="00E57E20"/>
    <w:rsid w:val="00E73A1F"/>
    <w:rsid w:val="00E74289"/>
    <w:rsid w:val="00E81BA3"/>
    <w:rsid w:val="00E81BDE"/>
    <w:rsid w:val="00E92DD7"/>
    <w:rsid w:val="00EA0DCD"/>
    <w:rsid w:val="00EA314B"/>
    <w:rsid w:val="00EA5C79"/>
    <w:rsid w:val="00EB4BF0"/>
    <w:rsid w:val="00EB704B"/>
    <w:rsid w:val="00EC0EA7"/>
    <w:rsid w:val="00EC260B"/>
    <w:rsid w:val="00EC35C8"/>
    <w:rsid w:val="00ED1A53"/>
    <w:rsid w:val="00ED46C8"/>
    <w:rsid w:val="00ED71FA"/>
    <w:rsid w:val="00EE04DC"/>
    <w:rsid w:val="00EE69C2"/>
    <w:rsid w:val="00EF0206"/>
    <w:rsid w:val="00F1060E"/>
    <w:rsid w:val="00F11035"/>
    <w:rsid w:val="00F311DE"/>
    <w:rsid w:val="00F313CA"/>
    <w:rsid w:val="00F333CB"/>
    <w:rsid w:val="00F341A3"/>
    <w:rsid w:val="00F4249E"/>
    <w:rsid w:val="00F502F9"/>
    <w:rsid w:val="00F53FDA"/>
    <w:rsid w:val="00F57807"/>
    <w:rsid w:val="00F63E22"/>
    <w:rsid w:val="00F66547"/>
    <w:rsid w:val="00F71C29"/>
    <w:rsid w:val="00F71CF8"/>
    <w:rsid w:val="00FA0C6D"/>
    <w:rsid w:val="00FA63A6"/>
    <w:rsid w:val="00FD4443"/>
    <w:rsid w:val="00FD4DCA"/>
    <w:rsid w:val="00FD6602"/>
    <w:rsid w:val="00FD70E9"/>
    <w:rsid w:val="00FE0952"/>
    <w:rsid w:val="00FE3FE6"/>
    <w:rsid w:val="00FE4749"/>
    <w:rsid w:val="00FE4BDD"/>
    <w:rsid w:val="00FE72F9"/>
    <w:rsid w:val="00FF06D7"/>
    <w:rsid w:val="00FF5F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F5B2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7453A0"/>
    <w:rPr>
      <w:rFonts w:ascii="Tahoma" w:hAnsi="Tahoma" w:cs="Tahoma"/>
      <w:sz w:val="16"/>
      <w:szCs w:val="16"/>
    </w:rPr>
  </w:style>
  <w:style w:type="paragraph" w:styleId="a4">
    <w:name w:val="Document Map"/>
    <w:basedOn w:val="a"/>
    <w:semiHidden/>
    <w:rsid w:val="00DC7B7D"/>
    <w:pPr>
      <w:shd w:val="clear" w:color="auto" w:fill="000080"/>
    </w:pPr>
    <w:rPr>
      <w:rFonts w:ascii="Tahoma" w:hAnsi="Tahoma" w:cs="Tahoma"/>
      <w:sz w:val="20"/>
      <w:szCs w:val="20"/>
    </w:rPr>
  </w:style>
  <w:style w:type="character" w:customStyle="1" w:styleId="5">
    <w:name w:val="Основной текст (5)"/>
    <w:basedOn w:val="a0"/>
    <w:link w:val="51"/>
    <w:locked/>
    <w:rsid w:val="00A472EE"/>
    <w:rPr>
      <w:sz w:val="24"/>
      <w:szCs w:val="24"/>
      <w:lang w:bidi="ar-SA"/>
    </w:rPr>
  </w:style>
  <w:style w:type="paragraph" w:customStyle="1" w:styleId="51">
    <w:name w:val="Основной текст (5)1"/>
    <w:basedOn w:val="a"/>
    <w:link w:val="5"/>
    <w:rsid w:val="00A472EE"/>
    <w:pPr>
      <w:shd w:val="clear" w:color="auto" w:fill="FFFFFF"/>
      <w:spacing w:before="300" w:after="240" w:line="274" w:lineRule="exact"/>
      <w:jc w:val="both"/>
    </w:pPr>
  </w:style>
  <w:style w:type="table" w:styleId="a5">
    <w:name w:val="Table Grid"/>
    <w:basedOn w:val="a1"/>
    <w:uiPriority w:val="59"/>
    <w:rsid w:val="00E81B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rsid w:val="005E30AD"/>
    <w:rPr>
      <w:color w:val="0000FF"/>
      <w:u w:val="single"/>
    </w:rPr>
  </w:style>
  <w:style w:type="paragraph" w:styleId="a7">
    <w:name w:val="header"/>
    <w:basedOn w:val="a"/>
    <w:rsid w:val="00575D36"/>
    <w:pPr>
      <w:tabs>
        <w:tab w:val="center" w:pos="4677"/>
        <w:tab w:val="right" w:pos="9355"/>
      </w:tabs>
    </w:pPr>
  </w:style>
  <w:style w:type="character" w:styleId="a8">
    <w:name w:val="page number"/>
    <w:basedOn w:val="a0"/>
    <w:rsid w:val="00575D36"/>
  </w:style>
  <w:style w:type="paragraph" w:styleId="a9">
    <w:name w:val="List Paragraph"/>
    <w:basedOn w:val="a"/>
    <w:uiPriority w:val="34"/>
    <w:qFormat/>
    <w:rsid w:val="00A75DAE"/>
    <w:pPr>
      <w:ind w:left="708"/>
    </w:pPr>
  </w:style>
  <w:style w:type="paragraph" w:styleId="aa">
    <w:name w:val="footer"/>
    <w:basedOn w:val="a"/>
    <w:link w:val="ab"/>
    <w:rsid w:val="00E262A4"/>
    <w:pPr>
      <w:tabs>
        <w:tab w:val="center" w:pos="4677"/>
        <w:tab w:val="right" w:pos="9355"/>
      </w:tabs>
    </w:pPr>
  </w:style>
  <w:style w:type="character" w:customStyle="1" w:styleId="ab">
    <w:name w:val="Нижний колонтитул Знак"/>
    <w:basedOn w:val="a0"/>
    <w:link w:val="aa"/>
    <w:rsid w:val="00E262A4"/>
    <w:rPr>
      <w:sz w:val="24"/>
      <w:szCs w:val="24"/>
    </w:rPr>
  </w:style>
  <w:style w:type="paragraph" w:customStyle="1" w:styleId="ConsPlusTitle">
    <w:name w:val="ConsPlusTitle"/>
    <w:rsid w:val="00CA4034"/>
    <w:pPr>
      <w:widowControl w:val="0"/>
      <w:suppressAutoHyphens/>
      <w:autoSpaceDE w:val="0"/>
    </w:pPr>
    <w:rPr>
      <w:rFonts w:eastAsia="Arial"/>
      <w:b/>
      <w:bCs/>
      <w:sz w:val="24"/>
      <w:szCs w:val="24"/>
      <w:lang w:eastAsia="ar-SA"/>
    </w:rPr>
  </w:style>
  <w:style w:type="paragraph" w:styleId="ac">
    <w:name w:val="No Spacing"/>
    <w:uiPriority w:val="1"/>
    <w:qFormat/>
    <w:rsid w:val="00CA4034"/>
    <w:rPr>
      <w:rFonts w:asciiTheme="minorHAnsi" w:eastAsiaTheme="minorEastAsia" w:hAnsiTheme="minorHAnsi" w:cstheme="minorBidi"/>
      <w:sz w:val="22"/>
      <w:szCs w:val="22"/>
    </w:rPr>
  </w:style>
  <w:style w:type="paragraph" w:customStyle="1" w:styleId="Standard">
    <w:name w:val="Standard"/>
    <w:rsid w:val="00AF0602"/>
    <w:pPr>
      <w:widowControl w:val="0"/>
      <w:suppressAutoHyphens/>
      <w:autoSpaceDN w:val="0"/>
    </w:pPr>
    <w:rPr>
      <w:rFonts w:eastAsia="Andale Sans UI" w:cs="Tahoma"/>
      <w:kern w:val="3"/>
      <w:sz w:val="24"/>
      <w:szCs w:val="24"/>
      <w:lang w:val="de-DE" w:eastAsia="ja-JP" w:bidi="fa-IR"/>
    </w:rPr>
  </w:style>
  <w:style w:type="paragraph" w:customStyle="1" w:styleId="ad">
    <w:name w:val="Вопрос"/>
    <w:basedOn w:val="a"/>
    <w:rsid w:val="009E3937"/>
    <w:pPr>
      <w:spacing w:after="240"/>
      <w:ind w:left="567" w:hanging="567"/>
      <w:jc w:val="both"/>
    </w:pPr>
    <w:rPr>
      <w:b/>
      <w:sz w:val="3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F5B2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7453A0"/>
    <w:rPr>
      <w:rFonts w:ascii="Tahoma" w:hAnsi="Tahoma" w:cs="Tahoma"/>
      <w:sz w:val="16"/>
      <w:szCs w:val="16"/>
    </w:rPr>
  </w:style>
  <w:style w:type="paragraph" w:styleId="a4">
    <w:name w:val="Document Map"/>
    <w:basedOn w:val="a"/>
    <w:semiHidden/>
    <w:rsid w:val="00DC7B7D"/>
    <w:pPr>
      <w:shd w:val="clear" w:color="auto" w:fill="000080"/>
    </w:pPr>
    <w:rPr>
      <w:rFonts w:ascii="Tahoma" w:hAnsi="Tahoma" w:cs="Tahoma"/>
      <w:sz w:val="20"/>
      <w:szCs w:val="20"/>
    </w:rPr>
  </w:style>
  <w:style w:type="character" w:customStyle="1" w:styleId="5">
    <w:name w:val="Основной текст (5)"/>
    <w:basedOn w:val="a0"/>
    <w:link w:val="51"/>
    <w:locked/>
    <w:rsid w:val="00A472EE"/>
    <w:rPr>
      <w:sz w:val="24"/>
      <w:szCs w:val="24"/>
      <w:lang w:bidi="ar-SA"/>
    </w:rPr>
  </w:style>
  <w:style w:type="paragraph" w:customStyle="1" w:styleId="51">
    <w:name w:val="Основной текст (5)1"/>
    <w:basedOn w:val="a"/>
    <w:link w:val="5"/>
    <w:rsid w:val="00A472EE"/>
    <w:pPr>
      <w:shd w:val="clear" w:color="auto" w:fill="FFFFFF"/>
      <w:spacing w:before="300" w:after="240" w:line="274" w:lineRule="exact"/>
      <w:jc w:val="both"/>
    </w:pPr>
  </w:style>
  <w:style w:type="table" w:styleId="a5">
    <w:name w:val="Table Grid"/>
    <w:basedOn w:val="a1"/>
    <w:uiPriority w:val="59"/>
    <w:rsid w:val="00E81B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rsid w:val="005E30AD"/>
    <w:rPr>
      <w:color w:val="0000FF"/>
      <w:u w:val="single"/>
    </w:rPr>
  </w:style>
  <w:style w:type="paragraph" w:styleId="a7">
    <w:name w:val="header"/>
    <w:basedOn w:val="a"/>
    <w:rsid w:val="00575D36"/>
    <w:pPr>
      <w:tabs>
        <w:tab w:val="center" w:pos="4677"/>
        <w:tab w:val="right" w:pos="9355"/>
      </w:tabs>
    </w:pPr>
  </w:style>
  <w:style w:type="character" w:styleId="a8">
    <w:name w:val="page number"/>
    <w:basedOn w:val="a0"/>
    <w:rsid w:val="00575D36"/>
  </w:style>
  <w:style w:type="paragraph" w:styleId="a9">
    <w:name w:val="List Paragraph"/>
    <w:basedOn w:val="a"/>
    <w:uiPriority w:val="34"/>
    <w:qFormat/>
    <w:rsid w:val="00A75DAE"/>
    <w:pPr>
      <w:ind w:left="708"/>
    </w:pPr>
  </w:style>
  <w:style w:type="paragraph" w:styleId="aa">
    <w:name w:val="footer"/>
    <w:basedOn w:val="a"/>
    <w:link w:val="ab"/>
    <w:rsid w:val="00E262A4"/>
    <w:pPr>
      <w:tabs>
        <w:tab w:val="center" w:pos="4677"/>
        <w:tab w:val="right" w:pos="9355"/>
      </w:tabs>
    </w:pPr>
  </w:style>
  <w:style w:type="character" w:customStyle="1" w:styleId="ab">
    <w:name w:val="Нижний колонтитул Знак"/>
    <w:basedOn w:val="a0"/>
    <w:link w:val="aa"/>
    <w:rsid w:val="00E262A4"/>
    <w:rPr>
      <w:sz w:val="24"/>
      <w:szCs w:val="24"/>
    </w:rPr>
  </w:style>
  <w:style w:type="paragraph" w:customStyle="1" w:styleId="ConsPlusTitle">
    <w:name w:val="ConsPlusTitle"/>
    <w:rsid w:val="00CA4034"/>
    <w:pPr>
      <w:widowControl w:val="0"/>
      <w:suppressAutoHyphens/>
      <w:autoSpaceDE w:val="0"/>
    </w:pPr>
    <w:rPr>
      <w:rFonts w:eastAsia="Arial"/>
      <w:b/>
      <w:bCs/>
      <w:sz w:val="24"/>
      <w:szCs w:val="24"/>
      <w:lang w:eastAsia="ar-SA"/>
    </w:rPr>
  </w:style>
  <w:style w:type="paragraph" w:styleId="ac">
    <w:name w:val="No Spacing"/>
    <w:uiPriority w:val="1"/>
    <w:qFormat/>
    <w:rsid w:val="00CA4034"/>
    <w:rPr>
      <w:rFonts w:asciiTheme="minorHAnsi" w:eastAsiaTheme="minorEastAsia" w:hAnsiTheme="minorHAnsi" w:cstheme="minorBidi"/>
      <w:sz w:val="22"/>
      <w:szCs w:val="22"/>
    </w:rPr>
  </w:style>
  <w:style w:type="paragraph" w:customStyle="1" w:styleId="Standard">
    <w:name w:val="Standard"/>
    <w:rsid w:val="00AF0602"/>
    <w:pPr>
      <w:widowControl w:val="0"/>
      <w:suppressAutoHyphens/>
      <w:autoSpaceDN w:val="0"/>
    </w:pPr>
    <w:rPr>
      <w:rFonts w:eastAsia="Andale Sans UI" w:cs="Tahoma"/>
      <w:kern w:val="3"/>
      <w:sz w:val="24"/>
      <w:szCs w:val="24"/>
      <w:lang w:val="de-DE" w:eastAsia="ja-JP" w:bidi="fa-IR"/>
    </w:rPr>
  </w:style>
</w:styles>
</file>

<file path=word/webSettings.xml><?xml version="1.0" encoding="utf-8"?>
<w:webSettings xmlns:r="http://schemas.openxmlformats.org/officeDocument/2006/relationships" xmlns:w="http://schemas.openxmlformats.org/wordprocessingml/2006/main">
  <w:divs>
    <w:div w:id="455804118">
      <w:bodyDiv w:val="1"/>
      <w:marLeft w:val="0"/>
      <w:marRight w:val="0"/>
      <w:marTop w:val="0"/>
      <w:marBottom w:val="0"/>
      <w:divBdr>
        <w:top w:val="none" w:sz="0" w:space="0" w:color="auto"/>
        <w:left w:val="none" w:sz="0" w:space="0" w:color="auto"/>
        <w:bottom w:val="none" w:sz="0" w:space="0" w:color="auto"/>
        <w:right w:val="none" w:sz="0" w:space="0" w:color="auto"/>
      </w:divBdr>
    </w:div>
    <w:div w:id="2129002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398</Words>
  <Characters>2270</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СОВЕТ НАРОДНЫХ ДЕПУТАТОВ ГОРОДСКОГОПОСЕЛЕНИЯ ГОРОД ПОВОРИНО</vt:lpstr>
    </vt:vector>
  </TitlesOfParts>
  <Company>MICROSOFT</Company>
  <LinksUpToDate>false</LinksUpToDate>
  <CharactersWithSpaces>2663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СОВЕТ НАРОДНЫХ ДЕПУТАТОВ ГОРОДСКОГОПОСЕЛЕНИЯ ГОРОД ПОВОРИНО</dc:title>
  <dc:creator>Администратор</dc:creator>
  <cp:lastModifiedBy>SOVET</cp:lastModifiedBy>
  <cp:revision>8</cp:revision>
  <cp:lastPrinted>2024-12-06T12:24:00Z</cp:lastPrinted>
  <dcterms:created xsi:type="dcterms:W3CDTF">2024-11-27T10:47:00Z</dcterms:created>
  <dcterms:modified xsi:type="dcterms:W3CDTF">2024-12-06T12:30:00Z</dcterms:modified>
</cp:coreProperties>
</file>