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44" w:rsidRPr="00862837" w:rsidRDefault="00A30E44" w:rsidP="00FE52A1">
      <w:pPr>
        <w:jc w:val="center"/>
        <w:rPr>
          <w:b/>
        </w:rPr>
      </w:pPr>
    </w:p>
    <w:p w:rsidR="00EE04CA" w:rsidRPr="00A57745" w:rsidRDefault="00EE04CA" w:rsidP="000D408C">
      <w:pPr>
        <w:jc w:val="center"/>
        <w:rPr>
          <w:sz w:val="28"/>
          <w:szCs w:val="28"/>
        </w:rPr>
      </w:pPr>
      <w:r w:rsidRPr="00A57745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СОВЕТ НАРОДНЫХ ДЕПУТАТОВ ГОРОДСКОГО ПОСЕЛЕНИЯ</w:t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 xml:space="preserve">ГОРОД ПОВОРИНО ПОВОРИНСКОГО </w:t>
      </w:r>
      <w:proofErr w:type="gramStart"/>
      <w:r w:rsidRPr="00A57745">
        <w:rPr>
          <w:b/>
          <w:sz w:val="28"/>
          <w:szCs w:val="28"/>
        </w:rPr>
        <w:t>МУНИЦИПАЛЬНОГО</w:t>
      </w:r>
      <w:proofErr w:type="gramEnd"/>
    </w:p>
    <w:p w:rsidR="009D71E8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РАЙОНА ВОРОНЕЖСКОЙ ОБЛАСТИ</w:t>
      </w:r>
    </w:p>
    <w:p w:rsidR="009D71E8" w:rsidRPr="00A57745" w:rsidRDefault="009D71E8" w:rsidP="00FE52A1">
      <w:pPr>
        <w:jc w:val="center"/>
        <w:outlineLvl w:val="0"/>
        <w:rPr>
          <w:b/>
          <w:sz w:val="28"/>
          <w:szCs w:val="28"/>
        </w:rPr>
      </w:pPr>
    </w:p>
    <w:p w:rsidR="008A17AA" w:rsidRPr="006D4DE6" w:rsidRDefault="008A17AA" w:rsidP="008A17AA">
      <w:pPr>
        <w:outlineLvl w:val="0"/>
        <w:rPr>
          <w:sz w:val="28"/>
          <w:szCs w:val="28"/>
        </w:rPr>
      </w:pPr>
      <w:r w:rsidRPr="006D4DE6">
        <w:rPr>
          <w:sz w:val="28"/>
          <w:szCs w:val="28"/>
        </w:rPr>
        <w:t xml:space="preserve"> </w:t>
      </w:r>
      <w:r w:rsidR="003F1C7C" w:rsidRPr="006D4DE6">
        <w:rPr>
          <w:sz w:val="28"/>
          <w:szCs w:val="28"/>
        </w:rPr>
        <w:t xml:space="preserve">                                                                                                   </w:t>
      </w:r>
      <w:r w:rsidR="0081787B" w:rsidRPr="006D4DE6">
        <w:rPr>
          <w:sz w:val="28"/>
          <w:szCs w:val="28"/>
        </w:rPr>
        <w:t xml:space="preserve">        </w:t>
      </w:r>
      <w:r w:rsidR="003F1C7C" w:rsidRPr="006D4DE6">
        <w:rPr>
          <w:sz w:val="28"/>
          <w:szCs w:val="28"/>
        </w:rPr>
        <w:t xml:space="preserve">  </w:t>
      </w:r>
      <w:r w:rsidRPr="006D4DE6">
        <w:rPr>
          <w:sz w:val="28"/>
          <w:szCs w:val="28"/>
        </w:rPr>
        <w:t>Утверждаю:</w:t>
      </w:r>
    </w:p>
    <w:p w:rsidR="008A17AA" w:rsidRPr="006D4DE6" w:rsidRDefault="003F1C7C" w:rsidP="003F1C7C">
      <w:pPr>
        <w:tabs>
          <w:tab w:val="left" w:pos="3120"/>
          <w:tab w:val="center" w:pos="5031"/>
        </w:tabs>
        <w:rPr>
          <w:sz w:val="28"/>
          <w:szCs w:val="28"/>
        </w:rPr>
      </w:pPr>
      <w:r w:rsidRPr="006D4DE6">
        <w:rPr>
          <w:sz w:val="28"/>
          <w:szCs w:val="28"/>
        </w:rPr>
        <w:tab/>
        <w:t xml:space="preserve">                                          </w:t>
      </w:r>
      <w:r w:rsidRPr="006D4DE6">
        <w:rPr>
          <w:sz w:val="28"/>
          <w:szCs w:val="28"/>
        </w:rPr>
        <w:tab/>
      </w:r>
      <w:r w:rsidR="008A17AA" w:rsidRPr="006D4DE6">
        <w:rPr>
          <w:sz w:val="28"/>
          <w:szCs w:val="28"/>
        </w:rPr>
        <w:t>Глава городского поселения</w:t>
      </w:r>
    </w:p>
    <w:p w:rsidR="008A17AA" w:rsidRPr="006D4DE6" w:rsidRDefault="003F1C7C" w:rsidP="00A948A0">
      <w:pPr>
        <w:jc w:val="center"/>
        <w:rPr>
          <w:sz w:val="28"/>
          <w:szCs w:val="28"/>
        </w:rPr>
      </w:pPr>
      <w:r w:rsidRPr="006D4DE6">
        <w:rPr>
          <w:sz w:val="28"/>
          <w:szCs w:val="28"/>
        </w:rPr>
        <w:t xml:space="preserve">                                                                                  </w:t>
      </w:r>
      <w:r w:rsidR="008A17AA" w:rsidRPr="006D4DE6">
        <w:rPr>
          <w:sz w:val="28"/>
          <w:szCs w:val="28"/>
        </w:rPr>
        <w:t>город   Поворино Поворинского</w:t>
      </w:r>
    </w:p>
    <w:p w:rsidR="008A17AA" w:rsidRPr="006D4DE6" w:rsidRDefault="003F1C7C" w:rsidP="008A17AA">
      <w:pPr>
        <w:jc w:val="center"/>
        <w:rPr>
          <w:sz w:val="28"/>
          <w:szCs w:val="28"/>
        </w:rPr>
      </w:pPr>
      <w:r w:rsidRPr="006D4DE6">
        <w:rPr>
          <w:sz w:val="28"/>
          <w:szCs w:val="28"/>
        </w:rPr>
        <w:t xml:space="preserve">                                                                                 </w:t>
      </w:r>
      <w:r w:rsidR="008A17AA" w:rsidRPr="006D4DE6">
        <w:rPr>
          <w:sz w:val="28"/>
          <w:szCs w:val="28"/>
        </w:rPr>
        <w:t>муниципального района</w:t>
      </w:r>
    </w:p>
    <w:p w:rsidR="008A17AA" w:rsidRPr="006D4DE6" w:rsidRDefault="003F1C7C" w:rsidP="008A17AA">
      <w:pPr>
        <w:jc w:val="center"/>
        <w:rPr>
          <w:sz w:val="28"/>
          <w:szCs w:val="28"/>
        </w:rPr>
      </w:pPr>
      <w:r w:rsidRPr="006D4DE6">
        <w:rPr>
          <w:sz w:val="28"/>
          <w:szCs w:val="28"/>
        </w:rPr>
        <w:t xml:space="preserve">                                                                               </w:t>
      </w:r>
      <w:r w:rsidR="008A17AA" w:rsidRPr="006D4DE6">
        <w:rPr>
          <w:sz w:val="28"/>
          <w:szCs w:val="28"/>
        </w:rPr>
        <w:t>Воронежской области</w:t>
      </w:r>
    </w:p>
    <w:p w:rsidR="008A17AA" w:rsidRPr="006D4DE6" w:rsidRDefault="008A17AA" w:rsidP="008A17AA">
      <w:pPr>
        <w:jc w:val="right"/>
        <w:rPr>
          <w:sz w:val="28"/>
          <w:szCs w:val="28"/>
        </w:rPr>
      </w:pPr>
    </w:p>
    <w:p w:rsidR="008A17AA" w:rsidRPr="006D4DE6" w:rsidRDefault="003F1C7C" w:rsidP="00A948A0">
      <w:pPr>
        <w:jc w:val="center"/>
        <w:rPr>
          <w:sz w:val="28"/>
          <w:szCs w:val="28"/>
        </w:rPr>
      </w:pPr>
      <w:r w:rsidRPr="006D4DE6">
        <w:rPr>
          <w:sz w:val="28"/>
          <w:szCs w:val="28"/>
        </w:rPr>
        <w:t xml:space="preserve">                                                                                       </w:t>
      </w:r>
      <w:r w:rsidR="008A17AA" w:rsidRPr="006D4DE6">
        <w:rPr>
          <w:sz w:val="28"/>
          <w:szCs w:val="28"/>
        </w:rPr>
        <w:t>_____________В.П. Буравлев</w:t>
      </w:r>
    </w:p>
    <w:p w:rsidR="009174B0" w:rsidRPr="006D4DE6" w:rsidRDefault="003F1C7C" w:rsidP="00B64943">
      <w:pPr>
        <w:ind w:left="-284" w:firstLine="284"/>
        <w:rPr>
          <w:sz w:val="28"/>
          <w:szCs w:val="28"/>
        </w:rPr>
      </w:pPr>
      <w:r w:rsidRPr="006D4DE6">
        <w:rPr>
          <w:sz w:val="28"/>
          <w:szCs w:val="28"/>
        </w:rPr>
        <w:t xml:space="preserve">                                                                                              </w:t>
      </w:r>
      <w:r w:rsidR="0081787B" w:rsidRPr="006D4DE6">
        <w:rPr>
          <w:sz w:val="28"/>
          <w:szCs w:val="28"/>
        </w:rPr>
        <w:t xml:space="preserve">      </w:t>
      </w:r>
      <w:r w:rsidR="00683503" w:rsidRPr="006D4DE6">
        <w:rPr>
          <w:sz w:val="28"/>
          <w:szCs w:val="28"/>
        </w:rPr>
        <w:t>14</w:t>
      </w:r>
      <w:r w:rsidR="0005318A" w:rsidRPr="006D4DE6">
        <w:rPr>
          <w:sz w:val="28"/>
          <w:szCs w:val="28"/>
        </w:rPr>
        <w:t>.</w:t>
      </w:r>
      <w:r w:rsidR="00C8454D" w:rsidRPr="006D4DE6">
        <w:rPr>
          <w:sz w:val="28"/>
          <w:szCs w:val="28"/>
        </w:rPr>
        <w:t>0</w:t>
      </w:r>
      <w:r w:rsidR="00683503" w:rsidRPr="006D4DE6">
        <w:rPr>
          <w:sz w:val="28"/>
          <w:szCs w:val="28"/>
        </w:rPr>
        <w:t>2</w:t>
      </w:r>
      <w:r w:rsidR="0005318A" w:rsidRPr="006D4DE6">
        <w:rPr>
          <w:sz w:val="28"/>
          <w:szCs w:val="28"/>
        </w:rPr>
        <w:t>.</w:t>
      </w:r>
      <w:r w:rsidR="008A17AA" w:rsidRPr="006D4DE6">
        <w:rPr>
          <w:sz w:val="28"/>
          <w:szCs w:val="28"/>
        </w:rPr>
        <w:t>202</w:t>
      </w:r>
      <w:r w:rsidR="00C8454D" w:rsidRPr="006D4DE6">
        <w:rPr>
          <w:sz w:val="28"/>
          <w:szCs w:val="28"/>
        </w:rPr>
        <w:t>5</w:t>
      </w:r>
      <w:r w:rsidR="008A17AA" w:rsidRPr="006D4DE6">
        <w:rPr>
          <w:sz w:val="28"/>
          <w:szCs w:val="28"/>
        </w:rPr>
        <w:t xml:space="preserve"> г.</w:t>
      </w:r>
    </w:p>
    <w:p w:rsidR="009174B0" w:rsidRPr="006D4DE6" w:rsidRDefault="009174B0" w:rsidP="00047D72">
      <w:pPr>
        <w:pStyle w:val="2"/>
        <w:spacing w:line="240" w:lineRule="auto"/>
        <w:rPr>
          <w:b/>
          <w:sz w:val="28"/>
          <w:szCs w:val="28"/>
        </w:rPr>
      </w:pPr>
    </w:p>
    <w:p w:rsidR="006A13C5" w:rsidRPr="006D4DE6" w:rsidRDefault="006A13C5" w:rsidP="00C8454D">
      <w:pPr>
        <w:pStyle w:val="2"/>
        <w:spacing w:line="240" w:lineRule="auto"/>
        <w:jc w:val="center"/>
        <w:rPr>
          <w:sz w:val="28"/>
          <w:szCs w:val="28"/>
        </w:rPr>
      </w:pPr>
      <w:r w:rsidRPr="006D4DE6">
        <w:rPr>
          <w:sz w:val="28"/>
          <w:szCs w:val="28"/>
        </w:rPr>
        <w:t>Акт</w:t>
      </w:r>
    </w:p>
    <w:p w:rsidR="00BD516C" w:rsidRPr="006D4DE6" w:rsidRDefault="004A0FE7" w:rsidP="00C8454D">
      <w:pPr>
        <w:ind w:left="-284" w:firstLine="284"/>
        <w:jc w:val="center"/>
        <w:rPr>
          <w:sz w:val="28"/>
          <w:szCs w:val="28"/>
        </w:rPr>
      </w:pPr>
      <w:r w:rsidRPr="006D4DE6">
        <w:rPr>
          <w:sz w:val="28"/>
          <w:szCs w:val="28"/>
        </w:rPr>
        <w:t>О</w:t>
      </w:r>
      <w:r w:rsidR="006A13C5" w:rsidRPr="006D4DE6">
        <w:rPr>
          <w:sz w:val="28"/>
          <w:szCs w:val="28"/>
        </w:rPr>
        <w:t>т</w:t>
      </w:r>
      <w:r w:rsidR="003F1C7C" w:rsidRPr="006D4DE6">
        <w:rPr>
          <w:sz w:val="28"/>
          <w:szCs w:val="28"/>
        </w:rPr>
        <w:t xml:space="preserve"> </w:t>
      </w:r>
      <w:r w:rsidR="00683503" w:rsidRPr="006D4DE6">
        <w:rPr>
          <w:sz w:val="28"/>
          <w:szCs w:val="28"/>
        </w:rPr>
        <w:t>14</w:t>
      </w:r>
      <w:r w:rsidR="00C8454D" w:rsidRPr="006D4DE6">
        <w:rPr>
          <w:sz w:val="28"/>
          <w:szCs w:val="28"/>
        </w:rPr>
        <w:t>.0</w:t>
      </w:r>
      <w:r w:rsidR="00683503" w:rsidRPr="006D4DE6">
        <w:rPr>
          <w:sz w:val="28"/>
          <w:szCs w:val="28"/>
        </w:rPr>
        <w:t>2</w:t>
      </w:r>
      <w:r w:rsidR="00C8454D" w:rsidRPr="006D4DE6">
        <w:rPr>
          <w:sz w:val="28"/>
          <w:szCs w:val="28"/>
        </w:rPr>
        <w:t>.2025 г.</w:t>
      </w:r>
    </w:p>
    <w:p w:rsidR="009174B0" w:rsidRPr="006D4DE6" w:rsidRDefault="006812D7" w:rsidP="00B64943">
      <w:pPr>
        <w:rPr>
          <w:sz w:val="28"/>
          <w:szCs w:val="28"/>
        </w:rPr>
      </w:pPr>
      <w:r w:rsidRPr="006D4DE6">
        <w:rPr>
          <w:sz w:val="28"/>
          <w:szCs w:val="28"/>
        </w:rPr>
        <w:t xml:space="preserve">  </w:t>
      </w:r>
      <w:r w:rsidR="003F1C7C" w:rsidRPr="006D4DE6">
        <w:rPr>
          <w:sz w:val="28"/>
          <w:szCs w:val="28"/>
        </w:rPr>
        <w:tab/>
      </w:r>
      <w:r w:rsidR="00856466">
        <w:rPr>
          <w:sz w:val="28"/>
          <w:szCs w:val="28"/>
        </w:rPr>
        <w:t>обнародования</w:t>
      </w:r>
      <w:r w:rsidRPr="006D4DE6">
        <w:rPr>
          <w:sz w:val="28"/>
          <w:szCs w:val="28"/>
        </w:rPr>
        <w:t xml:space="preserve"> решени</w:t>
      </w:r>
      <w:r w:rsidR="006D4DE6">
        <w:rPr>
          <w:sz w:val="28"/>
          <w:szCs w:val="28"/>
        </w:rPr>
        <w:t>й</w:t>
      </w:r>
      <w:r w:rsidRPr="006D4DE6">
        <w:rPr>
          <w:sz w:val="28"/>
          <w:szCs w:val="28"/>
        </w:rPr>
        <w:t xml:space="preserve">  Совета народных депутатов горо</w:t>
      </w:r>
      <w:r w:rsidR="00862837" w:rsidRPr="006D4DE6">
        <w:rPr>
          <w:sz w:val="28"/>
          <w:szCs w:val="28"/>
        </w:rPr>
        <w:t xml:space="preserve">дского поселения город Поворино </w:t>
      </w:r>
      <w:r w:rsidRPr="006D4DE6">
        <w:rPr>
          <w:sz w:val="28"/>
          <w:szCs w:val="28"/>
        </w:rPr>
        <w:t xml:space="preserve">Поворинского муниципального района Воронежской области от </w:t>
      </w:r>
      <w:r w:rsidR="00C8454D" w:rsidRPr="006D4DE6">
        <w:rPr>
          <w:sz w:val="28"/>
          <w:szCs w:val="28"/>
        </w:rPr>
        <w:t>1</w:t>
      </w:r>
      <w:r w:rsidR="00683503" w:rsidRPr="006D4DE6">
        <w:rPr>
          <w:sz w:val="28"/>
          <w:szCs w:val="28"/>
        </w:rPr>
        <w:t>4</w:t>
      </w:r>
      <w:r w:rsidR="004C08D0" w:rsidRPr="006D4DE6">
        <w:rPr>
          <w:sz w:val="28"/>
          <w:szCs w:val="28"/>
        </w:rPr>
        <w:t>.</w:t>
      </w:r>
      <w:r w:rsidR="00C8454D" w:rsidRPr="006D4DE6">
        <w:rPr>
          <w:sz w:val="28"/>
          <w:szCs w:val="28"/>
        </w:rPr>
        <w:t>0</w:t>
      </w:r>
      <w:r w:rsidR="00683503" w:rsidRPr="006D4DE6">
        <w:rPr>
          <w:sz w:val="28"/>
          <w:szCs w:val="28"/>
        </w:rPr>
        <w:t>2</w:t>
      </w:r>
      <w:r w:rsidR="004C08D0" w:rsidRPr="006D4DE6">
        <w:rPr>
          <w:sz w:val="28"/>
          <w:szCs w:val="28"/>
        </w:rPr>
        <w:t>.202</w:t>
      </w:r>
      <w:r w:rsidR="00C8454D" w:rsidRPr="006D4DE6">
        <w:rPr>
          <w:sz w:val="28"/>
          <w:szCs w:val="28"/>
        </w:rPr>
        <w:t>5</w:t>
      </w:r>
      <w:r w:rsidR="004C08D0" w:rsidRPr="006D4DE6">
        <w:rPr>
          <w:sz w:val="28"/>
          <w:szCs w:val="28"/>
        </w:rPr>
        <w:t>г.</w:t>
      </w:r>
      <w:r w:rsidR="006E1DAE" w:rsidRPr="006D4DE6">
        <w:rPr>
          <w:sz w:val="28"/>
          <w:szCs w:val="28"/>
        </w:rPr>
        <w:t xml:space="preserve"> </w:t>
      </w:r>
      <w:r w:rsidR="003F1C7C" w:rsidRPr="006D4DE6">
        <w:rPr>
          <w:sz w:val="28"/>
          <w:szCs w:val="28"/>
        </w:rPr>
        <w:t xml:space="preserve"> </w:t>
      </w:r>
      <w:r w:rsidR="006D15B9" w:rsidRPr="006D4DE6">
        <w:rPr>
          <w:sz w:val="28"/>
          <w:szCs w:val="28"/>
        </w:rPr>
        <w:t>№</w:t>
      </w:r>
      <w:r w:rsidR="00856466">
        <w:rPr>
          <w:sz w:val="28"/>
          <w:szCs w:val="28"/>
        </w:rPr>
        <w:t>№</w:t>
      </w:r>
      <w:r w:rsidR="003F1C7C" w:rsidRPr="006D4DE6">
        <w:rPr>
          <w:sz w:val="28"/>
          <w:szCs w:val="28"/>
        </w:rPr>
        <w:t xml:space="preserve"> </w:t>
      </w:r>
      <w:r w:rsidR="00D472C7" w:rsidRPr="006D4DE6">
        <w:rPr>
          <w:sz w:val="28"/>
          <w:szCs w:val="28"/>
        </w:rPr>
        <w:t xml:space="preserve"> </w:t>
      </w:r>
      <w:r w:rsidR="00C8454D" w:rsidRPr="006D4DE6">
        <w:rPr>
          <w:sz w:val="28"/>
          <w:szCs w:val="28"/>
        </w:rPr>
        <w:t>3</w:t>
      </w:r>
      <w:r w:rsidR="00683503" w:rsidRPr="006D4DE6">
        <w:rPr>
          <w:sz w:val="28"/>
          <w:szCs w:val="28"/>
        </w:rPr>
        <w:t>6-45</w:t>
      </w:r>
    </w:p>
    <w:p w:rsidR="006812D7" w:rsidRPr="006D4DE6" w:rsidRDefault="003F1C7C" w:rsidP="00047D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DE6">
        <w:rPr>
          <w:rFonts w:ascii="Times New Roman" w:hAnsi="Times New Roman"/>
          <w:sz w:val="28"/>
          <w:szCs w:val="28"/>
        </w:rPr>
        <w:t xml:space="preserve">                                </w:t>
      </w:r>
      <w:r w:rsidR="000D408C" w:rsidRPr="006D4DE6">
        <w:rPr>
          <w:rFonts w:ascii="Times New Roman" w:hAnsi="Times New Roman"/>
          <w:sz w:val="28"/>
          <w:szCs w:val="28"/>
        </w:rPr>
        <w:t xml:space="preserve">                          </w:t>
      </w:r>
      <w:r w:rsidR="006D4DE6">
        <w:rPr>
          <w:rFonts w:ascii="Times New Roman" w:hAnsi="Times New Roman"/>
          <w:sz w:val="28"/>
          <w:szCs w:val="28"/>
        </w:rPr>
        <w:t xml:space="preserve">           </w:t>
      </w:r>
      <w:r w:rsidR="0081787B" w:rsidRPr="006D4DE6">
        <w:rPr>
          <w:rFonts w:ascii="Times New Roman" w:hAnsi="Times New Roman"/>
          <w:sz w:val="28"/>
          <w:szCs w:val="28"/>
        </w:rPr>
        <w:t xml:space="preserve">  </w:t>
      </w:r>
      <w:r w:rsidR="000D408C" w:rsidRPr="006D4DE6">
        <w:rPr>
          <w:rFonts w:ascii="Times New Roman" w:hAnsi="Times New Roman"/>
          <w:sz w:val="28"/>
          <w:szCs w:val="28"/>
        </w:rPr>
        <w:t xml:space="preserve"> </w:t>
      </w:r>
      <w:r w:rsidR="00CD56D3" w:rsidRPr="006D4DE6">
        <w:rPr>
          <w:rFonts w:ascii="Times New Roman" w:hAnsi="Times New Roman"/>
          <w:sz w:val="28"/>
          <w:szCs w:val="28"/>
        </w:rPr>
        <w:t xml:space="preserve">Дата начала </w:t>
      </w:r>
      <w:r w:rsidR="00856466">
        <w:rPr>
          <w:rFonts w:ascii="Times New Roman" w:hAnsi="Times New Roman"/>
          <w:sz w:val="28"/>
          <w:szCs w:val="28"/>
        </w:rPr>
        <w:t>обнародования</w:t>
      </w:r>
      <w:r w:rsidR="00CD56D3" w:rsidRPr="006D4DE6">
        <w:rPr>
          <w:rFonts w:ascii="Times New Roman" w:hAnsi="Times New Roman"/>
          <w:sz w:val="28"/>
          <w:szCs w:val="28"/>
        </w:rPr>
        <w:t xml:space="preserve">: </w:t>
      </w:r>
      <w:r w:rsidR="00683503" w:rsidRPr="006D4DE6">
        <w:rPr>
          <w:rFonts w:ascii="Times New Roman" w:hAnsi="Times New Roman"/>
          <w:sz w:val="28"/>
          <w:szCs w:val="28"/>
        </w:rPr>
        <w:t>14</w:t>
      </w:r>
      <w:r w:rsidR="006812D7" w:rsidRPr="006D4DE6">
        <w:rPr>
          <w:rFonts w:ascii="Times New Roman" w:hAnsi="Times New Roman"/>
          <w:sz w:val="28"/>
          <w:szCs w:val="28"/>
        </w:rPr>
        <w:t>.</w:t>
      </w:r>
      <w:r w:rsidR="00C8454D" w:rsidRPr="006D4DE6">
        <w:rPr>
          <w:rFonts w:ascii="Times New Roman" w:hAnsi="Times New Roman"/>
          <w:sz w:val="28"/>
          <w:szCs w:val="28"/>
        </w:rPr>
        <w:t>0</w:t>
      </w:r>
      <w:r w:rsidR="00683503" w:rsidRPr="006D4DE6">
        <w:rPr>
          <w:rFonts w:ascii="Times New Roman" w:hAnsi="Times New Roman"/>
          <w:sz w:val="28"/>
          <w:szCs w:val="28"/>
        </w:rPr>
        <w:t>2</w:t>
      </w:r>
      <w:r w:rsidR="00CD56D3" w:rsidRPr="006D4DE6">
        <w:rPr>
          <w:rFonts w:ascii="Times New Roman" w:hAnsi="Times New Roman"/>
          <w:sz w:val="28"/>
          <w:szCs w:val="28"/>
        </w:rPr>
        <w:t>.</w:t>
      </w:r>
      <w:r w:rsidR="006812D7" w:rsidRPr="006D4DE6">
        <w:rPr>
          <w:rFonts w:ascii="Times New Roman" w:hAnsi="Times New Roman"/>
          <w:sz w:val="28"/>
          <w:szCs w:val="28"/>
        </w:rPr>
        <w:t>20</w:t>
      </w:r>
      <w:r w:rsidR="00060613" w:rsidRPr="006D4DE6">
        <w:rPr>
          <w:rFonts w:ascii="Times New Roman" w:hAnsi="Times New Roman"/>
          <w:sz w:val="28"/>
          <w:szCs w:val="28"/>
        </w:rPr>
        <w:t>2</w:t>
      </w:r>
      <w:r w:rsidR="00C8454D" w:rsidRPr="006D4DE6">
        <w:rPr>
          <w:rFonts w:ascii="Times New Roman" w:hAnsi="Times New Roman"/>
          <w:sz w:val="28"/>
          <w:szCs w:val="28"/>
        </w:rPr>
        <w:t>5</w:t>
      </w:r>
      <w:r w:rsidR="006812D7" w:rsidRPr="006D4DE6">
        <w:rPr>
          <w:rFonts w:ascii="Times New Roman" w:hAnsi="Times New Roman"/>
          <w:sz w:val="28"/>
          <w:szCs w:val="28"/>
        </w:rPr>
        <w:t>г.</w:t>
      </w:r>
    </w:p>
    <w:p w:rsidR="009174B0" w:rsidRPr="006D4DE6" w:rsidRDefault="003F1C7C" w:rsidP="00047D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DE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D4DE6">
        <w:rPr>
          <w:rFonts w:ascii="Times New Roman" w:hAnsi="Times New Roman"/>
          <w:sz w:val="28"/>
          <w:szCs w:val="28"/>
        </w:rPr>
        <w:t xml:space="preserve">            </w:t>
      </w:r>
      <w:r w:rsidR="00B53034" w:rsidRPr="006D4DE6">
        <w:rPr>
          <w:rFonts w:ascii="Times New Roman" w:hAnsi="Times New Roman"/>
          <w:sz w:val="28"/>
          <w:szCs w:val="28"/>
        </w:rPr>
        <w:t xml:space="preserve">Дата окончания </w:t>
      </w:r>
      <w:r w:rsidR="00856466">
        <w:rPr>
          <w:rFonts w:ascii="Times New Roman" w:hAnsi="Times New Roman"/>
          <w:sz w:val="28"/>
          <w:szCs w:val="28"/>
        </w:rPr>
        <w:t>обнародования</w:t>
      </w:r>
      <w:r w:rsidR="00856466" w:rsidRPr="006D4DE6">
        <w:rPr>
          <w:rFonts w:ascii="Times New Roman" w:hAnsi="Times New Roman"/>
          <w:sz w:val="28"/>
          <w:szCs w:val="28"/>
        </w:rPr>
        <w:t xml:space="preserve">: </w:t>
      </w:r>
      <w:r w:rsidR="00150F05" w:rsidRPr="006D4DE6">
        <w:rPr>
          <w:rFonts w:ascii="Times New Roman" w:hAnsi="Times New Roman"/>
          <w:sz w:val="28"/>
          <w:szCs w:val="28"/>
        </w:rPr>
        <w:t xml:space="preserve"> </w:t>
      </w:r>
      <w:r w:rsidR="00683503" w:rsidRPr="006D4DE6">
        <w:rPr>
          <w:rFonts w:ascii="Times New Roman" w:hAnsi="Times New Roman"/>
          <w:sz w:val="28"/>
          <w:szCs w:val="28"/>
        </w:rPr>
        <w:t>24</w:t>
      </w:r>
      <w:r w:rsidR="005A665F" w:rsidRPr="006D4DE6">
        <w:rPr>
          <w:rFonts w:ascii="Times New Roman" w:hAnsi="Times New Roman"/>
          <w:sz w:val="28"/>
          <w:szCs w:val="28"/>
        </w:rPr>
        <w:t>.</w:t>
      </w:r>
      <w:r w:rsidR="00683503" w:rsidRPr="006D4DE6">
        <w:rPr>
          <w:rFonts w:ascii="Times New Roman" w:hAnsi="Times New Roman"/>
          <w:sz w:val="28"/>
          <w:szCs w:val="28"/>
        </w:rPr>
        <w:t>02</w:t>
      </w:r>
      <w:r w:rsidR="00A17178" w:rsidRPr="006D4DE6">
        <w:rPr>
          <w:rFonts w:ascii="Times New Roman" w:hAnsi="Times New Roman"/>
          <w:sz w:val="28"/>
          <w:szCs w:val="28"/>
        </w:rPr>
        <w:t>.</w:t>
      </w:r>
      <w:r w:rsidR="005A665F" w:rsidRPr="006D4DE6">
        <w:rPr>
          <w:rFonts w:ascii="Times New Roman" w:hAnsi="Times New Roman"/>
          <w:sz w:val="28"/>
          <w:szCs w:val="28"/>
        </w:rPr>
        <w:t>20</w:t>
      </w:r>
      <w:r w:rsidR="00060613" w:rsidRPr="006D4DE6">
        <w:rPr>
          <w:rFonts w:ascii="Times New Roman" w:hAnsi="Times New Roman"/>
          <w:sz w:val="28"/>
          <w:szCs w:val="28"/>
        </w:rPr>
        <w:t>2</w:t>
      </w:r>
      <w:r w:rsidR="00B03AE9" w:rsidRPr="006D4DE6">
        <w:rPr>
          <w:rFonts w:ascii="Times New Roman" w:hAnsi="Times New Roman"/>
          <w:sz w:val="28"/>
          <w:szCs w:val="28"/>
        </w:rPr>
        <w:t>5</w:t>
      </w:r>
      <w:r w:rsidR="005A665F" w:rsidRPr="006D4DE6">
        <w:rPr>
          <w:rFonts w:ascii="Times New Roman" w:hAnsi="Times New Roman"/>
          <w:sz w:val="28"/>
          <w:szCs w:val="28"/>
        </w:rPr>
        <w:t>г.</w:t>
      </w:r>
    </w:p>
    <w:p w:rsidR="000B1CE7" w:rsidRPr="006D4DE6" w:rsidRDefault="000B1CE7" w:rsidP="00047D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A4606" w:rsidRPr="006D4DE6" w:rsidRDefault="007D1A15" w:rsidP="004A4606">
      <w:pPr>
        <w:jc w:val="both"/>
        <w:outlineLvl w:val="0"/>
        <w:rPr>
          <w:sz w:val="28"/>
          <w:szCs w:val="28"/>
        </w:rPr>
      </w:pPr>
      <w:r w:rsidRPr="006D4DE6">
        <w:rPr>
          <w:sz w:val="28"/>
          <w:szCs w:val="28"/>
        </w:rPr>
        <w:tab/>
      </w:r>
      <w:r w:rsidR="006812D7" w:rsidRPr="006D4DE6">
        <w:rPr>
          <w:sz w:val="28"/>
          <w:szCs w:val="28"/>
        </w:rPr>
        <w:t xml:space="preserve">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proofErr w:type="gramStart"/>
      <w:r w:rsidR="004A06B9" w:rsidRPr="006D4DE6">
        <w:rPr>
          <w:sz w:val="28"/>
          <w:szCs w:val="28"/>
        </w:rPr>
        <w:t>Овсянников Роман Валентинович – заместитель главы городского поселения город Поворино, депутат Совета народ</w:t>
      </w:r>
      <w:r w:rsidR="00AA33E3" w:rsidRPr="006D4DE6">
        <w:rPr>
          <w:sz w:val="28"/>
          <w:szCs w:val="28"/>
        </w:rPr>
        <w:t>ных депутатов городского поселения</w:t>
      </w:r>
      <w:r w:rsidR="00373ECA" w:rsidRPr="006D4DE6">
        <w:rPr>
          <w:sz w:val="28"/>
          <w:szCs w:val="28"/>
        </w:rPr>
        <w:t xml:space="preserve"> город Поворино</w:t>
      </w:r>
      <w:r w:rsidR="00AA33E3" w:rsidRPr="006D4DE6">
        <w:rPr>
          <w:sz w:val="28"/>
          <w:szCs w:val="28"/>
        </w:rPr>
        <w:t xml:space="preserve">, Обожганкина Елена Михайловна – </w:t>
      </w:r>
      <w:r w:rsidR="00F31355" w:rsidRPr="006D4DE6">
        <w:rPr>
          <w:sz w:val="28"/>
          <w:szCs w:val="28"/>
        </w:rPr>
        <w:t>главный</w:t>
      </w:r>
      <w:r w:rsidR="00114D44" w:rsidRPr="006D4DE6">
        <w:rPr>
          <w:sz w:val="28"/>
          <w:szCs w:val="28"/>
        </w:rPr>
        <w:t xml:space="preserve"> </w:t>
      </w:r>
      <w:r w:rsidR="00F31355" w:rsidRPr="006D4DE6">
        <w:rPr>
          <w:sz w:val="28"/>
          <w:szCs w:val="28"/>
        </w:rPr>
        <w:t>специалист</w:t>
      </w:r>
      <w:r w:rsidR="00AA33E3" w:rsidRPr="006D4DE6">
        <w:rPr>
          <w:sz w:val="28"/>
          <w:szCs w:val="28"/>
        </w:rPr>
        <w:t xml:space="preserve">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</w:t>
      </w:r>
      <w:r w:rsidR="00541F90" w:rsidRPr="006D4DE6">
        <w:rPr>
          <w:sz w:val="28"/>
          <w:szCs w:val="28"/>
        </w:rPr>
        <w:t xml:space="preserve">: </w:t>
      </w:r>
      <w:r w:rsidR="006812D7" w:rsidRPr="006D4DE6">
        <w:rPr>
          <w:sz w:val="28"/>
          <w:szCs w:val="28"/>
        </w:rPr>
        <w:t xml:space="preserve"> составила настоящий акт о том, что с целью доведения до сведения граждан, проживающих на территории городского поселения город Поворино Поворинского</w:t>
      </w:r>
      <w:proofErr w:type="gramEnd"/>
      <w:r w:rsidR="006812D7" w:rsidRPr="006D4DE6">
        <w:rPr>
          <w:sz w:val="28"/>
          <w:szCs w:val="28"/>
        </w:rPr>
        <w:t xml:space="preserve"> муниципального района Воронежской области, </w:t>
      </w:r>
      <w:proofErr w:type="spellStart"/>
      <w:r w:rsidR="00856466">
        <w:rPr>
          <w:sz w:val="28"/>
          <w:szCs w:val="28"/>
        </w:rPr>
        <w:t>обнародованны</w:t>
      </w:r>
      <w:proofErr w:type="spellEnd"/>
      <w:r w:rsidR="006812D7" w:rsidRPr="006D4DE6">
        <w:rPr>
          <w:sz w:val="28"/>
          <w:szCs w:val="28"/>
        </w:rPr>
        <w:t xml:space="preserve"> следующ</w:t>
      </w:r>
      <w:r w:rsidR="00E37D06" w:rsidRPr="006D4DE6">
        <w:rPr>
          <w:sz w:val="28"/>
          <w:szCs w:val="28"/>
        </w:rPr>
        <w:t>ие</w:t>
      </w:r>
      <w:r w:rsidR="006812D7" w:rsidRPr="006D4DE6">
        <w:rPr>
          <w:sz w:val="28"/>
          <w:szCs w:val="28"/>
        </w:rPr>
        <w:t xml:space="preserve">  решени</w:t>
      </w:r>
      <w:r w:rsidR="00E37D06" w:rsidRPr="006D4DE6">
        <w:rPr>
          <w:sz w:val="28"/>
          <w:szCs w:val="28"/>
        </w:rPr>
        <w:t xml:space="preserve">я </w:t>
      </w:r>
      <w:r w:rsidR="006812D7" w:rsidRPr="006D4DE6">
        <w:rPr>
          <w:sz w:val="28"/>
          <w:szCs w:val="28"/>
        </w:rPr>
        <w:t xml:space="preserve">Совета народных депутатов городского поселения город Поворино Поворинского муниципального района Воронежской области: </w:t>
      </w:r>
    </w:p>
    <w:p w:rsidR="004A4606" w:rsidRPr="006D4DE6" w:rsidRDefault="004A4606" w:rsidP="004A4606">
      <w:pPr>
        <w:jc w:val="both"/>
        <w:outlineLvl w:val="0"/>
        <w:rPr>
          <w:sz w:val="28"/>
          <w:szCs w:val="28"/>
        </w:rPr>
      </w:pPr>
    </w:p>
    <w:p w:rsidR="00D462C2" w:rsidRPr="006D4DE6" w:rsidRDefault="0005318A" w:rsidP="00C8454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DE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03AE9" w:rsidRPr="006D4D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3503" w:rsidRPr="006D4DE6">
        <w:rPr>
          <w:rFonts w:ascii="Times New Roman" w:hAnsi="Times New Roman" w:cs="Times New Roman"/>
          <w:b w:val="0"/>
          <w:sz w:val="28"/>
          <w:szCs w:val="28"/>
        </w:rPr>
        <w:t>14</w:t>
      </w:r>
      <w:r w:rsidR="00114D44" w:rsidRPr="006D4DE6">
        <w:rPr>
          <w:rFonts w:ascii="Times New Roman" w:hAnsi="Times New Roman" w:cs="Times New Roman"/>
          <w:b w:val="0"/>
          <w:sz w:val="28"/>
          <w:szCs w:val="28"/>
        </w:rPr>
        <w:t>.</w:t>
      </w:r>
      <w:r w:rsidR="00C8454D" w:rsidRPr="006D4DE6">
        <w:rPr>
          <w:rFonts w:ascii="Times New Roman" w:hAnsi="Times New Roman" w:cs="Times New Roman"/>
          <w:b w:val="0"/>
          <w:sz w:val="28"/>
          <w:szCs w:val="28"/>
        </w:rPr>
        <w:t>0</w:t>
      </w:r>
      <w:r w:rsidR="00683503" w:rsidRPr="006D4DE6">
        <w:rPr>
          <w:rFonts w:ascii="Times New Roman" w:hAnsi="Times New Roman" w:cs="Times New Roman"/>
          <w:b w:val="0"/>
          <w:sz w:val="28"/>
          <w:szCs w:val="28"/>
        </w:rPr>
        <w:t>2</w:t>
      </w:r>
      <w:r w:rsidR="00114D44" w:rsidRPr="006D4DE6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8454D" w:rsidRPr="006D4DE6">
        <w:rPr>
          <w:rFonts w:ascii="Times New Roman" w:hAnsi="Times New Roman" w:cs="Times New Roman"/>
          <w:b w:val="0"/>
          <w:sz w:val="28"/>
          <w:szCs w:val="28"/>
        </w:rPr>
        <w:t>5</w:t>
      </w:r>
      <w:r w:rsidR="00114D44" w:rsidRPr="006D4DE6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C8454D" w:rsidRPr="006D4DE6">
        <w:rPr>
          <w:rFonts w:ascii="Times New Roman" w:hAnsi="Times New Roman" w:cs="Times New Roman"/>
          <w:b w:val="0"/>
          <w:sz w:val="28"/>
          <w:szCs w:val="28"/>
        </w:rPr>
        <w:t>3</w:t>
      </w:r>
      <w:r w:rsidR="00683503" w:rsidRPr="006D4DE6">
        <w:rPr>
          <w:rFonts w:ascii="Times New Roman" w:hAnsi="Times New Roman" w:cs="Times New Roman"/>
          <w:b w:val="0"/>
          <w:sz w:val="28"/>
          <w:szCs w:val="28"/>
        </w:rPr>
        <w:t>6</w:t>
      </w:r>
      <w:proofErr w:type="gramStart"/>
      <w:r w:rsidR="00DC7250" w:rsidRPr="006D4D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1E0A" w:rsidRPr="006D4DE6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EB1E0A" w:rsidRPr="006D4DE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народных депутатов  городского поселения город Поворино от 15.04.2016 г.  № 183 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городского поселения город Поворино Поворинского </w:t>
      </w:r>
      <w:r w:rsidR="00EB1E0A" w:rsidRPr="006D4DE6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муниципального района Воронежской области, и членов их семей на официальных сайтах органов местного самоуправления городского поселения город Поворино Поворинского муниципального района Воронежской области и предоставления этих сведений средствам массовой информации для опубликования</w:t>
      </w:r>
      <w:proofErr w:type="gramStart"/>
      <w:r w:rsidR="00EB1E0A" w:rsidRPr="006D4DE6">
        <w:rPr>
          <w:rFonts w:ascii="Times New Roman" w:hAnsi="Times New Roman" w:cs="Times New Roman"/>
          <w:b w:val="0"/>
          <w:sz w:val="28"/>
          <w:szCs w:val="28"/>
        </w:rPr>
        <w:t>.»</w:t>
      </w:r>
      <w:r w:rsidR="000B3E7B" w:rsidRPr="006D4DE6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EB1E0A" w:rsidRPr="006D4DE6" w:rsidRDefault="00EB1E0A" w:rsidP="00C8454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503" w:rsidRPr="006D4DE6" w:rsidRDefault="00683503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DE6">
        <w:rPr>
          <w:rFonts w:ascii="Times New Roman" w:hAnsi="Times New Roman" w:cs="Times New Roman"/>
          <w:b w:val="0"/>
          <w:sz w:val="28"/>
          <w:szCs w:val="28"/>
        </w:rPr>
        <w:t>От  14.02.2025г. № 37</w:t>
      </w:r>
      <w:proofErr w:type="gramStart"/>
      <w:r w:rsidRPr="006D4D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1E0A" w:rsidRPr="006D4DE6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EB1E0A" w:rsidRPr="006D4DE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от 11.03.2016 года № 166 «Об утверждении Положения о порядке и условиях проведения конкурса на замещение вакантной должности главы  администрации городского поселения город Поворино Поворинского муниципального района Воронежской области»</w:t>
      </w:r>
      <w:r w:rsidR="000B3E7B" w:rsidRPr="006D4DE6">
        <w:rPr>
          <w:rFonts w:ascii="Times New Roman" w:hAnsi="Times New Roman" w:cs="Times New Roman"/>
          <w:b w:val="0"/>
          <w:sz w:val="28"/>
          <w:szCs w:val="28"/>
        </w:rPr>
        <w:t>;</w:t>
      </w:r>
      <w:r w:rsidR="00EB1E0A" w:rsidRPr="006D4DE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EB1E0A" w:rsidRPr="006D4DE6" w:rsidRDefault="00EB1E0A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503" w:rsidRPr="002272D0" w:rsidRDefault="00683503" w:rsidP="00227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2D0">
        <w:rPr>
          <w:rFonts w:ascii="Times New Roman" w:hAnsi="Times New Roman" w:cs="Times New Roman"/>
          <w:sz w:val="28"/>
          <w:szCs w:val="28"/>
        </w:rPr>
        <w:t>От  14.02.2025г. № 38</w:t>
      </w:r>
      <w:proofErr w:type="gramStart"/>
      <w:r w:rsidRPr="002272D0">
        <w:rPr>
          <w:rFonts w:ascii="Times New Roman" w:hAnsi="Times New Roman" w:cs="Times New Roman"/>
          <w:sz w:val="28"/>
          <w:szCs w:val="28"/>
        </w:rPr>
        <w:t xml:space="preserve"> </w:t>
      </w:r>
      <w:r w:rsidR="002272D0" w:rsidRPr="002272D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272D0" w:rsidRPr="002272D0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 Совета народных депутатов городского поселения город Поворино Поворинского муниципального района от 15.08.2014 года № 62 Об утверждении Регламента  Совета народных депутатов городского поселения город Поворино Поворинского муниципального района Воронежской области</w:t>
      </w:r>
      <w:r w:rsidR="002272D0">
        <w:rPr>
          <w:rFonts w:ascii="Times New Roman" w:hAnsi="Times New Roman" w:cs="Times New Roman"/>
          <w:sz w:val="28"/>
          <w:szCs w:val="28"/>
        </w:rPr>
        <w:t>;</w:t>
      </w:r>
    </w:p>
    <w:p w:rsidR="00EB1E0A" w:rsidRPr="006D4DE6" w:rsidRDefault="00EB1E0A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503" w:rsidRPr="006D4DE6" w:rsidRDefault="00683503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DE6">
        <w:rPr>
          <w:rFonts w:ascii="Times New Roman" w:hAnsi="Times New Roman" w:cs="Times New Roman"/>
          <w:b w:val="0"/>
          <w:sz w:val="28"/>
          <w:szCs w:val="28"/>
        </w:rPr>
        <w:t>От  14.02.2025г. № 39</w:t>
      </w:r>
      <w:proofErr w:type="gramStart"/>
      <w:r w:rsidRPr="006D4D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1E0A" w:rsidRPr="006D4DE6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EB1E0A" w:rsidRPr="006D4DE6">
        <w:rPr>
          <w:rFonts w:ascii="Times New Roman" w:hAnsi="Times New Roman" w:cs="Times New Roman"/>
          <w:b w:val="0"/>
          <w:sz w:val="28"/>
          <w:szCs w:val="28"/>
        </w:rPr>
        <w:t xml:space="preserve"> согласовании назначения на должность заместителя главы администрации городского поселения город Поворино Поворинского муниципального района Воронежской области</w:t>
      </w:r>
      <w:r w:rsidR="000B3E7B" w:rsidRPr="006D4DE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B1E0A" w:rsidRPr="006D4DE6" w:rsidRDefault="00EB1E0A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503" w:rsidRPr="006D4DE6" w:rsidRDefault="00683503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DE6">
        <w:rPr>
          <w:rFonts w:ascii="Times New Roman" w:hAnsi="Times New Roman" w:cs="Times New Roman"/>
          <w:b w:val="0"/>
          <w:sz w:val="28"/>
          <w:szCs w:val="28"/>
        </w:rPr>
        <w:t>От  14.02.2025г. № 40</w:t>
      </w:r>
      <w:proofErr w:type="gramStart"/>
      <w:r w:rsidRPr="006D4D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1E0A" w:rsidRPr="006D4DE6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EB1E0A" w:rsidRPr="006D4DE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народных депутатов от 29.10.2021 № 115 «Об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области»</w:t>
      </w:r>
      <w:r w:rsidR="000B3E7B" w:rsidRPr="006D4DE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B3E7B" w:rsidRPr="006D4DE6" w:rsidRDefault="000B3E7B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503" w:rsidRPr="006D4DE6" w:rsidRDefault="00683503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DE6">
        <w:rPr>
          <w:rFonts w:ascii="Times New Roman" w:hAnsi="Times New Roman" w:cs="Times New Roman"/>
          <w:b w:val="0"/>
          <w:sz w:val="28"/>
          <w:szCs w:val="28"/>
        </w:rPr>
        <w:t>От  14.02.2025г. № 41</w:t>
      </w:r>
      <w:proofErr w:type="gramStart"/>
      <w:r w:rsidRPr="006D4D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3E7B" w:rsidRPr="006D4DE6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0B3E7B" w:rsidRPr="006D4DE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народных депутатов от 29.10.2021 № 116 «Об утверждении Положения о муниципальном жилищном контроле на территории городского поселения город Поворино Поворинского муниципального района Воронежской области»;</w:t>
      </w:r>
    </w:p>
    <w:p w:rsidR="000B3E7B" w:rsidRPr="006D4DE6" w:rsidRDefault="000B3E7B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503" w:rsidRPr="006D4DE6" w:rsidRDefault="00683503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DE6">
        <w:rPr>
          <w:rFonts w:ascii="Times New Roman" w:hAnsi="Times New Roman" w:cs="Times New Roman"/>
          <w:b w:val="0"/>
          <w:sz w:val="28"/>
          <w:szCs w:val="28"/>
        </w:rPr>
        <w:t>От  14.02.2025г. № 42</w:t>
      </w:r>
      <w:proofErr w:type="gramStart"/>
      <w:r w:rsidRPr="006D4D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3E7B" w:rsidRPr="006D4DE6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0B3E7B" w:rsidRPr="006D4DE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Совета народных депутатов от 29.10.2021 № 118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город Поворино Поворинского муниципального района Воронежской области»;</w:t>
      </w:r>
    </w:p>
    <w:p w:rsidR="000B3E7B" w:rsidRPr="006D4DE6" w:rsidRDefault="000B3E7B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503" w:rsidRPr="006D4DE6" w:rsidRDefault="00683503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color w:val="333333"/>
          <w:sz w:val="28"/>
          <w:szCs w:val="28"/>
        </w:rPr>
      </w:pPr>
      <w:r w:rsidRPr="006D4DE6">
        <w:rPr>
          <w:rFonts w:ascii="Times New Roman" w:hAnsi="Times New Roman" w:cs="Times New Roman"/>
          <w:b w:val="0"/>
          <w:sz w:val="28"/>
          <w:szCs w:val="28"/>
        </w:rPr>
        <w:t>От  14.02.2025г. № 43</w:t>
      </w:r>
      <w:proofErr w:type="gramStart"/>
      <w:r w:rsidRPr="006D4D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3E7B" w:rsidRPr="006D4DE6">
        <w:rPr>
          <w:rFonts w:ascii="Times New Roman" w:hAnsi="Times New Roman" w:cs="Times New Roman"/>
          <w:b w:val="0"/>
          <w:color w:val="333333"/>
          <w:sz w:val="28"/>
          <w:szCs w:val="28"/>
        </w:rPr>
        <w:t>О</w:t>
      </w:r>
      <w:proofErr w:type="gramEnd"/>
      <w:r w:rsidR="000B3E7B" w:rsidRPr="006D4DE6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передаче части полномочий городского поселения город Поворино Поворинского муниципального района Воронежской области по градостроительной деятельности, а также иных полномочий органов местного </w:t>
      </w:r>
      <w:r w:rsidR="000B3E7B" w:rsidRPr="006D4DE6">
        <w:rPr>
          <w:rFonts w:ascii="Times New Roman" w:hAnsi="Times New Roman" w:cs="Times New Roman"/>
          <w:b w:val="0"/>
          <w:color w:val="333333"/>
          <w:sz w:val="28"/>
          <w:szCs w:val="28"/>
        </w:rPr>
        <w:lastRenderedPageBreak/>
        <w:t>самоуправления в соответствии с жилищным законодательством Поворинскому муниципальному району Воронежской области;</w:t>
      </w:r>
    </w:p>
    <w:p w:rsidR="000B3E7B" w:rsidRPr="006D4DE6" w:rsidRDefault="000B3E7B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503" w:rsidRPr="006D4DE6" w:rsidRDefault="00683503" w:rsidP="000B3E7B">
      <w:pPr>
        <w:tabs>
          <w:tab w:val="left" w:pos="3030"/>
        </w:tabs>
        <w:jc w:val="both"/>
        <w:rPr>
          <w:sz w:val="28"/>
          <w:szCs w:val="28"/>
        </w:rPr>
      </w:pPr>
      <w:r w:rsidRPr="006D4DE6">
        <w:rPr>
          <w:sz w:val="28"/>
          <w:szCs w:val="28"/>
        </w:rPr>
        <w:t>От  14.02.2025г. № 44</w:t>
      </w:r>
      <w:proofErr w:type="gramStart"/>
      <w:r w:rsidRPr="006D4DE6">
        <w:rPr>
          <w:sz w:val="28"/>
          <w:szCs w:val="28"/>
        </w:rPr>
        <w:t xml:space="preserve"> </w:t>
      </w:r>
      <w:r w:rsidR="000B3E7B" w:rsidRPr="006D4DE6">
        <w:rPr>
          <w:sz w:val="28"/>
          <w:szCs w:val="28"/>
        </w:rPr>
        <w:t>О</w:t>
      </w:r>
      <w:proofErr w:type="gramEnd"/>
      <w:r w:rsidR="000B3E7B" w:rsidRPr="006D4DE6">
        <w:rPr>
          <w:sz w:val="28"/>
          <w:szCs w:val="28"/>
        </w:rPr>
        <w:t xml:space="preserve"> принятии имущества в муниципальную собственность городского поселения город Поворино Поворинского муниципального района Воронежской области;</w:t>
      </w:r>
    </w:p>
    <w:p w:rsidR="000B3E7B" w:rsidRPr="006D4DE6" w:rsidRDefault="000B3E7B" w:rsidP="000B3E7B">
      <w:pPr>
        <w:tabs>
          <w:tab w:val="left" w:pos="3030"/>
        </w:tabs>
        <w:jc w:val="both"/>
        <w:rPr>
          <w:sz w:val="28"/>
          <w:szCs w:val="28"/>
        </w:rPr>
      </w:pPr>
    </w:p>
    <w:p w:rsidR="00683503" w:rsidRPr="006D4DE6" w:rsidRDefault="00683503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DE6">
        <w:rPr>
          <w:rFonts w:ascii="Times New Roman" w:hAnsi="Times New Roman" w:cs="Times New Roman"/>
          <w:b w:val="0"/>
          <w:sz w:val="28"/>
          <w:szCs w:val="28"/>
        </w:rPr>
        <w:t>От  14.02.2025г. № 45</w:t>
      </w:r>
      <w:proofErr w:type="gramStart"/>
      <w:r w:rsidRPr="006D4D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3E7B" w:rsidRPr="006D4DE6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0B3E7B" w:rsidRPr="006D4DE6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решение  Совета народных депутатов  городского поселения город Поворино Поворинского муниципального района Воронежской области от 24.12.2024 года  № 32 «О бюджете городского поселения  город Поворино на 2025 год и плановый период 2026-2027 годов»</w:t>
      </w:r>
    </w:p>
    <w:p w:rsidR="00683503" w:rsidRPr="006D4DE6" w:rsidRDefault="00683503" w:rsidP="00C8454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7797" w:rsidRPr="006D4DE6" w:rsidRDefault="002B7797" w:rsidP="002B7797">
      <w:pPr>
        <w:ind w:firstLine="708"/>
        <w:jc w:val="both"/>
        <w:textAlignment w:val="baseline"/>
        <w:rPr>
          <w:sz w:val="28"/>
          <w:szCs w:val="28"/>
        </w:rPr>
      </w:pPr>
      <w:r w:rsidRPr="006D4DE6">
        <w:rPr>
          <w:sz w:val="28"/>
          <w:szCs w:val="28"/>
        </w:rPr>
        <w:t xml:space="preserve">Путём размещения  с </w:t>
      </w:r>
      <w:r w:rsidR="000B3E7B" w:rsidRPr="006D4DE6">
        <w:rPr>
          <w:sz w:val="28"/>
          <w:szCs w:val="28"/>
        </w:rPr>
        <w:t>14</w:t>
      </w:r>
      <w:r w:rsidR="00C8454D" w:rsidRPr="006D4DE6">
        <w:rPr>
          <w:sz w:val="28"/>
          <w:szCs w:val="28"/>
        </w:rPr>
        <w:t>.0</w:t>
      </w:r>
      <w:r w:rsidR="000B3E7B" w:rsidRPr="006D4DE6">
        <w:rPr>
          <w:sz w:val="28"/>
          <w:szCs w:val="28"/>
        </w:rPr>
        <w:t>2</w:t>
      </w:r>
      <w:r w:rsidRPr="006D4DE6">
        <w:rPr>
          <w:sz w:val="28"/>
          <w:szCs w:val="28"/>
        </w:rPr>
        <w:t>.202</w:t>
      </w:r>
      <w:r w:rsidR="00C8454D" w:rsidRPr="006D4DE6">
        <w:rPr>
          <w:sz w:val="28"/>
          <w:szCs w:val="28"/>
        </w:rPr>
        <w:t>5</w:t>
      </w:r>
      <w:r w:rsidRPr="006D4DE6">
        <w:rPr>
          <w:sz w:val="28"/>
          <w:szCs w:val="28"/>
        </w:rPr>
        <w:t xml:space="preserve">г. по </w:t>
      </w:r>
      <w:r w:rsidR="00C8454D" w:rsidRPr="006D4DE6">
        <w:rPr>
          <w:sz w:val="28"/>
          <w:szCs w:val="28"/>
        </w:rPr>
        <w:t>2</w:t>
      </w:r>
      <w:r w:rsidR="000B3E7B" w:rsidRPr="006D4DE6">
        <w:rPr>
          <w:sz w:val="28"/>
          <w:szCs w:val="28"/>
        </w:rPr>
        <w:t>4</w:t>
      </w:r>
      <w:r w:rsidRPr="006D4DE6">
        <w:rPr>
          <w:sz w:val="28"/>
          <w:szCs w:val="28"/>
        </w:rPr>
        <w:t>.</w:t>
      </w:r>
      <w:r w:rsidR="00B03AE9" w:rsidRPr="006D4DE6">
        <w:rPr>
          <w:sz w:val="28"/>
          <w:szCs w:val="28"/>
        </w:rPr>
        <w:t>0</w:t>
      </w:r>
      <w:r w:rsidR="000B3E7B" w:rsidRPr="006D4DE6">
        <w:rPr>
          <w:sz w:val="28"/>
          <w:szCs w:val="28"/>
        </w:rPr>
        <w:t>2</w:t>
      </w:r>
      <w:r w:rsidRPr="006D4DE6">
        <w:rPr>
          <w:sz w:val="28"/>
          <w:szCs w:val="28"/>
        </w:rPr>
        <w:t>.202</w:t>
      </w:r>
      <w:r w:rsidR="00B03AE9" w:rsidRPr="006D4DE6">
        <w:rPr>
          <w:sz w:val="28"/>
          <w:szCs w:val="28"/>
        </w:rPr>
        <w:t>5</w:t>
      </w:r>
      <w:r w:rsidRPr="006D4DE6">
        <w:rPr>
          <w:sz w:val="28"/>
          <w:szCs w:val="28"/>
        </w:rPr>
        <w:t>г.  указанн</w:t>
      </w:r>
      <w:r w:rsidR="006D4DE6">
        <w:rPr>
          <w:sz w:val="28"/>
          <w:szCs w:val="28"/>
        </w:rPr>
        <w:t>ые</w:t>
      </w:r>
      <w:r w:rsidRPr="006D4DE6">
        <w:rPr>
          <w:sz w:val="28"/>
          <w:szCs w:val="28"/>
        </w:rPr>
        <w:t xml:space="preserve"> решени</w:t>
      </w:r>
      <w:r w:rsidR="006D4DE6">
        <w:rPr>
          <w:sz w:val="28"/>
          <w:szCs w:val="28"/>
        </w:rPr>
        <w:t>я</w:t>
      </w:r>
      <w:r w:rsidRPr="006D4DE6">
        <w:rPr>
          <w:sz w:val="28"/>
          <w:szCs w:val="28"/>
        </w:rPr>
        <w:t xml:space="preserve"> на информационных стендах (здание администрации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Поворино – пл. Комсомольская,2; здание МКУ «Районный многофункциональный центр культуры и народного творчества» Поворинского муниципального района Воронежской области – ул.</w:t>
      </w:r>
      <w:r w:rsidR="00114D44" w:rsidRPr="006D4DE6">
        <w:rPr>
          <w:sz w:val="28"/>
          <w:szCs w:val="28"/>
        </w:rPr>
        <w:t xml:space="preserve"> </w:t>
      </w:r>
      <w:r w:rsidRPr="006D4DE6">
        <w:rPr>
          <w:sz w:val="28"/>
          <w:szCs w:val="28"/>
        </w:rPr>
        <w:t>Советская,35; здание МКУК</w:t>
      </w:r>
      <w:r w:rsidR="00114D44" w:rsidRPr="006D4DE6">
        <w:rPr>
          <w:sz w:val="28"/>
          <w:szCs w:val="28"/>
        </w:rPr>
        <w:t xml:space="preserve"> </w:t>
      </w:r>
      <w:r w:rsidRPr="006D4DE6">
        <w:rPr>
          <w:sz w:val="28"/>
          <w:szCs w:val="28"/>
        </w:rPr>
        <w:t>МБ</w:t>
      </w:r>
      <w:r w:rsidR="0005318A" w:rsidRPr="006D4DE6">
        <w:rPr>
          <w:sz w:val="28"/>
          <w:szCs w:val="28"/>
        </w:rPr>
        <w:t xml:space="preserve"> </w:t>
      </w:r>
      <w:r w:rsidRPr="006D4DE6">
        <w:rPr>
          <w:sz w:val="28"/>
          <w:szCs w:val="28"/>
        </w:rPr>
        <w:t xml:space="preserve">Поворинского муниципального района – ул. </w:t>
      </w:r>
      <w:proofErr w:type="gramStart"/>
      <w:r w:rsidRPr="006D4DE6">
        <w:rPr>
          <w:sz w:val="28"/>
          <w:szCs w:val="28"/>
        </w:rPr>
        <w:t>Советская</w:t>
      </w:r>
      <w:proofErr w:type="gramEnd"/>
      <w:r w:rsidRPr="006D4DE6">
        <w:rPr>
          <w:sz w:val="28"/>
          <w:szCs w:val="28"/>
        </w:rPr>
        <w:t>, 81), утверждённого</w:t>
      </w:r>
      <w:r w:rsidR="00D472C7" w:rsidRPr="006D4DE6">
        <w:rPr>
          <w:sz w:val="28"/>
          <w:szCs w:val="28"/>
        </w:rPr>
        <w:t xml:space="preserve"> </w:t>
      </w:r>
      <w:r w:rsidRPr="006D4DE6">
        <w:rPr>
          <w:sz w:val="28"/>
          <w:szCs w:val="28"/>
        </w:rPr>
        <w:t xml:space="preserve">решением Совета народных депутатов городского поселения город  Поворино Поворинского муниципального района Воронежской области от 27.12.2011г. № 85 «Об обнародовании муниципальных правовых актов» и на официальном сайте городского поселения город Поворино </w:t>
      </w:r>
      <w:r w:rsidR="00E8695E" w:rsidRPr="006D4DE6">
        <w:rPr>
          <w:sz w:val="28"/>
          <w:szCs w:val="28"/>
        </w:rPr>
        <w:t>https:povorino-r20.gosweb.gosuslugi.ru</w:t>
      </w:r>
      <w:r w:rsidRPr="006D4DE6">
        <w:rPr>
          <w:sz w:val="28"/>
          <w:szCs w:val="28"/>
        </w:rPr>
        <w:t xml:space="preserve">. </w:t>
      </w:r>
    </w:p>
    <w:p w:rsidR="004C451B" w:rsidRPr="006D4DE6" w:rsidRDefault="004C451B" w:rsidP="00A57745">
      <w:pPr>
        <w:pStyle w:val="a6"/>
        <w:spacing w:after="0"/>
        <w:ind w:left="0" w:firstLine="0"/>
        <w:rPr>
          <w:b w:val="0"/>
          <w:sz w:val="28"/>
          <w:szCs w:val="28"/>
        </w:rPr>
      </w:pPr>
    </w:p>
    <w:p w:rsidR="00390B39" w:rsidRPr="006D4DE6" w:rsidRDefault="00264278" w:rsidP="00C02C3A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6D4DE6">
        <w:rPr>
          <w:sz w:val="28"/>
          <w:szCs w:val="28"/>
        </w:rPr>
        <w:t>На официальном сайте</w:t>
      </w:r>
      <w:r w:rsidR="00DD3D75" w:rsidRPr="006D4DE6">
        <w:rPr>
          <w:sz w:val="28"/>
          <w:szCs w:val="28"/>
        </w:rPr>
        <w:t xml:space="preserve"> </w:t>
      </w:r>
      <w:r w:rsidR="00E8695E" w:rsidRPr="006D4DE6">
        <w:rPr>
          <w:sz w:val="28"/>
          <w:szCs w:val="28"/>
        </w:rPr>
        <w:t>https:povorino-r20.gosweb.gosuslugi.ru</w:t>
      </w:r>
      <w:r w:rsidRPr="006D4DE6">
        <w:rPr>
          <w:sz w:val="28"/>
          <w:szCs w:val="28"/>
        </w:rPr>
        <w:t xml:space="preserve">. </w:t>
      </w:r>
      <w:r w:rsidR="00856466">
        <w:rPr>
          <w:sz w:val="28"/>
          <w:szCs w:val="28"/>
        </w:rPr>
        <w:t>обнародованные</w:t>
      </w:r>
      <w:r w:rsidR="00C02C3A" w:rsidRPr="006D4DE6">
        <w:rPr>
          <w:sz w:val="28"/>
          <w:szCs w:val="28"/>
        </w:rPr>
        <w:t xml:space="preserve"> </w:t>
      </w:r>
      <w:r w:rsidRPr="006D4DE6">
        <w:rPr>
          <w:sz w:val="28"/>
          <w:szCs w:val="28"/>
        </w:rPr>
        <w:t>решени</w:t>
      </w:r>
      <w:r w:rsidR="00C02C3A" w:rsidRPr="006D4DE6">
        <w:rPr>
          <w:sz w:val="28"/>
          <w:szCs w:val="28"/>
        </w:rPr>
        <w:t>я</w:t>
      </w:r>
      <w:r w:rsidRPr="006D4DE6">
        <w:rPr>
          <w:sz w:val="28"/>
          <w:szCs w:val="28"/>
        </w:rPr>
        <w:t xml:space="preserve"> от</w:t>
      </w:r>
      <w:r w:rsidR="000D408C" w:rsidRPr="006D4DE6">
        <w:rPr>
          <w:sz w:val="28"/>
          <w:szCs w:val="28"/>
        </w:rPr>
        <w:t xml:space="preserve"> </w:t>
      </w:r>
      <w:r w:rsidR="00C8454D" w:rsidRPr="006D4DE6">
        <w:rPr>
          <w:sz w:val="28"/>
          <w:szCs w:val="28"/>
        </w:rPr>
        <w:t>1</w:t>
      </w:r>
      <w:r w:rsidR="00C02C3A" w:rsidRPr="006D4DE6">
        <w:rPr>
          <w:sz w:val="28"/>
          <w:szCs w:val="28"/>
        </w:rPr>
        <w:t>4</w:t>
      </w:r>
      <w:r w:rsidR="00060613" w:rsidRPr="006D4DE6">
        <w:rPr>
          <w:sz w:val="28"/>
          <w:szCs w:val="28"/>
        </w:rPr>
        <w:t>.</w:t>
      </w:r>
      <w:r w:rsidR="00C8454D" w:rsidRPr="006D4DE6">
        <w:rPr>
          <w:sz w:val="28"/>
          <w:szCs w:val="28"/>
        </w:rPr>
        <w:t>0</w:t>
      </w:r>
      <w:r w:rsidR="00C02C3A" w:rsidRPr="006D4DE6">
        <w:rPr>
          <w:sz w:val="28"/>
          <w:szCs w:val="28"/>
        </w:rPr>
        <w:t>2</w:t>
      </w:r>
      <w:r w:rsidR="00D269DE" w:rsidRPr="006D4DE6">
        <w:rPr>
          <w:sz w:val="28"/>
          <w:szCs w:val="28"/>
        </w:rPr>
        <w:t>.</w:t>
      </w:r>
      <w:r w:rsidR="00060613" w:rsidRPr="006D4DE6">
        <w:rPr>
          <w:sz w:val="28"/>
          <w:szCs w:val="28"/>
        </w:rPr>
        <w:t>202</w:t>
      </w:r>
      <w:r w:rsidR="00C8454D" w:rsidRPr="006D4DE6">
        <w:rPr>
          <w:sz w:val="28"/>
          <w:szCs w:val="28"/>
        </w:rPr>
        <w:t>5</w:t>
      </w:r>
      <w:r w:rsidRPr="006D4DE6">
        <w:rPr>
          <w:sz w:val="28"/>
          <w:szCs w:val="28"/>
        </w:rPr>
        <w:t>г. №</w:t>
      </w:r>
      <w:r w:rsidR="00C02C3A" w:rsidRPr="006D4DE6">
        <w:rPr>
          <w:sz w:val="28"/>
          <w:szCs w:val="28"/>
        </w:rPr>
        <w:t>№ 36-45</w:t>
      </w:r>
      <w:r w:rsidR="00C8454D" w:rsidRPr="006D4DE6">
        <w:rPr>
          <w:sz w:val="28"/>
          <w:szCs w:val="28"/>
        </w:rPr>
        <w:t xml:space="preserve"> </w:t>
      </w:r>
      <w:r w:rsidR="00A32A70" w:rsidRPr="006D4DE6">
        <w:rPr>
          <w:sz w:val="28"/>
          <w:szCs w:val="28"/>
        </w:rPr>
        <w:t xml:space="preserve"> </w:t>
      </w:r>
      <w:r w:rsidR="00704E0C" w:rsidRPr="006D4DE6">
        <w:rPr>
          <w:sz w:val="28"/>
          <w:szCs w:val="28"/>
        </w:rPr>
        <w:t>размещен</w:t>
      </w:r>
      <w:r w:rsidR="00C02C3A" w:rsidRPr="006D4DE6">
        <w:rPr>
          <w:sz w:val="28"/>
          <w:szCs w:val="28"/>
        </w:rPr>
        <w:t>ы</w:t>
      </w:r>
      <w:r w:rsidRPr="006D4DE6">
        <w:rPr>
          <w:sz w:val="28"/>
          <w:szCs w:val="28"/>
        </w:rPr>
        <w:t xml:space="preserve"> в разделе </w:t>
      </w:r>
      <w:r w:rsidRPr="006D4DE6">
        <w:rPr>
          <w:b/>
          <w:sz w:val="28"/>
          <w:szCs w:val="28"/>
        </w:rPr>
        <w:t>«</w:t>
      </w:r>
      <w:r w:rsidRPr="006D4DE6">
        <w:rPr>
          <w:sz w:val="28"/>
          <w:szCs w:val="28"/>
        </w:rPr>
        <w:t>Решения СНД</w:t>
      </w:r>
      <w:r w:rsidRPr="006D4DE6">
        <w:rPr>
          <w:b/>
          <w:sz w:val="28"/>
          <w:szCs w:val="28"/>
        </w:rPr>
        <w:t>»</w:t>
      </w:r>
      <w:r w:rsidR="006B6EDC" w:rsidRPr="006D4DE6">
        <w:rPr>
          <w:sz w:val="28"/>
          <w:szCs w:val="28"/>
        </w:rPr>
        <w:t xml:space="preserve"> - папке</w:t>
      </w:r>
      <w:r w:rsidR="00D472C7" w:rsidRPr="006D4DE6">
        <w:rPr>
          <w:sz w:val="28"/>
          <w:szCs w:val="28"/>
        </w:rPr>
        <w:t xml:space="preserve"> </w:t>
      </w:r>
      <w:r w:rsidRPr="006D4DE6">
        <w:rPr>
          <w:sz w:val="28"/>
          <w:szCs w:val="28"/>
        </w:rPr>
        <w:t>«сессия №</w:t>
      </w:r>
      <w:r w:rsidR="000D408C" w:rsidRPr="006D4DE6">
        <w:rPr>
          <w:sz w:val="28"/>
          <w:szCs w:val="28"/>
        </w:rPr>
        <w:t xml:space="preserve"> </w:t>
      </w:r>
      <w:r w:rsidR="00C02C3A" w:rsidRPr="006D4DE6">
        <w:rPr>
          <w:sz w:val="28"/>
          <w:szCs w:val="28"/>
        </w:rPr>
        <w:t>8</w:t>
      </w:r>
      <w:r w:rsidR="000D408C" w:rsidRPr="006D4DE6">
        <w:rPr>
          <w:sz w:val="28"/>
          <w:szCs w:val="28"/>
        </w:rPr>
        <w:t xml:space="preserve"> </w:t>
      </w:r>
      <w:r w:rsidR="00A938B1" w:rsidRPr="006D4DE6">
        <w:rPr>
          <w:sz w:val="28"/>
          <w:szCs w:val="28"/>
        </w:rPr>
        <w:t>о</w:t>
      </w:r>
      <w:r w:rsidR="00222EC5" w:rsidRPr="006D4DE6">
        <w:rPr>
          <w:sz w:val="28"/>
          <w:szCs w:val="28"/>
        </w:rPr>
        <w:t>т</w:t>
      </w:r>
      <w:r w:rsidR="000D408C" w:rsidRPr="006D4DE6">
        <w:rPr>
          <w:sz w:val="28"/>
          <w:szCs w:val="28"/>
        </w:rPr>
        <w:t xml:space="preserve"> </w:t>
      </w:r>
      <w:r w:rsidR="00C8454D" w:rsidRPr="006D4DE6">
        <w:rPr>
          <w:sz w:val="28"/>
          <w:szCs w:val="28"/>
        </w:rPr>
        <w:t>1</w:t>
      </w:r>
      <w:r w:rsidR="00C02C3A" w:rsidRPr="006D4DE6">
        <w:rPr>
          <w:sz w:val="28"/>
          <w:szCs w:val="28"/>
        </w:rPr>
        <w:t>4</w:t>
      </w:r>
      <w:r w:rsidR="004A06B9" w:rsidRPr="006D4DE6">
        <w:rPr>
          <w:sz w:val="28"/>
          <w:szCs w:val="28"/>
        </w:rPr>
        <w:t>.</w:t>
      </w:r>
      <w:r w:rsidR="006D4DE6" w:rsidRPr="006D4DE6">
        <w:rPr>
          <w:sz w:val="28"/>
          <w:szCs w:val="28"/>
        </w:rPr>
        <w:t>02</w:t>
      </w:r>
      <w:r w:rsidRPr="006D4DE6">
        <w:rPr>
          <w:sz w:val="28"/>
          <w:szCs w:val="28"/>
        </w:rPr>
        <w:t>.20</w:t>
      </w:r>
      <w:r w:rsidR="00060613" w:rsidRPr="006D4DE6">
        <w:rPr>
          <w:sz w:val="28"/>
          <w:szCs w:val="28"/>
        </w:rPr>
        <w:t>2</w:t>
      </w:r>
      <w:r w:rsidR="00C8454D" w:rsidRPr="006D4DE6">
        <w:rPr>
          <w:sz w:val="28"/>
          <w:szCs w:val="28"/>
        </w:rPr>
        <w:t>5</w:t>
      </w:r>
      <w:r w:rsidRPr="006D4DE6">
        <w:rPr>
          <w:sz w:val="28"/>
          <w:szCs w:val="28"/>
        </w:rPr>
        <w:t xml:space="preserve">г.» </w:t>
      </w:r>
    </w:p>
    <w:p w:rsidR="009174B0" w:rsidRPr="006D4DE6" w:rsidRDefault="009174B0" w:rsidP="00E8695E">
      <w:pPr>
        <w:widowControl w:val="0"/>
        <w:autoSpaceDN w:val="0"/>
        <w:jc w:val="both"/>
        <w:rPr>
          <w:sz w:val="28"/>
          <w:szCs w:val="28"/>
        </w:rPr>
      </w:pPr>
    </w:p>
    <w:p w:rsidR="002D58EF" w:rsidRPr="006D4DE6" w:rsidRDefault="006812D7" w:rsidP="00E94F19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spellStart"/>
      <w:r w:rsidRPr="006D4DE6">
        <w:rPr>
          <w:rFonts w:cs="Times New Roman"/>
          <w:sz w:val="28"/>
          <w:szCs w:val="28"/>
        </w:rPr>
        <w:t>Настоящий</w:t>
      </w:r>
      <w:proofErr w:type="spellEnd"/>
      <w:r w:rsidRPr="006D4DE6">
        <w:rPr>
          <w:rFonts w:cs="Times New Roman"/>
          <w:sz w:val="28"/>
          <w:szCs w:val="28"/>
        </w:rPr>
        <w:t xml:space="preserve"> </w:t>
      </w:r>
      <w:proofErr w:type="spellStart"/>
      <w:r w:rsidRPr="006D4DE6">
        <w:rPr>
          <w:rFonts w:cs="Times New Roman"/>
          <w:sz w:val="28"/>
          <w:szCs w:val="28"/>
        </w:rPr>
        <w:t>акт</w:t>
      </w:r>
      <w:proofErr w:type="spellEnd"/>
      <w:r w:rsidRPr="006D4DE6">
        <w:rPr>
          <w:rFonts w:cs="Times New Roman"/>
          <w:sz w:val="28"/>
          <w:szCs w:val="28"/>
        </w:rPr>
        <w:t xml:space="preserve"> </w:t>
      </w:r>
      <w:proofErr w:type="spellStart"/>
      <w:r w:rsidRPr="006D4DE6">
        <w:rPr>
          <w:rFonts w:cs="Times New Roman"/>
          <w:sz w:val="28"/>
          <w:szCs w:val="28"/>
        </w:rPr>
        <w:t>составлен</w:t>
      </w:r>
      <w:proofErr w:type="spellEnd"/>
      <w:r w:rsidRPr="006D4DE6">
        <w:rPr>
          <w:rFonts w:cs="Times New Roman"/>
          <w:sz w:val="28"/>
          <w:szCs w:val="28"/>
        </w:rPr>
        <w:t xml:space="preserve"> в</w:t>
      </w:r>
      <w:r w:rsidR="006D4DE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D516C" w:rsidRPr="006D4DE6">
        <w:rPr>
          <w:rFonts w:cs="Times New Roman"/>
          <w:sz w:val="28"/>
          <w:szCs w:val="28"/>
        </w:rPr>
        <w:t>трёх</w:t>
      </w:r>
      <w:proofErr w:type="spellEnd"/>
      <w:r w:rsidRPr="006D4DE6">
        <w:rPr>
          <w:rFonts w:cs="Times New Roman"/>
          <w:sz w:val="28"/>
          <w:szCs w:val="28"/>
        </w:rPr>
        <w:t xml:space="preserve"> </w:t>
      </w:r>
      <w:proofErr w:type="spellStart"/>
      <w:r w:rsidRPr="006D4DE6">
        <w:rPr>
          <w:rFonts w:cs="Times New Roman"/>
          <w:sz w:val="28"/>
          <w:szCs w:val="28"/>
        </w:rPr>
        <w:t>экземплярах</w:t>
      </w:r>
      <w:proofErr w:type="spellEnd"/>
      <w:r w:rsidRPr="006D4DE6">
        <w:rPr>
          <w:rFonts w:cs="Times New Roman"/>
          <w:sz w:val="28"/>
          <w:szCs w:val="28"/>
        </w:rPr>
        <w:t xml:space="preserve">,  </w:t>
      </w:r>
      <w:proofErr w:type="spellStart"/>
      <w:r w:rsidRPr="006D4DE6">
        <w:rPr>
          <w:rFonts w:cs="Times New Roman"/>
          <w:sz w:val="28"/>
          <w:szCs w:val="28"/>
        </w:rPr>
        <w:t>которые</w:t>
      </w:r>
      <w:proofErr w:type="spellEnd"/>
      <w:r w:rsidRPr="006D4DE6">
        <w:rPr>
          <w:rFonts w:cs="Times New Roman"/>
          <w:sz w:val="28"/>
          <w:szCs w:val="28"/>
        </w:rPr>
        <w:t xml:space="preserve">   </w:t>
      </w:r>
      <w:proofErr w:type="spellStart"/>
      <w:r w:rsidRPr="006D4DE6">
        <w:rPr>
          <w:rFonts w:cs="Times New Roman"/>
          <w:sz w:val="28"/>
          <w:szCs w:val="28"/>
        </w:rPr>
        <w:t>хранятся</w:t>
      </w:r>
      <w:proofErr w:type="spellEnd"/>
      <w:r w:rsidRPr="006D4DE6">
        <w:rPr>
          <w:rFonts w:cs="Times New Roman"/>
          <w:sz w:val="28"/>
          <w:szCs w:val="28"/>
        </w:rPr>
        <w:t xml:space="preserve"> вместе с первыми экземплярами решений  Совета народных депутатов городского поселения город Поворино Поворинского муниципального района. </w:t>
      </w:r>
    </w:p>
    <w:p w:rsidR="00047D72" w:rsidRPr="006D4DE6" w:rsidRDefault="00047D72" w:rsidP="00A5774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57745" w:rsidRDefault="008E34B8" w:rsidP="00047D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D4DE6">
        <w:rPr>
          <w:rFonts w:cs="Times New Roman"/>
          <w:sz w:val="28"/>
          <w:szCs w:val="28"/>
        </w:rPr>
        <w:t xml:space="preserve">Члены комиссии:   </w:t>
      </w:r>
    </w:p>
    <w:p w:rsidR="006D4DE6" w:rsidRPr="006D4DE6" w:rsidRDefault="006D4DE6" w:rsidP="00047D7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57745" w:rsidRDefault="006D4DE6" w:rsidP="006D4DE6">
      <w:pPr>
        <w:pStyle w:val="Standard"/>
        <w:jc w:val="center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="00A57745" w:rsidRPr="006D4DE6">
        <w:rPr>
          <w:rFonts w:cs="Times New Roman"/>
          <w:sz w:val="28"/>
          <w:szCs w:val="28"/>
        </w:rPr>
        <w:t>______________</w:t>
      </w:r>
      <w:proofErr w:type="spellStart"/>
      <w:r w:rsidR="009D71E8" w:rsidRPr="006D4DE6">
        <w:rPr>
          <w:rFonts w:cs="Times New Roman"/>
          <w:sz w:val="28"/>
          <w:szCs w:val="28"/>
        </w:rPr>
        <w:t>Овсянников</w:t>
      </w:r>
      <w:proofErr w:type="spellEnd"/>
      <w:r w:rsidR="009D71E8" w:rsidRPr="006D4DE6">
        <w:rPr>
          <w:rFonts w:cs="Times New Roman"/>
          <w:sz w:val="28"/>
          <w:szCs w:val="28"/>
        </w:rPr>
        <w:t xml:space="preserve"> Р.В</w:t>
      </w:r>
      <w:r>
        <w:rPr>
          <w:rFonts w:cs="Times New Roman"/>
          <w:sz w:val="28"/>
          <w:szCs w:val="28"/>
        </w:rPr>
        <w:t>.</w:t>
      </w:r>
    </w:p>
    <w:p w:rsidR="006D4DE6" w:rsidRPr="006D4DE6" w:rsidRDefault="006D4DE6" w:rsidP="006D4DE6">
      <w:pPr>
        <w:pStyle w:val="Standard"/>
        <w:jc w:val="both"/>
        <w:rPr>
          <w:sz w:val="28"/>
          <w:szCs w:val="28"/>
          <w:lang w:val="ru-RU"/>
        </w:rPr>
      </w:pPr>
    </w:p>
    <w:p w:rsidR="00A57745" w:rsidRPr="006D4DE6" w:rsidRDefault="000D408C" w:rsidP="00047D72">
      <w:pPr>
        <w:jc w:val="both"/>
        <w:rPr>
          <w:sz w:val="28"/>
          <w:szCs w:val="28"/>
        </w:rPr>
      </w:pPr>
      <w:r w:rsidRPr="006D4DE6">
        <w:rPr>
          <w:sz w:val="28"/>
          <w:szCs w:val="28"/>
        </w:rPr>
        <w:t xml:space="preserve">                                                                            </w:t>
      </w:r>
      <w:r w:rsidR="006D4DE6">
        <w:rPr>
          <w:sz w:val="28"/>
          <w:szCs w:val="28"/>
        </w:rPr>
        <w:t xml:space="preserve">  </w:t>
      </w:r>
      <w:proofErr w:type="spellStart"/>
      <w:r w:rsidRPr="006D4DE6">
        <w:rPr>
          <w:sz w:val="28"/>
          <w:szCs w:val="28"/>
        </w:rPr>
        <w:t>___</w:t>
      </w:r>
      <w:r w:rsidR="008E34B8" w:rsidRPr="006D4DE6">
        <w:rPr>
          <w:sz w:val="28"/>
          <w:szCs w:val="28"/>
        </w:rPr>
        <w:t>__________Обожганкина</w:t>
      </w:r>
      <w:proofErr w:type="spellEnd"/>
      <w:r w:rsidR="008E34B8" w:rsidRPr="006D4DE6">
        <w:rPr>
          <w:sz w:val="28"/>
          <w:szCs w:val="28"/>
        </w:rPr>
        <w:t xml:space="preserve"> Е.</w:t>
      </w:r>
      <w:r w:rsidR="00A57745" w:rsidRPr="006D4DE6">
        <w:rPr>
          <w:sz w:val="28"/>
          <w:szCs w:val="28"/>
        </w:rPr>
        <w:t xml:space="preserve">М.   </w:t>
      </w:r>
    </w:p>
    <w:p w:rsidR="009919C4" w:rsidRPr="006D4DE6" w:rsidRDefault="009919C4" w:rsidP="00047D72">
      <w:pPr>
        <w:jc w:val="both"/>
        <w:rPr>
          <w:sz w:val="28"/>
          <w:szCs w:val="28"/>
        </w:rPr>
      </w:pPr>
    </w:p>
    <w:p w:rsidR="000E5386" w:rsidRPr="006D4DE6" w:rsidRDefault="000D408C" w:rsidP="00A948A0">
      <w:pPr>
        <w:jc w:val="both"/>
        <w:rPr>
          <w:sz w:val="28"/>
          <w:szCs w:val="28"/>
        </w:rPr>
      </w:pPr>
      <w:r w:rsidRPr="006D4DE6">
        <w:rPr>
          <w:sz w:val="28"/>
          <w:szCs w:val="28"/>
        </w:rPr>
        <w:t xml:space="preserve">                                                                             </w:t>
      </w:r>
      <w:r w:rsidR="006D4DE6">
        <w:rPr>
          <w:sz w:val="28"/>
          <w:szCs w:val="28"/>
        </w:rPr>
        <w:t xml:space="preserve">    </w:t>
      </w:r>
      <w:r w:rsidR="00A57745" w:rsidRPr="006D4DE6">
        <w:rPr>
          <w:sz w:val="28"/>
          <w:szCs w:val="28"/>
        </w:rPr>
        <w:t xml:space="preserve">______________ </w:t>
      </w:r>
      <w:proofErr w:type="spellStart"/>
      <w:r w:rsidR="006D4DE6">
        <w:rPr>
          <w:sz w:val="28"/>
          <w:szCs w:val="28"/>
        </w:rPr>
        <w:t>Тарадина</w:t>
      </w:r>
      <w:proofErr w:type="spellEnd"/>
      <w:r w:rsidR="006D4DE6">
        <w:rPr>
          <w:sz w:val="28"/>
          <w:szCs w:val="28"/>
        </w:rPr>
        <w:t xml:space="preserve"> О.В.</w:t>
      </w:r>
    </w:p>
    <w:sectPr w:rsidR="000E5386" w:rsidRPr="006D4DE6" w:rsidSect="001E2C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2A1"/>
    <w:rsid w:val="00000B59"/>
    <w:rsid w:val="000023F4"/>
    <w:rsid w:val="00002DD0"/>
    <w:rsid w:val="00004887"/>
    <w:rsid w:val="0000553B"/>
    <w:rsid w:val="00006424"/>
    <w:rsid w:val="00010062"/>
    <w:rsid w:val="00011939"/>
    <w:rsid w:val="000179D5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47D72"/>
    <w:rsid w:val="000513EA"/>
    <w:rsid w:val="00051456"/>
    <w:rsid w:val="00052CA9"/>
    <w:rsid w:val="0005318A"/>
    <w:rsid w:val="0005486E"/>
    <w:rsid w:val="00055678"/>
    <w:rsid w:val="00057690"/>
    <w:rsid w:val="00060613"/>
    <w:rsid w:val="000632A4"/>
    <w:rsid w:val="000724E4"/>
    <w:rsid w:val="00073CA5"/>
    <w:rsid w:val="00074677"/>
    <w:rsid w:val="00075948"/>
    <w:rsid w:val="000817B7"/>
    <w:rsid w:val="0008407B"/>
    <w:rsid w:val="000841AB"/>
    <w:rsid w:val="0008502B"/>
    <w:rsid w:val="00086448"/>
    <w:rsid w:val="00093977"/>
    <w:rsid w:val="000941E5"/>
    <w:rsid w:val="00094C63"/>
    <w:rsid w:val="00096CC2"/>
    <w:rsid w:val="000A17FE"/>
    <w:rsid w:val="000A1E03"/>
    <w:rsid w:val="000A3F6B"/>
    <w:rsid w:val="000A69B8"/>
    <w:rsid w:val="000B1CE7"/>
    <w:rsid w:val="000B3E7B"/>
    <w:rsid w:val="000B64C8"/>
    <w:rsid w:val="000C206C"/>
    <w:rsid w:val="000C734A"/>
    <w:rsid w:val="000C7613"/>
    <w:rsid w:val="000C7E45"/>
    <w:rsid w:val="000D01C6"/>
    <w:rsid w:val="000D408C"/>
    <w:rsid w:val="000E1B73"/>
    <w:rsid w:val="000E5386"/>
    <w:rsid w:val="000E5854"/>
    <w:rsid w:val="000E7883"/>
    <w:rsid w:val="000F088A"/>
    <w:rsid w:val="000F4438"/>
    <w:rsid w:val="00104B74"/>
    <w:rsid w:val="00105DFF"/>
    <w:rsid w:val="00111465"/>
    <w:rsid w:val="00112E68"/>
    <w:rsid w:val="0011385E"/>
    <w:rsid w:val="001141CE"/>
    <w:rsid w:val="00114D44"/>
    <w:rsid w:val="00115218"/>
    <w:rsid w:val="00117B0F"/>
    <w:rsid w:val="001247AB"/>
    <w:rsid w:val="001300F3"/>
    <w:rsid w:val="00133D6A"/>
    <w:rsid w:val="001367E0"/>
    <w:rsid w:val="00140A40"/>
    <w:rsid w:val="00142828"/>
    <w:rsid w:val="00150F05"/>
    <w:rsid w:val="00155DDD"/>
    <w:rsid w:val="00160712"/>
    <w:rsid w:val="00160D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6C90"/>
    <w:rsid w:val="001A759B"/>
    <w:rsid w:val="001B5861"/>
    <w:rsid w:val="001C0D2B"/>
    <w:rsid w:val="001C0F02"/>
    <w:rsid w:val="001C7ED3"/>
    <w:rsid w:val="001D43C4"/>
    <w:rsid w:val="001D5630"/>
    <w:rsid w:val="001E2CDE"/>
    <w:rsid w:val="001E5A5F"/>
    <w:rsid w:val="001E6ACD"/>
    <w:rsid w:val="001F1291"/>
    <w:rsid w:val="001F2642"/>
    <w:rsid w:val="002110CA"/>
    <w:rsid w:val="0021236F"/>
    <w:rsid w:val="002153F0"/>
    <w:rsid w:val="00215A6F"/>
    <w:rsid w:val="00216734"/>
    <w:rsid w:val="002202F1"/>
    <w:rsid w:val="00222EC5"/>
    <w:rsid w:val="002235F9"/>
    <w:rsid w:val="002272D0"/>
    <w:rsid w:val="00230167"/>
    <w:rsid w:val="00231CC6"/>
    <w:rsid w:val="0023564A"/>
    <w:rsid w:val="00235957"/>
    <w:rsid w:val="0023748C"/>
    <w:rsid w:val="00240328"/>
    <w:rsid w:val="00240927"/>
    <w:rsid w:val="00241B13"/>
    <w:rsid w:val="00242383"/>
    <w:rsid w:val="002432A6"/>
    <w:rsid w:val="00244D41"/>
    <w:rsid w:val="0024724D"/>
    <w:rsid w:val="00253870"/>
    <w:rsid w:val="0025423D"/>
    <w:rsid w:val="00254D94"/>
    <w:rsid w:val="00257D42"/>
    <w:rsid w:val="00264278"/>
    <w:rsid w:val="002662A1"/>
    <w:rsid w:val="002675EE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B7797"/>
    <w:rsid w:val="002C564E"/>
    <w:rsid w:val="002C7D63"/>
    <w:rsid w:val="002D05E0"/>
    <w:rsid w:val="002D117D"/>
    <w:rsid w:val="002D29CE"/>
    <w:rsid w:val="002D31E8"/>
    <w:rsid w:val="002D3C77"/>
    <w:rsid w:val="002D4022"/>
    <w:rsid w:val="002D58EF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2F79FE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7BB5"/>
    <w:rsid w:val="0033073E"/>
    <w:rsid w:val="0033200E"/>
    <w:rsid w:val="00335F30"/>
    <w:rsid w:val="00340E94"/>
    <w:rsid w:val="0034250D"/>
    <w:rsid w:val="00343B13"/>
    <w:rsid w:val="00350E1F"/>
    <w:rsid w:val="00352091"/>
    <w:rsid w:val="00354F60"/>
    <w:rsid w:val="00360DD0"/>
    <w:rsid w:val="00361759"/>
    <w:rsid w:val="00364555"/>
    <w:rsid w:val="0036632C"/>
    <w:rsid w:val="00366F99"/>
    <w:rsid w:val="00370517"/>
    <w:rsid w:val="00373040"/>
    <w:rsid w:val="00373ECA"/>
    <w:rsid w:val="00374BB6"/>
    <w:rsid w:val="0038100A"/>
    <w:rsid w:val="003826A8"/>
    <w:rsid w:val="003840F1"/>
    <w:rsid w:val="0038553E"/>
    <w:rsid w:val="00385BF0"/>
    <w:rsid w:val="00387835"/>
    <w:rsid w:val="00390B39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D3DAF"/>
    <w:rsid w:val="003E0F38"/>
    <w:rsid w:val="003E50C3"/>
    <w:rsid w:val="003E7467"/>
    <w:rsid w:val="003E7EC1"/>
    <w:rsid w:val="003F18BD"/>
    <w:rsid w:val="003F1C7C"/>
    <w:rsid w:val="004006DF"/>
    <w:rsid w:val="00401FEC"/>
    <w:rsid w:val="00402080"/>
    <w:rsid w:val="0041665C"/>
    <w:rsid w:val="00417D29"/>
    <w:rsid w:val="00420233"/>
    <w:rsid w:val="00421D07"/>
    <w:rsid w:val="00422E76"/>
    <w:rsid w:val="00426BC9"/>
    <w:rsid w:val="004271CE"/>
    <w:rsid w:val="00431C1D"/>
    <w:rsid w:val="00433563"/>
    <w:rsid w:val="0043453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987"/>
    <w:rsid w:val="00453EED"/>
    <w:rsid w:val="004550D2"/>
    <w:rsid w:val="00460066"/>
    <w:rsid w:val="004639CB"/>
    <w:rsid w:val="00466881"/>
    <w:rsid w:val="00473554"/>
    <w:rsid w:val="00475E91"/>
    <w:rsid w:val="00482D65"/>
    <w:rsid w:val="004832C8"/>
    <w:rsid w:val="00485E4B"/>
    <w:rsid w:val="00492227"/>
    <w:rsid w:val="00492CEE"/>
    <w:rsid w:val="004970E7"/>
    <w:rsid w:val="004A06B9"/>
    <w:rsid w:val="004A0FE7"/>
    <w:rsid w:val="004A393E"/>
    <w:rsid w:val="004A4606"/>
    <w:rsid w:val="004A515A"/>
    <w:rsid w:val="004A5943"/>
    <w:rsid w:val="004A72EE"/>
    <w:rsid w:val="004B654D"/>
    <w:rsid w:val="004B6E0E"/>
    <w:rsid w:val="004C02A3"/>
    <w:rsid w:val="004C08D0"/>
    <w:rsid w:val="004C451B"/>
    <w:rsid w:val="004C50E9"/>
    <w:rsid w:val="004C5FEC"/>
    <w:rsid w:val="004C7553"/>
    <w:rsid w:val="004D2602"/>
    <w:rsid w:val="004E0259"/>
    <w:rsid w:val="004E4DC5"/>
    <w:rsid w:val="004F1483"/>
    <w:rsid w:val="004F18E4"/>
    <w:rsid w:val="004F201C"/>
    <w:rsid w:val="004F2593"/>
    <w:rsid w:val="004F54AD"/>
    <w:rsid w:val="004F554A"/>
    <w:rsid w:val="004F5801"/>
    <w:rsid w:val="00501ED3"/>
    <w:rsid w:val="0050275C"/>
    <w:rsid w:val="00504206"/>
    <w:rsid w:val="00507255"/>
    <w:rsid w:val="005118CE"/>
    <w:rsid w:val="005153D0"/>
    <w:rsid w:val="005203D4"/>
    <w:rsid w:val="0052190F"/>
    <w:rsid w:val="0052486E"/>
    <w:rsid w:val="0052661B"/>
    <w:rsid w:val="005321D7"/>
    <w:rsid w:val="00532B93"/>
    <w:rsid w:val="005338DE"/>
    <w:rsid w:val="005375D4"/>
    <w:rsid w:val="005403EC"/>
    <w:rsid w:val="0054094A"/>
    <w:rsid w:val="005409A1"/>
    <w:rsid w:val="00541F90"/>
    <w:rsid w:val="00543268"/>
    <w:rsid w:val="0054554C"/>
    <w:rsid w:val="0054558A"/>
    <w:rsid w:val="0055062E"/>
    <w:rsid w:val="005543C0"/>
    <w:rsid w:val="00560284"/>
    <w:rsid w:val="00562B99"/>
    <w:rsid w:val="005640A2"/>
    <w:rsid w:val="00565B3C"/>
    <w:rsid w:val="00566505"/>
    <w:rsid w:val="005729E4"/>
    <w:rsid w:val="00572C9B"/>
    <w:rsid w:val="00591AEB"/>
    <w:rsid w:val="005920D2"/>
    <w:rsid w:val="005951DE"/>
    <w:rsid w:val="005A35CC"/>
    <w:rsid w:val="005A665F"/>
    <w:rsid w:val="005B1C57"/>
    <w:rsid w:val="005B2496"/>
    <w:rsid w:val="005B4102"/>
    <w:rsid w:val="005C0212"/>
    <w:rsid w:val="005C39CE"/>
    <w:rsid w:val="005C3B6C"/>
    <w:rsid w:val="005C59D1"/>
    <w:rsid w:val="005C5CFD"/>
    <w:rsid w:val="005C65B5"/>
    <w:rsid w:val="005D062F"/>
    <w:rsid w:val="005D0D4A"/>
    <w:rsid w:val="005D16D6"/>
    <w:rsid w:val="005D1CE6"/>
    <w:rsid w:val="005E7839"/>
    <w:rsid w:val="005F6EC6"/>
    <w:rsid w:val="00602F79"/>
    <w:rsid w:val="00605865"/>
    <w:rsid w:val="00605B75"/>
    <w:rsid w:val="00607ED5"/>
    <w:rsid w:val="006119B5"/>
    <w:rsid w:val="006127FD"/>
    <w:rsid w:val="00612B97"/>
    <w:rsid w:val="00616EFD"/>
    <w:rsid w:val="00620FF8"/>
    <w:rsid w:val="00621408"/>
    <w:rsid w:val="006323D4"/>
    <w:rsid w:val="00640505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83503"/>
    <w:rsid w:val="00685569"/>
    <w:rsid w:val="00686ED0"/>
    <w:rsid w:val="006873A4"/>
    <w:rsid w:val="00690610"/>
    <w:rsid w:val="006965CB"/>
    <w:rsid w:val="006A13C5"/>
    <w:rsid w:val="006A45AD"/>
    <w:rsid w:val="006A4810"/>
    <w:rsid w:val="006A56E4"/>
    <w:rsid w:val="006B25E6"/>
    <w:rsid w:val="006B2ED0"/>
    <w:rsid w:val="006B589F"/>
    <w:rsid w:val="006B6EDC"/>
    <w:rsid w:val="006B7A20"/>
    <w:rsid w:val="006C0CE7"/>
    <w:rsid w:val="006C437D"/>
    <w:rsid w:val="006D0213"/>
    <w:rsid w:val="006D058A"/>
    <w:rsid w:val="006D0836"/>
    <w:rsid w:val="006D15B9"/>
    <w:rsid w:val="006D176F"/>
    <w:rsid w:val="006D21E0"/>
    <w:rsid w:val="006D4DE6"/>
    <w:rsid w:val="006D7FA9"/>
    <w:rsid w:val="006E1DAE"/>
    <w:rsid w:val="006E55BB"/>
    <w:rsid w:val="006E60AB"/>
    <w:rsid w:val="006F3200"/>
    <w:rsid w:val="006F40FD"/>
    <w:rsid w:val="006F5962"/>
    <w:rsid w:val="006F720E"/>
    <w:rsid w:val="007035D6"/>
    <w:rsid w:val="00704E0C"/>
    <w:rsid w:val="0071045D"/>
    <w:rsid w:val="00711CE2"/>
    <w:rsid w:val="007121AC"/>
    <w:rsid w:val="0071273D"/>
    <w:rsid w:val="00714236"/>
    <w:rsid w:val="0071459F"/>
    <w:rsid w:val="0071470D"/>
    <w:rsid w:val="00717695"/>
    <w:rsid w:val="00722E17"/>
    <w:rsid w:val="00723E7E"/>
    <w:rsid w:val="00724994"/>
    <w:rsid w:val="007302B3"/>
    <w:rsid w:val="00731BB5"/>
    <w:rsid w:val="00732483"/>
    <w:rsid w:val="00732F3B"/>
    <w:rsid w:val="00734E98"/>
    <w:rsid w:val="00736C9F"/>
    <w:rsid w:val="00737765"/>
    <w:rsid w:val="00741969"/>
    <w:rsid w:val="00757470"/>
    <w:rsid w:val="00757DCB"/>
    <w:rsid w:val="00760764"/>
    <w:rsid w:val="00761C71"/>
    <w:rsid w:val="00763707"/>
    <w:rsid w:val="007637EA"/>
    <w:rsid w:val="00764297"/>
    <w:rsid w:val="0076557D"/>
    <w:rsid w:val="007676B9"/>
    <w:rsid w:val="00770008"/>
    <w:rsid w:val="007701C3"/>
    <w:rsid w:val="007705BD"/>
    <w:rsid w:val="007845B3"/>
    <w:rsid w:val="0079275A"/>
    <w:rsid w:val="0079360C"/>
    <w:rsid w:val="00793CD7"/>
    <w:rsid w:val="00796203"/>
    <w:rsid w:val="007972AC"/>
    <w:rsid w:val="007A5480"/>
    <w:rsid w:val="007B2250"/>
    <w:rsid w:val="007B23A8"/>
    <w:rsid w:val="007B406E"/>
    <w:rsid w:val="007B6DB3"/>
    <w:rsid w:val="007C4981"/>
    <w:rsid w:val="007D1A15"/>
    <w:rsid w:val="007D4959"/>
    <w:rsid w:val="007D7493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07F26"/>
    <w:rsid w:val="008117D8"/>
    <w:rsid w:val="008144C4"/>
    <w:rsid w:val="0081787B"/>
    <w:rsid w:val="00817BEE"/>
    <w:rsid w:val="008230EE"/>
    <w:rsid w:val="00824BA2"/>
    <w:rsid w:val="00825BA4"/>
    <w:rsid w:val="00827EF1"/>
    <w:rsid w:val="008326F1"/>
    <w:rsid w:val="008374A9"/>
    <w:rsid w:val="008446D9"/>
    <w:rsid w:val="0084475B"/>
    <w:rsid w:val="008447B7"/>
    <w:rsid w:val="0084606D"/>
    <w:rsid w:val="00847ACD"/>
    <w:rsid w:val="00847AE1"/>
    <w:rsid w:val="00852083"/>
    <w:rsid w:val="008532A8"/>
    <w:rsid w:val="00856466"/>
    <w:rsid w:val="00857747"/>
    <w:rsid w:val="00861F71"/>
    <w:rsid w:val="00862837"/>
    <w:rsid w:val="00863488"/>
    <w:rsid w:val="00867EC0"/>
    <w:rsid w:val="0087031D"/>
    <w:rsid w:val="00871797"/>
    <w:rsid w:val="00872F51"/>
    <w:rsid w:val="0087502D"/>
    <w:rsid w:val="0087706A"/>
    <w:rsid w:val="008770E5"/>
    <w:rsid w:val="00883703"/>
    <w:rsid w:val="008843E4"/>
    <w:rsid w:val="00886204"/>
    <w:rsid w:val="008869F1"/>
    <w:rsid w:val="00886A57"/>
    <w:rsid w:val="0089689E"/>
    <w:rsid w:val="008A17AA"/>
    <w:rsid w:val="008A4451"/>
    <w:rsid w:val="008A7F70"/>
    <w:rsid w:val="008B0747"/>
    <w:rsid w:val="008B16E8"/>
    <w:rsid w:val="008B3D87"/>
    <w:rsid w:val="008C107E"/>
    <w:rsid w:val="008D10AD"/>
    <w:rsid w:val="008D256B"/>
    <w:rsid w:val="008D42A3"/>
    <w:rsid w:val="008E2535"/>
    <w:rsid w:val="008E34B8"/>
    <w:rsid w:val="008E3A4A"/>
    <w:rsid w:val="008E6585"/>
    <w:rsid w:val="008F5157"/>
    <w:rsid w:val="008F5B52"/>
    <w:rsid w:val="008F61DC"/>
    <w:rsid w:val="008F7D96"/>
    <w:rsid w:val="009009B9"/>
    <w:rsid w:val="00900B91"/>
    <w:rsid w:val="00904E52"/>
    <w:rsid w:val="00916820"/>
    <w:rsid w:val="009174B0"/>
    <w:rsid w:val="0092302B"/>
    <w:rsid w:val="0092612B"/>
    <w:rsid w:val="009326EB"/>
    <w:rsid w:val="00932AF1"/>
    <w:rsid w:val="0094119B"/>
    <w:rsid w:val="0094139A"/>
    <w:rsid w:val="009419C5"/>
    <w:rsid w:val="00942FEF"/>
    <w:rsid w:val="00945F93"/>
    <w:rsid w:val="0094780A"/>
    <w:rsid w:val="009565FD"/>
    <w:rsid w:val="00956A77"/>
    <w:rsid w:val="00960071"/>
    <w:rsid w:val="0096045B"/>
    <w:rsid w:val="009668D1"/>
    <w:rsid w:val="00966E21"/>
    <w:rsid w:val="00971DFC"/>
    <w:rsid w:val="00972343"/>
    <w:rsid w:val="00980861"/>
    <w:rsid w:val="0098704A"/>
    <w:rsid w:val="009919C4"/>
    <w:rsid w:val="009935C1"/>
    <w:rsid w:val="009A0BA6"/>
    <w:rsid w:val="009A0CD0"/>
    <w:rsid w:val="009A471A"/>
    <w:rsid w:val="009B07A2"/>
    <w:rsid w:val="009B39B6"/>
    <w:rsid w:val="009B4A8B"/>
    <w:rsid w:val="009B54A2"/>
    <w:rsid w:val="009C05DC"/>
    <w:rsid w:val="009C0E19"/>
    <w:rsid w:val="009C59DA"/>
    <w:rsid w:val="009C6A19"/>
    <w:rsid w:val="009D01AB"/>
    <w:rsid w:val="009D282A"/>
    <w:rsid w:val="009D3900"/>
    <w:rsid w:val="009D499B"/>
    <w:rsid w:val="009D5EED"/>
    <w:rsid w:val="009D71E8"/>
    <w:rsid w:val="009E0E76"/>
    <w:rsid w:val="009E1C96"/>
    <w:rsid w:val="009E377B"/>
    <w:rsid w:val="009E39DF"/>
    <w:rsid w:val="009F1FDB"/>
    <w:rsid w:val="009F4C20"/>
    <w:rsid w:val="009F73E0"/>
    <w:rsid w:val="00A01B20"/>
    <w:rsid w:val="00A03AE4"/>
    <w:rsid w:val="00A05412"/>
    <w:rsid w:val="00A16344"/>
    <w:rsid w:val="00A17178"/>
    <w:rsid w:val="00A21124"/>
    <w:rsid w:val="00A2794E"/>
    <w:rsid w:val="00A30E44"/>
    <w:rsid w:val="00A32A70"/>
    <w:rsid w:val="00A33A92"/>
    <w:rsid w:val="00A37740"/>
    <w:rsid w:val="00A44EE6"/>
    <w:rsid w:val="00A45D30"/>
    <w:rsid w:val="00A54206"/>
    <w:rsid w:val="00A56AB4"/>
    <w:rsid w:val="00A57745"/>
    <w:rsid w:val="00A646CD"/>
    <w:rsid w:val="00A66266"/>
    <w:rsid w:val="00A67BB2"/>
    <w:rsid w:val="00A7457D"/>
    <w:rsid w:val="00A777C5"/>
    <w:rsid w:val="00A861E6"/>
    <w:rsid w:val="00A93076"/>
    <w:rsid w:val="00A933DA"/>
    <w:rsid w:val="00A938B1"/>
    <w:rsid w:val="00A948A0"/>
    <w:rsid w:val="00A94C76"/>
    <w:rsid w:val="00A978D1"/>
    <w:rsid w:val="00AA0D9D"/>
    <w:rsid w:val="00AA1B1F"/>
    <w:rsid w:val="00AA33E3"/>
    <w:rsid w:val="00AA682E"/>
    <w:rsid w:val="00AB1095"/>
    <w:rsid w:val="00AB25EF"/>
    <w:rsid w:val="00AB7F5E"/>
    <w:rsid w:val="00AC0C12"/>
    <w:rsid w:val="00AC4A2D"/>
    <w:rsid w:val="00AC7618"/>
    <w:rsid w:val="00AD357A"/>
    <w:rsid w:val="00AD59D3"/>
    <w:rsid w:val="00AD6B5B"/>
    <w:rsid w:val="00AE304A"/>
    <w:rsid w:val="00AE36F9"/>
    <w:rsid w:val="00AF094E"/>
    <w:rsid w:val="00AF1A0B"/>
    <w:rsid w:val="00AF3885"/>
    <w:rsid w:val="00AF4403"/>
    <w:rsid w:val="00AF4574"/>
    <w:rsid w:val="00B02CF4"/>
    <w:rsid w:val="00B03AE9"/>
    <w:rsid w:val="00B03F28"/>
    <w:rsid w:val="00B0538F"/>
    <w:rsid w:val="00B121E9"/>
    <w:rsid w:val="00B1602D"/>
    <w:rsid w:val="00B21619"/>
    <w:rsid w:val="00B22C47"/>
    <w:rsid w:val="00B2369B"/>
    <w:rsid w:val="00B23719"/>
    <w:rsid w:val="00B24DE2"/>
    <w:rsid w:val="00B3491A"/>
    <w:rsid w:val="00B40C45"/>
    <w:rsid w:val="00B4469F"/>
    <w:rsid w:val="00B52025"/>
    <w:rsid w:val="00B53034"/>
    <w:rsid w:val="00B53A9E"/>
    <w:rsid w:val="00B559BC"/>
    <w:rsid w:val="00B56AAD"/>
    <w:rsid w:val="00B574D9"/>
    <w:rsid w:val="00B64943"/>
    <w:rsid w:val="00B66332"/>
    <w:rsid w:val="00B7078C"/>
    <w:rsid w:val="00B710E5"/>
    <w:rsid w:val="00B73ED2"/>
    <w:rsid w:val="00B87D65"/>
    <w:rsid w:val="00B9176D"/>
    <w:rsid w:val="00BA4581"/>
    <w:rsid w:val="00BA6A3F"/>
    <w:rsid w:val="00BB0BEB"/>
    <w:rsid w:val="00BB5456"/>
    <w:rsid w:val="00BC0820"/>
    <w:rsid w:val="00BC1472"/>
    <w:rsid w:val="00BC1D83"/>
    <w:rsid w:val="00BD1388"/>
    <w:rsid w:val="00BD2E06"/>
    <w:rsid w:val="00BD516C"/>
    <w:rsid w:val="00BD60F8"/>
    <w:rsid w:val="00BE2E8E"/>
    <w:rsid w:val="00BE3A57"/>
    <w:rsid w:val="00BE79D7"/>
    <w:rsid w:val="00BF1AD4"/>
    <w:rsid w:val="00BF7BD2"/>
    <w:rsid w:val="00C02C3A"/>
    <w:rsid w:val="00C123C2"/>
    <w:rsid w:val="00C13F22"/>
    <w:rsid w:val="00C20D30"/>
    <w:rsid w:val="00C21CF6"/>
    <w:rsid w:val="00C25165"/>
    <w:rsid w:val="00C279BA"/>
    <w:rsid w:val="00C40881"/>
    <w:rsid w:val="00C422D7"/>
    <w:rsid w:val="00C42FE2"/>
    <w:rsid w:val="00C46093"/>
    <w:rsid w:val="00C504FA"/>
    <w:rsid w:val="00C50FC4"/>
    <w:rsid w:val="00C51EC2"/>
    <w:rsid w:val="00C5633E"/>
    <w:rsid w:val="00C60877"/>
    <w:rsid w:val="00C709B5"/>
    <w:rsid w:val="00C74846"/>
    <w:rsid w:val="00C76BB3"/>
    <w:rsid w:val="00C80125"/>
    <w:rsid w:val="00C843A5"/>
    <w:rsid w:val="00C84512"/>
    <w:rsid w:val="00C8454D"/>
    <w:rsid w:val="00C85ACD"/>
    <w:rsid w:val="00C864A1"/>
    <w:rsid w:val="00C91241"/>
    <w:rsid w:val="00C927F9"/>
    <w:rsid w:val="00C938AE"/>
    <w:rsid w:val="00C97975"/>
    <w:rsid w:val="00C979AD"/>
    <w:rsid w:val="00CA1B65"/>
    <w:rsid w:val="00CA3B7A"/>
    <w:rsid w:val="00CA4010"/>
    <w:rsid w:val="00CA7E0A"/>
    <w:rsid w:val="00CB1349"/>
    <w:rsid w:val="00CB69C2"/>
    <w:rsid w:val="00CB7F3B"/>
    <w:rsid w:val="00CC04BF"/>
    <w:rsid w:val="00CC25D9"/>
    <w:rsid w:val="00CC357F"/>
    <w:rsid w:val="00CC3795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1A37"/>
    <w:rsid w:val="00CE25C3"/>
    <w:rsid w:val="00CE753A"/>
    <w:rsid w:val="00CE7B2B"/>
    <w:rsid w:val="00CF49FA"/>
    <w:rsid w:val="00CF544D"/>
    <w:rsid w:val="00CF7780"/>
    <w:rsid w:val="00D013D7"/>
    <w:rsid w:val="00D021B2"/>
    <w:rsid w:val="00D04499"/>
    <w:rsid w:val="00D0452B"/>
    <w:rsid w:val="00D1101F"/>
    <w:rsid w:val="00D139CE"/>
    <w:rsid w:val="00D17AD1"/>
    <w:rsid w:val="00D20258"/>
    <w:rsid w:val="00D23563"/>
    <w:rsid w:val="00D269DE"/>
    <w:rsid w:val="00D27C12"/>
    <w:rsid w:val="00D30719"/>
    <w:rsid w:val="00D316A5"/>
    <w:rsid w:val="00D4372F"/>
    <w:rsid w:val="00D43D65"/>
    <w:rsid w:val="00D45442"/>
    <w:rsid w:val="00D462C2"/>
    <w:rsid w:val="00D472C7"/>
    <w:rsid w:val="00D47CBA"/>
    <w:rsid w:val="00D47FCD"/>
    <w:rsid w:val="00D51F60"/>
    <w:rsid w:val="00D529EC"/>
    <w:rsid w:val="00D551B4"/>
    <w:rsid w:val="00D563F7"/>
    <w:rsid w:val="00D564CC"/>
    <w:rsid w:val="00D56669"/>
    <w:rsid w:val="00D6133F"/>
    <w:rsid w:val="00D62970"/>
    <w:rsid w:val="00D63290"/>
    <w:rsid w:val="00D63F2E"/>
    <w:rsid w:val="00D6491F"/>
    <w:rsid w:val="00D7182E"/>
    <w:rsid w:val="00D719F4"/>
    <w:rsid w:val="00D73DF6"/>
    <w:rsid w:val="00D73EC3"/>
    <w:rsid w:val="00D77026"/>
    <w:rsid w:val="00D77402"/>
    <w:rsid w:val="00D77BBA"/>
    <w:rsid w:val="00D80448"/>
    <w:rsid w:val="00D81BCC"/>
    <w:rsid w:val="00D91ED5"/>
    <w:rsid w:val="00D92C7E"/>
    <w:rsid w:val="00D92ED5"/>
    <w:rsid w:val="00DA15F6"/>
    <w:rsid w:val="00DA3C98"/>
    <w:rsid w:val="00DB4C72"/>
    <w:rsid w:val="00DB7E4C"/>
    <w:rsid w:val="00DC2671"/>
    <w:rsid w:val="00DC7250"/>
    <w:rsid w:val="00DC7A4C"/>
    <w:rsid w:val="00DD1C69"/>
    <w:rsid w:val="00DD2CEC"/>
    <w:rsid w:val="00DD3D75"/>
    <w:rsid w:val="00DD6AD8"/>
    <w:rsid w:val="00DD7833"/>
    <w:rsid w:val="00DD790E"/>
    <w:rsid w:val="00DE2A60"/>
    <w:rsid w:val="00DE33C1"/>
    <w:rsid w:val="00DE3EE1"/>
    <w:rsid w:val="00DF0664"/>
    <w:rsid w:val="00DF09C8"/>
    <w:rsid w:val="00DF1271"/>
    <w:rsid w:val="00DF6C29"/>
    <w:rsid w:val="00E02E62"/>
    <w:rsid w:val="00E062A5"/>
    <w:rsid w:val="00E0650F"/>
    <w:rsid w:val="00E069B9"/>
    <w:rsid w:val="00E108E5"/>
    <w:rsid w:val="00E1353B"/>
    <w:rsid w:val="00E16275"/>
    <w:rsid w:val="00E20DB3"/>
    <w:rsid w:val="00E21793"/>
    <w:rsid w:val="00E21F3D"/>
    <w:rsid w:val="00E22C9D"/>
    <w:rsid w:val="00E25451"/>
    <w:rsid w:val="00E26759"/>
    <w:rsid w:val="00E3451E"/>
    <w:rsid w:val="00E3694D"/>
    <w:rsid w:val="00E36C01"/>
    <w:rsid w:val="00E37D06"/>
    <w:rsid w:val="00E404E4"/>
    <w:rsid w:val="00E41069"/>
    <w:rsid w:val="00E43A81"/>
    <w:rsid w:val="00E45A75"/>
    <w:rsid w:val="00E52E20"/>
    <w:rsid w:val="00E5469B"/>
    <w:rsid w:val="00E5631E"/>
    <w:rsid w:val="00E61427"/>
    <w:rsid w:val="00E7322D"/>
    <w:rsid w:val="00E75C82"/>
    <w:rsid w:val="00E77EE8"/>
    <w:rsid w:val="00E81BE7"/>
    <w:rsid w:val="00E82D7B"/>
    <w:rsid w:val="00E83025"/>
    <w:rsid w:val="00E8695E"/>
    <w:rsid w:val="00E8733D"/>
    <w:rsid w:val="00E94F19"/>
    <w:rsid w:val="00EA08EF"/>
    <w:rsid w:val="00EA3D5E"/>
    <w:rsid w:val="00EB0ED7"/>
    <w:rsid w:val="00EB1E0A"/>
    <w:rsid w:val="00EB1FF9"/>
    <w:rsid w:val="00EB4F7C"/>
    <w:rsid w:val="00EC2366"/>
    <w:rsid w:val="00EC49DF"/>
    <w:rsid w:val="00EC5239"/>
    <w:rsid w:val="00ED20FC"/>
    <w:rsid w:val="00ED2C17"/>
    <w:rsid w:val="00EE04CA"/>
    <w:rsid w:val="00EE4F80"/>
    <w:rsid w:val="00EE50D6"/>
    <w:rsid w:val="00EF114A"/>
    <w:rsid w:val="00EF1B1F"/>
    <w:rsid w:val="00EF1C11"/>
    <w:rsid w:val="00EF1C90"/>
    <w:rsid w:val="00EF3853"/>
    <w:rsid w:val="00EF3ECD"/>
    <w:rsid w:val="00EF56B9"/>
    <w:rsid w:val="00EF695A"/>
    <w:rsid w:val="00EF6C30"/>
    <w:rsid w:val="00EF72B6"/>
    <w:rsid w:val="00F00765"/>
    <w:rsid w:val="00F01374"/>
    <w:rsid w:val="00F16E5B"/>
    <w:rsid w:val="00F16FC3"/>
    <w:rsid w:val="00F206D1"/>
    <w:rsid w:val="00F23639"/>
    <w:rsid w:val="00F23DC7"/>
    <w:rsid w:val="00F24CB6"/>
    <w:rsid w:val="00F2594B"/>
    <w:rsid w:val="00F269A9"/>
    <w:rsid w:val="00F274B6"/>
    <w:rsid w:val="00F31355"/>
    <w:rsid w:val="00F33C14"/>
    <w:rsid w:val="00F35069"/>
    <w:rsid w:val="00F35E3D"/>
    <w:rsid w:val="00F4296F"/>
    <w:rsid w:val="00F442D0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75F4A"/>
    <w:rsid w:val="00F8489B"/>
    <w:rsid w:val="00F84EA2"/>
    <w:rsid w:val="00F84FCF"/>
    <w:rsid w:val="00F85414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499A"/>
    <w:rsid w:val="00FC6B9C"/>
    <w:rsid w:val="00FC6BEA"/>
    <w:rsid w:val="00FC7473"/>
    <w:rsid w:val="00FD4DD2"/>
    <w:rsid w:val="00FD5C61"/>
    <w:rsid w:val="00FD5DD3"/>
    <w:rsid w:val="00FD639C"/>
    <w:rsid w:val="00FE114C"/>
    <w:rsid w:val="00FE42F3"/>
    <w:rsid w:val="00FE52A1"/>
    <w:rsid w:val="00FE7348"/>
    <w:rsid w:val="00FF0848"/>
    <w:rsid w:val="00FF091B"/>
    <w:rsid w:val="00FF0C1A"/>
    <w:rsid w:val="00FF3368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CA"/>
    <w:rPr>
      <w:rFonts w:ascii="Tahoma" w:eastAsia="Times New Roman" w:hAnsi="Tahoma" w:cs="Tahoma"/>
      <w:sz w:val="16"/>
      <w:szCs w:val="16"/>
    </w:rPr>
  </w:style>
  <w:style w:type="paragraph" w:customStyle="1" w:styleId="a9">
    <w:name w:val="регистрационные поля"/>
    <w:basedOn w:val="a"/>
    <w:rsid w:val="0024092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a">
    <w:name w:val="Исполнитель"/>
    <w:basedOn w:val="ab"/>
    <w:rsid w:val="00240927"/>
    <w:pPr>
      <w:suppressAutoHyphens/>
      <w:spacing w:line="240" w:lineRule="exact"/>
    </w:pPr>
    <w:rPr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409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92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C451B"/>
    <w:rPr>
      <w:rFonts w:ascii="Arial" w:hAnsi="Arial" w:cs="Arial"/>
      <w:lang w:eastAsia="en-US"/>
    </w:rPr>
  </w:style>
  <w:style w:type="paragraph" w:customStyle="1" w:styleId="ad">
    <w:name w:val="Заголовок к тексту"/>
    <w:basedOn w:val="a"/>
    <w:next w:val="ab"/>
    <w:rsid w:val="004C451B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Title">
    <w:name w:val="Title!Название НПА"/>
    <w:basedOn w:val="a"/>
    <w:rsid w:val="008F7D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B710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213</cp:revision>
  <cp:lastPrinted>2025-02-17T11:49:00Z</cp:lastPrinted>
  <dcterms:created xsi:type="dcterms:W3CDTF">2019-09-11T14:05:00Z</dcterms:created>
  <dcterms:modified xsi:type="dcterms:W3CDTF">2025-02-27T11:56:00Z</dcterms:modified>
</cp:coreProperties>
</file>