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9545A6" w:rsidRDefault="00EE04CA" w:rsidP="000D408C">
      <w:pPr>
        <w:jc w:val="center"/>
      </w:pPr>
      <w:r w:rsidRPr="009545A6"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9545A6" w:rsidRDefault="00EE04CA" w:rsidP="00EE04CA">
      <w:pPr>
        <w:spacing w:before="10" w:after="10"/>
        <w:jc w:val="center"/>
        <w:rPr>
          <w:b/>
        </w:rPr>
      </w:pPr>
      <w:r w:rsidRPr="009545A6">
        <w:rPr>
          <w:b/>
        </w:rPr>
        <w:t>СОВЕТ НАРОДНЫХ ДЕПУТАТОВ ГОРОДСКОГО ПОСЕЛЕНИЯ</w:t>
      </w:r>
    </w:p>
    <w:p w:rsidR="00EE04CA" w:rsidRPr="009545A6" w:rsidRDefault="00EE04CA" w:rsidP="00EE04CA">
      <w:pPr>
        <w:spacing w:before="10" w:after="10"/>
        <w:jc w:val="center"/>
        <w:rPr>
          <w:b/>
        </w:rPr>
      </w:pPr>
      <w:r w:rsidRPr="009545A6">
        <w:rPr>
          <w:b/>
        </w:rPr>
        <w:t xml:space="preserve">ГОРОД ПОВОРИНО ПОВОРИНСКОГО </w:t>
      </w:r>
      <w:proofErr w:type="gramStart"/>
      <w:r w:rsidRPr="009545A6">
        <w:rPr>
          <w:b/>
        </w:rPr>
        <w:t>МУНИЦИПАЛЬНОГО</w:t>
      </w:r>
      <w:proofErr w:type="gramEnd"/>
    </w:p>
    <w:p w:rsidR="009D71E8" w:rsidRPr="009545A6" w:rsidRDefault="00EE04CA" w:rsidP="00EE04CA">
      <w:pPr>
        <w:spacing w:before="10" w:after="10"/>
        <w:jc w:val="center"/>
        <w:rPr>
          <w:b/>
        </w:rPr>
      </w:pPr>
      <w:r w:rsidRPr="009545A6">
        <w:rPr>
          <w:b/>
        </w:rPr>
        <w:t>РАЙОНА ВОРОНЕЖСКОЙ ОБЛАСТИ</w:t>
      </w:r>
    </w:p>
    <w:p w:rsidR="009D71E8" w:rsidRPr="009545A6" w:rsidRDefault="009D71E8" w:rsidP="00FE52A1">
      <w:pPr>
        <w:jc w:val="center"/>
        <w:outlineLvl w:val="0"/>
        <w:rPr>
          <w:b/>
        </w:rPr>
      </w:pPr>
    </w:p>
    <w:p w:rsidR="008A17AA" w:rsidRPr="009545A6" w:rsidRDefault="008A17AA" w:rsidP="008A17AA">
      <w:pPr>
        <w:outlineLvl w:val="0"/>
      </w:pPr>
      <w:r w:rsidRPr="009545A6">
        <w:t xml:space="preserve"> </w:t>
      </w:r>
      <w:r w:rsidR="003F1C7C" w:rsidRPr="009545A6">
        <w:t xml:space="preserve">                                                                                                   </w:t>
      </w:r>
      <w:r w:rsidR="0081787B" w:rsidRPr="009545A6">
        <w:t xml:space="preserve">        </w:t>
      </w:r>
      <w:r w:rsidR="003F1C7C" w:rsidRPr="009545A6">
        <w:t xml:space="preserve">  </w:t>
      </w:r>
      <w:r w:rsidRPr="009545A6">
        <w:t>Утверждаю:</w:t>
      </w:r>
    </w:p>
    <w:p w:rsidR="008A17AA" w:rsidRPr="009545A6" w:rsidRDefault="003F1C7C" w:rsidP="003F1C7C">
      <w:pPr>
        <w:tabs>
          <w:tab w:val="left" w:pos="3120"/>
          <w:tab w:val="center" w:pos="5031"/>
        </w:tabs>
      </w:pPr>
      <w:r w:rsidRPr="009545A6">
        <w:tab/>
        <w:t xml:space="preserve">                                          </w:t>
      </w:r>
      <w:r w:rsidRPr="009545A6">
        <w:tab/>
      </w:r>
      <w:r w:rsidR="008A17AA" w:rsidRPr="009545A6">
        <w:t>Глава городского поселения</w:t>
      </w:r>
    </w:p>
    <w:p w:rsidR="008A17AA" w:rsidRPr="009545A6" w:rsidRDefault="003F1C7C" w:rsidP="00A948A0">
      <w:pPr>
        <w:jc w:val="center"/>
      </w:pPr>
      <w:r w:rsidRPr="009545A6">
        <w:t xml:space="preserve">                                                                                  </w:t>
      </w:r>
      <w:r w:rsidR="008A17AA" w:rsidRPr="009545A6">
        <w:t>город   Поворино Поворинского</w:t>
      </w:r>
    </w:p>
    <w:p w:rsidR="008A17AA" w:rsidRPr="009545A6" w:rsidRDefault="003F1C7C" w:rsidP="008A17AA">
      <w:pPr>
        <w:jc w:val="center"/>
      </w:pPr>
      <w:r w:rsidRPr="009545A6">
        <w:t xml:space="preserve">                                                                                 </w:t>
      </w:r>
      <w:r w:rsidR="008A17AA" w:rsidRPr="009545A6">
        <w:t>муниципального района</w:t>
      </w:r>
    </w:p>
    <w:p w:rsidR="008A17AA" w:rsidRPr="009545A6" w:rsidRDefault="003F1C7C" w:rsidP="008A17AA">
      <w:pPr>
        <w:jc w:val="center"/>
      </w:pPr>
      <w:r w:rsidRPr="009545A6">
        <w:t xml:space="preserve">                                                                               </w:t>
      </w:r>
      <w:r w:rsidR="008A17AA" w:rsidRPr="009545A6">
        <w:t>Воронежской области</w:t>
      </w:r>
    </w:p>
    <w:p w:rsidR="008A17AA" w:rsidRPr="009545A6" w:rsidRDefault="008A17AA" w:rsidP="008A17AA">
      <w:pPr>
        <w:jc w:val="right"/>
      </w:pPr>
    </w:p>
    <w:p w:rsidR="008A17AA" w:rsidRPr="009545A6" w:rsidRDefault="003F1C7C" w:rsidP="00A948A0">
      <w:pPr>
        <w:jc w:val="center"/>
      </w:pPr>
      <w:r w:rsidRPr="009545A6">
        <w:t xml:space="preserve">                                                                                       </w:t>
      </w:r>
      <w:r w:rsidR="008A17AA" w:rsidRPr="009545A6">
        <w:t>_____________В.П. Буравлев</w:t>
      </w:r>
    </w:p>
    <w:p w:rsidR="009174B0" w:rsidRPr="009545A6" w:rsidRDefault="003F1C7C" w:rsidP="00E2555E">
      <w:pPr>
        <w:ind w:left="-284" w:firstLine="284"/>
      </w:pPr>
      <w:r w:rsidRPr="009545A6">
        <w:t xml:space="preserve">                                                                                              </w:t>
      </w:r>
      <w:r w:rsidR="0081787B" w:rsidRPr="009545A6">
        <w:t xml:space="preserve">     </w:t>
      </w:r>
      <w:r w:rsidR="009545A6">
        <w:t xml:space="preserve">      </w:t>
      </w:r>
      <w:r w:rsidR="0081787B" w:rsidRPr="009545A6">
        <w:t xml:space="preserve"> </w:t>
      </w:r>
      <w:r w:rsidR="006D2BF9" w:rsidRPr="009545A6">
        <w:t>16</w:t>
      </w:r>
      <w:r w:rsidR="0005318A" w:rsidRPr="009545A6">
        <w:t>.</w:t>
      </w:r>
      <w:r w:rsidR="009C7B0B" w:rsidRPr="009545A6">
        <w:t>0</w:t>
      </w:r>
      <w:r w:rsidR="006D2BF9" w:rsidRPr="009545A6">
        <w:t>5</w:t>
      </w:r>
      <w:r w:rsidR="0005318A" w:rsidRPr="009545A6">
        <w:t>.</w:t>
      </w:r>
      <w:r w:rsidR="008A17AA" w:rsidRPr="009545A6">
        <w:t>202</w:t>
      </w:r>
      <w:r w:rsidR="00C8454D" w:rsidRPr="009545A6">
        <w:t>5</w:t>
      </w:r>
      <w:r w:rsidR="008A17AA" w:rsidRPr="009545A6">
        <w:t xml:space="preserve"> г.</w:t>
      </w:r>
    </w:p>
    <w:p w:rsidR="006A13C5" w:rsidRPr="009545A6" w:rsidRDefault="006A13C5" w:rsidP="00C8454D">
      <w:pPr>
        <w:pStyle w:val="2"/>
        <w:spacing w:line="240" w:lineRule="auto"/>
        <w:jc w:val="center"/>
        <w:rPr>
          <w:szCs w:val="24"/>
        </w:rPr>
      </w:pPr>
      <w:r w:rsidRPr="009545A6">
        <w:rPr>
          <w:szCs w:val="24"/>
        </w:rPr>
        <w:t>Акт</w:t>
      </w:r>
    </w:p>
    <w:p w:rsidR="00BD516C" w:rsidRPr="009545A6" w:rsidRDefault="004A0FE7" w:rsidP="00C8454D">
      <w:pPr>
        <w:ind w:left="-284" w:firstLine="284"/>
        <w:jc w:val="center"/>
      </w:pPr>
      <w:r w:rsidRPr="009545A6">
        <w:t>О</w:t>
      </w:r>
      <w:r w:rsidR="006A13C5" w:rsidRPr="009545A6">
        <w:t>т</w:t>
      </w:r>
      <w:r w:rsidR="003F1C7C" w:rsidRPr="009545A6">
        <w:t xml:space="preserve"> </w:t>
      </w:r>
      <w:r w:rsidR="006D2BF9" w:rsidRPr="009545A6">
        <w:t>16.05</w:t>
      </w:r>
      <w:r w:rsidR="00C8454D" w:rsidRPr="009545A6">
        <w:t>.2025 г.</w:t>
      </w:r>
    </w:p>
    <w:p w:rsidR="009545A6" w:rsidRDefault="006812D7" w:rsidP="00B64943">
      <w:r w:rsidRPr="009545A6">
        <w:t xml:space="preserve">  </w:t>
      </w:r>
      <w:r w:rsidR="003F1C7C" w:rsidRPr="009545A6">
        <w:tab/>
      </w:r>
      <w:r w:rsidR="00856466" w:rsidRPr="009545A6">
        <w:t>обнародования</w:t>
      </w:r>
      <w:r w:rsidRPr="009545A6">
        <w:t xml:space="preserve"> решени</w:t>
      </w:r>
      <w:r w:rsidR="006D4DE6" w:rsidRPr="009545A6">
        <w:t>й</w:t>
      </w:r>
      <w:r w:rsidRPr="009545A6">
        <w:t xml:space="preserve">  Совета народных депутатов горо</w:t>
      </w:r>
      <w:r w:rsidR="00862837" w:rsidRPr="009545A6">
        <w:t xml:space="preserve">дского поселения город </w:t>
      </w:r>
      <w:r w:rsidR="009C7B0B" w:rsidRPr="009545A6">
        <w:t xml:space="preserve"> </w:t>
      </w:r>
      <w:r w:rsidR="00862837" w:rsidRPr="009545A6">
        <w:t xml:space="preserve">Поворино </w:t>
      </w:r>
      <w:r w:rsidRPr="009545A6">
        <w:t xml:space="preserve">Поворинского муниципального района Воронежской области от </w:t>
      </w:r>
      <w:r w:rsidR="006D2BF9" w:rsidRPr="009545A6">
        <w:t>16</w:t>
      </w:r>
      <w:r w:rsidR="004C08D0" w:rsidRPr="009545A6">
        <w:t>.</w:t>
      </w:r>
      <w:r w:rsidR="00C8454D" w:rsidRPr="009545A6">
        <w:t>0</w:t>
      </w:r>
      <w:r w:rsidR="006D2BF9" w:rsidRPr="009545A6">
        <w:t>5</w:t>
      </w:r>
      <w:r w:rsidR="004C08D0" w:rsidRPr="009545A6">
        <w:t>.202</w:t>
      </w:r>
      <w:r w:rsidR="00C8454D" w:rsidRPr="009545A6">
        <w:t>5</w:t>
      </w:r>
      <w:r w:rsidR="004C08D0" w:rsidRPr="009545A6">
        <w:t>г.</w:t>
      </w:r>
      <w:r w:rsidR="006E1DAE" w:rsidRPr="009545A6">
        <w:t xml:space="preserve"> </w:t>
      </w:r>
    </w:p>
    <w:p w:rsidR="009174B0" w:rsidRPr="009545A6" w:rsidRDefault="003F1C7C" w:rsidP="00B64943">
      <w:r w:rsidRPr="009545A6">
        <w:t xml:space="preserve"> </w:t>
      </w:r>
      <w:r w:rsidR="006D15B9" w:rsidRPr="009545A6">
        <w:t>№</w:t>
      </w:r>
      <w:r w:rsidR="00856466" w:rsidRPr="009545A6">
        <w:t>№</w:t>
      </w:r>
      <w:r w:rsidRPr="009545A6">
        <w:t xml:space="preserve"> </w:t>
      </w:r>
      <w:r w:rsidR="00D472C7" w:rsidRPr="009545A6">
        <w:t xml:space="preserve"> </w:t>
      </w:r>
      <w:r w:rsidR="003C348E">
        <w:t>58-63</w:t>
      </w:r>
    </w:p>
    <w:p w:rsidR="006812D7" w:rsidRPr="009545A6" w:rsidRDefault="003F1C7C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45A6">
        <w:rPr>
          <w:rFonts w:ascii="Times New Roman" w:hAnsi="Times New Roman"/>
          <w:sz w:val="24"/>
          <w:szCs w:val="24"/>
        </w:rPr>
        <w:t xml:space="preserve">                                </w:t>
      </w:r>
      <w:r w:rsidR="000D408C" w:rsidRPr="009545A6">
        <w:rPr>
          <w:rFonts w:ascii="Times New Roman" w:hAnsi="Times New Roman"/>
          <w:sz w:val="24"/>
          <w:szCs w:val="24"/>
        </w:rPr>
        <w:t xml:space="preserve">                          </w:t>
      </w:r>
      <w:r w:rsidR="006D4DE6" w:rsidRPr="009545A6">
        <w:rPr>
          <w:rFonts w:ascii="Times New Roman" w:hAnsi="Times New Roman"/>
          <w:sz w:val="24"/>
          <w:szCs w:val="24"/>
        </w:rPr>
        <w:t xml:space="preserve">           </w:t>
      </w:r>
      <w:r w:rsidR="0081787B" w:rsidRPr="009545A6">
        <w:rPr>
          <w:rFonts w:ascii="Times New Roman" w:hAnsi="Times New Roman"/>
          <w:sz w:val="24"/>
          <w:szCs w:val="24"/>
        </w:rPr>
        <w:t xml:space="preserve">  </w:t>
      </w:r>
      <w:r w:rsidR="000D408C" w:rsidRPr="009545A6">
        <w:rPr>
          <w:rFonts w:ascii="Times New Roman" w:hAnsi="Times New Roman"/>
          <w:sz w:val="24"/>
          <w:szCs w:val="24"/>
        </w:rPr>
        <w:t xml:space="preserve"> </w:t>
      </w:r>
      <w:r w:rsidR="009545A6">
        <w:rPr>
          <w:rFonts w:ascii="Times New Roman" w:hAnsi="Times New Roman"/>
          <w:sz w:val="24"/>
          <w:szCs w:val="24"/>
        </w:rPr>
        <w:t xml:space="preserve">                        </w:t>
      </w:r>
      <w:r w:rsidR="00CD56D3" w:rsidRPr="009545A6">
        <w:rPr>
          <w:rFonts w:ascii="Times New Roman" w:hAnsi="Times New Roman"/>
          <w:sz w:val="24"/>
          <w:szCs w:val="24"/>
        </w:rPr>
        <w:t xml:space="preserve">Дата начала </w:t>
      </w:r>
      <w:r w:rsidR="00856466" w:rsidRPr="009545A6">
        <w:rPr>
          <w:rFonts w:ascii="Times New Roman" w:hAnsi="Times New Roman"/>
          <w:sz w:val="24"/>
          <w:szCs w:val="24"/>
        </w:rPr>
        <w:t>обнародования</w:t>
      </w:r>
      <w:r w:rsidR="00CD56D3" w:rsidRPr="009545A6">
        <w:rPr>
          <w:rFonts w:ascii="Times New Roman" w:hAnsi="Times New Roman"/>
          <w:sz w:val="24"/>
          <w:szCs w:val="24"/>
        </w:rPr>
        <w:t xml:space="preserve">: </w:t>
      </w:r>
      <w:r w:rsidR="00061220" w:rsidRPr="009545A6">
        <w:rPr>
          <w:rFonts w:ascii="Times New Roman" w:hAnsi="Times New Roman"/>
          <w:sz w:val="24"/>
          <w:szCs w:val="24"/>
        </w:rPr>
        <w:t>16</w:t>
      </w:r>
      <w:r w:rsidR="006812D7" w:rsidRPr="009545A6">
        <w:rPr>
          <w:rFonts w:ascii="Times New Roman" w:hAnsi="Times New Roman"/>
          <w:sz w:val="24"/>
          <w:szCs w:val="24"/>
        </w:rPr>
        <w:t>.</w:t>
      </w:r>
      <w:r w:rsidR="00C8454D" w:rsidRPr="009545A6">
        <w:rPr>
          <w:rFonts w:ascii="Times New Roman" w:hAnsi="Times New Roman"/>
          <w:sz w:val="24"/>
          <w:szCs w:val="24"/>
        </w:rPr>
        <w:t>0</w:t>
      </w:r>
      <w:r w:rsidR="00061220" w:rsidRPr="009545A6">
        <w:rPr>
          <w:rFonts w:ascii="Times New Roman" w:hAnsi="Times New Roman"/>
          <w:sz w:val="24"/>
          <w:szCs w:val="24"/>
        </w:rPr>
        <w:t>5</w:t>
      </w:r>
      <w:r w:rsidR="00CD56D3" w:rsidRPr="009545A6">
        <w:rPr>
          <w:rFonts w:ascii="Times New Roman" w:hAnsi="Times New Roman"/>
          <w:sz w:val="24"/>
          <w:szCs w:val="24"/>
        </w:rPr>
        <w:t>.</w:t>
      </w:r>
      <w:r w:rsidR="006812D7" w:rsidRPr="009545A6">
        <w:rPr>
          <w:rFonts w:ascii="Times New Roman" w:hAnsi="Times New Roman"/>
          <w:sz w:val="24"/>
          <w:szCs w:val="24"/>
        </w:rPr>
        <w:t>20</w:t>
      </w:r>
      <w:r w:rsidR="00060613" w:rsidRPr="009545A6">
        <w:rPr>
          <w:rFonts w:ascii="Times New Roman" w:hAnsi="Times New Roman"/>
          <w:sz w:val="24"/>
          <w:szCs w:val="24"/>
        </w:rPr>
        <w:t>2</w:t>
      </w:r>
      <w:r w:rsidR="00C8454D" w:rsidRPr="009545A6">
        <w:rPr>
          <w:rFonts w:ascii="Times New Roman" w:hAnsi="Times New Roman"/>
          <w:sz w:val="24"/>
          <w:szCs w:val="24"/>
        </w:rPr>
        <w:t>5</w:t>
      </w:r>
      <w:r w:rsidR="006812D7" w:rsidRPr="009545A6">
        <w:rPr>
          <w:rFonts w:ascii="Times New Roman" w:hAnsi="Times New Roman"/>
          <w:sz w:val="24"/>
          <w:szCs w:val="24"/>
        </w:rPr>
        <w:t>г.</w:t>
      </w:r>
    </w:p>
    <w:p w:rsidR="009174B0" w:rsidRPr="009545A6" w:rsidRDefault="003F1C7C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45A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D4DE6" w:rsidRPr="009545A6">
        <w:rPr>
          <w:rFonts w:ascii="Times New Roman" w:hAnsi="Times New Roman"/>
          <w:sz w:val="24"/>
          <w:szCs w:val="24"/>
        </w:rPr>
        <w:t xml:space="preserve">         </w:t>
      </w:r>
      <w:r w:rsidR="009545A6">
        <w:rPr>
          <w:rFonts w:ascii="Times New Roman" w:hAnsi="Times New Roman"/>
          <w:sz w:val="24"/>
          <w:szCs w:val="24"/>
        </w:rPr>
        <w:t xml:space="preserve">                       </w:t>
      </w:r>
      <w:r w:rsidR="006D4DE6" w:rsidRPr="009545A6">
        <w:rPr>
          <w:rFonts w:ascii="Times New Roman" w:hAnsi="Times New Roman"/>
          <w:sz w:val="24"/>
          <w:szCs w:val="24"/>
        </w:rPr>
        <w:t xml:space="preserve">   </w:t>
      </w:r>
      <w:r w:rsidR="00B53034" w:rsidRPr="009545A6">
        <w:rPr>
          <w:rFonts w:ascii="Times New Roman" w:hAnsi="Times New Roman"/>
          <w:sz w:val="24"/>
          <w:szCs w:val="24"/>
        </w:rPr>
        <w:t xml:space="preserve">Дата окончания </w:t>
      </w:r>
      <w:r w:rsidR="00856466" w:rsidRPr="009545A6">
        <w:rPr>
          <w:rFonts w:ascii="Times New Roman" w:hAnsi="Times New Roman"/>
          <w:sz w:val="24"/>
          <w:szCs w:val="24"/>
        </w:rPr>
        <w:t xml:space="preserve">обнародования: </w:t>
      </w:r>
      <w:r w:rsidR="00150F05" w:rsidRPr="009545A6">
        <w:rPr>
          <w:rFonts w:ascii="Times New Roman" w:hAnsi="Times New Roman"/>
          <w:sz w:val="24"/>
          <w:szCs w:val="24"/>
        </w:rPr>
        <w:t xml:space="preserve"> </w:t>
      </w:r>
      <w:r w:rsidR="00061220" w:rsidRPr="009545A6">
        <w:rPr>
          <w:rFonts w:ascii="Times New Roman" w:hAnsi="Times New Roman"/>
          <w:sz w:val="24"/>
          <w:szCs w:val="24"/>
        </w:rPr>
        <w:t>26</w:t>
      </w:r>
      <w:r w:rsidR="005A665F" w:rsidRPr="009545A6">
        <w:rPr>
          <w:rFonts w:ascii="Times New Roman" w:hAnsi="Times New Roman"/>
          <w:sz w:val="24"/>
          <w:szCs w:val="24"/>
        </w:rPr>
        <w:t>.</w:t>
      </w:r>
      <w:r w:rsidR="00683503" w:rsidRPr="009545A6">
        <w:rPr>
          <w:rFonts w:ascii="Times New Roman" w:hAnsi="Times New Roman"/>
          <w:sz w:val="24"/>
          <w:szCs w:val="24"/>
        </w:rPr>
        <w:t>0</w:t>
      </w:r>
      <w:r w:rsidR="00061220" w:rsidRPr="009545A6">
        <w:rPr>
          <w:rFonts w:ascii="Times New Roman" w:hAnsi="Times New Roman"/>
          <w:sz w:val="24"/>
          <w:szCs w:val="24"/>
        </w:rPr>
        <w:t>5</w:t>
      </w:r>
      <w:r w:rsidR="00A17178" w:rsidRPr="009545A6">
        <w:rPr>
          <w:rFonts w:ascii="Times New Roman" w:hAnsi="Times New Roman"/>
          <w:sz w:val="24"/>
          <w:szCs w:val="24"/>
        </w:rPr>
        <w:t>.</w:t>
      </w:r>
      <w:r w:rsidR="005A665F" w:rsidRPr="009545A6">
        <w:rPr>
          <w:rFonts w:ascii="Times New Roman" w:hAnsi="Times New Roman"/>
          <w:sz w:val="24"/>
          <w:szCs w:val="24"/>
        </w:rPr>
        <w:t>20</w:t>
      </w:r>
      <w:r w:rsidR="00060613" w:rsidRPr="009545A6">
        <w:rPr>
          <w:rFonts w:ascii="Times New Roman" w:hAnsi="Times New Roman"/>
          <w:sz w:val="24"/>
          <w:szCs w:val="24"/>
        </w:rPr>
        <w:t>2</w:t>
      </w:r>
      <w:r w:rsidR="00B03AE9" w:rsidRPr="009545A6">
        <w:rPr>
          <w:rFonts w:ascii="Times New Roman" w:hAnsi="Times New Roman"/>
          <w:sz w:val="24"/>
          <w:szCs w:val="24"/>
        </w:rPr>
        <w:t>5</w:t>
      </w:r>
      <w:r w:rsidR="005A665F" w:rsidRPr="009545A6">
        <w:rPr>
          <w:rFonts w:ascii="Times New Roman" w:hAnsi="Times New Roman"/>
          <w:sz w:val="24"/>
          <w:szCs w:val="24"/>
        </w:rPr>
        <w:t>г.</w:t>
      </w:r>
    </w:p>
    <w:p w:rsidR="000B1CE7" w:rsidRPr="009545A6" w:rsidRDefault="000B1CE7" w:rsidP="00047D7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A4606" w:rsidRPr="009545A6" w:rsidRDefault="007D1A15" w:rsidP="004A4606">
      <w:pPr>
        <w:jc w:val="both"/>
        <w:outlineLvl w:val="0"/>
      </w:pPr>
      <w:r w:rsidRPr="009545A6">
        <w:tab/>
      </w:r>
      <w:r w:rsidR="006812D7" w:rsidRPr="009545A6"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9545A6"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9545A6">
        <w:t>ных депутатов городского поселения</w:t>
      </w:r>
      <w:r w:rsidR="00373ECA" w:rsidRPr="009545A6">
        <w:t xml:space="preserve"> город Поворино</w:t>
      </w:r>
      <w:r w:rsidR="00AA33E3" w:rsidRPr="009545A6">
        <w:t xml:space="preserve">, Обожганкина Елена Михайловна – </w:t>
      </w:r>
      <w:r w:rsidR="00F31355" w:rsidRPr="009545A6">
        <w:t>главный</w:t>
      </w:r>
      <w:r w:rsidR="00114D44" w:rsidRPr="009545A6">
        <w:t xml:space="preserve"> </w:t>
      </w:r>
      <w:r w:rsidR="00F31355" w:rsidRPr="009545A6">
        <w:t>специалист</w:t>
      </w:r>
      <w:r w:rsidR="00AA33E3" w:rsidRPr="009545A6"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9545A6">
        <w:t xml:space="preserve">: </w:t>
      </w:r>
      <w:r w:rsidR="006812D7" w:rsidRPr="009545A6"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9545A6">
        <w:t xml:space="preserve"> муниципального района Воронежской области, </w:t>
      </w:r>
      <w:r w:rsidR="00AE23CA" w:rsidRPr="009545A6">
        <w:t xml:space="preserve">опубликованы </w:t>
      </w:r>
      <w:r w:rsidR="006812D7" w:rsidRPr="009545A6">
        <w:t>следующ</w:t>
      </w:r>
      <w:r w:rsidR="00E37D06" w:rsidRPr="009545A6">
        <w:t>ие</w:t>
      </w:r>
      <w:r w:rsidR="006812D7" w:rsidRPr="009545A6">
        <w:t xml:space="preserve">  решени</w:t>
      </w:r>
      <w:r w:rsidR="00E37D06" w:rsidRPr="009545A6">
        <w:t xml:space="preserve">я </w:t>
      </w:r>
      <w:r w:rsidR="006812D7" w:rsidRPr="009545A6"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9545A6" w:rsidRDefault="004A4606" w:rsidP="004A4606">
      <w:pPr>
        <w:jc w:val="both"/>
        <w:outlineLvl w:val="0"/>
      </w:pPr>
    </w:p>
    <w:p w:rsidR="00AD5572" w:rsidRPr="009545A6" w:rsidRDefault="0005318A" w:rsidP="00AD5572">
      <w:pPr>
        <w:pStyle w:val="a4"/>
        <w:tabs>
          <w:tab w:val="left" w:pos="4678"/>
          <w:tab w:val="left" w:pos="4820"/>
        </w:tabs>
        <w:jc w:val="both"/>
        <w:rPr>
          <w:rFonts w:ascii="Times New Roman" w:hAnsi="Times New Roman"/>
          <w:bCs/>
          <w:iCs/>
          <w:kern w:val="28"/>
          <w:sz w:val="24"/>
          <w:szCs w:val="24"/>
        </w:rPr>
      </w:pPr>
      <w:r w:rsidRPr="009545A6">
        <w:rPr>
          <w:rFonts w:ascii="Times New Roman" w:hAnsi="Times New Roman"/>
          <w:sz w:val="24"/>
          <w:szCs w:val="24"/>
        </w:rPr>
        <w:t xml:space="preserve">От </w:t>
      </w:r>
      <w:r w:rsidR="00B03AE9" w:rsidRPr="009545A6">
        <w:rPr>
          <w:rFonts w:ascii="Times New Roman" w:hAnsi="Times New Roman"/>
          <w:sz w:val="24"/>
          <w:szCs w:val="24"/>
        </w:rPr>
        <w:t xml:space="preserve"> </w:t>
      </w:r>
      <w:r w:rsidR="009545A6" w:rsidRPr="009545A6">
        <w:rPr>
          <w:rFonts w:ascii="Times New Roman" w:hAnsi="Times New Roman"/>
          <w:sz w:val="24"/>
          <w:szCs w:val="24"/>
        </w:rPr>
        <w:t xml:space="preserve">16.05.2025г. </w:t>
      </w:r>
      <w:r w:rsidR="00114D44" w:rsidRPr="009545A6">
        <w:rPr>
          <w:rFonts w:ascii="Times New Roman" w:hAnsi="Times New Roman"/>
          <w:sz w:val="24"/>
          <w:szCs w:val="24"/>
        </w:rPr>
        <w:t xml:space="preserve">№ </w:t>
      </w:r>
      <w:r w:rsidR="00AD5572" w:rsidRPr="009545A6">
        <w:rPr>
          <w:rFonts w:ascii="Times New Roman" w:hAnsi="Times New Roman"/>
          <w:sz w:val="24"/>
          <w:szCs w:val="24"/>
        </w:rPr>
        <w:t>58</w:t>
      </w:r>
      <w:r w:rsidR="00DC7250" w:rsidRPr="009545A6">
        <w:rPr>
          <w:rFonts w:ascii="Times New Roman" w:hAnsi="Times New Roman"/>
          <w:sz w:val="24"/>
          <w:szCs w:val="24"/>
        </w:rPr>
        <w:t xml:space="preserve"> </w:t>
      </w:r>
      <w:r w:rsidR="00AD5572" w:rsidRPr="009545A6">
        <w:rPr>
          <w:rFonts w:ascii="Times New Roman" w:hAnsi="Times New Roman"/>
          <w:bCs/>
          <w:kern w:val="28"/>
          <w:sz w:val="24"/>
          <w:szCs w:val="24"/>
        </w:rPr>
        <w:t>Об утверждении Положения о</w:t>
      </w:r>
      <w:r w:rsidR="00AD5572" w:rsidRPr="009545A6">
        <w:rPr>
          <w:rFonts w:ascii="Times New Roman" w:hAnsi="Times New Roman"/>
          <w:bCs/>
          <w:iCs/>
          <w:kern w:val="28"/>
          <w:sz w:val="24"/>
          <w:szCs w:val="24"/>
        </w:rPr>
        <w:t xml:space="preserve"> Муниципальном жилищном контроле на территории городского поселения город Поворино Поворинского</w:t>
      </w:r>
    </w:p>
    <w:p w:rsidR="00AD5572" w:rsidRPr="009545A6" w:rsidRDefault="00AD5572" w:rsidP="00AD5572">
      <w:pPr>
        <w:pStyle w:val="a4"/>
        <w:tabs>
          <w:tab w:val="left" w:pos="4678"/>
          <w:tab w:val="left" w:pos="4820"/>
        </w:tabs>
        <w:jc w:val="both"/>
        <w:rPr>
          <w:rFonts w:ascii="Times New Roman" w:hAnsi="Times New Roman"/>
          <w:bCs/>
          <w:iCs/>
          <w:kern w:val="28"/>
          <w:sz w:val="24"/>
          <w:szCs w:val="24"/>
        </w:rPr>
      </w:pPr>
      <w:r w:rsidRPr="009545A6">
        <w:rPr>
          <w:rFonts w:ascii="Times New Roman" w:hAnsi="Times New Roman"/>
          <w:bCs/>
          <w:iCs/>
          <w:kern w:val="28"/>
          <w:sz w:val="24"/>
          <w:szCs w:val="24"/>
        </w:rPr>
        <w:t>муниципального района  Воронежской области;</w:t>
      </w:r>
    </w:p>
    <w:p w:rsidR="009C7B0B" w:rsidRPr="009545A6" w:rsidRDefault="009C7B0B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1E67" w:rsidRPr="009545A6" w:rsidRDefault="00683503" w:rsidP="00AD5572">
      <w:pPr>
        <w:pStyle w:val="a4"/>
        <w:tabs>
          <w:tab w:val="left" w:pos="4678"/>
          <w:tab w:val="left" w:pos="4820"/>
        </w:tabs>
        <w:jc w:val="both"/>
        <w:rPr>
          <w:rFonts w:ascii="Times New Roman" w:hAnsi="Times New Roman"/>
          <w:bCs/>
          <w:iCs/>
          <w:kern w:val="28"/>
          <w:sz w:val="24"/>
          <w:szCs w:val="24"/>
        </w:rPr>
      </w:pPr>
      <w:r w:rsidRPr="009545A6">
        <w:rPr>
          <w:rFonts w:ascii="Times New Roman" w:hAnsi="Times New Roman"/>
          <w:sz w:val="24"/>
          <w:szCs w:val="24"/>
        </w:rPr>
        <w:t xml:space="preserve">От  </w:t>
      </w:r>
      <w:r w:rsidR="009545A6" w:rsidRPr="009545A6">
        <w:rPr>
          <w:rFonts w:ascii="Times New Roman" w:hAnsi="Times New Roman"/>
          <w:sz w:val="24"/>
          <w:szCs w:val="24"/>
        </w:rPr>
        <w:t xml:space="preserve">16.05.2025г.  </w:t>
      </w:r>
      <w:r w:rsidRPr="009545A6">
        <w:rPr>
          <w:rFonts w:ascii="Times New Roman" w:hAnsi="Times New Roman"/>
          <w:sz w:val="24"/>
          <w:szCs w:val="24"/>
        </w:rPr>
        <w:t xml:space="preserve">№ </w:t>
      </w:r>
      <w:r w:rsidR="00AD5572" w:rsidRPr="009545A6">
        <w:rPr>
          <w:rFonts w:ascii="Times New Roman" w:hAnsi="Times New Roman"/>
          <w:sz w:val="24"/>
          <w:szCs w:val="24"/>
        </w:rPr>
        <w:t>59</w:t>
      </w:r>
      <w:r w:rsidRPr="009545A6">
        <w:rPr>
          <w:rFonts w:ascii="Times New Roman" w:hAnsi="Times New Roman"/>
          <w:sz w:val="24"/>
          <w:szCs w:val="24"/>
        </w:rPr>
        <w:t xml:space="preserve"> </w:t>
      </w:r>
      <w:r w:rsidR="00AD5572" w:rsidRPr="009545A6">
        <w:rPr>
          <w:rFonts w:ascii="Times New Roman" w:hAnsi="Times New Roman"/>
          <w:bCs/>
          <w:kern w:val="28"/>
          <w:sz w:val="24"/>
          <w:szCs w:val="24"/>
        </w:rPr>
        <w:t>Об утверждении Положения о</w:t>
      </w:r>
      <w:r w:rsidR="00AD5572" w:rsidRPr="009545A6">
        <w:rPr>
          <w:rFonts w:ascii="Times New Roman" w:hAnsi="Times New Roman"/>
          <w:bCs/>
          <w:iCs/>
          <w:kern w:val="28"/>
          <w:sz w:val="24"/>
          <w:szCs w:val="24"/>
        </w:rPr>
        <w:t xml:space="preserve">  Муниципальном контроле в сфере  благоустройства на территории городского  поселения город Поворино Поворинского муниципального района  Воронежской области;</w:t>
      </w:r>
    </w:p>
    <w:p w:rsidR="009C7B0B" w:rsidRPr="009545A6" w:rsidRDefault="009C7B0B" w:rsidP="00AD557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572" w:rsidRPr="009545A6" w:rsidRDefault="009C7B0B" w:rsidP="00AD5572">
      <w:pPr>
        <w:pStyle w:val="a4"/>
        <w:tabs>
          <w:tab w:val="left" w:pos="4678"/>
          <w:tab w:val="left" w:pos="4820"/>
        </w:tabs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9545A6">
        <w:rPr>
          <w:rFonts w:ascii="Times New Roman" w:hAnsi="Times New Roman"/>
          <w:sz w:val="24"/>
          <w:szCs w:val="24"/>
        </w:rPr>
        <w:t xml:space="preserve">От </w:t>
      </w:r>
      <w:r w:rsidR="00AD5572" w:rsidRPr="009545A6">
        <w:rPr>
          <w:rFonts w:ascii="Times New Roman" w:hAnsi="Times New Roman"/>
          <w:sz w:val="24"/>
          <w:szCs w:val="24"/>
        </w:rPr>
        <w:t xml:space="preserve"> </w:t>
      </w:r>
      <w:r w:rsidR="009545A6" w:rsidRPr="009545A6">
        <w:rPr>
          <w:rFonts w:ascii="Times New Roman" w:hAnsi="Times New Roman"/>
          <w:sz w:val="24"/>
          <w:szCs w:val="24"/>
        </w:rPr>
        <w:t xml:space="preserve">16.05.2025г.  </w:t>
      </w:r>
      <w:r w:rsidR="00AE23CA" w:rsidRPr="009545A6">
        <w:rPr>
          <w:rFonts w:ascii="Times New Roman" w:hAnsi="Times New Roman"/>
          <w:sz w:val="24"/>
          <w:szCs w:val="24"/>
        </w:rPr>
        <w:t xml:space="preserve">№ </w:t>
      </w:r>
      <w:r w:rsidR="00AD5572" w:rsidRPr="009545A6">
        <w:rPr>
          <w:rFonts w:ascii="Times New Roman" w:hAnsi="Times New Roman"/>
          <w:sz w:val="24"/>
          <w:szCs w:val="24"/>
        </w:rPr>
        <w:t xml:space="preserve">60 </w:t>
      </w:r>
      <w:r w:rsidR="00AD5572" w:rsidRPr="009545A6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Положения  о муниципальном контроле на </w:t>
      </w:r>
      <w:r w:rsidR="009545A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AD5572" w:rsidRPr="009545A6">
        <w:rPr>
          <w:rFonts w:ascii="Times New Roman" w:hAnsi="Times New Roman"/>
          <w:bCs/>
          <w:kern w:val="28"/>
          <w:sz w:val="24"/>
          <w:szCs w:val="24"/>
        </w:rPr>
        <w:t>автомобильном транспорте, городском наземном электрическом транспорте и в дорожном хозяйстве  на территории городского поселения  город Поворино Поворинского  муниципального района  Воронежской области;</w:t>
      </w:r>
    </w:p>
    <w:p w:rsidR="00EB1E0A" w:rsidRPr="009545A6" w:rsidRDefault="00EB1E0A" w:rsidP="00AD557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E0A" w:rsidRPr="009545A6" w:rsidRDefault="00683503" w:rsidP="00AD1E67">
      <w:pPr>
        <w:jc w:val="both"/>
      </w:pPr>
      <w:r w:rsidRPr="009545A6">
        <w:t xml:space="preserve">От  </w:t>
      </w:r>
      <w:r w:rsidR="009545A6" w:rsidRPr="009545A6">
        <w:t xml:space="preserve">16.05.2025г. </w:t>
      </w:r>
      <w:r w:rsidRPr="009545A6">
        <w:t xml:space="preserve">№ </w:t>
      </w:r>
      <w:r w:rsidR="00AD5572" w:rsidRPr="009545A6">
        <w:t>61</w:t>
      </w:r>
      <w:r w:rsidRPr="009545A6">
        <w:t xml:space="preserve"> </w:t>
      </w:r>
      <w:r w:rsidR="00AD5572" w:rsidRPr="009545A6">
        <w:t>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области;</w:t>
      </w:r>
    </w:p>
    <w:p w:rsidR="009C7B0B" w:rsidRPr="009545A6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572" w:rsidRPr="009545A6" w:rsidRDefault="009C7B0B" w:rsidP="00AD5572">
      <w:pPr>
        <w:jc w:val="both"/>
      </w:pPr>
      <w:r w:rsidRPr="009545A6">
        <w:t xml:space="preserve">От  </w:t>
      </w:r>
      <w:r w:rsidR="009545A6" w:rsidRPr="009545A6">
        <w:t xml:space="preserve">16.05.2025г. </w:t>
      </w:r>
      <w:r w:rsidR="00683503" w:rsidRPr="009545A6">
        <w:t xml:space="preserve">№ </w:t>
      </w:r>
      <w:r w:rsidR="00AD5572" w:rsidRPr="009545A6">
        <w:t>62</w:t>
      </w:r>
      <w:proofErr w:type="gramStart"/>
      <w:r w:rsidR="00AD5572" w:rsidRPr="009545A6">
        <w:t xml:space="preserve"> О</w:t>
      </w:r>
      <w:proofErr w:type="gramEnd"/>
      <w:r w:rsidR="00AD5572" w:rsidRPr="009545A6"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30.03.2020г. №37 "Об утверждении Порядка формирования, ведения, ежегодного дополнения и  обязательного опубликования перечня муниципального имущества городского поселения город Поворино Поворинского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(в редакции решения от 27.11.2020г № 70)";</w:t>
      </w:r>
    </w:p>
    <w:p w:rsidR="009C7B0B" w:rsidRPr="009545A6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572" w:rsidRPr="009545A6" w:rsidRDefault="00683503" w:rsidP="00AD5572">
      <w:r w:rsidRPr="009545A6">
        <w:t xml:space="preserve">От  </w:t>
      </w:r>
      <w:r w:rsidR="009545A6" w:rsidRPr="009545A6">
        <w:t xml:space="preserve">16.05.2025г. </w:t>
      </w:r>
      <w:r w:rsidRPr="009545A6">
        <w:t xml:space="preserve">№ </w:t>
      </w:r>
      <w:r w:rsidR="00AD5572" w:rsidRPr="009545A6">
        <w:t>63 «Об исполнении бюджета городского поселения город Поворино Поворинского муниципального района за 2024</w:t>
      </w:r>
      <w:r w:rsidR="009545A6" w:rsidRPr="009545A6">
        <w:t xml:space="preserve"> год»</w:t>
      </w:r>
      <w:r w:rsidR="003C348E">
        <w:t>.</w:t>
      </w:r>
    </w:p>
    <w:p w:rsidR="000B3E7B" w:rsidRPr="009545A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7797" w:rsidRPr="009545A6" w:rsidRDefault="002B7797" w:rsidP="002B7797">
      <w:pPr>
        <w:ind w:firstLine="708"/>
        <w:jc w:val="both"/>
        <w:textAlignment w:val="baseline"/>
      </w:pPr>
      <w:r w:rsidRPr="009545A6">
        <w:t xml:space="preserve">Путём размещения  с </w:t>
      </w:r>
      <w:r w:rsidR="009545A6" w:rsidRPr="009545A6">
        <w:t>16</w:t>
      </w:r>
      <w:r w:rsidR="00C8454D" w:rsidRPr="009545A6">
        <w:t>.0</w:t>
      </w:r>
      <w:r w:rsidR="009545A6" w:rsidRPr="009545A6">
        <w:t>5</w:t>
      </w:r>
      <w:r w:rsidRPr="009545A6">
        <w:t>.202</w:t>
      </w:r>
      <w:r w:rsidR="00C8454D" w:rsidRPr="009545A6">
        <w:t>5</w:t>
      </w:r>
      <w:r w:rsidRPr="009545A6">
        <w:t xml:space="preserve">г. по </w:t>
      </w:r>
      <w:r w:rsidR="009545A6" w:rsidRPr="009545A6">
        <w:t>26</w:t>
      </w:r>
      <w:r w:rsidRPr="009545A6">
        <w:t>.</w:t>
      </w:r>
      <w:r w:rsidR="00B03AE9" w:rsidRPr="009545A6">
        <w:t>0</w:t>
      </w:r>
      <w:r w:rsidR="009545A6" w:rsidRPr="009545A6">
        <w:t>5</w:t>
      </w:r>
      <w:r w:rsidRPr="009545A6">
        <w:t>.202</w:t>
      </w:r>
      <w:r w:rsidR="00B03AE9" w:rsidRPr="009545A6">
        <w:t>5</w:t>
      </w:r>
      <w:r w:rsidRPr="009545A6">
        <w:t>г.  указанн</w:t>
      </w:r>
      <w:r w:rsidR="006D4DE6" w:rsidRPr="009545A6">
        <w:t>ые</w:t>
      </w:r>
      <w:r w:rsidRPr="009545A6">
        <w:t xml:space="preserve"> решени</w:t>
      </w:r>
      <w:r w:rsidR="006D4DE6" w:rsidRPr="009545A6">
        <w:t>я</w:t>
      </w:r>
      <w:r w:rsidRPr="009545A6">
        <w:t xml:space="preserve">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</w:t>
      </w:r>
      <w:r w:rsidR="003C348E">
        <w:t xml:space="preserve"> </w:t>
      </w:r>
      <w:r w:rsidRPr="009545A6">
        <w:t>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9545A6">
        <w:t xml:space="preserve"> </w:t>
      </w:r>
      <w:r w:rsidRPr="009545A6">
        <w:t>Советская,35; здание МКУК</w:t>
      </w:r>
      <w:r w:rsidR="00114D44" w:rsidRPr="009545A6">
        <w:t xml:space="preserve"> </w:t>
      </w:r>
      <w:r w:rsidRPr="009545A6">
        <w:t>МБ</w:t>
      </w:r>
      <w:r w:rsidR="0005318A" w:rsidRPr="009545A6">
        <w:t xml:space="preserve"> </w:t>
      </w:r>
      <w:r w:rsidRPr="009545A6">
        <w:t xml:space="preserve">Поворинского муниципального района – ул. </w:t>
      </w:r>
      <w:proofErr w:type="gramStart"/>
      <w:r w:rsidRPr="009545A6">
        <w:t>Советская</w:t>
      </w:r>
      <w:proofErr w:type="gramEnd"/>
      <w:r w:rsidRPr="009545A6">
        <w:t>, 81), утверждённого</w:t>
      </w:r>
      <w:r w:rsidR="00D472C7" w:rsidRPr="009545A6">
        <w:t xml:space="preserve"> </w:t>
      </w:r>
      <w:r w:rsidRPr="009545A6"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9545A6">
        <w:t>https:povorino-r20.gosweb.gosuslugi.ru</w:t>
      </w:r>
      <w:r w:rsidRPr="009545A6">
        <w:t xml:space="preserve">. </w:t>
      </w:r>
    </w:p>
    <w:p w:rsidR="004C451B" w:rsidRPr="009545A6" w:rsidRDefault="004C451B" w:rsidP="00A57745">
      <w:pPr>
        <w:pStyle w:val="a6"/>
        <w:spacing w:after="0"/>
        <w:ind w:left="0" w:firstLine="0"/>
        <w:rPr>
          <w:b w:val="0"/>
          <w:sz w:val="24"/>
          <w:szCs w:val="24"/>
        </w:rPr>
      </w:pPr>
    </w:p>
    <w:p w:rsidR="00390B39" w:rsidRPr="009545A6" w:rsidRDefault="00264278" w:rsidP="00C02C3A">
      <w:pPr>
        <w:widowControl w:val="0"/>
        <w:autoSpaceDN w:val="0"/>
        <w:ind w:firstLine="708"/>
        <w:jc w:val="both"/>
      </w:pPr>
      <w:r w:rsidRPr="009545A6">
        <w:t>На официальном сайте</w:t>
      </w:r>
      <w:r w:rsidR="00DD3D75" w:rsidRPr="009545A6">
        <w:t xml:space="preserve"> </w:t>
      </w:r>
      <w:r w:rsidR="00E8695E" w:rsidRPr="009545A6">
        <w:t>https:povorino-r20.gosweb.gosuslugi.ru</w:t>
      </w:r>
      <w:r w:rsidRPr="009545A6">
        <w:t xml:space="preserve">. </w:t>
      </w:r>
      <w:r w:rsidR="00856466" w:rsidRPr="009545A6">
        <w:t>обнародованные</w:t>
      </w:r>
      <w:r w:rsidR="00C02C3A" w:rsidRPr="009545A6">
        <w:t xml:space="preserve"> </w:t>
      </w:r>
      <w:r w:rsidRPr="009545A6">
        <w:t>решени</w:t>
      </w:r>
      <w:r w:rsidR="00C02C3A" w:rsidRPr="009545A6">
        <w:t>я</w:t>
      </w:r>
      <w:r w:rsidRPr="009545A6">
        <w:t xml:space="preserve"> от</w:t>
      </w:r>
      <w:r w:rsidR="000D408C" w:rsidRPr="009545A6">
        <w:t xml:space="preserve"> </w:t>
      </w:r>
      <w:r w:rsidR="009545A6" w:rsidRPr="009545A6">
        <w:t>16</w:t>
      </w:r>
      <w:r w:rsidR="00060613" w:rsidRPr="009545A6">
        <w:t>.</w:t>
      </w:r>
      <w:r w:rsidR="00C8454D" w:rsidRPr="009545A6">
        <w:t>0</w:t>
      </w:r>
      <w:r w:rsidR="009545A6" w:rsidRPr="009545A6">
        <w:t>5</w:t>
      </w:r>
      <w:r w:rsidR="00D269DE" w:rsidRPr="009545A6">
        <w:t>.</w:t>
      </w:r>
      <w:r w:rsidR="00060613" w:rsidRPr="009545A6">
        <w:t>202</w:t>
      </w:r>
      <w:r w:rsidR="00C8454D" w:rsidRPr="009545A6">
        <w:t>5</w:t>
      </w:r>
      <w:r w:rsidRPr="009545A6">
        <w:t>г. №</w:t>
      </w:r>
      <w:r w:rsidR="009C7B0B" w:rsidRPr="009545A6">
        <w:t xml:space="preserve">№ </w:t>
      </w:r>
      <w:r w:rsidR="009545A6" w:rsidRPr="009545A6">
        <w:t>58-6</w:t>
      </w:r>
      <w:r w:rsidR="003C348E">
        <w:t>3</w:t>
      </w:r>
      <w:r w:rsidR="00C8454D" w:rsidRPr="009545A6">
        <w:t xml:space="preserve"> </w:t>
      </w:r>
      <w:r w:rsidR="00A32A70" w:rsidRPr="009545A6">
        <w:t xml:space="preserve"> </w:t>
      </w:r>
      <w:r w:rsidR="00704E0C" w:rsidRPr="009545A6">
        <w:t>размещен</w:t>
      </w:r>
      <w:r w:rsidR="00C02C3A" w:rsidRPr="009545A6">
        <w:t>ы</w:t>
      </w:r>
      <w:r w:rsidRPr="009545A6">
        <w:t xml:space="preserve"> в разделе </w:t>
      </w:r>
      <w:r w:rsidRPr="009545A6">
        <w:rPr>
          <w:b/>
        </w:rPr>
        <w:t>«</w:t>
      </w:r>
      <w:r w:rsidRPr="009545A6">
        <w:t>Решения СНД</w:t>
      </w:r>
      <w:r w:rsidRPr="009545A6">
        <w:rPr>
          <w:b/>
        </w:rPr>
        <w:t>»</w:t>
      </w:r>
      <w:r w:rsidR="006B6EDC" w:rsidRPr="009545A6">
        <w:t xml:space="preserve"> - папке</w:t>
      </w:r>
      <w:r w:rsidR="00D472C7" w:rsidRPr="009545A6">
        <w:t xml:space="preserve"> </w:t>
      </w:r>
      <w:r w:rsidRPr="009545A6">
        <w:t>«сессия №</w:t>
      </w:r>
      <w:r w:rsidR="000D408C" w:rsidRPr="009545A6">
        <w:t xml:space="preserve"> </w:t>
      </w:r>
      <w:r w:rsidR="009545A6" w:rsidRPr="009545A6">
        <w:t>10</w:t>
      </w:r>
      <w:r w:rsidR="000D408C" w:rsidRPr="009545A6">
        <w:t xml:space="preserve"> </w:t>
      </w:r>
      <w:r w:rsidR="00A938B1" w:rsidRPr="009545A6">
        <w:t>о</w:t>
      </w:r>
      <w:r w:rsidR="00222EC5" w:rsidRPr="009545A6">
        <w:t>т</w:t>
      </w:r>
      <w:r w:rsidR="000D408C" w:rsidRPr="009545A6">
        <w:t xml:space="preserve"> </w:t>
      </w:r>
      <w:r w:rsidR="009545A6" w:rsidRPr="009545A6">
        <w:t>16</w:t>
      </w:r>
      <w:r w:rsidR="009C7B0B" w:rsidRPr="009545A6">
        <w:t>.</w:t>
      </w:r>
      <w:r w:rsidR="006D4DE6" w:rsidRPr="009545A6">
        <w:t>0</w:t>
      </w:r>
      <w:r w:rsidR="009545A6" w:rsidRPr="009545A6">
        <w:t>5</w:t>
      </w:r>
      <w:r w:rsidRPr="009545A6">
        <w:t>.20</w:t>
      </w:r>
      <w:r w:rsidR="00060613" w:rsidRPr="009545A6">
        <w:t>2</w:t>
      </w:r>
      <w:r w:rsidR="00C8454D" w:rsidRPr="009545A6">
        <w:t>5</w:t>
      </w:r>
      <w:r w:rsidRPr="009545A6">
        <w:t xml:space="preserve">г.» </w:t>
      </w:r>
    </w:p>
    <w:p w:rsidR="009174B0" w:rsidRPr="009545A6" w:rsidRDefault="009174B0" w:rsidP="00E8695E">
      <w:pPr>
        <w:widowControl w:val="0"/>
        <w:autoSpaceDN w:val="0"/>
        <w:jc w:val="both"/>
      </w:pPr>
    </w:p>
    <w:p w:rsidR="002D58EF" w:rsidRPr="009545A6" w:rsidRDefault="006812D7" w:rsidP="00E94F19">
      <w:pPr>
        <w:pStyle w:val="Standard"/>
        <w:ind w:firstLine="708"/>
        <w:jc w:val="both"/>
        <w:rPr>
          <w:rFonts w:cs="Times New Roman"/>
        </w:rPr>
      </w:pPr>
      <w:proofErr w:type="spellStart"/>
      <w:r w:rsidRPr="009545A6">
        <w:rPr>
          <w:rFonts w:cs="Times New Roman"/>
        </w:rPr>
        <w:t>Настоящий</w:t>
      </w:r>
      <w:proofErr w:type="spellEnd"/>
      <w:r w:rsidRPr="009545A6">
        <w:rPr>
          <w:rFonts w:cs="Times New Roman"/>
        </w:rPr>
        <w:t xml:space="preserve"> </w:t>
      </w:r>
      <w:proofErr w:type="spellStart"/>
      <w:r w:rsidRPr="009545A6">
        <w:rPr>
          <w:rFonts w:cs="Times New Roman"/>
        </w:rPr>
        <w:t>акт</w:t>
      </w:r>
      <w:proofErr w:type="spellEnd"/>
      <w:r w:rsidRPr="009545A6">
        <w:rPr>
          <w:rFonts w:cs="Times New Roman"/>
        </w:rPr>
        <w:t xml:space="preserve"> </w:t>
      </w:r>
      <w:proofErr w:type="spellStart"/>
      <w:r w:rsidRPr="009545A6">
        <w:rPr>
          <w:rFonts w:cs="Times New Roman"/>
        </w:rPr>
        <w:t>составлен</w:t>
      </w:r>
      <w:proofErr w:type="spellEnd"/>
      <w:r w:rsidRPr="009545A6">
        <w:rPr>
          <w:rFonts w:cs="Times New Roman"/>
        </w:rPr>
        <w:t xml:space="preserve"> в</w:t>
      </w:r>
      <w:r w:rsidR="006D4DE6" w:rsidRPr="009545A6">
        <w:rPr>
          <w:rFonts w:cs="Times New Roman"/>
          <w:lang w:val="ru-RU"/>
        </w:rPr>
        <w:t xml:space="preserve"> </w:t>
      </w:r>
      <w:proofErr w:type="spellStart"/>
      <w:r w:rsidR="00BD516C" w:rsidRPr="009545A6">
        <w:rPr>
          <w:rFonts w:cs="Times New Roman"/>
        </w:rPr>
        <w:t>трёх</w:t>
      </w:r>
      <w:proofErr w:type="spellEnd"/>
      <w:r w:rsidRPr="009545A6">
        <w:rPr>
          <w:rFonts w:cs="Times New Roman"/>
        </w:rPr>
        <w:t xml:space="preserve"> </w:t>
      </w:r>
      <w:proofErr w:type="spellStart"/>
      <w:r w:rsidRPr="009545A6">
        <w:rPr>
          <w:rFonts w:cs="Times New Roman"/>
        </w:rPr>
        <w:t>экземплярах</w:t>
      </w:r>
      <w:proofErr w:type="spellEnd"/>
      <w:r w:rsidRPr="009545A6">
        <w:rPr>
          <w:rFonts w:cs="Times New Roman"/>
        </w:rPr>
        <w:t xml:space="preserve">,  </w:t>
      </w:r>
      <w:proofErr w:type="spellStart"/>
      <w:r w:rsidRPr="009545A6">
        <w:rPr>
          <w:rFonts w:cs="Times New Roman"/>
        </w:rPr>
        <w:t>которые</w:t>
      </w:r>
      <w:proofErr w:type="spellEnd"/>
      <w:r w:rsidRPr="009545A6">
        <w:rPr>
          <w:rFonts w:cs="Times New Roman"/>
        </w:rPr>
        <w:t xml:space="preserve">   </w:t>
      </w:r>
      <w:proofErr w:type="spellStart"/>
      <w:r w:rsidRPr="009545A6">
        <w:rPr>
          <w:rFonts w:cs="Times New Roman"/>
        </w:rPr>
        <w:t>хранятся</w:t>
      </w:r>
      <w:proofErr w:type="spellEnd"/>
      <w:r w:rsidRPr="009545A6">
        <w:rPr>
          <w:rFonts w:cs="Times New Roman"/>
        </w:rPr>
        <w:t xml:space="preserve">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9545A6" w:rsidRDefault="00047D72" w:rsidP="00A57745">
      <w:pPr>
        <w:pStyle w:val="Standard"/>
        <w:jc w:val="both"/>
        <w:rPr>
          <w:rFonts w:cs="Times New Roman"/>
          <w:lang w:val="ru-RU"/>
        </w:rPr>
      </w:pPr>
    </w:p>
    <w:p w:rsidR="00A57745" w:rsidRPr="009545A6" w:rsidRDefault="008E34B8" w:rsidP="00047D72">
      <w:pPr>
        <w:pStyle w:val="Standard"/>
        <w:jc w:val="both"/>
        <w:rPr>
          <w:rFonts w:cs="Times New Roman"/>
          <w:lang w:val="ru-RU"/>
        </w:rPr>
      </w:pPr>
      <w:r w:rsidRPr="009545A6">
        <w:rPr>
          <w:rFonts w:cs="Times New Roman"/>
        </w:rPr>
        <w:t xml:space="preserve">Члены комиссии:   </w:t>
      </w:r>
    </w:p>
    <w:p w:rsidR="006D4DE6" w:rsidRPr="009545A6" w:rsidRDefault="006D4DE6" w:rsidP="00047D72">
      <w:pPr>
        <w:pStyle w:val="Standard"/>
        <w:jc w:val="both"/>
        <w:rPr>
          <w:rFonts w:cs="Times New Roman"/>
          <w:lang w:val="ru-RU"/>
        </w:rPr>
      </w:pPr>
    </w:p>
    <w:p w:rsidR="00A57745" w:rsidRPr="009545A6" w:rsidRDefault="006D4DE6" w:rsidP="006D4DE6">
      <w:pPr>
        <w:pStyle w:val="Standard"/>
        <w:jc w:val="center"/>
        <w:rPr>
          <w:lang w:val="ru-RU"/>
        </w:rPr>
      </w:pPr>
      <w:r w:rsidRPr="009545A6">
        <w:rPr>
          <w:rFonts w:cs="Times New Roman"/>
          <w:lang w:val="ru-RU"/>
        </w:rPr>
        <w:t xml:space="preserve">                                                                             </w:t>
      </w:r>
      <w:r w:rsidR="009545A6">
        <w:rPr>
          <w:rFonts w:cs="Times New Roman"/>
          <w:lang w:val="ru-RU"/>
        </w:rPr>
        <w:t xml:space="preserve">                                  </w:t>
      </w:r>
      <w:r w:rsidR="00A57745" w:rsidRPr="009545A6">
        <w:rPr>
          <w:rFonts w:cs="Times New Roman"/>
        </w:rPr>
        <w:t>______________</w:t>
      </w:r>
      <w:proofErr w:type="spellStart"/>
      <w:r w:rsidR="009D71E8" w:rsidRPr="009545A6">
        <w:rPr>
          <w:rFonts w:cs="Times New Roman"/>
        </w:rPr>
        <w:t>Овсянников</w:t>
      </w:r>
      <w:proofErr w:type="spellEnd"/>
      <w:r w:rsidR="009D71E8" w:rsidRPr="009545A6">
        <w:rPr>
          <w:rFonts w:cs="Times New Roman"/>
        </w:rPr>
        <w:t xml:space="preserve"> Р.В</w:t>
      </w:r>
      <w:r w:rsidRPr="009545A6">
        <w:rPr>
          <w:rFonts w:cs="Times New Roman"/>
        </w:rPr>
        <w:t>.</w:t>
      </w:r>
    </w:p>
    <w:p w:rsidR="006D4DE6" w:rsidRPr="009545A6" w:rsidRDefault="006D4DE6" w:rsidP="006D4DE6">
      <w:pPr>
        <w:pStyle w:val="Standard"/>
        <w:jc w:val="both"/>
        <w:rPr>
          <w:lang w:val="ru-RU"/>
        </w:rPr>
      </w:pPr>
    </w:p>
    <w:p w:rsidR="00A57745" w:rsidRPr="009545A6" w:rsidRDefault="000D408C" w:rsidP="00047D72">
      <w:pPr>
        <w:jc w:val="both"/>
      </w:pPr>
      <w:r w:rsidRPr="009545A6">
        <w:t xml:space="preserve">                                                                            </w:t>
      </w:r>
      <w:r w:rsidR="006D4DE6" w:rsidRPr="009545A6">
        <w:t xml:space="preserve">  </w:t>
      </w:r>
      <w:r w:rsidR="009545A6">
        <w:t xml:space="preserve">                               </w:t>
      </w:r>
      <w:proofErr w:type="spellStart"/>
      <w:r w:rsidRPr="009545A6">
        <w:t>___</w:t>
      </w:r>
      <w:r w:rsidR="008E34B8" w:rsidRPr="009545A6">
        <w:t>__________Обожганкина</w:t>
      </w:r>
      <w:proofErr w:type="spellEnd"/>
      <w:r w:rsidR="008E34B8" w:rsidRPr="009545A6">
        <w:t xml:space="preserve"> Е.</w:t>
      </w:r>
      <w:r w:rsidR="00A57745" w:rsidRPr="009545A6">
        <w:t xml:space="preserve">М.   </w:t>
      </w:r>
    </w:p>
    <w:p w:rsidR="009919C4" w:rsidRPr="009545A6" w:rsidRDefault="009919C4" w:rsidP="00047D72">
      <w:pPr>
        <w:jc w:val="both"/>
      </w:pPr>
    </w:p>
    <w:p w:rsidR="000E5386" w:rsidRPr="009545A6" w:rsidRDefault="000D408C" w:rsidP="00A948A0">
      <w:pPr>
        <w:jc w:val="both"/>
      </w:pPr>
      <w:r w:rsidRPr="009545A6">
        <w:t xml:space="preserve">                                                                             </w:t>
      </w:r>
      <w:r w:rsidR="006D4DE6" w:rsidRPr="009545A6">
        <w:t xml:space="preserve">    </w:t>
      </w:r>
      <w:r w:rsidR="009545A6">
        <w:t xml:space="preserve">                                 </w:t>
      </w:r>
      <w:r w:rsidR="00A57745" w:rsidRPr="009545A6">
        <w:t xml:space="preserve">______________ </w:t>
      </w:r>
      <w:proofErr w:type="spellStart"/>
      <w:r w:rsidR="006D4DE6" w:rsidRPr="009545A6">
        <w:t>Тарадина</w:t>
      </w:r>
      <w:proofErr w:type="spellEnd"/>
      <w:r w:rsidR="006D4DE6" w:rsidRPr="009545A6">
        <w:t xml:space="preserve"> О.В.</w:t>
      </w:r>
    </w:p>
    <w:sectPr w:rsidR="000E5386" w:rsidRPr="009545A6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1220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3E7B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0F4438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24B5B"/>
    <w:rsid w:val="001300F3"/>
    <w:rsid w:val="00133D6A"/>
    <w:rsid w:val="001367E0"/>
    <w:rsid w:val="00140A4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272D0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626B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3D82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48E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6D6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2140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3503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58A"/>
    <w:rsid w:val="006D0836"/>
    <w:rsid w:val="006D15B9"/>
    <w:rsid w:val="006D176F"/>
    <w:rsid w:val="006D21E0"/>
    <w:rsid w:val="006D2BF9"/>
    <w:rsid w:val="006D4DE6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2E17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676B9"/>
    <w:rsid w:val="00770008"/>
    <w:rsid w:val="007701C3"/>
    <w:rsid w:val="007705BD"/>
    <w:rsid w:val="007845B3"/>
    <w:rsid w:val="007846E4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6466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20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45A6"/>
    <w:rsid w:val="009565FD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39B6"/>
    <w:rsid w:val="009B4A8B"/>
    <w:rsid w:val="009B54A2"/>
    <w:rsid w:val="009C05DC"/>
    <w:rsid w:val="009C0E19"/>
    <w:rsid w:val="009C59DA"/>
    <w:rsid w:val="009C6A19"/>
    <w:rsid w:val="009C7B0B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6266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B7F5E"/>
    <w:rsid w:val="00AC0C12"/>
    <w:rsid w:val="00AC4A2D"/>
    <w:rsid w:val="00AC7618"/>
    <w:rsid w:val="00AD1E67"/>
    <w:rsid w:val="00AD357A"/>
    <w:rsid w:val="00AD5572"/>
    <w:rsid w:val="00AD59D3"/>
    <w:rsid w:val="00AD6B5B"/>
    <w:rsid w:val="00AE23CA"/>
    <w:rsid w:val="00AE304A"/>
    <w:rsid w:val="00AE36F9"/>
    <w:rsid w:val="00AF094E"/>
    <w:rsid w:val="00AF1A0B"/>
    <w:rsid w:val="00AF3885"/>
    <w:rsid w:val="00AF4403"/>
    <w:rsid w:val="00AF4574"/>
    <w:rsid w:val="00B02CF4"/>
    <w:rsid w:val="00B03AE9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10E5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02C3A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0125"/>
    <w:rsid w:val="00C843A5"/>
    <w:rsid w:val="00C84512"/>
    <w:rsid w:val="00C8454D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3795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1A37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250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555E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274D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E0A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3368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B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222</cp:revision>
  <cp:lastPrinted>2025-05-19T06:17:00Z</cp:lastPrinted>
  <dcterms:created xsi:type="dcterms:W3CDTF">2019-09-11T14:05:00Z</dcterms:created>
  <dcterms:modified xsi:type="dcterms:W3CDTF">2025-05-19T06:19:00Z</dcterms:modified>
</cp:coreProperties>
</file>