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E8" w:rsidRDefault="005232E8" w:rsidP="005232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495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E8" w:rsidRPr="002F48FD" w:rsidRDefault="005232E8" w:rsidP="005232E8">
      <w:pPr>
        <w:widowControl w:val="0"/>
        <w:autoSpaceDE w:val="0"/>
        <w:autoSpaceDN w:val="0"/>
        <w:adjustRightInd w:val="0"/>
        <w:spacing w:before="10" w:after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8FD">
        <w:rPr>
          <w:rFonts w:ascii="Times New Roman" w:hAnsi="Times New Roman"/>
          <w:b/>
          <w:bCs/>
          <w:sz w:val="28"/>
          <w:szCs w:val="28"/>
        </w:rPr>
        <w:t>СОВЕТ НАРОДНЫХ ДЕПУТАТОВ ГОРОДСКОГО ПОСЕЛЕНИЯ</w:t>
      </w:r>
    </w:p>
    <w:p w:rsidR="005232E8" w:rsidRPr="002F48FD" w:rsidRDefault="005232E8" w:rsidP="005232E8">
      <w:pPr>
        <w:widowControl w:val="0"/>
        <w:autoSpaceDE w:val="0"/>
        <w:autoSpaceDN w:val="0"/>
        <w:adjustRightInd w:val="0"/>
        <w:spacing w:before="10" w:after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8FD">
        <w:rPr>
          <w:rFonts w:ascii="Times New Roman" w:hAnsi="Times New Roman"/>
          <w:b/>
          <w:bCs/>
          <w:sz w:val="28"/>
          <w:szCs w:val="28"/>
        </w:rPr>
        <w:t>ГОРОД ПОВОРИНО ПОВОРИНСКОГО МУНИЦИПАЛЬНОГО</w:t>
      </w:r>
    </w:p>
    <w:p w:rsidR="005232E8" w:rsidRPr="002F48FD" w:rsidRDefault="005232E8" w:rsidP="005232E8">
      <w:pPr>
        <w:widowControl w:val="0"/>
        <w:autoSpaceDE w:val="0"/>
        <w:autoSpaceDN w:val="0"/>
        <w:adjustRightInd w:val="0"/>
        <w:spacing w:before="10" w:after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8FD">
        <w:rPr>
          <w:rFonts w:ascii="Times New Roman" w:hAnsi="Times New Roman"/>
          <w:b/>
          <w:bCs/>
          <w:sz w:val="28"/>
          <w:szCs w:val="28"/>
        </w:rPr>
        <w:t>РАЙОНА ВОРОНЕЖСКОЙ ОБЛАСТИ</w:t>
      </w:r>
    </w:p>
    <w:p w:rsidR="005232E8" w:rsidRPr="002F48FD" w:rsidRDefault="005232E8" w:rsidP="005232E8">
      <w:pPr>
        <w:widowControl w:val="0"/>
        <w:autoSpaceDE w:val="0"/>
        <w:autoSpaceDN w:val="0"/>
        <w:adjustRightInd w:val="0"/>
        <w:spacing w:before="10" w:after="10"/>
        <w:jc w:val="center"/>
        <w:rPr>
          <w:rFonts w:ascii="Times New Roman" w:hAnsi="Times New Roman"/>
          <w:sz w:val="28"/>
          <w:szCs w:val="28"/>
        </w:rPr>
      </w:pPr>
    </w:p>
    <w:p w:rsidR="005232E8" w:rsidRPr="002F48FD" w:rsidRDefault="005232E8" w:rsidP="005232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232E8" w:rsidRPr="002F48FD" w:rsidRDefault="006731F8" w:rsidP="005232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 </w:t>
      </w:r>
    </w:p>
    <w:p w:rsidR="003C540F" w:rsidRPr="002F48FD" w:rsidRDefault="003C540F" w:rsidP="003C540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C540F" w:rsidRPr="002F48FD" w:rsidRDefault="003C540F" w:rsidP="003C540F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</w:pPr>
      <w:r w:rsidRPr="002F48FD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 xml:space="preserve">от </w:t>
      </w:r>
      <w:r w:rsidR="006731F8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>11.07.</w:t>
      </w:r>
      <w:r w:rsidR="005232E8" w:rsidRPr="002F48FD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>2025</w:t>
      </w:r>
      <w:r w:rsidRPr="002F48FD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 xml:space="preserve">  № </w:t>
      </w:r>
      <w:r w:rsidR="001C7812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>68</w:t>
      </w:r>
    </w:p>
    <w:p w:rsidR="005232E8" w:rsidRPr="002F48FD" w:rsidRDefault="005232E8" w:rsidP="003C540F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2F48F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5232E8" w:rsidRPr="002F48FD" w:rsidRDefault="005232E8" w:rsidP="003C540F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2F48FD">
        <w:rPr>
          <w:rFonts w:ascii="Times New Roman" w:hAnsi="Times New Roman"/>
          <w:sz w:val="28"/>
          <w:szCs w:val="28"/>
        </w:rPr>
        <w:t xml:space="preserve">народных депутатов городского поселения </w:t>
      </w:r>
    </w:p>
    <w:p w:rsidR="005232E8" w:rsidRPr="002F48FD" w:rsidRDefault="005232E8" w:rsidP="003C540F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2F48FD">
        <w:rPr>
          <w:rFonts w:ascii="Times New Roman" w:hAnsi="Times New Roman"/>
          <w:sz w:val="28"/>
          <w:szCs w:val="28"/>
        </w:rPr>
        <w:t xml:space="preserve">город </w:t>
      </w:r>
      <w:r w:rsidR="006731F8">
        <w:rPr>
          <w:rFonts w:ascii="Times New Roman" w:hAnsi="Times New Roman"/>
          <w:sz w:val="28"/>
          <w:szCs w:val="28"/>
        </w:rPr>
        <w:t xml:space="preserve"> </w:t>
      </w:r>
      <w:r w:rsidRPr="002F48FD">
        <w:rPr>
          <w:rFonts w:ascii="Times New Roman" w:hAnsi="Times New Roman"/>
          <w:sz w:val="28"/>
          <w:szCs w:val="28"/>
        </w:rPr>
        <w:t>Поворино Поворинского муниципального</w:t>
      </w:r>
    </w:p>
    <w:p w:rsidR="005232E8" w:rsidRPr="002F48FD" w:rsidRDefault="005232E8" w:rsidP="003C540F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2F48FD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511A3A" w:rsidRPr="002F48FD">
        <w:rPr>
          <w:rFonts w:ascii="Times New Roman" w:hAnsi="Times New Roman"/>
          <w:sz w:val="28"/>
          <w:szCs w:val="28"/>
        </w:rPr>
        <w:t>15.04.2016</w:t>
      </w:r>
      <w:r w:rsidRPr="002F48FD">
        <w:rPr>
          <w:rFonts w:ascii="Times New Roman" w:hAnsi="Times New Roman"/>
          <w:sz w:val="28"/>
          <w:szCs w:val="28"/>
        </w:rPr>
        <w:t xml:space="preserve"> г. № </w:t>
      </w:r>
      <w:r w:rsidR="00511A3A" w:rsidRPr="002F48FD">
        <w:rPr>
          <w:rFonts w:ascii="Times New Roman" w:hAnsi="Times New Roman"/>
          <w:sz w:val="28"/>
          <w:szCs w:val="28"/>
        </w:rPr>
        <w:t>184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в связи с утратой доверия лиц, замещающих муниципальные должности,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и применения к лицам, замещающим должности муниципальной службы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городского поселения город Поворино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области,  взысканий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</w:t>
      </w:r>
    </w:p>
    <w:p w:rsidR="00511A3A" w:rsidRPr="002F48FD" w:rsidRDefault="00511A3A" w:rsidP="00511A3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FD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  и неисполнение обязанностей, установленных в целях противодействия коррупции.</w:t>
      </w:r>
    </w:p>
    <w:p w:rsidR="003C540F" w:rsidRPr="005232E8" w:rsidRDefault="003C540F" w:rsidP="003C540F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Times New Roman" w:eastAsia="SimSun" w:hAnsi="Times New Roman" w:cs="F"/>
          <w:b/>
          <w:kern w:val="3"/>
          <w:sz w:val="28"/>
          <w:szCs w:val="28"/>
          <w:lang w:eastAsia="en-US"/>
        </w:rPr>
      </w:pPr>
    </w:p>
    <w:p w:rsidR="00511A3A" w:rsidRPr="003071B6" w:rsidRDefault="00511A3A" w:rsidP="00511A3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1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N 273-ФЗ  «О противодействии коррупции», </w:t>
      </w:r>
      <w:r w:rsidRPr="003071B6">
        <w:rPr>
          <w:rFonts w:ascii="Times New Roman" w:hAnsi="Times New Roman"/>
          <w:bCs/>
          <w:sz w:val="28"/>
          <w:szCs w:val="28"/>
        </w:rPr>
        <w:t>Федеральным законом от 10.07.2023 N 286-ФЗ "О внесении изменений в отдельные законодательные акты Российской Федерации"</w:t>
      </w:r>
      <w:r w:rsidRPr="003071B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город Поворино </w:t>
      </w:r>
      <w:r w:rsidRPr="003071B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511A3A" w:rsidRPr="003071B6" w:rsidRDefault="00511A3A" w:rsidP="00511A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1A3A" w:rsidRPr="00511A3A" w:rsidRDefault="00511A3A" w:rsidP="00511A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B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11A3A" w:rsidRPr="00511A3A" w:rsidRDefault="00511A3A" w:rsidP="00511A3A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71B6">
        <w:rPr>
          <w:rFonts w:ascii="Times New Roman" w:hAnsi="Times New Roman" w:cs="Times New Roman"/>
          <w:sz w:val="28"/>
          <w:szCs w:val="28"/>
        </w:rPr>
        <w:t xml:space="preserve">Внести в приложение № 1 к решению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город Поворино </w:t>
      </w:r>
      <w:r w:rsidRPr="003071B6">
        <w:rPr>
          <w:rFonts w:ascii="Times New Roman" w:hAnsi="Times New Roman" w:cs="Times New Roman"/>
          <w:sz w:val="28"/>
          <w:szCs w:val="28"/>
        </w:rPr>
        <w:t>Поворинского муниципального района от</w:t>
      </w:r>
      <w:r w:rsidRPr="003071B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3071B6">
        <w:rPr>
          <w:rFonts w:ascii="Times New Roman" w:hAnsi="Times New Roman" w:cs="Times New Roman"/>
          <w:color w:val="000000"/>
          <w:sz w:val="28"/>
          <w:szCs w:val="28"/>
        </w:rPr>
        <w:t>.04.2016 г. № </w:t>
      </w:r>
      <w:r>
        <w:rPr>
          <w:rFonts w:ascii="Times New Roman" w:hAnsi="Times New Roman"/>
          <w:color w:val="000000"/>
          <w:sz w:val="28"/>
          <w:szCs w:val="28"/>
        </w:rPr>
        <w:t>184</w:t>
      </w:r>
      <w:r w:rsidRPr="003071B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11A3A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>в связи с утратой доверия лиц, замещающих муниципальные должности,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>и применения к лицам, замещающим должности муниципальной службы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городского поселения город Поворино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области,  взысканий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</w:t>
      </w:r>
      <w:r>
        <w:rPr>
          <w:sz w:val="28"/>
          <w:szCs w:val="28"/>
        </w:rPr>
        <w:t xml:space="preserve"> </w:t>
      </w:r>
      <w:r w:rsidRPr="00511A3A">
        <w:rPr>
          <w:rFonts w:ascii="Times New Roman" w:hAnsi="Times New Roman" w:cs="Times New Roman"/>
          <w:sz w:val="28"/>
          <w:szCs w:val="28"/>
        </w:rPr>
        <w:t xml:space="preserve">или об урегулировании конфликта интересов  и неисполнение обязанностей, установленных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3071B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11A3A" w:rsidRPr="003071B6" w:rsidRDefault="00511A3A" w:rsidP="00511A3A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sz w:val="28"/>
          <w:szCs w:val="28"/>
        </w:rPr>
      </w:pPr>
      <w:r w:rsidRPr="003071B6">
        <w:rPr>
          <w:rFonts w:ascii="Times New Roman" w:hAnsi="Times New Roman"/>
          <w:bCs/>
          <w:sz w:val="28"/>
          <w:szCs w:val="28"/>
        </w:rPr>
        <w:t>пункт а) части 1.3.  дополнить словами ", за исключением случаев, установленных федеральными законами";</w:t>
      </w:r>
    </w:p>
    <w:p w:rsidR="00511A3A" w:rsidRPr="003071B6" w:rsidRDefault="00511A3A" w:rsidP="00511A3A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sz w:val="28"/>
          <w:szCs w:val="28"/>
        </w:rPr>
      </w:pPr>
      <w:r w:rsidRPr="003071B6">
        <w:rPr>
          <w:rFonts w:ascii="Times New Roman" w:hAnsi="Times New Roman"/>
          <w:bCs/>
          <w:sz w:val="28"/>
          <w:szCs w:val="28"/>
        </w:rPr>
        <w:lastRenderedPageBreak/>
        <w:t>в пункте б) части 1.3</w:t>
      </w:r>
      <w:r>
        <w:rPr>
          <w:rFonts w:ascii="Times New Roman" w:hAnsi="Times New Roman"/>
          <w:bCs/>
          <w:sz w:val="28"/>
          <w:szCs w:val="28"/>
        </w:rPr>
        <w:t>.</w:t>
      </w:r>
      <w:r w:rsidRPr="003071B6">
        <w:rPr>
          <w:rFonts w:ascii="Times New Roman" w:hAnsi="Times New Roman"/>
          <w:bCs/>
          <w:sz w:val="28"/>
          <w:szCs w:val="28"/>
        </w:rP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сведений".</w:t>
      </w:r>
    </w:p>
    <w:p w:rsidR="00511A3A" w:rsidRPr="003071B6" w:rsidRDefault="00511A3A" w:rsidP="00511A3A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071B6">
        <w:rPr>
          <w:rFonts w:ascii="Times New Roman" w:hAnsi="Times New Roman"/>
          <w:bCs/>
          <w:sz w:val="28"/>
          <w:szCs w:val="28"/>
        </w:rPr>
        <w:t>пункт а) части 1.3.1.  дополнить словами ", за исключением случаев, установленных федеральными законами";</w:t>
      </w:r>
    </w:p>
    <w:p w:rsidR="00511A3A" w:rsidRDefault="00511A3A" w:rsidP="00511A3A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sz w:val="28"/>
          <w:szCs w:val="28"/>
        </w:rPr>
      </w:pPr>
      <w:r w:rsidRPr="003071B6">
        <w:rPr>
          <w:rFonts w:ascii="Times New Roman" w:hAnsi="Times New Roman"/>
          <w:bCs/>
          <w:sz w:val="28"/>
          <w:szCs w:val="28"/>
        </w:rPr>
        <w:t>в пункте б) части 1.3.1</w:t>
      </w:r>
      <w:r>
        <w:rPr>
          <w:rFonts w:ascii="Times New Roman" w:hAnsi="Times New Roman"/>
          <w:bCs/>
          <w:sz w:val="28"/>
          <w:szCs w:val="28"/>
        </w:rPr>
        <w:t>.</w:t>
      </w:r>
      <w:r w:rsidRPr="003071B6">
        <w:rPr>
          <w:rFonts w:ascii="Times New Roman" w:hAnsi="Times New Roman"/>
          <w:bCs/>
          <w:sz w:val="28"/>
          <w:szCs w:val="28"/>
        </w:rP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сведений".</w:t>
      </w:r>
    </w:p>
    <w:p w:rsidR="00511A3A" w:rsidRPr="00A67401" w:rsidRDefault="00511A3A" w:rsidP="00511A3A">
      <w:pPr>
        <w:autoSpaceDE w:val="0"/>
        <w:autoSpaceDN w:val="0"/>
        <w:adjustRightInd w:val="0"/>
        <w:spacing w:before="28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511A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</w:t>
      </w:r>
      <w:r w:rsidRPr="00A67401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вступает в силу со дня его официального опубликования </w:t>
      </w:r>
      <w:r w:rsidRPr="00A67401">
        <w:rPr>
          <w:rFonts w:ascii="Times New Roman" w:hAnsi="Times New Roman"/>
          <w:sz w:val="28"/>
          <w:szCs w:val="28"/>
        </w:rPr>
        <w:t>в Вестнике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городского  поселения город Поворино</w:t>
      </w:r>
      <w:r w:rsidRPr="00A67401">
        <w:rPr>
          <w:rFonts w:ascii="Times New Roman" w:hAnsi="Times New Roman"/>
          <w:sz w:val="28"/>
          <w:szCs w:val="28"/>
        </w:rPr>
        <w:t xml:space="preserve"> Поворинского муниципального района Воронежской области</w:t>
      </w:r>
      <w:r w:rsidRPr="00A6740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11A3A" w:rsidRPr="003071B6" w:rsidRDefault="00511A3A" w:rsidP="00511A3A">
      <w:pPr>
        <w:autoSpaceDE w:val="0"/>
        <w:autoSpaceDN w:val="0"/>
        <w:adjustRightInd w:val="0"/>
        <w:ind w:left="567" w:firstLine="0"/>
        <w:rPr>
          <w:rFonts w:ascii="Times New Roman" w:hAnsi="Times New Roman"/>
          <w:bCs/>
          <w:sz w:val="28"/>
          <w:szCs w:val="28"/>
        </w:rPr>
      </w:pPr>
    </w:p>
    <w:p w:rsidR="00AA0101" w:rsidRPr="00AA0101" w:rsidRDefault="00AA0101" w:rsidP="00AA0101">
      <w:pPr>
        <w:rPr>
          <w:rFonts w:ascii="Times New Roman" w:hAnsi="Times New Roman"/>
        </w:rPr>
      </w:pPr>
    </w:p>
    <w:p w:rsidR="00AA0101" w:rsidRDefault="00AA0101" w:rsidP="00AA0101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  <w:lang w:eastAsia="zh-CN"/>
        </w:rPr>
      </w:pPr>
    </w:p>
    <w:p w:rsidR="00AA0101" w:rsidRPr="005232E8" w:rsidRDefault="00AA0101" w:rsidP="00AA0101">
      <w:pPr>
        <w:suppressAutoHyphens/>
        <w:autoSpaceDN w:val="0"/>
        <w:ind w:firstLine="0"/>
        <w:jc w:val="left"/>
        <w:textAlignment w:val="baseline"/>
        <w:rPr>
          <w:rFonts w:ascii="Calibri" w:hAnsi="Calibri" w:cs="Calibri"/>
          <w:kern w:val="3"/>
          <w:sz w:val="28"/>
          <w:szCs w:val="28"/>
          <w:lang w:eastAsia="zh-CN"/>
        </w:rPr>
      </w:pPr>
      <w:r w:rsidRPr="005232E8">
        <w:rPr>
          <w:rFonts w:ascii="Times New Roman" w:hAnsi="Times New Roman"/>
          <w:kern w:val="3"/>
          <w:sz w:val="28"/>
          <w:szCs w:val="28"/>
          <w:lang w:eastAsia="zh-CN"/>
        </w:rPr>
        <w:t>Глава городского поселения город Поворино</w:t>
      </w:r>
    </w:p>
    <w:p w:rsidR="00AA0101" w:rsidRPr="005232E8" w:rsidRDefault="00AA0101" w:rsidP="00AA0101">
      <w:pPr>
        <w:suppressAutoHyphens/>
        <w:autoSpaceDN w:val="0"/>
        <w:ind w:firstLine="0"/>
        <w:jc w:val="left"/>
        <w:textAlignment w:val="baseline"/>
        <w:rPr>
          <w:rFonts w:ascii="Calibri" w:hAnsi="Calibri" w:cs="Calibri"/>
          <w:kern w:val="3"/>
          <w:sz w:val="28"/>
          <w:szCs w:val="28"/>
          <w:lang w:eastAsia="zh-CN"/>
        </w:rPr>
      </w:pPr>
      <w:r w:rsidRPr="005232E8">
        <w:rPr>
          <w:rFonts w:ascii="Times New Roman" w:hAnsi="Times New Roman"/>
          <w:kern w:val="3"/>
          <w:sz w:val="28"/>
          <w:szCs w:val="28"/>
          <w:lang w:eastAsia="zh-CN"/>
        </w:rPr>
        <w:t>Поворинского муниципального района</w:t>
      </w:r>
    </w:p>
    <w:p w:rsidR="005232E8" w:rsidRDefault="00AA0101" w:rsidP="005232E8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32E8">
        <w:rPr>
          <w:rFonts w:ascii="Times New Roman" w:hAnsi="Times New Roman"/>
          <w:kern w:val="3"/>
          <w:sz w:val="28"/>
          <w:szCs w:val="28"/>
          <w:lang w:eastAsia="zh-CN"/>
        </w:rPr>
        <w:t xml:space="preserve">Воронежской области </w:t>
      </w:r>
      <w:r w:rsidR="005232E8"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                                                        </w:t>
      </w:r>
      <w:r w:rsidRPr="005232E8">
        <w:rPr>
          <w:rFonts w:ascii="Times New Roman" w:hAnsi="Times New Roman"/>
          <w:kern w:val="3"/>
          <w:sz w:val="28"/>
          <w:szCs w:val="28"/>
          <w:lang w:eastAsia="zh-CN"/>
        </w:rPr>
        <w:t xml:space="preserve">      В.П. Буравлев</w:t>
      </w:r>
    </w:p>
    <w:p w:rsidR="005232E8" w:rsidRDefault="005232E8" w:rsidP="005232E8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5232E8" w:rsidRDefault="005232E8" w:rsidP="005232E8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5B0459" w:rsidRPr="003B728E" w:rsidRDefault="005B0459" w:rsidP="003B728E">
      <w:pPr>
        <w:jc w:val="center"/>
        <w:rPr>
          <w:rFonts w:ascii="Times New Roman" w:hAnsi="Times New Roman"/>
          <w:b/>
        </w:rPr>
      </w:pPr>
    </w:p>
    <w:p w:rsidR="00C629AC" w:rsidRPr="003B728E" w:rsidRDefault="00C629AC" w:rsidP="003B728E">
      <w:pPr>
        <w:jc w:val="center"/>
        <w:rPr>
          <w:rFonts w:ascii="Times New Roman" w:hAnsi="Times New Roman"/>
          <w:b/>
          <w:spacing w:val="-4"/>
        </w:rPr>
      </w:pPr>
    </w:p>
    <w:p w:rsidR="008008EA" w:rsidRPr="001D322D" w:rsidRDefault="008008EA" w:rsidP="00065CB1">
      <w:pPr>
        <w:ind w:firstLine="709"/>
        <w:rPr>
          <w:rFonts w:ascii="Times New Roman" w:hAnsi="Times New Roman"/>
          <w:color w:val="7030A0"/>
        </w:rPr>
      </w:pPr>
    </w:p>
    <w:p w:rsidR="005232E8" w:rsidRPr="001D322D" w:rsidRDefault="005232E8">
      <w:pPr>
        <w:ind w:firstLine="709"/>
        <w:rPr>
          <w:rFonts w:ascii="Times New Roman" w:hAnsi="Times New Roman"/>
          <w:color w:val="7030A0"/>
        </w:rPr>
      </w:pPr>
    </w:p>
    <w:sectPr w:rsidR="005232E8" w:rsidRPr="001D322D" w:rsidSect="00BD67F2">
      <w:pgSz w:w="11906" w:h="16838"/>
      <w:pgMar w:top="136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F4" w:rsidRDefault="006E26F4">
      <w:r>
        <w:separator/>
      </w:r>
    </w:p>
  </w:endnote>
  <w:endnote w:type="continuationSeparator" w:id="1">
    <w:p w:rsidR="006E26F4" w:rsidRDefault="006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F4" w:rsidRDefault="006E26F4">
      <w:r>
        <w:separator/>
      </w:r>
    </w:p>
  </w:footnote>
  <w:footnote w:type="continuationSeparator" w:id="1">
    <w:p w:rsidR="006E26F4" w:rsidRDefault="006E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F51"/>
    <w:multiLevelType w:val="hybridMultilevel"/>
    <w:tmpl w:val="B014A222"/>
    <w:lvl w:ilvl="0" w:tplc="9B3855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F611576"/>
    <w:multiLevelType w:val="hybridMultilevel"/>
    <w:tmpl w:val="62DC26A0"/>
    <w:lvl w:ilvl="0" w:tplc="ABD48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4731801"/>
    <w:multiLevelType w:val="hybridMultilevel"/>
    <w:tmpl w:val="8BE2DE04"/>
    <w:lvl w:ilvl="0" w:tplc="591A994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640966C5"/>
    <w:multiLevelType w:val="multilevel"/>
    <w:tmpl w:val="A3903CA8"/>
    <w:styleLink w:val="WWNum1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72267D7D"/>
    <w:multiLevelType w:val="hybridMultilevel"/>
    <w:tmpl w:val="B0B0BB7A"/>
    <w:lvl w:ilvl="0" w:tplc="95DE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C013BC"/>
    <w:multiLevelType w:val="hybridMultilevel"/>
    <w:tmpl w:val="E95E378E"/>
    <w:lvl w:ilvl="0" w:tplc="61C2C4C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31D"/>
    <w:rsid w:val="00003C5B"/>
    <w:rsid w:val="00050473"/>
    <w:rsid w:val="00065CB1"/>
    <w:rsid w:val="00096206"/>
    <w:rsid w:val="000A0F1D"/>
    <w:rsid w:val="000A4D18"/>
    <w:rsid w:val="000E63E2"/>
    <w:rsid w:val="000E65CE"/>
    <w:rsid w:val="000F3C24"/>
    <w:rsid w:val="00157B61"/>
    <w:rsid w:val="0016188B"/>
    <w:rsid w:val="0018592D"/>
    <w:rsid w:val="00197378"/>
    <w:rsid w:val="001B19B0"/>
    <w:rsid w:val="001C678C"/>
    <w:rsid w:val="001C7812"/>
    <w:rsid w:val="001D322D"/>
    <w:rsid w:val="00242A96"/>
    <w:rsid w:val="0024609A"/>
    <w:rsid w:val="002F48FD"/>
    <w:rsid w:val="002F7F22"/>
    <w:rsid w:val="003346E7"/>
    <w:rsid w:val="00344D86"/>
    <w:rsid w:val="003B2879"/>
    <w:rsid w:val="003B728E"/>
    <w:rsid w:val="003C540F"/>
    <w:rsid w:val="004059B6"/>
    <w:rsid w:val="0042607A"/>
    <w:rsid w:val="00496A4F"/>
    <w:rsid w:val="00502888"/>
    <w:rsid w:val="00511A3A"/>
    <w:rsid w:val="005232E8"/>
    <w:rsid w:val="0053230F"/>
    <w:rsid w:val="00542900"/>
    <w:rsid w:val="00552068"/>
    <w:rsid w:val="00580F6A"/>
    <w:rsid w:val="00581AB6"/>
    <w:rsid w:val="00582602"/>
    <w:rsid w:val="0059170C"/>
    <w:rsid w:val="005B0459"/>
    <w:rsid w:val="00651E6A"/>
    <w:rsid w:val="006731F8"/>
    <w:rsid w:val="006B031D"/>
    <w:rsid w:val="006E26F4"/>
    <w:rsid w:val="0074169D"/>
    <w:rsid w:val="00743181"/>
    <w:rsid w:val="0075154D"/>
    <w:rsid w:val="007D0117"/>
    <w:rsid w:val="008008EA"/>
    <w:rsid w:val="008163CF"/>
    <w:rsid w:val="00887377"/>
    <w:rsid w:val="008D5ADC"/>
    <w:rsid w:val="0090262E"/>
    <w:rsid w:val="00996C59"/>
    <w:rsid w:val="009A1760"/>
    <w:rsid w:val="009B3CB7"/>
    <w:rsid w:val="009D729F"/>
    <w:rsid w:val="00A00A18"/>
    <w:rsid w:val="00A264F9"/>
    <w:rsid w:val="00A440BB"/>
    <w:rsid w:val="00AA0101"/>
    <w:rsid w:val="00AB1F34"/>
    <w:rsid w:val="00AC48FF"/>
    <w:rsid w:val="00B00C94"/>
    <w:rsid w:val="00B45DB4"/>
    <w:rsid w:val="00BA407A"/>
    <w:rsid w:val="00BB144D"/>
    <w:rsid w:val="00BC2F7D"/>
    <w:rsid w:val="00BD0B9E"/>
    <w:rsid w:val="00BD67F2"/>
    <w:rsid w:val="00BD6FB9"/>
    <w:rsid w:val="00BF299C"/>
    <w:rsid w:val="00C629AC"/>
    <w:rsid w:val="00C73151"/>
    <w:rsid w:val="00C82377"/>
    <w:rsid w:val="00CA5895"/>
    <w:rsid w:val="00CC4A0B"/>
    <w:rsid w:val="00CF7830"/>
    <w:rsid w:val="00D14A62"/>
    <w:rsid w:val="00D37684"/>
    <w:rsid w:val="00D875F7"/>
    <w:rsid w:val="00DB63D9"/>
    <w:rsid w:val="00DF3C97"/>
    <w:rsid w:val="00E10034"/>
    <w:rsid w:val="00E1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9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2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2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2"/>
    <w:rsid w:val="00C629A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C629AC"/>
    <w:rPr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629AC"/>
    <w:pPr>
      <w:shd w:val="clear" w:color="auto" w:fill="FFFFFF"/>
      <w:spacing w:before="120"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C629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C6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9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65CB1"/>
    <w:pPr>
      <w:ind w:left="720"/>
      <w:contextualSpacing/>
    </w:pPr>
  </w:style>
  <w:style w:type="numbering" w:customStyle="1" w:styleId="WWNum1">
    <w:name w:val="WWNum1"/>
    <w:basedOn w:val="a2"/>
    <w:rsid w:val="00B45DB4"/>
    <w:pPr>
      <w:numPr>
        <w:numId w:val="4"/>
      </w:numPr>
    </w:pPr>
  </w:style>
  <w:style w:type="paragraph" w:customStyle="1" w:styleId="Standard">
    <w:name w:val="Standard"/>
    <w:rsid w:val="001C67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blk">
    <w:name w:val="blk"/>
    <w:basedOn w:val="a0"/>
    <w:rsid w:val="0065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9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2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2"/>
    <w:rsid w:val="00C629AC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C629AC"/>
    <w:rPr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629AC"/>
    <w:pPr>
      <w:shd w:val="clear" w:color="auto" w:fill="FFFFFF"/>
      <w:spacing w:before="120"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C629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C6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9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65CB1"/>
    <w:pPr>
      <w:ind w:left="720"/>
      <w:contextualSpacing/>
    </w:pPr>
  </w:style>
  <w:style w:type="numbering" w:customStyle="1" w:styleId="WWNum1">
    <w:name w:val="WWNum1"/>
    <w:basedOn w:val="a2"/>
    <w:rsid w:val="00B45DB4"/>
    <w:pPr>
      <w:numPr>
        <w:numId w:val="4"/>
      </w:numPr>
    </w:pPr>
  </w:style>
  <w:style w:type="paragraph" w:customStyle="1" w:styleId="Standard">
    <w:name w:val="Standard"/>
    <w:rsid w:val="001C67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blk">
    <w:name w:val="blk"/>
    <w:basedOn w:val="a0"/>
    <w:rsid w:val="00651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 Роман Алексеевич</dc:creator>
  <cp:lastModifiedBy>SOVET</cp:lastModifiedBy>
  <cp:revision>8</cp:revision>
  <dcterms:created xsi:type="dcterms:W3CDTF">2025-06-26T11:34:00Z</dcterms:created>
  <dcterms:modified xsi:type="dcterms:W3CDTF">2025-07-11T11:36:00Z</dcterms:modified>
</cp:coreProperties>
</file>