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E" w:rsidRDefault="005735FE" w:rsidP="00FE52A1">
      <w:pPr>
        <w:jc w:val="center"/>
        <w:rPr>
          <w:b/>
        </w:rPr>
      </w:pPr>
    </w:p>
    <w:p w:rsidR="005735FE" w:rsidRDefault="009232FC" w:rsidP="005735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FC" w:rsidRDefault="009232FC" w:rsidP="005735FE">
      <w:pPr>
        <w:jc w:val="center"/>
        <w:rPr>
          <w:b/>
        </w:rPr>
      </w:pPr>
      <w:bookmarkStart w:id="0" w:name="_GoBack"/>
      <w:bookmarkEnd w:id="0"/>
    </w:p>
    <w:p w:rsidR="005735FE" w:rsidRDefault="006A13C5" w:rsidP="005735FE">
      <w:pPr>
        <w:jc w:val="center"/>
        <w:rPr>
          <w:b/>
        </w:rPr>
      </w:pPr>
      <w:r w:rsidRPr="00004887">
        <w:rPr>
          <w:b/>
        </w:rPr>
        <w:t>СОВЕТ</w:t>
      </w:r>
      <w:r w:rsidR="006C70A3">
        <w:rPr>
          <w:b/>
        </w:rPr>
        <w:t xml:space="preserve"> </w:t>
      </w:r>
      <w:r w:rsidRPr="00004887">
        <w:rPr>
          <w:b/>
        </w:rPr>
        <w:t xml:space="preserve">НАРОДНЫХ ДЕПУТАТОВ </w:t>
      </w:r>
    </w:p>
    <w:p w:rsidR="005735FE" w:rsidRDefault="006A13C5" w:rsidP="005735FE">
      <w:pPr>
        <w:jc w:val="center"/>
        <w:rPr>
          <w:b/>
        </w:rPr>
      </w:pPr>
      <w:r w:rsidRPr="00004887">
        <w:rPr>
          <w:b/>
        </w:rPr>
        <w:t xml:space="preserve">ГОРОДСКОГО ПОСЕЛЕНИЯГОРОД ПОВОРИНО  </w:t>
      </w:r>
    </w:p>
    <w:p w:rsidR="006A13C5" w:rsidRPr="00004887" w:rsidRDefault="006A13C5" w:rsidP="00FE52A1">
      <w:pPr>
        <w:jc w:val="center"/>
        <w:outlineLvl w:val="0"/>
        <w:rPr>
          <w:b/>
        </w:rPr>
      </w:pPr>
      <w:r w:rsidRPr="00004887">
        <w:rPr>
          <w:b/>
        </w:rPr>
        <w:t>ПОВОРИНСКОГО МУНИЦИПАЛЬНОГО РАЙОНА</w:t>
      </w:r>
    </w:p>
    <w:p w:rsidR="009D71E8" w:rsidRPr="00004887" w:rsidRDefault="006A13C5" w:rsidP="005735FE">
      <w:pPr>
        <w:jc w:val="center"/>
        <w:outlineLvl w:val="0"/>
        <w:rPr>
          <w:b/>
        </w:rPr>
      </w:pPr>
      <w:r w:rsidRPr="00004887">
        <w:rPr>
          <w:b/>
        </w:rPr>
        <w:t>ВОРОНЕЖСКОЙ ОБЛАСТИ</w:t>
      </w:r>
    </w:p>
    <w:p w:rsidR="009D71E8" w:rsidRDefault="009D71E8" w:rsidP="004A4931">
      <w:pPr>
        <w:outlineLvl w:val="0"/>
      </w:pPr>
    </w:p>
    <w:p w:rsidR="006A13C5" w:rsidRPr="002F03F3" w:rsidRDefault="006A13C5" w:rsidP="00ED3CE2">
      <w:pPr>
        <w:pStyle w:val="2"/>
        <w:spacing w:line="240" w:lineRule="auto"/>
        <w:jc w:val="center"/>
        <w:rPr>
          <w:b/>
        </w:rPr>
      </w:pPr>
      <w:r w:rsidRPr="002F03F3">
        <w:rPr>
          <w:b/>
        </w:rPr>
        <w:t>Акт</w:t>
      </w:r>
    </w:p>
    <w:p w:rsidR="006A13C5" w:rsidRDefault="006A13C5" w:rsidP="00ED3CE2">
      <w:pPr>
        <w:jc w:val="center"/>
        <w:rPr>
          <w:b/>
        </w:rPr>
      </w:pPr>
      <w:r w:rsidRPr="00F36CAF">
        <w:rPr>
          <w:b/>
        </w:rPr>
        <w:t>от</w:t>
      </w:r>
      <w:r w:rsidR="006C70A3" w:rsidRPr="00F36CAF">
        <w:rPr>
          <w:b/>
        </w:rPr>
        <w:t xml:space="preserve"> </w:t>
      </w:r>
      <w:r w:rsidR="00B6380E" w:rsidRPr="00F36CAF">
        <w:rPr>
          <w:b/>
        </w:rPr>
        <w:t>2</w:t>
      </w:r>
      <w:r w:rsidR="001E4261">
        <w:rPr>
          <w:b/>
        </w:rPr>
        <w:t>9</w:t>
      </w:r>
      <w:r w:rsidR="008F139E" w:rsidRPr="00F36CAF">
        <w:rPr>
          <w:b/>
        </w:rPr>
        <w:t>.1</w:t>
      </w:r>
      <w:r w:rsidR="00B6380E" w:rsidRPr="00F36CAF">
        <w:rPr>
          <w:b/>
        </w:rPr>
        <w:t>1</w:t>
      </w:r>
      <w:r w:rsidR="006C70A3" w:rsidRPr="00F36CAF">
        <w:rPr>
          <w:b/>
        </w:rPr>
        <w:t>.</w:t>
      </w:r>
      <w:r w:rsidR="008F139E" w:rsidRPr="00F36CAF">
        <w:rPr>
          <w:b/>
        </w:rPr>
        <w:t>202</w:t>
      </w:r>
      <w:r w:rsidR="00ED3CE2">
        <w:rPr>
          <w:b/>
        </w:rPr>
        <w:t>4</w:t>
      </w:r>
      <w:r w:rsidR="008F139E" w:rsidRPr="00F36CAF">
        <w:rPr>
          <w:b/>
        </w:rPr>
        <w:t xml:space="preserve"> </w:t>
      </w:r>
      <w:r w:rsidR="00CC7A6E" w:rsidRPr="00F36CAF">
        <w:rPr>
          <w:b/>
        </w:rPr>
        <w:t>г.</w:t>
      </w:r>
    </w:p>
    <w:p w:rsidR="00BD516C" w:rsidRPr="006812D7" w:rsidRDefault="00BD516C" w:rsidP="00FE52A1">
      <w:pPr>
        <w:jc w:val="both"/>
        <w:rPr>
          <w:b/>
        </w:rPr>
      </w:pPr>
    </w:p>
    <w:p w:rsidR="006C70A3" w:rsidRPr="009B39C8" w:rsidRDefault="006812D7" w:rsidP="006C70A3">
      <w:pPr>
        <w:jc w:val="both"/>
      </w:pPr>
      <w:r>
        <w:t xml:space="preserve">        </w:t>
      </w:r>
      <w:proofErr w:type="gramStart"/>
      <w:r>
        <w:t xml:space="preserve">обнародования </w:t>
      </w:r>
      <w:r w:rsidR="001361B3">
        <w:t>постановления</w:t>
      </w:r>
      <w:r>
        <w:t xml:space="preserve">  Совета народных депутатов городского поселения город Поворино Поворинского муниципально</w:t>
      </w:r>
      <w:r w:rsidR="006C70A3">
        <w:t>го района Воронежской области</w:t>
      </w:r>
      <w:r>
        <w:t xml:space="preserve"> </w:t>
      </w:r>
      <w:r w:rsidR="006C70A3" w:rsidRPr="001E4261">
        <w:t>от</w:t>
      </w:r>
      <w:r w:rsidR="008F139E" w:rsidRPr="00ED3CE2">
        <w:rPr>
          <w:b/>
        </w:rPr>
        <w:t xml:space="preserve"> </w:t>
      </w:r>
      <w:r w:rsidR="008F139E" w:rsidRPr="00ED3CE2">
        <w:t>2</w:t>
      </w:r>
      <w:r w:rsidR="001E4261">
        <w:t>9</w:t>
      </w:r>
      <w:r w:rsidR="008F139E" w:rsidRPr="00ED3CE2">
        <w:t>.11.202</w:t>
      </w:r>
      <w:r w:rsidR="00ED3CE2" w:rsidRPr="00ED3CE2">
        <w:t>4</w:t>
      </w:r>
      <w:r w:rsidR="006C70A3" w:rsidRPr="00ED3CE2">
        <w:t xml:space="preserve">г. </w:t>
      </w:r>
      <w:r w:rsidR="006D15B9" w:rsidRPr="00ED3CE2">
        <w:t>№</w:t>
      </w:r>
      <w:r w:rsidR="00F36CAF" w:rsidRPr="00ED3CE2">
        <w:t xml:space="preserve"> 2</w:t>
      </w:r>
      <w:r w:rsidR="002B1B50" w:rsidRPr="00ED3CE2">
        <w:rPr>
          <w:b/>
        </w:rPr>
        <w:t xml:space="preserve">  </w:t>
      </w:r>
      <w:r w:rsidR="006C70A3" w:rsidRPr="00ED3CE2">
        <w:rPr>
          <w:b/>
        </w:rPr>
        <w:t xml:space="preserve"> </w:t>
      </w:r>
      <w:r w:rsidR="008F139E" w:rsidRPr="00ED3CE2">
        <w:rPr>
          <w:b/>
        </w:rPr>
        <w:t>«</w:t>
      </w:r>
      <w:r w:rsidR="009232FC" w:rsidRPr="00ED3CE2">
        <w:t xml:space="preserve">О </w:t>
      </w:r>
      <w:r w:rsidR="008F139E" w:rsidRPr="00ED3CE2">
        <w:t>проведении</w:t>
      </w:r>
      <w:r w:rsidR="009232FC" w:rsidRPr="00ED3CE2">
        <w:t xml:space="preserve"> публичных слушаний </w:t>
      </w:r>
      <w:r w:rsidR="008F139E" w:rsidRPr="00ED3CE2">
        <w:t>на тему «О</w:t>
      </w:r>
      <w:r w:rsidR="009232FC" w:rsidRPr="00ED3CE2">
        <w:t>бсуждени</w:t>
      </w:r>
      <w:r w:rsidR="008F139E" w:rsidRPr="00ED3CE2">
        <w:t>е</w:t>
      </w:r>
      <w:r w:rsidR="009232FC" w:rsidRPr="00ED3CE2">
        <w:t xml:space="preserve"> проекта </w:t>
      </w:r>
      <w:r w:rsidR="006C70A3" w:rsidRPr="00ED3CE2">
        <w:t>решения Совета народных депутатов городского поселения город Поворино Поворинского</w:t>
      </w:r>
      <w:r w:rsidR="006C70A3">
        <w:t xml:space="preserve"> муниципального района </w:t>
      </w:r>
      <w:r w:rsidR="006C70A3" w:rsidRPr="00EC42AD">
        <w:t>Воронежской области «</w:t>
      </w:r>
      <w:r w:rsidR="006C70A3" w:rsidRPr="009B39C8">
        <w:t>О</w:t>
      </w:r>
      <w:r w:rsidR="006C70A3">
        <w:t xml:space="preserve"> бюджет</w:t>
      </w:r>
      <w:r w:rsidR="008F139E">
        <w:t>е</w:t>
      </w:r>
      <w:r w:rsidR="006C70A3">
        <w:t xml:space="preserve"> городского </w:t>
      </w:r>
      <w:r w:rsidR="006C70A3" w:rsidRPr="009B39C8">
        <w:t>поселе</w:t>
      </w:r>
      <w:r w:rsidR="006C70A3">
        <w:t xml:space="preserve">ния город Поворино Поворинского </w:t>
      </w:r>
      <w:r w:rsidR="008F139E">
        <w:t>муниципального района на</w:t>
      </w:r>
      <w:r w:rsidR="006C70A3" w:rsidRPr="009B39C8">
        <w:t xml:space="preserve"> 20</w:t>
      </w:r>
      <w:r w:rsidR="006C70A3">
        <w:t>2</w:t>
      </w:r>
      <w:r w:rsidR="002C060A">
        <w:t>4</w:t>
      </w:r>
      <w:r w:rsidR="006C70A3" w:rsidRPr="009B39C8">
        <w:t xml:space="preserve"> год</w:t>
      </w:r>
      <w:r w:rsidR="008F139E">
        <w:t xml:space="preserve"> и плановый период 202</w:t>
      </w:r>
      <w:r w:rsidR="002C060A">
        <w:t>5</w:t>
      </w:r>
      <w:r w:rsidR="008F139E">
        <w:t>-202</w:t>
      </w:r>
      <w:r w:rsidR="002C060A">
        <w:t>6</w:t>
      </w:r>
      <w:r w:rsidR="008F139E">
        <w:t xml:space="preserve"> годов</w:t>
      </w:r>
      <w:r w:rsidR="006C70A3">
        <w:t>»</w:t>
      </w:r>
      <w:proofErr w:type="gramEnd"/>
    </w:p>
    <w:p w:rsidR="00130EBC" w:rsidRPr="00130EBC" w:rsidRDefault="00130EBC" w:rsidP="006C70A3">
      <w:pPr>
        <w:jc w:val="both"/>
      </w:pPr>
    </w:p>
    <w:p w:rsidR="006812D7" w:rsidRPr="00F36CAF" w:rsidRDefault="00ED3CE2" w:rsidP="00130EBC">
      <w:pPr>
        <w:jc w:val="both"/>
        <w:outlineLvl w:val="0"/>
      </w:pPr>
      <w:r>
        <w:t xml:space="preserve">                                                                                 </w:t>
      </w:r>
      <w:r w:rsidR="00CD56D3">
        <w:t xml:space="preserve">Дата начала обнародования: </w:t>
      </w:r>
      <w:r w:rsidR="008F139E" w:rsidRPr="00F36CAF">
        <w:t>2</w:t>
      </w:r>
      <w:r w:rsidR="001E4261">
        <w:t>9</w:t>
      </w:r>
      <w:r w:rsidR="006812D7" w:rsidRPr="00F36CAF">
        <w:t>.</w:t>
      </w:r>
      <w:r w:rsidR="008F139E" w:rsidRPr="00F36CAF">
        <w:t>11</w:t>
      </w:r>
      <w:r w:rsidR="00CD56D3" w:rsidRPr="00F36CAF">
        <w:t>.</w:t>
      </w:r>
      <w:r>
        <w:t>2004</w:t>
      </w:r>
      <w:r w:rsidR="006812D7" w:rsidRPr="00F36CAF">
        <w:t>г.</w:t>
      </w:r>
    </w:p>
    <w:p w:rsidR="00690610" w:rsidRPr="00D37B3B" w:rsidRDefault="006812D7" w:rsidP="00690610">
      <w:pPr>
        <w:jc w:val="both"/>
        <w:rPr>
          <w:b/>
        </w:rPr>
      </w:pPr>
      <w:r w:rsidRPr="00F36CAF">
        <w:t xml:space="preserve">                                                                           Дата окончания обнародования</w:t>
      </w:r>
      <w:r w:rsidR="009232FC" w:rsidRPr="00F36CAF">
        <w:t>:</w:t>
      </w:r>
      <w:r w:rsidR="006C70A3" w:rsidRPr="00F36CAF">
        <w:t xml:space="preserve"> </w:t>
      </w:r>
      <w:r w:rsidR="008F139E" w:rsidRPr="00F36CAF">
        <w:t>0</w:t>
      </w:r>
      <w:r w:rsidR="001E4261">
        <w:t>9</w:t>
      </w:r>
      <w:r w:rsidR="00F728AC" w:rsidRPr="00F36CAF">
        <w:t>.</w:t>
      </w:r>
      <w:r w:rsidR="008F139E" w:rsidRPr="00F36CAF">
        <w:t>12</w:t>
      </w:r>
      <w:r w:rsidRPr="00F36CAF">
        <w:t>.20</w:t>
      </w:r>
      <w:r w:rsidR="001361B3" w:rsidRPr="00F36CAF">
        <w:t>2</w:t>
      </w:r>
      <w:r w:rsidR="00ED3CE2">
        <w:t>4</w:t>
      </w:r>
      <w:r w:rsidRPr="00F36CAF">
        <w:t>г.</w:t>
      </w:r>
      <w:r w:rsidRPr="00D37B3B">
        <w:rPr>
          <w:b/>
        </w:rPr>
        <w:t xml:space="preserve">  </w:t>
      </w:r>
    </w:p>
    <w:p w:rsidR="00E618CF" w:rsidRPr="00D37B3B" w:rsidRDefault="00E618CF" w:rsidP="001361B3">
      <w:pPr>
        <w:jc w:val="both"/>
        <w:outlineLvl w:val="0"/>
        <w:rPr>
          <w:b/>
        </w:rPr>
      </w:pPr>
    </w:p>
    <w:p w:rsidR="009D71E8" w:rsidRDefault="001361B3" w:rsidP="007D6826">
      <w:pPr>
        <w:ind w:firstLine="708"/>
        <w:jc w:val="both"/>
        <w:outlineLvl w:val="0"/>
      </w:pPr>
      <w:r w:rsidRPr="001361B3">
        <w:t xml:space="preserve"> 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4931">
        <w:t>Буравлев Владимир Петрович</w:t>
      </w:r>
      <w:r w:rsidRPr="001361B3">
        <w:t xml:space="preserve"> –</w:t>
      </w:r>
      <w:r w:rsidR="00ED3CE2">
        <w:t xml:space="preserve"> </w:t>
      </w:r>
      <w:r w:rsidRPr="001361B3">
        <w:t>глав</w:t>
      </w:r>
      <w:r w:rsidR="004A4931">
        <w:t>а</w:t>
      </w:r>
      <w:r w:rsidRPr="001361B3">
        <w:t xml:space="preserve"> городского поселения город Поворино, </w:t>
      </w:r>
      <w:r w:rsidR="00ED3CE2">
        <w:t>председатель</w:t>
      </w:r>
      <w:r w:rsidRPr="001361B3">
        <w:t xml:space="preserve"> Совета народных депутатов городского поселения, Обожганкина Елена Михайловна – главный специалист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Поворино: 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</w:t>
      </w:r>
      <w:proofErr w:type="gramEnd"/>
      <w:r w:rsidRPr="001361B3">
        <w:t xml:space="preserve"> области, был</w:t>
      </w:r>
      <w:r>
        <w:t>о</w:t>
      </w:r>
      <w:r w:rsidRPr="001361B3">
        <w:t xml:space="preserve"> обнародован</w:t>
      </w:r>
      <w:r>
        <w:t>о</w:t>
      </w:r>
      <w:r w:rsidR="006C70A3">
        <w:t xml:space="preserve"> </w:t>
      </w:r>
      <w:r>
        <w:t>постановление</w:t>
      </w:r>
      <w:r w:rsidR="006C70A3">
        <w:t xml:space="preserve"> </w:t>
      </w:r>
      <w:r>
        <w:t>главы</w:t>
      </w:r>
      <w:r w:rsidRPr="001361B3">
        <w:t xml:space="preserve"> городского поселения город Поворино Поворинского муниципального района Воронежской области:</w:t>
      </w:r>
    </w:p>
    <w:p w:rsidR="006812D7" w:rsidRDefault="007D6826" w:rsidP="002B1B50">
      <w:pPr>
        <w:widowControl w:val="0"/>
        <w:autoSpaceDN w:val="0"/>
        <w:jc w:val="both"/>
      </w:pPr>
      <w:r>
        <w:tab/>
      </w:r>
      <w:proofErr w:type="gramStart"/>
      <w:r w:rsidR="009D71E8">
        <w:t>П</w:t>
      </w:r>
      <w:r w:rsidR="006812D7" w:rsidRPr="002E71D9">
        <w:t>утём размещения  на информационных стендах (</w:t>
      </w:r>
      <w:r w:rsidR="00B00B18">
        <w:t xml:space="preserve">здание администрации городского </w:t>
      </w:r>
      <w:r w:rsidR="006812D7" w:rsidRPr="002E71D9">
        <w:t xml:space="preserve">поселения </w:t>
      </w:r>
      <w:r w:rsidR="00E618CF">
        <w:t>город  Поворино</w:t>
      </w:r>
      <w:r w:rsidR="00ED3CE2">
        <w:t xml:space="preserve"> </w:t>
      </w:r>
      <w:r w:rsidR="00E618CF">
        <w:t>-</w:t>
      </w:r>
      <w:r w:rsidR="00ED3CE2">
        <w:t xml:space="preserve"> </w:t>
      </w:r>
      <w:r w:rsidR="00E618CF">
        <w:t>пл.</w:t>
      </w:r>
      <w:r w:rsidR="00ED3CE2">
        <w:t xml:space="preserve"> </w:t>
      </w:r>
      <w:r w:rsidR="00E618CF">
        <w:t>Комсомольская,2; здание МКУК ЦКТ города Поворино</w:t>
      </w:r>
      <w:r w:rsidR="006812D7" w:rsidRPr="002E71D9">
        <w:t xml:space="preserve"> – ул.  Советская, 35</w:t>
      </w:r>
      <w:r w:rsidR="008F139E">
        <w:t xml:space="preserve">), </w:t>
      </w:r>
      <w:r w:rsidR="006812D7" w:rsidRPr="002E71D9">
        <w:t>утверждённ</w:t>
      </w:r>
      <w:r w:rsidR="00EA3D5E">
        <w:t>ого</w:t>
      </w:r>
      <w:r w:rsidR="006812D7" w:rsidRPr="002E71D9">
        <w:t xml:space="preserve"> Решением Совета народных депутатов город</w:t>
      </w:r>
      <w:r w:rsidR="00DE05BC">
        <w:t xml:space="preserve">ского поселения город  Поворино </w:t>
      </w:r>
      <w:r w:rsidR="006812D7" w:rsidRPr="002E71D9">
        <w:t xml:space="preserve">Поворинского муниципального района Воронежской области № 85 от 27.12.2011 года «Об обнародовании муниципальных правовых актов» и на официальном сайте администрации городского поселения город Поворино </w:t>
      </w:r>
      <w:hyperlink r:id="rId5" w:history="1">
        <w:r w:rsidR="006812D7" w:rsidRPr="002E71D9">
          <w:rPr>
            <w:rStyle w:val="a3"/>
            <w:color w:val="auto"/>
            <w:lang w:val="en-US"/>
          </w:rPr>
          <w:t>www</w:t>
        </w:r>
        <w:r w:rsidR="006812D7" w:rsidRPr="002E71D9">
          <w:rPr>
            <w:rStyle w:val="a3"/>
            <w:color w:val="auto"/>
          </w:rPr>
          <w:t>.</w:t>
        </w:r>
        <w:r w:rsidR="006812D7" w:rsidRPr="002E71D9">
          <w:rPr>
            <w:rStyle w:val="a3"/>
            <w:color w:val="auto"/>
            <w:lang w:val="en-US"/>
          </w:rPr>
          <w:t>povorinosity</w:t>
        </w:r>
        <w:r w:rsidR="006812D7" w:rsidRPr="002E71D9">
          <w:rPr>
            <w:rStyle w:val="a3"/>
            <w:color w:val="auto"/>
          </w:rPr>
          <w:t>.</w:t>
        </w:r>
        <w:r w:rsidR="006812D7" w:rsidRPr="002E71D9">
          <w:rPr>
            <w:rStyle w:val="a3"/>
            <w:color w:val="auto"/>
            <w:lang w:val="en-US"/>
          </w:rPr>
          <w:t>ru</w:t>
        </w:r>
      </w:hyperlink>
      <w:r w:rsidR="006812D7" w:rsidRPr="002E71D9">
        <w:t xml:space="preserve">. </w:t>
      </w:r>
      <w:proofErr w:type="gramEnd"/>
    </w:p>
    <w:p w:rsidR="00264278" w:rsidRPr="00F36CAF" w:rsidRDefault="00264278" w:rsidP="002B1B50">
      <w:pPr>
        <w:widowControl w:val="0"/>
        <w:autoSpaceDN w:val="0"/>
        <w:jc w:val="both"/>
        <w:rPr>
          <w:rFonts w:eastAsia="Andale Sans UI" w:cs="Tahoma"/>
          <w:b/>
          <w:kern w:val="3"/>
          <w:lang w:eastAsia="ja-JP" w:bidi="fa-IR"/>
        </w:rPr>
      </w:pPr>
      <w:r>
        <w:t xml:space="preserve">На официальном сайте </w:t>
      </w:r>
      <w:hyperlink r:id="rId6" w:history="1">
        <w:r w:rsidRPr="002E71D9">
          <w:rPr>
            <w:rStyle w:val="a3"/>
            <w:color w:val="auto"/>
            <w:lang w:val="en-US"/>
          </w:rPr>
          <w:t>www</w:t>
        </w:r>
        <w:r w:rsidRPr="002E71D9">
          <w:rPr>
            <w:rStyle w:val="a3"/>
            <w:color w:val="auto"/>
          </w:rPr>
          <w:t>.</w:t>
        </w:r>
        <w:r w:rsidRPr="002E71D9">
          <w:rPr>
            <w:rStyle w:val="a3"/>
            <w:color w:val="auto"/>
            <w:lang w:val="en-US"/>
          </w:rPr>
          <w:t>povorinosity</w:t>
        </w:r>
        <w:r w:rsidRPr="002E71D9">
          <w:rPr>
            <w:rStyle w:val="a3"/>
            <w:color w:val="auto"/>
          </w:rPr>
          <w:t>.</w:t>
        </w:r>
        <w:r w:rsidRPr="002E71D9">
          <w:rPr>
            <w:rStyle w:val="a3"/>
            <w:color w:val="auto"/>
            <w:lang w:val="en-US"/>
          </w:rPr>
          <w:t>ru</w:t>
        </w:r>
      </w:hyperlink>
      <w:r w:rsidRPr="002E71D9">
        <w:t>.</w:t>
      </w:r>
      <w:r w:rsidR="00D37B3B">
        <w:t>у</w:t>
      </w:r>
      <w:r w:rsidR="00B00B18">
        <w:t xml:space="preserve">казанное </w:t>
      </w:r>
      <w:r w:rsidR="00E618CF">
        <w:t>постановление</w:t>
      </w:r>
      <w:r w:rsidR="00B00B18">
        <w:t xml:space="preserve"> </w:t>
      </w:r>
      <w:r w:rsidR="00B00B18" w:rsidRPr="00F36CAF">
        <w:t xml:space="preserve">от </w:t>
      </w:r>
      <w:r w:rsidR="002B1B50" w:rsidRPr="00ED3CE2">
        <w:t>2</w:t>
      </w:r>
      <w:r w:rsidR="001E4261">
        <w:t>9</w:t>
      </w:r>
      <w:r w:rsidR="008F139E" w:rsidRPr="00ED3CE2">
        <w:t>.11</w:t>
      </w:r>
      <w:r w:rsidR="00DE05BC" w:rsidRPr="00ED3CE2">
        <w:t>.202</w:t>
      </w:r>
      <w:r w:rsidR="00ED3CE2">
        <w:t>4</w:t>
      </w:r>
      <w:r w:rsidR="00DE05BC" w:rsidRPr="00ED3CE2">
        <w:t>г</w:t>
      </w:r>
      <w:r w:rsidR="00DE05BC" w:rsidRPr="00ED3CE2">
        <w:rPr>
          <w:b/>
        </w:rPr>
        <w:t xml:space="preserve"> </w:t>
      </w:r>
      <w:r w:rsidR="00E618CF" w:rsidRPr="00ED3CE2">
        <w:t>№</w:t>
      </w:r>
      <w:r w:rsidR="008F139E" w:rsidRPr="00ED3CE2">
        <w:t xml:space="preserve"> </w:t>
      </w:r>
      <w:r w:rsidR="00DE05BC" w:rsidRPr="00ED3CE2">
        <w:t xml:space="preserve"> </w:t>
      </w:r>
      <w:r w:rsidR="00F36CAF" w:rsidRPr="00ED3CE2">
        <w:t>2</w:t>
      </w:r>
      <w:r w:rsidR="00F36CAF" w:rsidRPr="00F36CAF">
        <w:t xml:space="preserve"> </w:t>
      </w:r>
      <w:r w:rsidR="00DF1F8A" w:rsidRPr="00F36CAF">
        <w:t xml:space="preserve">будут </w:t>
      </w:r>
      <w:r w:rsidR="004C1139" w:rsidRPr="00F36CAF">
        <w:t>размещено</w:t>
      </w:r>
      <w:r w:rsidR="00DE05BC" w:rsidRPr="00F36CAF">
        <w:t xml:space="preserve"> </w:t>
      </w:r>
      <w:r w:rsidR="008F139E" w:rsidRPr="00F36CAF">
        <w:t>2</w:t>
      </w:r>
      <w:r w:rsidR="001E4261">
        <w:t>9</w:t>
      </w:r>
      <w:r w:rsidR="008F139E" w:rsidRPr="00F36CAF">
        <w:t>.11</w:t>
      </w:r>
      <w:r w:rsidR="00DE05BC" w:rsidRPr="00F36CAF">
        <w:t>.202</w:t>
      </w:r>
      <w:r w:rsidR="00ED3CE2">
        <w:t>4</w:t>
      </w:r>
      <w:r w:rsidR="00DE05BC" w:rsidRPr="00F36CAF">
        <w:t>г.</w:t>
      </w:r>
      <w:r w:rsidR="00DF1F8A" w:rsidRPr="00F36CAF">
        <w:t xml:space="preserve"> постоянно</w:t>
      </w:r>
      <w:r w:rsidR="00924FB3" w:rsidRPr="00F36CAF">
        <w:t>.</w:t>
      </w:r>
    </w:p>
    <w:p w:rsidR="00B00B18" w:rsidRDefault="006812D7" w:rsidP="002B1B50">
      <w:pPr>
        <w:pStyle w:val="Standard"/>
        <w:jc w:val="both"/>
        <w:rPr>
          <w:lang w:val="ru-RU"/>
        </w:rPr>
      </w:pPr>
      <w:r w:rsidRPr="00F36CAF">
        <w:t>Настоящий акт составлен в</w:t>
      </w:r>
      <w:r w:rsidR="00BD516C" w:rsidRPr="00F36CAF">
        <w:t>трёх</w:t>
      </w:r>
      <w:r w:rsidRPr="00F36CAF">
        <w:t xml:space="preserve"> экземплярах,  которые   хранятся вместе</w:t>
      </w:r>
      <w:r w:rsidRPr="002E71D9">
        <w:t xml:space="preserve"> с </w:t>
      </w:r>
      <w:r w:rsidR="00B00B18">
        <w:rPr>
          <w:lang w:val="ru-RU"/>
        </w:rPr>
        <w:t>экземплярами обнародованного правового акта.</w:t>
      </w:r>
    </w:p>
    <w:p w:rsidR="00B00B18" w:rsidRDefault="00B00B18" w:rsidP="006127FD">
      <w:pPr>
        <w:pStyle w:val="Standard"/>
        <w:jc w:val="both"/>
        <w:rPr>
          <w:lang w:val="ru-RU"/>
        </w:rPr>
      </w:pPr>
    </w:p>
    <w:p w:rsidR="006812D7" w:rsidRPr="006007DD" w:rsidRDefault="006812D7" w:rsidP="006007DD">
      <w:pPr>
        <w:pStyle w:val="Standard"/>
        <w:jc w:val="both"/>
        <w:rPr>
          <w:rFonts w:cs="Times New Roman"/>
          <w:lang w:val="ru-RU"/>
        </w:rPr>
      </w:pPr>
      <w:proofErr w:type="spellStart"/>
      <w:r w:rsidRPr="002E71D9">
        <w:t>Члены</w:t>
      </w:r>
      <w:proofErr w:type="spellEnd"/>
      <w:r w:rsidRPr="002E71D9">
        <w:t xml:space="preserve"> </w:t>
      </w:r>
      <w:proofErr w:type="spellStart"/>
      <w:r w:rsidRPr="002E71D9">
        <w:t>комиссии</w:t>
      </w:r>
      <w:proofErr w:type="spellEnd"/>
      <w:r w:rsidRPr="002E71D9">
        <w:t xml:space="preserve">:                                          </w:t>
      </w:r>
      <w:r w:rsidR="00ED3CE2">
        <w:rPr>
          <w:lang w:val="ru-RU"/>
        </w:rPr>
        <w:t xml:space="preserve">  </w:t>
      </w:r>
      <w:r w:rsidRPr="002E71D9">
        <w:t xml:space="preserve">_____________________  </w:t>
      </w:r>
      <w:r w:rsidR="004A4931">
        <w:rPr>
          <w:lang w:val="ru-RU"/>
        </w:rPr>
        <w:t xml:space="preserve"> Буравлев В.П</w:t>
      </w:r>
      <w:r w:rsidR="00230167" w:rsidRPr="002E71D9">
        <w:t>.</w:t>
      </w:r>
    </w:p>
    <w:p w:rsidR="006812D7" w:rsidRPr="002E71D9" w:rsidRDefault="006812D7" w:rsidP="00BC0820">
      <w:pPr>
        <w:jc w:val="both"/>
      </w:pPr>
    </w:p>
    <w:p w:rsidR="009919C4" w:rsidRPr="002E71D9" w:rsidRDefault="006812D7" w:rsidP="00BC0820">
      <w:pPr>
        <w:jc w:val="both"/>
      </w:pPr>
      <w:r w:rsidRPr="002E71D9">
        <w:t xml:space="preserve">                                                                        _____________________   </w:t>
      </w:r>
      <w:r w:rsidR="009D71E8">
        <w:t>Обожганкина Е.М.</w:t>
      </w:r>
    </w:p>
    <w:p w:rsidR="009919C4" w:rsidRPr="00711CE2" w:rsidRDefault="009919C4" w:rsidP="00BC0820">
      <w:pPr>
        <w:jc w:val="both"/>
      </w:pPr>
    </w:p>
    <w:p w:rsidR="000E5386" w:rsidRPr="00DE4DB3" w:rsidRDefault="009919C4" w:rsidP="00DE4DB3">
      <w:pPr>
        <w:jc w:val="both"/>
      </w:pPr>
      <w:r w:rsidRPr="00711CE2">
        <w:t xml:space="preserve">                                                                        _____________________   </w:t>
      </w:r>
      <w:r w:rsidR="009D71E8">
        <w:t>Тарадина О.В.</w:t>
      </w:r>
    </w:p>
    <w:sectPr w:rsidR="000E5386" w:rsidRPr="00DE4DB3" w:rsidSect="001C0D2B">
      <w:pgSz w:w="11906" w:h="16838"/>
      <w:pgMar w:top="284" w:right="1191" w:bottom="23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23F4"/>
    <w:rsid w:val="00002DD0"/>
    <w:rsid w:val="00004887"/>
    <w:rsid w:val="0000553B"/>
    <w:rsid w:val="00010062"/>
    <w:rsid w:val="00011939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513EA"/>
    <w:rsid w:val="00051456"/>
    <w:rsid w:val="00052CA9"/>
    <w:rsid w:val="0005486E"/>
    <w:rsid w:val="00055678"/>
    <w:rsid w:val="00057690"/>
    <w:rsid w:val="00073CA5"/>
    <w:rsid w:val="00074677"/>
    <w:rsid w:val="00075948"/>
    <w:rsid w:val="0007767E"/>
    <w:rsid w:val="000817B7"/>
    <w:rsid w:val="0008407B"/>
    <w:rsid w:val="00093977"/>
    <w:rsid w:val="000941E5"/>
    <w:rsid w:val="00094C63"/>
    <w:rsid w:val="000A1E03"/>
    <w:rsid w:val="000A3F6B"/>
    <w:rsid w:val="000A69B8"/>
    <w:rsid w:val="000C206C"/>
    <w:rsid w:val="000C734A"/>
    <w:rsid w:val="000C7E45"/>
    <w:rsid w:val="000D01C6"/>
    <w:rsid w:val="000E1B73"/>
    <w:rsid w:val="000E5386"/>
    <w:rsid w:val="000E7883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0EBC"/>
    <w:rsid w:val="001361B3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759B"/>
    <w:rsid w:val="001C0D2B"/>
    <w:rsid w:val="001C0F02"/>
    <w:rsid w:val="001C7ED3"/>
    <w:rsid w:val="001D43C4"/>
    <w:rsid w:val="001D5630"/>
    <w:rsid w:val="001E4261"/>
    <w:rsid w:val="001F1291"/>
    <w:rsid w:val="001F2642"/>
    <w:rsid w:val="002110CA"/>
    <w:rsid w:val="0021236F"/>
    <w:rsid w:val="002153F0"/>
    <w:rsid w:val="00216734"/>
    <w:rsid w:val="002202F1"/>
    <w:rsid w:val="00230137"/>
    <w:rsid w:val="00230167"/>
    <w:rsid w:val="00231CC6"/>
    <w:rsid w:val="0023564A"/>
    <w:rsid w:val="00235957"/>
    <w:rsid w:val="00241B13"/>
    <w:rsid w:val="00242383"/>
    <w:rsid w:val="0024724D"/>
    <w:rsid w:val="00253CAE"/>
    <w:rsid w:val="0025423D"/>
    <w:rsid w:val="00254D94"/>
    <w:rsid w:val="00257D42"/>
    <w:rsid w:val="00264278"/>
    <w:rsid w:val="002662A1"/>
    <w:rsid w:val="002701DB"/>
    <w:rsid w:val="00275AAE"/>
    <w:rsid w:val="00280973"/>
    <w:rsid w:val="002826D0"/>
    <w:rsid w:val="0028682B"/>
    <w:rsid w:val="002A3885"/>
    <w:rsid w:val="002A3915"/>
    <w:rsid w:val="002A5DA1"/>
    <w:rsid w:val="002B1B50"/>
    <w:rsid w:val="002B32DB"/>
    <w:rsid w:val="002B61BB"/>
    <w:rsid w:val="002C060A"/>
    <w:rsid w:val="002D117D"/>
    <w:rsid w:val="002D29CE"/>
    <w:rsid w:val="002D31E8"/>
    <w:rsid w:val="002D3C77"/>
    <w:rsid w:val="002D4022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3073E"/>
    <w:rsid w:val="0033356A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4BB6"/>
    <w:rsid w:val="003840F1"/>
    <w:rsid w:val="0038553E"/>
    <w:rsid w:val="00385BF0"/>
    <w:rsid w:val="00387835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E0F38"/>
    <w:rsid w:val="003E50C3"/>
    <w:rsid w:val="003E7467"/>
    <w:rsid w:val="003F18BD"/>
    <w:rsid w:val="004006DF"/>
    <w:rsid w:val="00401FEC"/>
    <w:rsid w:val="00402080"/>
    <w:rsid w:val="0041665C"/>
    <w:rsid w:val="00417D29"/>
    <w:rsid w:val="00422E76"/>
    <w:rsid w:val="00426BC9"/>
    <w:rsid w:val="004271CE"/>
    <w:rsid w:val="0043356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EED"/>
    <w:rsid w:val="004550D2"/>
    <w:rsid w:val="004639CB"/>
    <w:rsid w:val="00466881"/>
    <w:rsid w:val="0047320A"/>
    <w:rsid w:val="004832C8"/>
    <w:rsid w:val="00485E4B"/>
    <w:rsid w:val="00492227"/>
    <w:rsid w:val="00492CEE"/>
    <w:rsid w:val="004970E7"/>
    <w:rsid w:val="004A06B9"/>
    <w:rsid w:val="004A393E"/>
    <w:rsid w:val="004A4931"/>
    <w:rsid w:val="004A515A"/>
    <w:rsid w:val="004A5943"/>
    <w:rsid w:val="004A72EE"/>
    <w:rsid w:val="004B4A5C"/>
    <w:rsid w:val="004B654D"/>
    <w:rsid w:val="004C02A3"/>
    <w:rsid w:val="004C1139"/>
    <w:rsid w:val="004C50E9"/>
    <w:rsid w:val="004C5FEC"/>
    <w:rsid w:val="004D2602"/>
    <w:rsid w:val="004E0259"/>
    <w:rsid w:val="004E25AE"/>
    <w:rsid w:val="004E4DC5"/>
    <w:rsid w:val="004F1483"/>
    <w:rsid w:val="004F18E4"/>
    <w:rsid w:val="004F54AD"/>
    <w:rsid w:val="004F554A"/>
    <w:rsid w:val="004F5801"/>
    <w:rsid w:val="0050275C"/>
    <w:rsid w:val="00504206"/>
    <w:rsid w:val="00507255"/>
    <w:rsid w:val="005118CE"/>
    <w:rsid w:val="005203D4"/>
    <w:rsid w:val="0052190F"/>
    <w:rsid w:val="0052486E"/>
    <w:rsid w:val="0052661B"/>
    <w:rsid w:val="005321D7"/>
    <w:rsid w:val="00532B93"/>
    <w:rsid w:val="005338DE"/>
    <w:rsid w:val="005403EC"/>
    <w:rsid w:val="0054094A"/>
    <w:rsid w:val="005409A1"/>
    <w:rsid w:val="00541F90"/>
    <w:rsid w:val="00543268"/>
    <w:rsid w:val="0054554C"/>
    <w:rsid w:val="0054558A"/>
    <w:rsid w:val="0055062E"/>
    <w:rsid w:val="00565B3C"/>
    <w:rsid w:val="00566505"/>
    <w:rsid w:val="00567831"/>
    <w:rsid w:val="00572C9B"/>
    <w:rsid w:val="005735FE"/>
    <w:rsid w:val="00591AEB"/>
    <w:rsid w:val="005920D2"/>
    <w:rsid w:val="005951DE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E7839"/>
    <w:rsid w:val="006007DD"/>
    <w:rsid w:val="00605865"/>
    <w:rsid w:val="00605B75"/>
    <w:rsid w:val="006076F6"/>
    <w:rsid w:val="00607ED5"/>
    <w:rsid w:val="006119B5"/>
    <w:rsid w:val="006127FD"/>
    <w:rsid w:val="00612B97"/>
    <w:rsid w:val="00620FF8"/>
    <w:rsid w:val="00643171"/>
    <w:rsid w:val="0064509A"/>
    <w:rsid w:val="00647A4F"/>
    <w:rsid w:val="00653BF0"/>
    <w:rsid w:val="00660152"/>
    <w:rsid w:val="00661910"/>
    <w:rsid w:val="0066404C"/>
    <w:rsid w:val="006640C7"/>
    <w:rsid w:val="00676F1D"/>
    <w:rsid w:val="00677D5C"/>
    <w:rsid w:val="00680B42"/>
    <w:rsid w:val="006812D7"/>
    <w:rsid w:val="00682F7C"/>
    <w:rsid w:val="00683224"/>
    <w:rsid w:val="00690610"/>
    <w:rsid w:val="006965CB"/>
    <w:rsid w:val="006A13C5"/>
    <w:rsid w:val="006A45AD"/>
    <w:rsid w:val="006A4810"/>
    <w:rsid w:val="006A56E4"/>
    <w:rsid w:val="006B25E6"/>
    <w:rsid w:val="006B7A20"/>
    <w:rsid w:val="006C437D"/>
    <w:rsid w:val="006C70A3"/>
    <w:rsid w:val="006D0213"/>
    <w:rsid w:val="006D0836"/>
    <w:rsid w:val="006D15B9"/>
    <w:rsid w:val="006D176F"/>
    <w:rsid w:val="006D7FA9"/>
    <w:rsid w:val="006E55B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4994"/>
    <w:rsid w:val="007302B3"/>
    <w:rsid w:val="00731BB5"/>
    <w:rsid w:val="00732483"/>
    <w:rsid w:val="00732F3B"/>
    <w:rsid w:val="00737765"/>
    <w:rsid w:val="00741969"/>
    <w:rsid w:val="00757470"/>
    <w:rsid w:val="00757DCB"/>
    <w:rsid w:val="00761C71"/>
    <w:rsid w:val="007637EA"/>
    <w:rsid w:val="00764297"/>
    <w:rsid w:val="0076557D"/>
    <w:rsid w:val="00770008"/>
    <w:rsid w:val="007701C3"/>
    <w:rsid w:val="007705BD"/>
    <w:rsid w:val="007742E5"/>
    <w:rsid w:val="007845B3"/>
    <w:rsid w:val="0079360C"/>
    <w:rsid w:val="00793CD7"/>
    <w:rsid w:val="007B2250"/>
    <w:rsid w:val="007B619B"/>
    <w:rsid w:val="007B6DB3"/>
    <w:rsid w:val="007C4981"/>
    <w:rsid w:val="007D4959"/>
    <w:rsid w:val="007D6826"/>
    <w:rsid w:val="007E0672"/>
    <w:rsid w:val="007E2363"/>
    <w:rsid w:val="007E2D8F"/>
    <w:rsid w:val="007E358F"/>
    <w:rsid w:val="007E3729"/>
    <w:rsid w:val="007E41FB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117D8"/>
    <w:rsid w:val="008144C4"/>
    <w:rsid w:val="00817BEE"/>
    <w:rsid w:val="00824BA2"/>
    <w:rsid w:val="00825BA4"/>
    <w:rsid w:val="00827EF1"/>
    <w:rsid w:val="008326F1"/>
    <w:rsid w:val="00835278"/>
    <w:rsid w:val="008374A9"/>
    <w:rsid w:val="008446D9"/>
    <w:rsid w:val="0084606D"/>
    <w:rsid w:val="00847ACD"/>
    <w:rsid w:val="00847AE1"/>
    <w:rsid w:val="00852083"/>
    <w:rsid w:val="00857747"/>
    <w:rsid w:val="00861F71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4451"/>
    <w:rsid w:val="008B0747"/>
    <w:rsid w:val="008C107E"/>
    <w:rsid w:val="008D10AD"/>
    <w:rsid w:val="008D256B"/>
    <w:rsid w:val="008D42A3"/>
    <w:rsid w:val="008E3A4A"/>
    <w:rsid w:val="008F139E"/>
    <w:rsid w:val="008F5157"/>
    <w:rsid w:val="008F5B52"/>
    <w:rsid w:val="008F61DC"/>
    <w:rsid w:val="009009B9"/>
    <w:rsid w:val="00900B91"/>
    <w:rsid w:val="009232FC"/>
    <w:rsid w:val="00924FB3"/>
    <w:rsid w:val="0092612B"/>
    <w:rsid w:val="009326EB"/>
    <w:rsid w:val="0094139A"/>
    <w:rsid w:val="00942FEF"/>
    <w:rsid w:val="00945F93"/>
    <w:rsid w:val="0094780A"/>
    <w:rsid w:val="00953849"/>
    <w:rsid w:val="00956A77"/>
    <w:rsid w:val="00960071"/>
    <w:rsid w:val="0096045B"/>
    <w:rsid w:val="00971DFC"/>
    <w:rsid w:val="00972343"/>
    <w:rsid w:val="00980861"/>
    <w:rsid w:val="0098704A"/>
    <w:rsid w:val="009919C4"/>
    <w:rsid w:val="009A0BA6"/>
    <w:rsid w:val="009A471A"/>
    <w:rsid w:val="009B07A2"/>
    <w:rsid w:val="009B468B"/>
    <w:rsid w:val="009B54A2"/>
    <w:rsid w:val="009C59DA"/>
    <w:rsid w:val="009D499B"/>
    <w:rsid w:val="009D5EED"/>
    <w:rsid w:val="009D71E8"/>
    <w:rsid w:val="009E0E76"/>
    <w:rsid w:val="009E1C96"/>
    <w:rsid w:val="009E39DF"/>
    <w:rsid w:val="009F1FDB"/>
    <w:rsid w:val="009F73E0"/>
    <w:rsid w:val="00A03AE4"/>
    <w:rsid w:val="00A05412"/>
    <w:rsid w:val="00A16344"/>
    <w:rsid w:val="00A21124"/>
    <w:rsid w:val="00A2794E"/>
    <w:rsid w:val="00A33A92"/>
    <w:rsid w:val="00A37740"/>
    <w:rsid w:val="00A45D30"/>
    <w:rsid w:val="00A54206"/>
    <w:rsid w:val="00A56AB4"/>
    <w:rsid w:val="00A646CD"/>
    <w:rsid w:val="00A67BB2"/>
    <w:rsid w:val="00A7457D"/>
    <w:rsid w:val="00A777C5"/>
    <w:rsid w:val="00A93076"/>
    <w:rsid w:val="00A933DA"/>
    <w:rsid w:val="00A94C76"/>
    <w:rsid w:val="00A978D1"/>
    <w:rsid w:val="00AA0D9D"/>
    <w:rsid w:val="00AA33E3"/>
    <w:rsid w:val="00AA682E"/>
    <w:rsid w:val="00AA7D41"/>
    <w:rsid w:val="00AB1095"/>
    <w:rsid w:val="00AC0C12"/>
    <w:rsid w:val="00AC4A2D"/>
    <w:rsid w:val="00AC7618"/>
    <w:rsid w:val="00AD59D3"/>
    <w:rsid w:val="00AE304A"/>
    <w:rsid w:val="00AE36F9"/>
    <w:rsid w:val="00AF094E"/>
    <w:rsid w:val="00AF3885"/>
    <w:rsid w:val="00AF4403"/>
    <w:rsid w:val="00AF4574"/>
    <w:rsid w:val="00B00B18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37325"/>
    <w:rsid w:val="00B405FA"/>
    <w:rsid w:val="00B40C45"/>
    <w:rsid w:val="00B52025"/>
    <w:rsid w:val="00B559BC"/>
    <w:rsid w:val="00B56AAD"/>
    <w:rsid w:val="00B574D9"/>
    <w:rsid w:val="00B6380E"/>
    <w:rsid w:val="00B73ED2"/>
    <w:rsid w:val="00B87D65"/>
    <w:rsid w:val="00BA6A3F"/>
    <w:rsid w:val="00BB0BEB"/>
    <w:rsid w:val="00BB0F9B"/>
    <w:rsid w:val="00BB5456"/>
    <w:rsid w:val="00BC0820"/>
    <w:rsid w:val="00BC1472"/>
    <w:rsid w:val="00BC1D83"/>
    <w:rsid w:val="00BD1388"/>
    <w:rsid w:val="00BD516C"/>
    <w:rsid w:val="00BE3A57"/>
    <w:rsid w:val="00BE79D7"/>
    <w:rsid w:val="00BF7BD2"/>
    <w:rsid w:val="00C123C2"/>
    <w:rsid w:val="00C13F22"/>
    <w:rsid w:val="00C20D30"/>
    <w:rsid w:val="00C25165"/>
    <w:rsid w:val="00C279BA"/>
    <w:rsid w:val="00C35A07"/>
    <w:rsid w:val="00C40881"/>
    <w:rsid w:val="00C422D7"/>
    <w:rsid w:val="00C44D05"/>
    <w:rsid w:val="00C46093"/>
    <w:rsid w:val="00C504FA"/>
    <w:rsid w:val="00C50FC4"/>
    <w:rsid w:val="00C51EC2"/>
    <w:rsid w:val="00C5633E"/>
    <w:rsid w:val="00C60877"/>
    <w:rsid w:val="00C74846"/>
    <w:rsid w:val="00C76BB3"/>
    <w:rsid w:val="00C843A5"/>
    <w:rsid w:val="00C85ACD"/>
    <w:rsid w:val="00C864A1"/>
    <w:rsid w:val="00C91241"/>
    <w:rsid w:val="00C938AE"/>
    <w:rsid w:val="00C97975"/>
    <w:rsid w:val="00CA1B65"/>
    <w:rsid w:val="00CA4010"/>
    <w:rsid w:val="00CA6EA9"/>
    <w:rsid w:val="00CA7E0A"/>
    <w:rsid w:val="00CB676E"/>
    <w:rsid w:val="00CB69C2"/>
    <w:rsid w:val="00CB7F3B"/>
    <w:rsid w:val="00CC04BF"/>
    <w:rsid w:val="00CC25D9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7780"/>
    <w:rsid w:val="00D013D7"/>
    <w:rsid w:val="00D0452B"/>
    <w:rsid w:val="00D1101F"/>
    <w:rsid w:val="00D139CE"/>
    <w:rsid w:val="00D23563"/>
    <w:rsid w:val="00D27C12"/>
    <w:rsid w:val="00D37B3B"/>
    <w:rsid w:val="00D4372F"/>
    <w:rsid w:val="00D43D65"/>
    <w:rsid w:val="00D45442"/>
    <w:rsid w:val="00D51F60"/>
    <w:rsid w:val="00D529EC"/>
    <w:rsid w:val="00D551B4"/>
    <w:rsid w:val="00D564CC"/>
    <w:rsid w:val="00D56669"/>
    <w:rsid w:val="00D6491F"/>
    <w:rsid w:val="00D7182E"/>
    <w:rsid w:val="00D719F4"/>
    <w:rsid w:val="00D73DF6"/>
    <w:rsid w:val="00D73EC3"/>
    <w:rsid w:val="00D77402"/>
    <w:rsid w:val="00D77BBA"/>
    <w:rsid w:val="00D81BCC"/>
    <w:rsid w:val="00D92ED5"/>
    <w:rsid w:val="00DA15F6"/>
    <w:rsid w:val="00DA3C98"/>
    <w:rsid w:val="00DB4C72"/>
    <w:rsid w:val="00DB7E4C"/>
    <w:rsid w:val="00DC2671"/>
    <w:rsid w:val="00DD1C69"/>
    <w:rsid w:val="00DD2CEC"/>
    <w:rsid w:val="00DD6AD8"/>
    <w:rsid w:val="00DD790E"/>
    <w:rsid w:val="00DE05BC"/>
    <w:rsid w:val="00DE2A60"/>
    <w:rsid w:val="00DE33C1"/>
    <w:rsid w:val="00DE4DB3"/>
    <w:rsid w:val="00DF0664"/>
    <w:rsid w:val="00DF09C8"/>
    <w:rsid w:val="00DF1271"/>
    <w:rsid w:val="00DF1F8A"/>
    <w:rsid w:val="00E02E62"/>
    <w:rsid w:val="00E0650F"/>
    <w:rsid w:val="00E1353B"/>
    <w:rsid w:val="00E20DB3"/>
    <w:rsid w:val="00E21F3D"/>
    <w:rsid w:val="00E22C9D"/>
    <w:rsid w:val="00E25451"/>
    <w:rsid w:val="00E26759"/>
    <w:rsid w:val="00E3451E"/>
    <w:rsid w:val="00E3694D"/>
    <w:rsid w:val="00E36C01"/>
    <w:rsid w:val="00E404E4"/>
    <w:rsid w:val="00E41069"/>
    <w:rsid w:val="00E43A81"/>
    <w:rsid w:val="00E45A75"/>
    <w:rsid w:val="00E52E20"/>
    <w:rsid w:val="00E5469B"/>
    <w:rsid w:val="00E61427"/>
    <w:rsid w:val="00E618CF"/>
    <w:rsid w:val="00E7322D"/>
    <w:rsid w:val="00E80801"/>
    <w:rsid w:val="00E81BE7"/>
    <w:rsid w:val="00E82D7B"/>
    <w:rsid w:val="00E8733D"/>
    <w:rsid w:val="00EA3D5E"/>
    <w:rsid w:val="00EB0ED7"/>
    <w:rsid w:val="00EB1FF9"/>
    <w:rsid w:val="00EC5239"/>
    <w:rsid w:val="00ED3CE2"/>
    <w:rsid w:val="00EE4F80"/>
    <w:rsid w:val="00EE50D6"/>
    <w:rsid w:val="00EF1C11"/>
    <w:rsid w:val="00EF1C90"/>
    <w:rsid w:val="00EF3853"/>
    <w:rsid w:val="00EF695A"/>
    <w:rsid w:val="00EF6C30"/>
    <w:rsid w:val="00EF72B6"/>
    <w:rsid w:val="00F01374"/>
    <w:rsid w:val="00F16FC3"/>
    <w:rsid w:val="00F23639"/>
    <w:rsid w:val="00F23DC7"/>
    <w:rsid w:val="00F24CB6"/>
    <w:rsid w:val="00F2594B"/>
    <w:rsid w:val="00F269A9"/>
    <w:rsid w:val="00F274B6"/>
    <w:rsid w:val="00F3007F"/>
    <w:rsid w:val="00F33C14"/>
    <w:rsid w:val="00F35069"/>
    <w:rsid w:val="00F35E3D"/>
    <w:rsid w:val="00F36CAF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84EA2"/>
    <w:rsid w:val="00F84FCF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42F3"/>
    <w:rsid w:val="00FE52A1"/>
    <w:rsid w:val="00FE73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2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vorinosity.ru" TargetMode="External"/><Relationship Id="rId5" Type="http://schemas.openxmlformats.org/officeDocument/2006/relationships/hyperlink" Target="http://www.povorinosity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50</cp:revision>
  <cp:lastPrinted>2022-12-15T11:07:00Z</cp:lastPrinted>
  <dcterms:created xsi:type="dcterms:W3CDTF">2019-09-11T14:05:00Z</dcterms:created>
  <dcterms:modified xsi:type="dcterms:W3CDTF">2024-11-28T06:01:00Z</dcterms:modified>
</cp:coreProperties>
</file>