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FE" w:rsidRDefault="005735FE" w:rsidP="00FE52A1">
      <w:pPr>
        <w:jc w:val="center"/>
        <w:rPr>
          <w:b/>
        </w:rPr>
      </w:pPr>
    </w:p>
    <w:p w:rsidR="005735FE" w:rsidRDefault="009232FC" w:rsidP="005735FE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4476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2FC" w:rsidRPr="001253F9" w:rsidRDefault="009232FC" w:rsidP="005735FE">
      <w:pPr>
        <w:jc w:val="center"/>
        <w:rPr>
          <w:b/>
          <w:sz w:val="28"/>
          <w:szCs w:val="28"/>
        </w:rPr>
      </w:pPr>
    </w:p>
    <w:p w:rsidR="00C309D3" w:rsidRPr="001253F9" w:rsidRDefault="00C309D3" w:rsidP="00C309D3">
      <w:pPr>
        <w:jc w:val="center"/>
        <w:rPr>
          <w:b/>
          <w:sz w:val="28"/>
          <w:szCs w:val="28"/>
        </w:rPr>
      </w:pPr>
      <w:r w:rsidRPr="001253F9">
        <w:rPr>
          <w:b/>
          <w:sz w:val="28"/>
          <w:szCs w:val="28"/>
        </w:rPr>
        <w:t xml:space="preserve">ГЛАВА </w:t>
      </w:r>
      <w:r w:rsidR="006A13C5" w:rsidRPr="001253F9">
        <w:rPr>
          <w:b/>
          <w:sz w:val="28"/>
          <w:szCs w:val="28"/>
        </w:rPr>
        <w:t>ГОРОДСКОГО ПОСЕЛЕНИЯ</w:t>
      </w:r>
    </w:p>
    <w:p w:rsidR="006A13C5" w:rsidRPr="001253F9" w:rsidRDefault="00C309D3" w:rsidP="00C309D3">
      <w:pPr>
        <w:jc w:val="center"/>
        <w:rPr>
          <w:b/>
          <w:sz w:val="28"/>
          <w:szCs w:val="28"/>
        </w:rPr>
      </w:pPr>
      <w:r w:rsidRPr="001253F9">
        <w:rPr>
          <w:b/>
          <w:sz w:val="28"/>
          <w:szCs w:val="28"/>
        </w:rPr>
        <w:t xml:space="preserve">ГОРОД ПОВОРИНО </w:t>
      </w:r>
      <w:r w:rsidR="006A13C5" w:rsidRPr="001253F9">
        <w:rPr>
          <w:b/>
          <w:sz w:val="28"/>
          <w:szCs w:val="28"/>
        </w:rPr>
        <w:t>ПОВОРИНСКОГО МУНИЦИПАЛЬНОГО РАЙОНА</w:t>
      </w:r>
    </w:p>
    <w:p w:rsidR="009D71E8" w:rsidRPr="001253F9" w:rsidRDefault="006A13C5" w:rsidP="005735FE">
      <w:pPr>
        <w:jc w:val="center"/>
        <w:outlineLvl w:val="0"/>
        <w:rPr>
          <w:b/>
          <w:sz w:val="28"/>
          <w:szCs w:val="28"/>
        </w:rPr>
      </w:pPr>
      <w:r w:rsidRPr="001253F9">
        <w:rPr>
          <w:b/>
          <w:sz w:val="28"/>
          <w:szCs w:val="28"/>
        </w:rPr>
        <w:t>ВОРОНЕЖСКОЙ ОБЛАСТИ</w:t>
      </w:r>
    </w:p>
    <w:p w:rsidR="009D71E8" w:rsidRPr="001253F9" w:rsidRDefault="009D71E8" w:rsidP="004A4931">
      <w:pPr>
        <w:outlineLvl w:val="0"/>
        <w:rPr>
          <w:sz w:val="28"/>
          <w:szCs w:val="28"/>
        </w:rPr>
      </w:pPr>
    </w:p>
    <w:p w:rsidR="006A13C5" w:rsidRPr="001253F9" w:rsidRDefault="006A13C5" w:rsidP="0090138D">
      <w:pPr>
        <w:pStyle w:val="2"/>
        <w:spacing w:line="240" w:lineRule="auto"/>
        <w:jc w:val="center"/>
        <w:rPr>
          <w:b/>
          <w:sz w:val="28"/>
          <w:szCs w:val="28"/>
        </w:rPr>
      </w:pPr>
      <w:r w:rsidRPr="001253F9">
        <w:rPr>
          <w:b/>
          <w:sz w:val="28"/>
          <w:szCs w:val="28"/>
        </w:rPr>
        <w:t>Акт</w:t>
      </w:r>
    </w:p>
    <w:p w:rsidR="006A13C5" w:rsidRPr="001253F9" w:rsidRDefault="00885380" w:rsidP="0090138D">
      <w:pPr>
        <w:jc w:val="center"/>
        <w:rPr>
          <w:b/>
          <w:sz w:val="28"/>
          <w:szCs w:val="28"/>
        </w:rPr>
      </w:pPr>
      <w:r w:rsidRPr="001253F9">
        <w:rPr>
          <w:b/>
          <w:sz w:val="28"/>
          <w:szCs w:val="28"/>
        </w:rPr>
        <w:t>О</w:t>
      </w:r>
      <w:r w:rsidR="006A13C5" w:rsidRPr="001253F9">
        <w:rPr>
          <w:b/>
          <w:sz w:val="28"/>
          <w:szCs w:val="28"/>
        </w:rPr>
        <w:t>т</w:t>
      </w:r>
      <w:r w:rsidR="00F76CF4">
        <w:rPr>
          <w:b/>
          <w:sz w:val="28"/>
          <w:szCs w:val="28"/>
        </w:rPr>
        <w:t xml:space="preserve"> 24.03.</w:t>
      </w:r>
      <w:r w:rsidR="00250F4D" w:rsidRPr="001253F9">
        <w:rPr>
          <w:b/>
          <w:sz w:val="28"/>
          <w:szCs w:val="28"/>
        </w:rPr>
        <w:t>202</w:t>
      </w:r>
      <w:r w:rsidR="001E2A60">
        <w:rPr>
          <w:b/>
          <w:sz w:val="28"/>
          <w:szCs w:val="28"/>
        </w:rPr>
        <w:t>5</w:t>
      </w:r>
      <w:r w:rsidR="00CC7A6E" w:rsidRPr="001253F9">
        <w:rPr>
          <w:b/>
          <w:sz w:val="28"/>
          <w:szCs w:val="28"/>
        </w:rPr>
        <w:t>г.</w:t>
      </w:r>
    </w:p>
    <w:p w:rsidR="00BD516C" w:rsidRPr="001253F9" w:rsidRDefault="00BD516C" w:rsidP="00FE52A1">
      <w:pPr>
        <w:jc w:val="both"/>
        <w:rPr>
          <w:b/>
          <w:sz w:val="28"/>
          <w:szCs w:val="28"/>
        </w:rPr>
      </w:pPr>
    </w:p>
    <w:p w:rsidR="00130EBC" w:rsidRDefault="006812D7" w:rsidP="00414198">
      <w:pPr>
        <w:spacing w:line="276" w:lineRule="auto"/>
        <w:ind w:firstLine="709"/>
        <w:jc w:val="both"/>
        <w:rPr>
          <w:sz w:val="28"/>
          <w:szCs w:val="28"/>
        </w:rPr>
      </w:pPr>
      <w:r w:rsidRPr="001253F9">
        <w:rPr>
          <w:sz w:val="28"/>
          <w:szCs w:val="28"/>
        </w:rPr>
        <w:t xml:space="preserve">обнародования </w:t>
      </w:r>
      <w:r w:rsidR="001361B3" w:rsidRPr="001253F9">
        <w:rPr>
          <w:sz w:val="28"/>
          <w:szCs w:val="28"/>
        </w:rPr>
        <w:t>постановления</w:t>
      </w:r>
      <w:r w:rsidR="00414198">
        <w:rPr>
          <w:sz w:val="28"/>
          <w:szCs w:val="28"/>
        </w:rPr>
        <w:t xml:space="preserve"> </w:t>
      </w:r>
      <w:r w:rsidR="00C309D3" w:rsidRPr="001253F9">
        <w:rPr>
          <w:sz w:val="28"/>
          <w:szCs w:val="28"/>
        </w:rPr>
        <w:t>Главы</w:t>
      </w:r>
      <w:r w:rsidRPr="001253F9">
        <w:rPr>
          <w:sz w:val="28"/>
          <w:szCs w:val="28"/>
        </w:rPr>
        <w:t xml:space="preserve"> городского поселения город Поворино Поворинского муниципально</w:t>
      </w:r>
      <w:r w:rsidR="006C70A3" w:rsidRPr="001253F9">
        <w:rPr>
          <w:sz w:val="28"/>
          <w:szCs w:val="28"/>
        </w:rPr>
        <w:t>го района Воронежской области</w:t>
      </w:r>
      <w:r w:rsidR="00414198">
        <w:rPr>
          <w:sz w:val="28"/>
          <w:szCs w:val="28"/>
        </w:rPr>
        <w:t xml:space="preserve"> </w:t>
      </w:r>
      <w:r w:rsidR="006C70A3" w:rsidRPr="001253F9">
        <w:rPr>
          <w:sz w:val="28"/>
          <w:szCs w:val="28"/>
        </w:rPr>
        <w:t>от</w:t>
      </w:r>
      <w:r w:rsidR="00F76CF4">
        <w:rPr>
          <w:sz w:val="28"/>
          <w:szCs w:val="28"/>
        </w:rPr>
        <w:t xml:space="preserve"> 24.03.2025г. № 2</w:t>
      </w:r>
      <w:r w:rsidR="00414198">
        <w:rPr>
          <w:sz w:val="28"/>
          <w:szCs w:val="28"/>
        </w:rPr>
        <w:t xml:space="preserve"> </w:t>
      </w:r>
      <w:r w:rsidR="008F139E" w:rsidRPr="001253F9">
        <w:rPr>
          <w:b/>
          <w:sz w:val="28"/>
          <w:szCs w:val="28"/>
        </w:rPr>
        <w:t>«</w:t>
      </w:r>
      <w:r w:rsidR="009232FC" w:rsidRPr="001253F9">
        <w:rPr>
          <w:sz w:val="28"/>
          <w:szCs w:val="28"/>
        </w:rPr>
        <w:t xml:space="preserve">О </w:t>
      </w:r>
      <w:r w:rsidR="00C309D3" w:rsidRPr="001253F9">
        <w:rPr>
          <w:sz w:val="28"/>
          <w:szCs w:val="28"/>
        </w:rPr>
        <w:t>назначении</w:t>
      </w:r>
      <w:r w:rsidR="009232FC" w:rsidRPr="001253F9">
        <w:rPr>
          <w:sz w:val="28"/>
          <w:szCs w:val="28"/>
        </w:rPr>
        <w:t xml:space="preserve"> публичных слушаний </w:t>
      </w:r>
      <w:r w:rsidR="00C309D3" w:rsidRPr="001253F9">
        <w:rPr>
          <w:sz w:val="28"/>
          <w:szCs w:val="28"/>
        </w:rPr>
        <w:t xml:space="preserve">по </w:t>
      </w:r>
      <w:r w:rsidR="00624541" w:rsidRPr="001253F9">
        <w:rPr>
          <w:sz w:val="28"/>
          <w:szCs w:val="28"/>
        </w:rPr>
        <w:t>обсуждению проекта</w:t>
      </w:r>
      <w:r w:rsidR="00C309D3" w:rsidRPr="001253F9">
        <w:rPr>
          <w:sz w:val="28"/>
          <w:szCs w:val="28"/>
        </w:rPr>
        <w:t xml:space="preserve"> постановления администрации Поворинского муниципального района Воронежской области</w:t>
      </w:r>
      <w:r w:rsidR="00414198">
        <w:rPr>
          <w:sz w:val="28"/>
          <w:szCs w:val="28"/>
        </w:rPr>
        <w:t xml:space="preserve"> </w:t>
      </w:r>
      <w:r w:rsidR="00C309D3" w:rsidRPr="001253F9">
        <w:rPr>
          <w:sz w:val="28"/>
          <w:szCs w:val="28"/>
        </w:rPr>
        <w:t>«</w:t>
      </w:r>
      <w:r w:rsidR="00414198" w:rsidRPr="00414198">
        <w:rPr>
          <w:sz w:val="28"/>
          <w:szCs w:val="28"/>
        </w:rPr>
        <w:t>О предоставлении разрешения  на условно</w:t>
      </w:r>
      <w:r w:rsidR="00414198">
        <w:rPr>
          <w:sz w:val="28"/>
          <w:szCs w:val="28"/>
        </w:rPr>
        <w:t xml:space="preserve"> </w:t>
      </w:r>
      <w:r w:rsidR="00414198" w:rsidRPr="00414198">
        <w:rPr>
          <w:sz w:val="28"/>
          <w:szCs w:val="28"/>
        </w:rPr>
        <w:t>разрешенный вид использования земельного участка или объекта недвижимости</w:t>
      </w:r>
      <w:r w:rsidR="00C309D3" w:rsidRPr="001253F9">
        <w:rPr>
          <w:sz w:val="28"/>
          <w:szCs w:val="28"/>
        </w:rPr>
        <w:t>»</w:t>
      </w:r>
      <w:r w:rsidR="00414198">
        <w:rPr>
          <w:sz w:val="28"/>
          <w:szCs w:val="28"/>
        </w:rPr>
        <w:t xml:space="preserve">» </w:t>
      </w:r>
      <w:r w:rsidR="001E2A60" w:rsidRPr="001E2A60">
        <w:rPr>
          <w:sz w:val="28"/>
          <w:szCs w:val="28"/>
        </w:rPr>
        <w:t xml:space="preserve">на земельном участке с кадастровым номером </w:t>
      </w:r>
      <w:r w:rsidR="00414198" w:rsidRPr="00414198">
        <w:rPr>
          <w:sz w:val="28"/>
          <w:szCs w:val="28"/>
        </w:rPr>
        <w:t>36:23:0102016:186</w:t>
      </w:r>
      <w:r w:rsidR="001E2A60" w:rsidRPr="001E2A60">
        <w:rPr>
          <w:sz w:val="28"/>
          <w:szCs w:val="28"/>
        </w:rPr>
        <w:t xml:space="preserve">, площадью </w:t>
      </w:r>
      <w:r w:rsidR="00414198" w:rsidRPr="00414198">
        <w:rPr>
          <w:sz w:val="28"/>
          <w:szCs w:val="28"/>
        </w:rPr>
        <w:t>910</w:t>
      </w:r>
      <w:r w:rsidR="00414198">
        <w:rPr>
          <w:sz w:val="28"/>
          <w:szCs w:val="28"/>
        </w:rPr>
        <w:t xml:space="preserve"> </w:t>
      </w:r>
      <w:r w:rsidR="001E2A60" w:rsidRPr="001E2A60">
        <w:rPr>
          <w:sz w:val="28"/>
          <w:szCs w:val="28"/>
        </w:rPr>
        <w:t>кв</w:t>
      </w:r>
      <w:proofErr w:type="gramStart"/>
      <w:r w:rsidR="001E2A60" w:rsidRPr="001E2A60">
        <w:rPr>
          <w:sz w:val="28"/>
          <w:szCs w:val="28"/>
        </w:rPr>
        <w:t>.м</w:t>
      </w:r>
      <w:proofErr w:type="gramEnd"/>
      <w:r w:rsidR="001E2A60" w:rsidRPr="001E2A60">
        <w:rPr>
          <w:sz w:val="28"/>
          <w:szCs w:val="28"/>
        </w:rPr>
        <w:t xml:space="preserve">, расположенного по адресу: </w:t>
      </w:r>
      <w:proofErr w:type="gramStart"/>
      <w:r w:rsidR="001E2A60" w:rsidRPr="001E2A60">
        <w:rPr>
          <w:sz w:val="28"/>
          <w:szCs w:val="28"/>
        </w:rPr>
        <w:t>Воронежская</w:t>
      </w:r>
      <w:proofErr w:type="gramEnd"/>
      <w:r w:rsidR="001E2A60" w:rsidRPr="001E2A60">
        <w:rPr>
          <w:sz w:val="28"/>
          <w:szCs w:val="28"/>
        </w:rPr>
        <w:t xml:space="preserve"> обл., Поворинский район, г. Поворино, </w:t>
      </w:r>
      <w:r w:rsidR="00414198" w:rsidRPr="00414198">
        <w:rPr>
          <w:sz w:val="28"/>
          <w:szCs w:val="28"/>
        </w:rPr>
        <w:t>пер. Коммунальный, 4б</w:t>
      </w:r>
      <w:r w:rsidR="00B10483" w:rsidRPr="001253F9">
        <w:rPr>
          <w:sz w:val="28"/>
          <w:szCs w:val="28"/>
        </w:rPr>
        <w:t>.</w:t>
      </w:r>
    </w:p>
    <w:p w:rsidR="00AD27E4" w:rsidRPr="001253F9" w:rsidRDefault="00AD27E4" w:rsidP="00414198">
      <w:pPr>
        <w:spacing w:line="276" w:lineRule="auto"/>
        <w:ind w:firstLine="709"/>
        <w:jc w:val="both"/>
        <w:rPr>
          <w:sz w:val="28"/>
          <w:szCs w:val="28"/>
        </w:rPr>
      </w:pPr>
    </w:p>
    <w:p w:rsidR="0090138D" w:rsidRPr="001253F9" w:rsidRDefault="00AD27E4" w:rsidP="002F1653">
      <w:pPr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CD56D3" w:rsidRPr="001253F9">
        <w:rPr>
          <w:sz w:val="28"/>
          <w:szCs w:val="28"/>
        </w:rPr>
        <w:t>Дата начала обнародования:</w:t>
      </w:r>
      <w:r w:rsidR="00414198">
        <w:rPr>
          <w:sz w:val="28"/>
          <w:szCs w:val="28"/>
        </w:rPr>
        <w:t xml:space="preserve">  </w:t>
      </w:r>
      <w:r w:rsidR="00F76CF4">
        <w:rPr>
          <w:sz w:val="28"/>
          <w:szCs w:val="28"/>
        </w:rPr>
        <w:t>24</w:t>
      </w:r>
      <w:r w:rsidR="00B10483" w:rsidRPr="001253F9">
        <w:rPr>
          <w:sz w:val="28"/>
          <w:szCs w:val="28"/>
        </w:rPr>
        <w:t>.</w:t>
      </w:r>
      <w:r w:rsidR="00F76CF4">
        <w:rPr>
          <w:sz w:val="28"/>
          <w:szCs w:val="28"/>
        </w:rPr>
        <w:t>03.</w:t>
      </w:r>
      <w:r w:rsidR="00230F7A" w:rsidRPr="001253F9">
        <w:rPr>
          <w:sz w:val="28"/>
          <w:szCs w:val="28"/>
        </w:rPr>
        <w:t>202</w:t>
      </w:r>
      <w:r w:rsidR="001E2A60">
        <w:rPr>
          <w:sz w:val="28"/>
          <w:szCs w:val="28"/>
        </w:rPr>
        <w:t>5</w:t>
      </w:r>
      <w:r w:rsidR="00230F7A" w:rsidRPr="001253F9">
        <w:rPr>
          <w:sz w:val="28"/>
          <w:szCs w:val="28"/>
        </w:rPr>
        <w:t>г.</w:t>
      </w:r>
    </w:p>
    <w:p w:rsidR="00690610" w:rsidRPr="001253F9" w:rsidRDefault="00AD27E4" w:rsidP="002F1653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6812D7" w:rsidRPr="001253F9">
        <w:rPr>
          <w:sz w:val="28"/>
          <w:szCs w:val="28"/>
        </w:rPr>
        <w:t>Дата окончания обнародования</w:t>
      </w:r>
      <w:r w:rsidR="009232FC" w:rsidRPr="001253F9">
        <w:rPr>
          <w:sz w:val="28"/>
          <w:szCs w:val="28"/>
        </w:rPr>
        <w:t>:</w:t>
      </w:r>
      <w:r w:rsidR="00F76CF4">
        <w:rPr>
          <w:sz w:val="28"/>
          <w:szCs w:val="28"/>
        </w:rPr>
        <w:t xml:space="preserve"> </w:t>
      </w:r>
      <w:r w:rsidR="00414198">
        <w:rPr>
          <w:sz w:val="28"/>
          <w:szCs w:val="28"/>
        </w:rPr>
        <w:t xml:space="preserve"> </w:t>
      </w:r>
      <w:r w:rsidR="00F76CF4">
        <w:rPr>
          <w:sz w:val="28"/>
          <w:szCs w:val="28"/>
        </w:rPr>
        <w:t>03</w:t>
      </w:r>
      <w:r w:rsidR="009A2CB1">
        <w:rPr>
          <w:sz w:val="28"/>
          <w:szCs w:val="28"/>
        </w:rPr>
        <w:t>.</w:t>
      </w:r>
      <w:r w:rsidR="00F76CF4">
        <w:rPr>
          <w:sz w:val="28"/>
          <w:szCs w:val="28"/>
        </w:rPr>
        <w:t>04.</w:t>
      </w:r>
      <w:r w:rsidR="00230F7A" w:rsidRPr="001253F9">
        <w:rPr>
          <w:sz w:val="28"/>
          <w:szCs w:val="28"/>
        </w:rPr>
        <w:t>202</w:t>
      </w:r>
      <w:r w:rsidR="001E2A60">
        <w:rPr>
          <w:sz w:val="28"/>
          <w:szCs w:val="28"/>
        </w:rPr>
        <w:t>5</w:t>
      </w:r>
      <w:r w:rsidR="00230F7A" w:rsidRPr="001253F9">
        <w:rPr>
          <w:sz w:val="28"/>
          <w:szCs w:val="28"/>
        </w:rPr>
        <w:t>г.</w:t>
      </w:r>
    </w:p>
    <w:p w:rsidR="00E618CF" w:rsidRPr="001253F9" w:rsidRDefault="00E618CF" w:rsidP="002F1653">
      <w:pPr>
        <w:spacing w:line="276" w:lineRule="auto"/>
        <w:jc w:val="both"/>
        <w:outlineLvl w:val="0"/>
        <w:rPr>
          <w:b/>
          <w:sz w:val="28"/>
          <w:szCs w:val="28"/>
        </w:rPr>
      </w:pPr>
    </w:p>
    <w:p w:rsidR="00C309D3" w:rsidRPr="001253F9" w:rsidRDefault="001361B3" w:rsidP="002F1653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1253F9">
        <w:rPr>
          <w:sz w:val="28"/>
          <w:szCs w:val="28"/>
        </w:rPr>
        <w:t xml:space="preserve"> В соответствии с Уставом городского поселения город Поворино Поворинского муниципальн</w:t>
      </w:r>
      <w:r w:rsidR="00624541" w:rsidRPr="001253F9">
        <w:rPr>
          <w:sz w:val="28"/>
          <w:szCs w:val="28"/>
        </w:rPr>
        <w:t xml:space="preserve">ого района Воронежской области </w:t>
      </w:r>
      <w:r w:rsidRPr="001253F9">
        <w:rPr>
          <w:sz w:val="28"/>
          <w:szCs w:val="28"/>
        </w:rPr>
        <w:t xml:space="preserve">комиссия в составе: </w:t>
      </w:r>
    </w:p>
    <w:p w:rsidR="00C309D3" w:rsidRPr="001253F9" w:rsidRDefault="00C309D3" w:rsidP="002F1653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1253F9">
        <w:rPr>
          <w:sz w:val="28"/>
          <w:szCs w:val="28"/>
        </w:rPr>
        <w:t>-</w:t>
      </w:r>
      <w:r w:rsidR="00AD27E4">
        <w:rPr>
          <w:sz w:val="28"/>
          <w:szCs w:val="28"/>
        </w:rPr>
        <w:t xml:space="preserve"> </w:t>
      </w:r>
      <w:r w:rsidR="004A4931" w:rsidRPr="001253F9">
        <w:rPr>
          <w:sz w:val="28"/>
          <w:szCs w:val="28"/>
        </w:rPr>
        <w:t>Буравлев Владимир Петрович</w:t>
      </w:r>
      <w:r w:rsidRPr="001253F9">
        <w:rPr>
          <w:sz w:val="28"/>
          <w:szCs w:val="28"/>
        </w:rPr>
        <w:t xml:space="preserve"> - председатель Совета народных депутатов, </w:t>
      </w:r>
      <w:r w:rsidR="001361B3" w:rsidRPr="001253F9">
        <w:rPr>
          <w:sz w:val="28"/>
          <w:szCs w:val="28"/>
        </w:rPr>
        <w:t>глав</w:t>
      </w:r>
      <w:r w:rsidR="004A4931" w:rsidRPr="001253F9">
        <w:rPr>
          <w:sz w:val="28"/>
          <w:szCs w:val="28"/>
        </w:rPr>
        <w:t>а</w:t>
      </w:r>
      <w:r w:rsidR="001361B3" w:rsidRPr="001253F9">
        <w:rPr>
          <w:sz w:val="28"/>
          <w:szCs w:val="28"/>
        </w:rPr>
        <w:t xml:space="preserve"> городского поселения город Поворин</w:t>
      </w:r>
      <w:r w:rsidRPr="001253F9">
        <w:rPr>
          <w:sz w:val="28"/>
          <w:szCs w:val="28"/>
        </w:rPr>
        <w:t>о Поворинского муниципального района Воронежской области;</w:t>
      </w:r>
    </w:p>
    <w:p w:rsidR="00C309D3" w:rsidRPr="001253F9" w:rsidRDefault="00C309D3" w:rsidP="002F1653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1253F9">
        <w:rPr>
          <w:color w:val="000000" w:themeColor="text1"/>
          <w:sz w:val="28"/>
          <w:szCs w:val="28"/>
        </w:rPr>
        <w:t>-</w:t>
      </w:r>
      <w:r w:rsidR="00AD27E4">
        <w:rPr>
          <w:color w:val="000000" w:themeColor="text1"/>
          <w:sz w:val="28"/>
          <w:szCs w:val="28"/>
        </w:rPr>
        <w:t xml:space="preserve"> </w:t>
      </w:r>
      <w:proofErr w:type="spellStart"/>
      <w:r w:rsidRPr="001253F9">
        <w:rPr>
          <w:color w:val="000000" w:themeColor="text1"/>
          <w:sz w:val="28"/>
          <w:szCs w:val="28"/>
        </w:rPr>
        <w:t>Обожганкина</w:t>
      </w:r>
      <w:proofErr w:type="spellEnd"/>
      <w:r w:rsidRPr="001253F9">
        <w:rPr>
          <w:color w:val="000000" w:themeColor="text1"/>
          <w:sz w:val="28"/>
          <w:szCs w:val="28"/>
        </w:rPr>
        <w:t xml:space="preserve"> Елена Михайловна - главный специалист Совета народных депутатов городского поселения город Поворино</w:t>
      </w:r>
      <w:r w:rsidR="001253F9" w:rsidRPr="001253F9">
        <w:rPr>
          <w:color w:val="000000" w:themeColor="text1"/>
          <w:sz w:val="28"/>
          <w:szCs w:val="28"/>
        </w:rPr>
        <w:t>;</w:t>
      </w:r>
    </w:p>
    <w:p w:rsidR="001253F9" w:rsidRPr="001253F9" w:rsidRDefault="001253F9" w:rsidP="002F1653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1253F9">
        <w:rPr>
          <w:sz w:val="28"/>
          <w:szCs w:val="28"/>
        </w:rPr>
        <w:t xml:space="preserve">- </w:t>
      </w:r>
      <w:r w:rsidR="00AD27E4">
        <w:rPr>
          <w:sz w:val="28"/>
          <w:szCs w:val="28"/>
        </w:rPr>
        <w:t xml:space="preserve"> </w:t>
      </w:r>
      <w:proofErr w:type="spellStart"/>
      <w:r w:rsidRPr="001253F9">
        <w:rPr>
          <w:sz w:val="28"/>
          <w:szCs w:val="28"/>
        </w:rPr>
        <w:t>Тарадина</w:t>
      </w:r>
      <w:proofErr w:type="spellEnd"/>
      <w:r w:rsidRPr="001253F9">
        <w:rPr>
          <w:sz w:val="28"/>
          <w:szCs w:val="28"/>
        </w:rPr>
        <w:t xml:space="preserve"> Оксана Владимировна депутат Совета народных депутатов горо</w:t>
      </w:r>
      <w:r w:rsidR="00AD27E4">
        <w:rPr>
          <w:sz w:val="28"/>
          <w:szCs w:val="28"/>
        </w:rPr>
        <w:t>дского поселения город Поворино</w:t>
      </w:r>
    </w:p>
    <w:p w:rsidR="00967A24" w:rsidRPr="001253F9" w:rsidRDefault="001361B3" w:rsidP="009C563E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proofErr w:type="gramStart"/>
      <w:r w:rsidRPr="001253F9">
        <w:rPr>
          <w:sz w:val="28"/>
          <w:szCs w:val="28"/>
        </w:rPr>
        <w:t>составила настоящий акт о том, что с целью доведения до сведения граждан, проживающих на территории городского поселения город Поворино Поворинского муниципального района Воронежской области, было обнародовано</w:t>
      </w:r>
      <w:r w:rsidR="00414198">
        <w:rPr>
          <w:sz w:val="28"/>
          <w:szCs w:val="28"/>
        </w:rPr>
        <w:t xml:space="preserve"> </w:t>
      </w:r>
      <w:r w:rsidRPr="001253F9">
        <w:rPr>
          <w:sz w:val="28"/>
          <w:szCs w:val="28"/>
        </w:rPr>
        <w:t>постановление</w:t>
      </w:r>
      <w:r w:rsidR="00414198">
        <w:rPr>
          <w:sz w:val="28"/>
          <w:szCs w:val="28"/>
        </w:rPr>
        <w:t xml:space="preserve"> </w:t>
      </w:r>
      <w:r w:rsidRPr="001253F9">
        <w:rPr>
          <w:sz w:val="28"/>
          <w:szCs w:val="28"/>
        </w:rPr>
        <w:t>главы городского поселения город Поворино Поворинского муниципального района Воронежской области</w:t>
      </w:r>
      <w:r w:rsidR="00414198">
        <w:rPr>
          <w:sz w:val="28"/>
          <w:szCs w:val="28"/>
        </w:rPr>
        <w:t xml:space="preserve"> </w:t>
      </w:r>
      <w:r w:rsidR="002443C5" w:rsidRPr="001253F9">
        <w:rPr>
          <w:sz w:val="28"/>
          <w:szCs w:val="28"/>
        </w:rPr>
        <w:t xml:space="preserve">от </w:t>
      </w:r>
      <w:r w:rsidR="00414198">
        <w:rPr>
          <w:sz w:val="28"/>
          <w:szCs w:val="28"/>
        </w:rPr>
        <w:t xml:space="preserve">   </w:t>
      </w:r>
      <w:r w:rsidR="009C563E">
        <w:rPr>
          <w:sz w:val="28"/>
          <w:szCs w:val="28"/>
        </w:rPr>
        <w:t>24</w:t>
      </w:r>
      <w:r w:rsidR="002443C5" w:rsidRPr="001253F9">
        <w:rPr>
          <w:sz w:val="28"/>
          <w:szCs w:val="28"/>
        </w:rPr>
        <w:t>.</w:t>
      </w:r>
      <w:r w:rsidR="009C563E">
        <w:rPr>
          <w:sz w:val="28"/>
          <w:szCs w:val="28"/>
        </w:rPr>
        <w:t>03.</w:t>
      </w:r>
      <w:r w:rsidR="001E2A60">
        <w:rPr>
          <w:sz w:val="28"/>
          <w:szCs w:val="28"/>
        </w:rPr>
        <w:t>2025</w:t>
      </w:r>
      <w:r w:rsidR="002443C5" w:rsidRPr="001253F9">
        <w:rPr>
          <w:sz w:val="28"/>
          <w:szCs w:val="28"/>
        </w:rPr>
        <w:t>г. №</w:t>
      </w:r>
      <w:r w:rsidR="009C563E">
        <w:rPr>
          <w:sz w:val="28"/>
          <w:szCs w:val="28"/>
        </w:rPr>
        <w:t xml:space="preserve"> 2</w:t>
      </w:r>
      <w:r w:rsidR="002443C5" w:rsidRPr="001253F9">
        <w:rPr>
          <w:sz w:val="28"/>
          <w:szCs w:val="28"/>
        </w:rPr>
        <w:t xml:space="preserve">  «О назначении публичных слушаний по обсуждению проекта постановления администрации Поворинского муниципального района Воронежской области «</w:t>
      </w:r>
      <w:r w:rsidR="00414198" w:rsidRPr="00414198">
        <w:rPr>
          <w:sz w:val="28"/>
          <w:szCs w:val="28"/>
        </w:rPr>
        <w:t>О предоставлении разрешения  на условно</w:t>
      </w:r>
      <w:proofErr w:type="gramEnd"/>
      <w:r w:rsidR="00414198">
        <w:rPr>
          <w:sz w:val="28"/>
          <w:szCs w:val="28"/>
        </w:rPr>
        <w:t xml:space="preserve"> </w:t>
      </w:r>
      <w:r w:rsidR="00414198" w:rsidRPr="00414198">
        <w:rPr>
          <w:sz w:val="28"/>
          <w:szCs w:val="28"/>
        </w:rPr>
        <w:t>разрешенный вид использования земельного участка или объекта недвижимости</w:t>
      </w:r>
      <w:r w:rsidR="00B8039C" w:rsidRPr="001253F9">
        <w:rPr>
          <w:sz w:val="28"/>
          <w:szCs w:val="28"/>
        </w:rPr>
        <w:t>»</w:t>
      </w:r>
      <w:r w:rsidR="00414198">
        <w:rPr>
          <w:sz w:val="28"/>
          <w:szCs w:val="28"/>
        </w:rPr>
        <w:t xml:space="preserve">» </w:t>
      </w:r>
      <w:r w:rsidR="001E2A60" w:rsidRPr="001E2A60">
        <w:rPr>
          <w:sz w:val="28"/>
          <w:szCs w:val="28"/>
        </w:rPr>
        <w:t xml:space="preserve">на земельном участке с кадастровым номером </w:t>
      </w:r>
      <w:r w:rsidR="00414198" w:rsidRPr="00414198">
        <w:rPr>
          <w:sz w:val="28"/>
          <w:szCs w:val="28"/>
        </w:rPr>
        <w:lastRenderedPageBreak/>
        <w:t>36:23:0102016:186</w:t>
      </w:r>
      <w:r w:rsidR="001E2A60" w:rsidRPr="001E2A60">
        <w:rPr>
          <w:sz w:val="28"/>
          <w:szCs w:val="28"/>
        </w:rPr>
        <w:t xml:space="preserve">, площадью </w:t>
      </w:r>
      <w:r w:rsidR="00414198" w:rsidRPr="00414198">
        <w:rPr>
          <w:sz w:val="28"/>
          <w:szCs w:val="28"/>
        </w:rPr>
        <w:t>910</w:t>
      </w:r>
      <w:r w:rsidR="00414198">
        <w:rPr>
          <w:sz w:val="28"/>
          <w:szCs w:val="28"/>
        </w:rPr>
        <w:t xml:space="preserve"> </w:t>
      </w:r>
      <w:r w:rsidR="001E2A60" w:rsidRPr="001E2A60">
        <w:rPr>
          <w:sz w:val="28"/>
          <w:szCs w:val="28"/>
        </w:rPr>
        <w:t>кв</w:t>
      </w:r>
      <w:proofErr w:type="gramStart"/>
      <w:r w:rsidR="001E2A60" w:rsidRPr="001E2A60">
        <w:rPr>
          <w:sz w:val="28"/>
          <w:szCs w:val="28"/>
        </w:rPr>
        <w:t>.м</w:t>
      </w:r>
      <w:proofErr w:type="gramEnd"/>
      <w:r w:rsidR="001E2A60" w:rsidRPr="001E2A60">
        <w:rPr>
          <w:sz w:val="28"/>
          <w:szCs w:val="28"/>
        </w:rPr>
        <w:t xml:space="preserve">, расположенного по адресу: </w:t>
      </w:r>
      <w:proofErr w:type="gramStart"/>
      <w:r w:rsidR="001E2A60" w:rsidRPr="001E2A60">
        <w:rPr>
          <w:sz w:val="28"/>
          <w:szCs w:val="28"/>
        </w:rPr>
        <w:t>Воронежская</w:t>
      </w:r>
      <w:proofErr w:type="gramEnd"/>
      <w:r w:rsidR="001E2A60" w:rsidRPr="001E2A60">
        <w:rPr>
          <w:sz w:val="28"/>
          <w:szCs w:val="28"/>
        </w:rPr>
        <w:t xml:space="preserve"> обл., Поворинский район, г. Поворино, </w:t>
      </w:r>
      <w:r w:rsidR="00414198" w:rsidRPr="00414198">
        <w:rPr>
          <w:sz w:val="28"/>
          <w:szCs w:val="28"/>
        </w:rPr>
        <w:t>пер. Коммунальный, 4б</w:t>
      </w:r>
      <w:bookmarkStart w:id="0" w:name="_GoBack"/>
      <w:bookmarkEnd w:id="0"/>
      <w:r w:rsidR="00414198">
        <w:rPr>
          <w:sz w:val="28"/>
          <w:szCs w:val="28"/>
        </w:rPr>
        <w:t xml:space="preserve"> </w:t>
      </w:r>
      <w:r w:rsidR="00967A24" w:rsidRPr="001253F9">
        <w:rPr>
          <w:sz w:val="28"/>
          <w:szCs w:val="28"/>
        </w:rPr>
        <w:t>п</w:t>
      </w:r>
      <w:r w:rsidR="002443C5" w:rsidRPr="001253F9">
        <w:rPr>
          <w:sz w:val="28"/>
          <w:szCs w:val="28"/>
        </w:rPr>
        <w:t xml:space="preserve">утём размещения </w:t>
      </w:r>
      <w:r w:rsidR="006812D7" w:rsidRPr="001253F9">
        <w:rPr>
          <w:sz w:val="28"/>
          <w:szCs w:val="28"/>
        </w:rPr>
        <w:t>на информационных стендах</w:t>
      </w:r>
      <w:r w:rsidR="00967A24" w:rsidRPr="001253F9">
        <w:rPr>
          <w:sz w:val="28"/>
          <w:szCs w:val="28"/>
        </w:rPr>
        <w:t>:</w:t>
      </w:r>
    </w:p>
    <w:p w:rsidR="00967A24" w:rsidRPr="001253F9" w:rsidRDefault="00967A24" w:rsidP="00967A24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1253F9">
        <w:rPr>
          <w:sz w:val="28"/>
          <w:szCs w:val="28"/>
        </w:rPr>
        <w:t xml:space="preserve">- </w:t>
      </w:r>
      <w:r w:rsidR="00B00B18" w:rsidRPr="001253F9">
        <w:rPr>
          <w:sz w:val="28"/>
          <w:szCs w:val="28"/>
        </w:rPr>
        <w:t xml:space="preserve">здание администрации городского </w:t>
      </w:r>
      <w:r w:rsidR="006812D7" w:rsidRPr="001253F9">
        <w:rPr>
          <w:sz w:val="28"/>
          <w:szCs w:val="28"/>
        </w:rPr>
        <w:t xml:space="preserve">поселения </w:t>
      </w:r>
      <w:r w:rsidR="00AB4623" w:rsidRPr="001253F9">
        <w:rPr>
          <w:sz w:val="28"/>
          <w:szCs w:val="28"/>
        </w:rPr>
        <w:t xml:space="preserve">город </w:t>
      </w:r>
      <w:r w:rsidR="0090138D" w:rsidRPr="001253F9">
        <w:rPr>
          <w:sz w:val="28"/>
          <w:szCs w:val="28"/>
        </w:rPr>
        <w:t>Поворино</w:t>
      </w:r>
      <w:r w:rsidRPr="001253F9">
        <w:rPr>
          <w:sz w:val="28"/>
          <w:szCs w:val="28"/>
        </w:rPr>
        <w:t xml:space="preserve"> -</w:t>
      </w:r>
      <w:r w:rsidR="00E618CF" w:rsidRPr="001253F9">
        <w:rPr>
          <w:sz w:val="28"/>
          <w:szCs w:val="28"/>
        </w:rPr>
        <w:t>пл</w:t>
      </w:r>
      <w:proofErr w:type="gramStart"/>
      <w:r w:rsidR="00E618CF" w:rsidRPr="001253F9">
        <w:rPr>
          <w:sz w:val="28"/>
          <w:szCs w:val="28"/>
        </w:rPr>
        <w:t>.К</w:t>
      </w:r>
      <w:proofErr w:type="gramEnd"/>
      <w:r w:rsidR="00E618CF" w:rsidRPr="001253F9">
        <w:rPr>
          <w:sz w:val="28"/>
          <w:szCs w:val="28"/>
        </w:rPr>
        <w:t xml:space="preserve">омсомольская,2; </w:t>
      </w:r>
    </w:p>
    <w:p w:rsidR="00967A24" w:rsidRPr="001253F9" w:rsidRDefault="00967A24" w:rsidP="00967A24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1253F9">
        <w:rPr>
          <w:sz w:val="28"/>
          <w:szCs w:val="28"/>
        </w:rPr>
        <w:t xml:space="preserve">- </w:t>
      </w:r>
      <w:r w:rsidR="00E618CF" w:rsidRPr="001253F9">
        <w:rPr>
          <w:sz w:val="28"/>
          <w:szCs w:val="28"/>
        </w:rPr>
        <w:t>здание МКУ</w:t>
      </w:r>
      <w:r w:rsidR="0091355E" w:rsidRPr="001253F9">
        <w:rPr>
          <w:sz w:val="28"/>
          <w:szCs w:val="28"/>
        </w:rPr>
        <w:t xml:space="preserve"> «РК</w:t>
      </w:r>
      <w:r w:rsidR="002F1653" w:rsidRPr="001253F9">
        <w:rPr>
          <w:sz w:val="28"/>
          <w:szCs w:val="28"/>
        </w:rPr>
        <w:t xml:space="preserve">МЦ и НТ» </w:t>
      </w:r>
      <w:r w:rsidR="00E618CF" w:rsidRPr="001253F9">
        <w:rPr>
          <w:sz w:val="28"/>
          <w:szCs w:val="28"/>
        </w:rPr>
        <w:t>города Поворино</w:t>
      </w:r>
      <w:r w:rsidR="006812D7" w:rsidRPr="001253F9">
        <w:rPr>
          <w:sz w:val="28"/>
          <w:szCs w:val="28"/>
        </w:rPr>
        <w:t xml:space="preserve"> – ул.  </w:t>
      </w:r>
      <w:proofErr w:type="gramStart"/>
      <w:r w:rsidR="006812D7" w:rsidRPr="001253F9">
        <w:rPr>
          <w:sz w:val="28"/>
          <w:szCs w:val="28"/>
        </w:rPr>
        <w:t>Советская</w:t>
      </w:r>
      <w:proofErr w:type="gramEnd"/>
      <w:r w:rsidR="006812D7" w:rsidRPr="001253F9">
        <w:rPr>
          <w:sz w:val="28"/>
          <w:szCs w:val="28"/>
        </w:rPr>
        <w:t>, 35</w:t>
      </w:r>
      <w:r w:rsidRPr="001253F9">
        <w:rPr>
          <w:sz w:val="28"/>
          <w:szCs w:val="28"/>
        </w:rPr>
        <w:t>;</w:t>
      </w:r>
    </w:p>
    <w:p w:rsidR="00967A24" w:rsidRPr="001253F9" w:rsidRDefault="00967A24" w:rsidP="00967A24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1253F9">
        <w:rPr>
          <w:sz w:val="28"/>
          <w:szCs w:val="28"/>
        </w:rPr>
        <w:t xml:space="preserve">- </w:t>
      </w:r>
      <w:r w:rsidR="0090138D" w:rsidRPr="001253F9">
        <w:rPr>
          <w:sz w:val="28"/>
          <w:szCs w:val="28"/>
        </w:rPr>
        <w:t>здание МКУК МБ Поворинского муниципальн</w:t>
      </w:r>
      <w:r w:rsidRPr="001253F9">
        <w:rPr>
          <w:sz w:val="28"/>
          <w:szCs w:val="28"/>
        </w:rPr>
        <w:t xml:space="preserve">ого района – ул. </w:t>
      </w:r>
      <w:proofErr w:type="gramStart"/>
      <w:r w:rsidRPr="001253F9">
        <w:rPr>
          <w:sz w:val="28"/>
          <w:szCs w:val="28"/>
        </w:rPr>
        <w:t>Советская</w:t>
      </w:r>
      <w:proofErr w:type="gramEnd"/>
      <w:r w:rsidRPr="001253F9">
        <w:rPr>
          <w:sz w:val="28"/>
          <w:szCs w:val="28"/>
        </w:rPr>
        <w:t>, 81.</w:t>
      </w:r>
    </w:p>
    <w:p w:rsidR="006812D7" w:rsidRPr="001253F9" w:rsidRDefault="00AB4623" w:rsidP="00AB4623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1253F9">
        <w:rPr>
          <w:sz w:val="28"/>
          <w:szCs w:val="28"/>
        </w:rPr>
        <w:t xml:space="preserve">- </w:t>
      </w:r>
      <w:r w:rsidR="006812D7" w:rsidRPr="001253F9">
        <w:rPr>
          <w:sz w:val="28"/>
          <w:szCs w:val="28"/>
        </w:rPr>
        <w:t xml:space="preserve">на официальном сайте администрации городского поселения город Поворино </w:t>
      </w:r>
      <w:hyperlink r:id="rId5" w:history="1">
        <w:r w:rsidR="00B10483" w:rsidRPr="001253F9">
          <w:rPr>
            <w:rStyle w:val="a3"/>
            <w:sz w:val="28"/>
            <w:szCs w:val="28"/>
            <w:lang w:val="en-US"/>
          </w:rPr>
          <w:t>www</w:t>
        </w:r>
        <w:r w:rsidR="00B10483" w:rsidRPr="001253F9">
          <w:rPr>
            <w:rStyle w:val="a3"/>
            <w:sz w:val="28"/>
            <w:szCs w:val="28"/>
          </w:rPr>
          <w:t>.povorino-r20.gosweb.gosuslugi.ru</w:t>
        </w:r>
      </w:hyperlink>
      <w:r w:rsidR="006812D7" w:rsidRPr="001253F9">
        <w:rPr>
          <w:sz w:val="28"/>
          <w:szCs w:val="28"/>
        </w:rPr>
        <w:t xml:space="preserve">. </w:t>
      </w:r>
    </w:p>
    <w:p w:rsidR="00264278" w:rsidRPr="001253F9" w:rsidRDefault="00264278" w:rsidP="000E0041">
      <w:pPr>
        <w:widowControl w:val="0"/>
        <w:autoSpaceDN w:val="0"/>
        <w:spacing w:line="276" w:lineRule="auto"/>
        <w:ind w:firstLine="708"/>
        <w:jc w:val="both"/>
        <w:rPr>
          <w:rFonts w:eastAsia="Andale Sans UI"/>
          <w:kern w:val="3"/>
          <w:sz w:val="28"/>
          <w:szCs w:val="28"/>
          <w:lang w:eastAsia="ja-JP" w:bidi="fa-IR"/>
        </w:rPr>
      </w:pPr>
      <w:r w:rsidRPr="001253F9">
        <w:rPr>
          <w:sz w:val="28"/>
          <w:szCs w:val="28"/>
        </w:rPr>
        <w:t xml:space="preserve">На официальном сайте </w:t>
      </w:r>
      <w:r w:rsidR="00477C02" w:rsidRPr="001253F9">
        <w:rPr>
          <w:sz w:val="28"/>
          <w:szCs w:val="28"/>
        </w:rPr>
        <w:t xml:space="preserve">администрации городского поселения город Поворино </w:t>
      </w:r>
      <w:r w:rsidR="00D37B3B" w:rsidRPr="001253F9">
        <w:rPr>
          <w:sz w:val="28"/>
          <w:szCs w:val="28"/>
        </w:rPr>
        <w:t>у</w:t>
      </w:r>
      <w:r w:rsidR="00B00B18" w:rsidRPr="001253F9">
        <w:rPr>
          <w:sz w:val="28"/>
          <w:szCs w:val="28"/>
        </w:rPr>
        <w:t xml:space="preserve">казанное </w:t>
      </w:r>
      <w:r w:rsidR="00E618CF" w:rsidRPr="001253F9">
        <w:rPr>
          <w:sz w:val="28"/>
          <w:szCs w:val="28"/>
        </w:rPr>
        <w:t>постановление</w:t>
      </w:r>
      <w:r w:rsidR="00DF1F8A" w:rsidRPr="001253F9">
        <w:rPr>
          <w:sz w:val="28"/>
          <w:szCs w:val="28"/>
        </w:rPr>
        <w:t xml:space="preserve"> </w:t>
      </w:r>
      <w:r w:rsidR="004C1139" w:rsidRPr="001253F9">
        <w:rPr>
          <w:sz w:val="28"/>
          <w:szCs w:val="28"/>
        </w:rPr>
        <w:t>размещено</w:t>
      </w:r>
      <w:r w:rsidR="00414198">
        <w:rPr>
          <w:sz w:val="28"/>
          <w:szCs w:val="28"/>
        </w:rPr>
        <w:t xml:space="preserve"> </w:t>
      </w:r>
      <w:r w:rsidR="000E0041" w:rsidRPr="001253F9">
        <w:rPr>
          <w:sz w:val="28"/>
          <w:szCs w:val="28"/>
        </w:rPr>
        <w:t>бессрочно</w:t>
      </w:r>
      <w:r w:rsidR="00924FB3" w:rsidRPr="001253F9">
        <w:rPr>
          <w:sz w:val="28"/>
          <w:szCs w:val="28"/>
        </w:rPr>
        <w:t>.</w:t>
      </w:r>
    </w:p>
    <w:p w:rsidR="002F1653" w:rsidRPr="001253F9" w:rsidRDefault="006812D7" w:rsidP="000E0041">
      <w:pPr>
        <w:pStyle w:val="Standard"/>
        <w:spacing w:line="276" w:lineRule="auto"/>
        <w:ind w:firstLine="708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1253F9">
        <w:rPr>
          <w:rFonts w:cs="Times New Roman"/>
          <w:sz w:val="28"/>
          <w:szCs w:val="28"/>
        </w:rPr>
        <w:t>Настоящий</w:t>
      </w:r>
      <w:proofErr w:type="spellEnd"/>
      <w:r w:rsidRPr="001253F9">
        <w:rPr>
          <w:rFonts w:cs="Times New Roman"/>
          <w:sz w:val="28"/>
          <w:szCs w:val="28"/>
        </w:rPr>
        <w:t xml:space="preserve"> </w:t>
      </w:r>
      <w:proofErr w:type="spellStart"/>
      <w:r w:rsidRPr="001253F9">
        <w:rPr>
          <w:rFonts w:cs="Times New Roman"/>
          <w:sz w:val="28"/>
          <w:szCs w:val="28"/>
        </w:rPr>
        <w:t>акт</w:t>
      </w:r>
      <w:proofErr w:type="spellEnd"/>
      <w:r w:rsidRPr="001253F9">
        <w:rPr>
          <w:rFonts w:cs="Times New Roman"/>
          <w:sz w:val="28"/>
          <w:szCs w:val="28"/>
        </w:rPr>
        <w:t xml:space="preserve"> </w:t>
      </w:r>
      <w:proofErr w:type="spellStart"/>
      <w:r w:rsidRPr="001253F9">
        <w:rPr>
          <w:rFonts w:cs="Times New Roman"/>
          <w:sz w:val="28"/>
          <w:szCs w:val="28"/>
        </w:rPr>
        <w:t>составлен</w:t>
      </w:r>
      <w:proofErr w:type="spellEnd"/>
      <w:r w:rsidRPr="001253F9">
        <w:rPr>
          <w:rFonts w:cs="Times New Roman"/>
          <w:sz w:val="28"/>
          <w:szCs w:val="28"/>
        </w:rPr>
        <w:t xml:space="preserve"> в</w:t>
      </w:r>
      <w:r w:rsidR="00414198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BD516C" w:rsidRPr="001253F9">
        <w:rPr>
          <w:rFonts w:cs="Times New Roman"/>
          <w:sz w:val="28"/>
          <w:szCs w:val="28"/>
        </w:rPr>
        <w:t>трёх</w:t>
      </w:r>
      <w:proofErr w:type="spellEnd"/>
      <w:r w:rsidR="00AB4623" w:rsidRPr="001253F9">
        <w:rPr>
          <w:rFonts w:cs="Times New Roman"/>
          <w:sz w:val="28"/>
          <w:szCs w:val="28"/>
        </w:rPr>
        <w:t xml:space="preserve"> </w:t>
      </w:r>
      <w:proofErr w:type="spellStart"/>
      <w:r w:rsidR="00AB4623" w:rsidRPr="001253F9">
        <w:rPr>
          <w:rFonts w:cs="Times New Roman"/>
          <w:sz w:val="28"/>
          <w:szCs w:val="28"/>
        </w:rPr>
        <w:t>экземплярах</w:t>
      </w:r>
      <w:proofErr w:type="spellEnd"/>
      <w:r w:rsidR="00AB4623" w:rsidRPr="001253F9">
        <w:rPr>
          <w:rFonts w:cs="Times New Roman"/>
          <w:sz w:val="28"/>
          <w:szCs w:val="28"/>
        </w:rPr>
        <w:t xml:space="preserve">,  </w:t>
      </w:r>
      <w:proofErr w:type="spellStart"/>
      <w:r w:rsidR="00AB4623" w:rsidRPr="001253F9">
        <w:rPr>
          <w:rFonts w:cs="Times New Roman"/>
          <w:sz w:val="28"/>
          <w:szCs w:val="28"/>
        </w:rPr>
        <w:t>которые</w:t>
      </w:r>
      <w:proofErr w:type="spellEnd"/>
      <w:r w:rsidR="00AB4623" w:rsidRPr="001253F9">
        <w:rPr>
          <w:rFonts w:cs="Times New Roman"/>
          <w:sz w:val="28"/>
          <w:szCs w:val="28"/>
        </w:rPr>
        <w:t xml:space="preserve"> </w:t>
      </w:r>
      <w:proofErr w:type="spellStart"/>
      <w:r w:rsidRPr="001253F9">
        <w:rPr>
          <w:rFonts w:cs="Times New Roman"/>
          <w:sz w:val="28"/>
          <w:szCs w:val="28"/>
        </w:rPr>
        <w:t>хранятся</w:t>
      </w:r>
      <w:proofErr w:type="spellEnd"/>
      <w:r w:rsidRPr="001253F9">
        <w:rPr>
          <w:rFonts w:cs="Times New Roman"/>
          <w:sz w:val="28"/>
          <w:szCs w:val="28"/>
        </w:rPr>
        <w:t xml:space="preserve"> </w:t>
      </w:r>
      <w:proofErr w:type="spellStart"/>
      <w:r w:rsidRPr="001253F9">
        <w:rPr>
          <w:rFonts w:cs="Times New Roman"/>
          <w:sz w:val="28"/>
          <w:szCs w:val="28"/>
        </w:rPr>
        <w:t>вместе</w:t>
      </w:r>
      <w:proofErr w:type="spellEnd"/>
      <w:r w:rsidRPr="001253F9">
        <w:rPr>
          <w:rFonts w:cs="Times New Roman"/>
          <w:sz w:val="28"/>
          <w:szCs w:val="28"/>
        </w:rPr>
        <w:t xml:space="preserve"> с </w:t>
      </w:r>
      <w:r w:rsidR="00B00B18" w:rsidRPr="001253F9">
        <w:rPr>
          <w:rFonts w:cs="Times New Roman"/>
          <w:sz w:val="28"/>
          <w:szCs w:val="28"/>
          <w:lang w:val="ru-RU"/>
        </w:rPr>
        <w:t>экземплярами обнародованного правового акта.</w:t>
      </w:r>
    </w:p>
    <w:p w:rsidR="00B00B18" w:rsidRPr="001253F9" w:rsidRDefault="00B00B18" w:rsidP="006127F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8"/>
        <w:gridCol w:w="3204"/>
        <w:gridCol w:w="3268"/>
      </w:tblGrid>
      <w:tr w:rsidR="002F1653" w:rsidRPr="001253F9" w:rsidTr="001253F9">
        <w:tc>
          <w:tcPr>
            <w:tcW w:w="3268" w:type="dxa"/>
          </w:tcPr>
          <w:p w:rsidR="002F1653" w:rsidRPr="001253F9" w:rsidRDefault="002F165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F1653" w:rsidRPr="001253F9" w:rsidRDefault="002F16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253F9">
              <w:rPr>
                <w:color w:val="000000" w:themeColor="text1"/>
                <w:sz w:val="28"/>
                <w:szCs w:val="28"/>
              </w:rPr>
              <w:t>Председатель комиссии: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653" w:rsidRPr="001253F9" w:rsidRDefault="002F165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8" w:type="dxa"/>
          </w:tcPr>
          <w:p w:rsidR="002F1653" w:rsidRPr="001253F9" w:rsidRDefault="002F165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F1653" w:rsidRPr="001253F9" w:rsidRDefault="002F165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253F9">
              <w:rPr>
                <w:color w:val="000000" w:themeColor="text1"/>
                <w:sz w:val="28"/>
                <w:szCs w:val="28"/>
              </w:rPr>
              <w:t>Буравлев В.П.</w:t>
            </w:r>
          </w:p>
        </w:tc>
      </w:tr>
      <w:tr w:rsidR="002F1653" w:rsidRPr="001253F9" w:rsidTr="001253F9">
        <w:tc>
          <w:tcPr>
            <w:tcW w:w="3268" w:type="dxa"/>
            <w:hideMark/>
          </w:tcPr>
          <w:p w:rsidR="001253F9" w:rsidRDefault="001253F9" w:rsidP="001253F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F1653" w:rsidRPr="001253F9" w:rsidRDefault="001253F9" w:rsidP="001253F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253F9">
              <w:rPr>
                <w:color w:val="000000" w:themeColor="text1"/>
                <w:sz w:val="28"/>
                <w:szCs w:val="28"/>
              </w:rPr>
              <w:t>Секретарь комиссии: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653" w:rsidRPr="001253F9" w:rsidRDefault="002F165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8" w:type="dxa"/>
          </w:tcPr>
          <w:p w:rsidR="002F1653" w:rsidRPr="001253F9" w:rsidRDefault="002F165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F1653" w:rsidRPr="001253F9" w:rsidRDefault="001253F9" w:rsidP="001253F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253F9">
              <w:rPr>
                <w:color w:val="000000" w:themeColor="text1"/>
                <w:sz w:val="28"/>
                <w:szCs w:val="28"/>
              </w:rPr>
              <w:t>Обожганкина Е.М.</w:t>
            </w:r>
          </w:p>
        </w:tc>
      </w:tr>
      <w:tr w:rsidR="002F1653" w:rsidRPr="001253F9" w:rsidTr="001253F9">
        <w:tc>
          <w:tcPr>
            <w:tcW w:w="3268" w:type="dxa"/>
          </w:tcPr>
          <w:p w:rsidR="002F1653" w:rsidRPr="001253F9" w:rsidRDefault="002F165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F1653" w:rsidRPr="001253F9" w:rsidRDefault="001253F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253F9"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653" w:rsidRPr="001253F9" w:rsidRDefault="002F165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8" w:type="dxa"/>
          </w:tcPr>
          <w:p w:rsidR="002F1653" w:rsidRPr="001253F9" w:rsidRDefault="002F165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F1653" w:rsidRPr="001253F9" w:rsidRDefault="001253F9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Тарадина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О.В.</w:t>
            </w:r>
          </w:p>
        </w:tc>
      </w:tr>
      <w:tr w:rsidR="002F1653" w:rsidRPr="001253F9" w:rsidTr="001253F9">
        <w:tc>
          <w:tcPr>
            <w:tcW w:w="3268" w:type="dxa"/>
            <w:hideMark/>
          </w:tcPr>
          <w:p w:rsidR="002F1653" w:rsidRPr="001253F9" w:rsidRDefault="002F1653">
            <w:pPr>
              <w:spacing w:before="99" w:line="556" w:lineRule="auto"/>
              <w:ind w:firstLine="23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nil"/>
              <w:right w:val="nil"/>
            </w:tcBorders>
          </w:tcPr>
          <w:p w:rsidR="002F1653" w:rsidRPr="001253F9" w:rsidRDefault="002F165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8" w:type="dxa"/>
          </w:tcPr>
          <w:p w:rsidR="002F1653" w:rsidRPr="001253F9" w:rsidRDefault="002F165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F1653" w:rsidRPr="001253F9" w:rsidRDefault="002F165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F1653" w:rsidRPr="001253F9" w:rsidTr="001253F9">
        <w:tc>
          <w:tcPr>
            <w:tcW w:w="3268" w:type="dxa"/>
          </w:tcPr>
          <w:p w:rsidR="002F1653" w:rsidRPr="001253F9" w:rsidRDefault="002F165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4" w:type="dxa"/>
            <w:tcBorders>
              <w:left w:val="nil"/>
              <w:right w:val="nil"/>
            </w:tcBorders>
          </w:tcPr>
          <w:p w:rsidR="002F1653" w:rsidRPr="001253F9" w:rsidRDefault="002F165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8" w:type="dxa"/>
          </w:tcPr>
          <w:p w:rsidR="002F1653" w:rsidRPr="001253F9" w:rsidRDefault="002F165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F1653" w:rsidRPr="001253F9" w:rsidRDefault="002F165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F1653" w:rsidRPr="001253F9" w:rsidTr="001253F9">
        <w:tc>
          <w:tcPr>
            <w:tcW w:w="3268" w:type="dxa"/>
          </w:tcPr>
          <w:p w:rsidR="002F1653" w:rsidRPr="001253F9" w:rsidRDefault="002F165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04" w:type="dxa"/>
            <w:tcBorders>
              <w:left w:val="nil"/>
              <w:right w:val="nil"/>
            </w:tcBorders>
          </w:tcPr>
          <w:p w:rsidR="002F1653" w:rsidRPr="001253F9" w:rsidRDefault="002F165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8" w:type="dxa"/>
          </w:tcPr>
          <w:p w:rsidR="002F1653" w:rsidRPr="001253F9" w:rsidRDefault="002F165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F1653" w:rsidRPr="001253F9" w:rsidRDefault="002F165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E5386" w:rsidRPr="001253F9" w:rsidRDefault="000E5386" w:rsidP="002F1653">
      <w:pPr>
        <w:pStyle w:val="Standard"/>
        <w:jc w:val="both"/>
        <w:rPr>
          <w:rFonts w:cs="Times New Roman"/>
          <w:sz w:val="28"/>
          <w:szCs w:val="28"/>
        </w:rPr>
      </w:pPr>
    </w:p>
    <w:sectPr w:rsidR="000E5386" w:rsidRPr="001253F9" w:rsidSect="001C0D2B">
      <w:pgSz w:w="11906" w:h="16838"/>
      <w:pgMar w:top="284" w:right="1191" w:bottom="232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2A1"/>
    <w:rsid w:val="000020C1"/>
    <w:rsid w:val="000023F4"/>
    <w:rsid w:val="00002DD0"/>
    <w:rsid w:val="00004887"/>
    <w:rsid w:val="0000553B"/>
    <w:rsid w:val="00010062"/>
    <w:rsid w:val="00011939"/>
    <w:rsid w:val="000203EE"/>
    <w:rsid w:val="00020DA6"/>
    <w:rsid w:val="00022127"/>
    <w:rsid w:val="00022ACB"/>
    <w:rsid w:val="0002771E"/>
    <w:rsid w:val="00027B39"/>
    <w:rsid w:val="00027F80"/>
    <w:rsid w:val="00031EBA"/>
    <w:rsid w:val="000413B2"/>
    <w:rsid w:val="00041C5C"/>
    <w:rsid w:val="00044081"/>
    <w:rsid w:val="0004483F"/>
    <w:rsid w:val="000471DA"/>
    <w:rsid w:val="000513EA"/>
    <w:rsid w:val="00051456"/>
    <w:rsid w:val="00052CA9"/>
    <w:rsid w:val="0005486E"/>
    <w:rsid w:val="00055678"/>
    <w:rsid w:val="00057690"/>
    <w:rsid w:val="00073CA5"/>
    <w:rsid w:val="00074677"/>
    <w:rsid w:val="00075948"/>
    <w:rsid w:val="0007767E"/>
    <w:rsid w:val="000817B7"/>
    <w:rsid w:val="0008407B"/>
    <w:rsid w:val="00093977"/>
    <w:rsid w:val="000941E5"/>
    <w:rsid w:val="00094C63"/>
    <w:rsid w:val="000A1E03"/>
    <w:rsid w:val="000A3F6B"/>
    <w:rsid w:val="000A69B8"/>
    <w:rsid w:val="000C206C"/>
    <w:rsid w:val="000C734A"/>
    <w:rsid w:val="000C7E45"/>
    <w:rsid w:val="000D01C6"/>
    <w:rsid w:val="000E0041"/>
    <w:rsid w:val="000E1B73"/>
    <w:rsid w:val="000E5386"/>
    <w:rsid w:val="000E7883"/>
    <w:rsid w:val="00104B74"/>
    <w:rsid w:val="00105DFF"/>
    <w:rsid w:val="00111465"/>
    <w:rsid w:val="00112E68"/>
    <w:rsid w:val="0011385E"/>
    <w:rsid w:val="001141CE"/>
    <w:rsid w:val="00115218"/>
    <w:rsid w:val="00117B0F"/>
    <w:rsid w:val="001247AB"/>
    <w:rsid w:val="001253F9"/>
    <w:rsid w:val="001300F3"/>
    <w:rsid w:val="00130EBC"/>
    <w:rsid w:val="001361B3"/>
    <w:rsid w:val="00155DDD"/>
    <w:rsid w:val="00160712"/>
    <w:rsid w:val="0016160C"/>
    <w:rsid w:val="00172F1E"/>
    <w:rsid w:val="001829D7"/>
    <w:rsid w:val="00184535"/>
    <w:rsid w:val="001876B2"/>
    <w:rsid w:val="001913CC"/>
    <w:rsid w:val="00191534"/>
    <w:rsid w:val="0019371A"/>
    <w:rsid w:val="00194F0D"/>
    <w:rsid w:val="0019610A"/>
    <w:rsid w:val="001A19E2"/>
    <w:rsid w:val="001A2DFC"/>
    <w:rsid w:val="001A759B"/>
    <w:rsid w:val="001C0D2B"/>
    <w:rsid w:val="001C0F02"/>
    <w:rsid w:val="001C7ED3"/>
    <w:rsid w:val="001D43C4"/>
    <w:rsid w:val="001D5630"/>
    <w:rsid w:val="001D7E06"/>
    <w:rsid w:val="001E2A60"/>
    <w:rsid w:val="001F1291"/>
    <w:rsid w:val="001F2642"/>
    <w:rsid w:val="002110CA"/>
    <w:rsid w:val="0021236F"/>
    <w:rsid w:val="002153F0"/>
    <w:rsid w:val="00216734"/>
    <w:rsid w:val="002202F1"/>
    <w:rsid w:val="00230137"/>
    <w:rsid w:val="00230167"/>
    <w:rsid w:val="00230F7A"/>
    <w:rsid w:val="00231CC6"/>
    <w:rsid w:val="0023564A"/>
    <w:rsid w:val="00235957"/>
    <w:rsid w:val="00241B13"/>
    <w:rsid w:val="00242383"/>
    <w:rsid w:val="002443C5"/>
    <w:rsid w:val="0024724D"/>
    <w:rsid w:val="00250F4D"/>
    <w:rsid w:val="0025410B"/>
    <w:rsid w:val="0025423D"/>
    <w:rsid w:val="00254D94"/>
    <w:rsid w:val="00257D42"/>
    <w:rsid w:val="00264278"/>
    <w:rsid w:val="002662A1"/>
    <w:rsid w:val="002701DB"/>
    <w:rsid w:val="00275AAE"/>
    <w:rsid w:val="00280973"/>
    <w:rsid w:val="002826D0"/>
    <w:rsid w:val="0028682B"/>
    <w:rsid w:val="00293599"/>
    <w:rsid w:val="00296DE4"/>
    <w:rsid w:val="002A3885"/>
    <w:rsid w:val="002A3915"/>
    <w:rsid w:val="002A5DA1"/>
    <w:rsid w:val="002B32DB"/>
    <w:rsid w:val="002B61BB"/>
    <w:rsid w:val="002D117D"/>
    <w:rsid w:val="002D29CE"/>
    <w:rsid w:val="002D31E8"/>
    <w:rsid w:val="002D3C77"/>
    <w:rsid w:val="002D4022"/>
    <w:rsid w:val="002D5BCF"/>
    <w:rsid w:val="002E06F1"/>
    <w:rsid w:val="002E5682"/>
    <w:rsid w:val="002E6461"/>
    <w:rsid w:val="002E71D9"/>
    <w:rsid w:val="002F03F3"/>
    <w:rsid w:val="002F1653"/>
    <w:rsid w:val="002F1A88"/>
    <w:rsid w:val="002F5756"/>
    <w:rsid w:val="002F598F"/>
    <w:rsid w:val="0030559D"/>
    <w:rsid w:val="00306D0A"/>
    <w:rsid w:val="00307AFF"/>
    <w:rsid w:val="00311B32"/>
    <w:rsid w:val="003132A3"/>
    <w:rsid w:val="0031679A"/>
    <w:rsid w:val="00320EB4"/>
    <w:rsid w:val="003217AD"/>
    <w:rsid w:val="003258BB"/>
    <w:rsid w:val="003258C1"/>
    <w:rsid w:val="0033073E"/>
    <w:rsid w:val="0033356A"/>
    <w:rsid w:val="00335F30"/>
    <w:rsid w:val="0034250D"/>
    <w:rsid w:val="00343B13"/>
    <w:rsid w:val="00350E1F"/>
    <w:rsid w:val="00352091"/>
    <w:rsid w:val="00354F60"/>
    <w:rsid w:val="00360DD0"/>
    <w:rsid w:val="00361759"/>
    <w:rsid w:val="00364555"/>
    <w:rsid w:val="00366F99"/>
    <w:rsid w:val="00370517"/>
    <w:rsid w:val="00373040"/>
    <w:rsid w:val="00374BB6"/>
    <w:rsid w:val="003840F1"/>
    <w:rsid w:val="0038553E"/>
    <w:rsid w:val="00385BF0"/>
    <w:rsid w:val="00387835"/>
    <w:rsid w:val="003A04C7"/>
    <w:rsid w:val="003A23ED"/>
    <w:rsid w:val="003A4ABD"/>
    <w:rsid w:val="003B28F1"/>
    <w:rsid w:val="003B51FA"/>
    <w:rsid w:val="003B6163"/>
    <w:rsid w:val="003B7EBB"/>
    <w:rsid w:val="003C035E"/>
    <w:rsid w:val="003C2C6B"/>
    <w:rsid w:val="003C3A70"/>
    <w:rsid w:val="003D2BB0"/>
    <w:rsid w:val="003D2C03"/>
    <w:rsid w:val="003E0F38"/>
    <w:rsid w:val="003E50C3"/>
    <w:rsid w:val="003E7467"/>
    <w:rsid w:val="003F18BD"/>
    <w:rsid w:val="004006DF"/>
    <w:rsid w:val="00401FEC"/>
    <w:rsid w:val="00402080"/>
    <w:rsid w:val="00414198"/>
    <w:rsid w:val="0041665C"/>
    <w:rsid w:val="00417D29"/>
    <w:rsid w:val="00422E76"/>
    <w:rsid w:val="00426BC9"/>
    <w:rsid w:val="004271CE"/>
    <w:rsid w:val="00433563"/>
    <w:rsid w:val="00434320"/>
    <w:rsid w:val="0043496B"/>
    <w:rsid w:val="004356CE"/>
    <w:rsid w:val="00437263"/>
    <w:rsid w:val="00440FCA"/>
    <w:rsid w:val="00450D96"/>
    <w:rsid w:val="00452187"/>
    <w:rsid w:val="0045257F"/>
    <w:rsid w:val="004526E7"/>
    <w:rsid w:val="00452D39"/>
    <w:rsid w:val="00453EED"/>
    <w:rsid w:val="004550D2"/>
    <w:rsid w:val="00460F2E"/>
    <w:rsid w:val="004639CB"/>
    <w:rsid w:val="00466881"/>
    <w:rsid w:val="0047320A"/>
    <w:rsid w:val="00477C02"/>
    <w:rsid w:val="004832C8"/>
    <w:rsid w:val="00485E4B"/>
    <w:rsid w:val="00492227"/>
    <w:rsid w:val="00492CEE"/>
    <w:rsid w:val="004970E7"/>
    <w:rsid w:val="004A06B9"/>
    <w:rsid w:val="004A393E"/>
    <w:rsid w:val="004A4931"/>
    <w:rsid w:val="004A515A"/>
    <w:rsid w:val="004A5943"/>
    <w:rsid w:val="004A72EE"/>
    <w:rsid w:val="004B4A5C"/>
    <w:rsid w:val="004B654D"/>
    <w:rsid w:val="004C02A3"/>
    <w:rsid w:val="004C1139"/>
    <w:rsid w:val="004C50E9"/>
    <w:rsid w:val="004C5FEC"/>
    <w:rsid w:val="004D2602"/>
    <w:rsid w:val="004E0259"/>
    <w:rsid w:val="004E25AE"/>
    <w:rsid w:val="004E4DC5"/>
    <w:rsid w:val="004F1483"/>
    <w:rsid w:val="004F18E4"/>
    <w:rsid w:val="004F54AD"/>
    <w:rsid w:val="004F554A"/>
    <w:rsid w:val="004F5801"/>
    <w:rsid w:val="0050275C"/>
    <w:rsid w:val="00503F40"/>
    <w:rsid w:val="00504206"/>
    <w:rsid w:val="00507255"/>
    <w:rsid w:val="005118CE"/>
    <w:rsid w:val="005203D4"/>
    <w:rsid w:val="0052190F"/>
    <w:rsid w:val="0052486E"/>
    <w:rsid w:val="0052661B"/>
    <w:rsid w:val="005321D7"/>
    <w:rsid w:val="00532B93"/>
    <w:rsid w:val="005338DE"/>
    <w:rsid w:val="005403EC"/>
    <w:rsid w:val="0054094A"/>
    <w:rsid w:val="005409A1"/>
    <w:rsid w:val="00541F90"/>
    <w:rsid w:val="00543268"/>
    <w:rsid w:val="0054554C"/>
    <w:rsid w:val="0054558A"/>
    <w:rsid w:val="0055062E"/>
    <w:rsid w:val="005558A3"/>
    <w:rsid w:val="00562F6B"/>
    <w:rsid w:val="00565B3C"/>
    <w:rsid w:val="00566505"/>
    <w:rsid w:val="00567831"/>
    <w:rsid w:val="00572C9B"/>
    <w:rsid w:val="005735FE"/>
    <w:rsid w:val="00591AEB"/>
    <w:rsid w:val="005920D2"/>
    <w:rsid w:val="005951DE"/>
    <w:rsid w:val="005A7C99"/>
    <w:rsid w:val="005B2496"/>
    <w:rsid w:val="005B4102"/>
    <w:rsid w:val="005C0212"/>
    <w:rsid w:val="005C39CE"/>
    <w:rsid w:val="005C3B6C"/>
    <w:rsid w:val="005C5CFD"/>
    <w:rsid w:val="005C65B5"/>
    <w:rsid w:val="005D062F"/>
    <w:rsid w:val="005D0D4A"/>
    <w:rsid w:val="005D5E6C"/>
    <w:rsid w:val="005E7839"/>
    <w:rsid w:val="006007DD"/>
    <w:rsid w:val="00605865"/>
    <w:rsid w:val="00605B75"/>
    <w:rsid w:val="006076F6"/>
    <w:rsid w:val="00607ED5"/>
    <w:rsid w:val="006119B5"/>
    <w:rsid w:val="006127FD"/>
    <w:rsid w:val="00612B97"/>
    <w:rsid w:val="00615B69"/>
    <w:rsid w:val="00620FF8"/>
    <w:rsid w:val="00624541"/>
    <w:rsid w:val="00643171"/>
    <w:rsid w:val="0064509A"/>
    <w:rsid w:val="00647A4F"/>
    <w:rsid w:val="00653BF0"/>
    <w:rsid w:val="00660152"/>
    <w:rsid w:val="00661910"/>
    <w:rsid w:val="00663810"/>
    <w:rsid w:val="0066404C"/>
    <w:rsid w:val="006640C7"/>
    <w:rsid w:val="00676F1D"/>
    <w:rsid w:val="00677D5C"/>
    <w:rsid w:val="00680B42"/>
    <w:rsid w:val="006812D7"/>
    <w:rsid w:val="00682F7C"/>
    <w:rsid w:val="00683224"/>
    <w:rsid w:val="00690610"/>
    <w:rsid w:val="006965CB"/>
    <w:rsid w:val="006A13C5"/>
    <w:rsid w:val="006A45AD"/>
    <w:rsid w:val="006A4810"/>
    <w:rsid w:val="006A56E4"/>
    <w:rsid w:val="006B25E6"/>
    <w:rsid w:val="006B7A20"/>
    <w:rsid w:val="006C437D"/>
    <w:rsid w:val="006C70A3"/>
    <w:rsid w:val="006D0213"/>
    <w:rsid w:val="006D0836"/>
    <w:rsid w:val="006D15B9"/>
    <w:rsid w:val="006D176F"/>
    <w:rsid w:val="006D7FA9"/>
    <w:rsid w:val="006E55BB"/>
    <w:rsid w:val="006F3200"/>
    <w:rsid w:val="006F40FD"/>
    <w:rsid w:val="006F720E"/>
    <w:rsid w:val="007035D6"/>
    <w:rsid w:val="00704E0C"/>
    <w:rsid w:val="0071045D"/>
    <w:rsid w:val="00711CE2"/>
    <w:rsid w:val="007121AC"/>
    <w:rsid w:val="00714236"/>
    <w:rsid w:val="0071459F"/>
    <w:rsid w:val="0071470D"/>
    <w:rsid w:val="00717695"/>
    <w:rsid w:val="00724994"/>
    <w:rsid w:val="007302B3"/>
    <w:rsid w:val="00731BB5"/>
    <w:rsid w:val="00732483"/>
    <w:rsid w:val="00732F3B"/>
    <w:rsid w:val="00737765"/>
    <w:rsid w:val="00741969"/>
    <w:rsid w:val="00744C1B"/>
    <w:rsid w:val="00757470"/>
    <w:rsid w:val="00757DCB"/>
    <w:rsid w:val="00761C71"/>
    <w:rsid w:val="007637EA"/>
    <w:rsid w:val="00764297"/>
    <w:rsid w:val="0076557D"/>
    <w:rsid w:val="00770008"/>
    <w:rsid w:val="007701C3"/>
    <w:rsid w:val="007705BD"/>
    <w:rsid w:val="007742E5"/>
    <w:rsid w:val="007845B3"/>
    <w:rsid w:val="0079360C"/>
    <w:rsid w:val="00793CD7"/>
    <w:rsid w:val="007B2250"/>
    <w:rsid w:val="007B619B"/>
    <w:rsid w:val="007B6DB3"/>
    <w:rsid w:val="007C1FDE"/>
    <w:rsid w:val="007C4981"/>
    <w:rsid w:val="007D26C5"/>
    <w:rsid w:val="007D4959"/>
    <w:rsid w:val="007D4E6A"/>
    <w:rsid w:val="007D6826"/>
    <w:rsid w:val="007E0672"/>
    <w:rsid w:val="007E2363"/>
    <w:rsid w:val="007E2D8F"/>
    <w:rsid w:val="007E358F"/>
    <w:rsid w:val="007E3729"/>
    <w:rsid w:val="007E41FB"/>
    <w:rsid w:val="007E44CB"/>
    <w:rsid w:val="007E5B9F"/>
    <w:rsid w:val="007F16EA"/>
    <w:rsid w:val="007F2FB6"/>
    <w:rsid w:val="007F57AF"/>
    <w:rsid w:val="007F6B73"/>
    <w:rsid w:val="00802689"/>
    <w:rsid w:val="008027D4"/>
    <w:rsid w:val="0080788C"/>
    <w:rsid w:val="008117D8"/>
    <w:rsid w:val="008144C4"/>
    <w:rsid w:val="00817BEE"/>
    <w:rsid w:val="00824BA2"/>
    <w:rsid w:val="00825BA4"/>
    <w:rsid w:val="00827EF1"/>
    <w:rsid w:val="008326F1"/>
    <w:rsid w:val="00835278"/>
    <w:rsid w:val="008374A9"/>
    <w:rsid w:val="008446D9"/>
    <w:rsid w:val="0084606D"/>
    <w:rsid w:val="00847ACD"/>
    <w:rsid w:val="00847AE1"/>
    <w:rsid w:val="00852083"/>
    <w:rsid w:val="00857747"/>
    <w:rsid w:val="008607AB"/>
    <w:rsid w:val="0086163E"/>
    <w:rsid w:val="00861F71"/>
    <w:rsid w:val="00863488"/>
    <w:rsid w:val="008640C8"/>
    <w:rsid w:val="00867EC0"/>
    <w:rsid w:val="0087031D"/>
    <w:rsid w:val="00871797"/>
    <w:rsid w:val="00872F51"/>
    <w:rsid w:val="0087502D"/>
    <w:rsid w:val="0087706A"/>
    <w:rsid w:val="008778F3"/>
    <w:rsid w:val="00883703"/>
    <w:rsid w:val="008843E4"/>
    <w:rsid w:val="00885380"/>
    <w:rsid w:val="008869F1"/>
    <w:rsid w:val="00886A57"/>
    <w:rsid w:val="0089689E"/>
    <w:rsid w:val="008A4451"/>
    <w:rsid w:val="008B0747"/>
    <w:rsid w:val="008C107E"/>
    <w:rsid w:val="008D10AD"/>
    <w:rsid w:val="008D1E23"/>
    <w:rsid w:val="008D256B"/>
    <w:rsid w:val="008D42A3"/>
    <w:rsid w:val="008E3A4A"/>
    <w:rsid w:val="008F139E"/>
    <w:rsid w:val="008F5157"/>
    <w:rsid w:val="008F5B52"/>
    <w:rsid w:val="008F61DC"/>
    <w:rsid w:val="009009B9"/>
    <w:rsid w:val="00900B91"/>
    <w:rsid w:val="0090138D"/>
    <w:rsid w:val="0091355E"/>
    <w:rsid w:val="009232FC"/>
    <w:rsid w:val="00924FB3"/>
    <w:rsid w:val="00925BC4"/>
    <w:rsid w:val="0092612B"/>
    <w:rsid w:val="009326EB"/>
    <w:rsid w:val="0094139A"/>
    <w:rsid w:val="00942FEF"/>
    <w:rsid w:val="00945F93"/>
    <w:rsid w:val="0094780A"/>
    <w:rsid w:val="00956A77"/>
    <w:rsid w:val="00960071"/>
    <w:rsid w:val="0096045B"/>
    <w:rsid w:val="00967A24"/>
    <w:rsid w:val="00971DFC"/>
    <w:rsid w:val="00972343"/>
    <w:rsid w:val="00980861"/>
    <w:rsid w:val="0098704A"/>
    <w:rsid w:val="009919C4"/>
    <w:rsid w:val="009A0BA6"/>
    <w:rsid w:val="009A2CB1"/>
    <w:rsid w:val="009A471A"/>
    <w:rsid w:val="009B07A2"/>
    <w:rsid w:val="009B468B"/>
    <w:rsid w:val="009B54A2"/>
    <w:rsid w:val="009C563E"/>
    <w:rsid w:val="009C59DA"/>
    <w:rsid w:val="009D499B"/>
    <w:rsid w:val="009D5EED"/>
    <w:rsid w:val="009D71E8"/>
    <w:rsid w:val="009E0E76"/>
    <w:rsid w:val="009E1C96"/>
    <w:rsid w:val="009E39DF"/>
    <w:rsid w:val="009F1FDB"/>
    <w:rsid w:val="009F73E0"/>
    <w:rsid w:val="00A03AE4"/>
    <w:rsid w:val="00A05412"/>
    <w:rsid w:val="00A16344"/>
    <w:rsid w:val="00A21124"/>
    <w:rsid w:val="00A2528C"/>
    <w:rsid w:val="00A2794E"/>
    <w:rsid w:val="00A33A92"/>
    <w:rsid w:val="00A37740"/>
    <w:rsid w:val="00A45D30"/>
    <w:rsid w:val="00A54206"/>
    <w:rsid w:val="00A56AB4"/>
    <w:rsid w:val="00A646CD"/>
    <w:rsid w:val="00A67BB2"/>
    <w:rsid w:val="00A7457D"/>
    <w:rsid w:val="00A777C5"/>
    <w:rsid w:val="00A876B2"/>
    <w:rsid w:val="00A93076"/>
    <w:rsid w:val="00A933DA"/>
    <w:rsid w:val="00A94C76"/>
    <w:rsid w:val="00A978D1"/>
    <w:rsid w:val="00AA0D9D"/>
    <w:rsid w:val="00AA33E3"/>
    <w:rsid w:val="00AA682E"/>
    <w:rsid w:val="00AA7D41"/>
    <w:rsid w:val="00AB1095"/>
    <w:rsid w:val="00AB4623"/>
    <w:rsid w:val="00AC0C12"/>
    <w:rsid w:val="00AC4A2D"/>
    <w:rsid w:val="00AC7618"/>
    <w:rsid w:val="00AD27E4"/>
    <w:rsid w:val="00AD59D3"/>
    <w:rsid w:val="00AD7EDC"/>
    <w:rsid w:val="00AE2F97"/>
    <w:rsid w:val="00AE304A"/>
    <w:rsid w:val="00AE36F9"/>
    <w:rsid w:val="00AF094E"/>
    <w:rsid w:val="00AF3885"/>
    <w:rsid w:val="00AF4403"/>
    <w:rsid w:val="00AF4574"/>
    <w:rsid w:val="00B00B18"/>
    <w:rsid w:val="00B01A19"/>
    <w:rsid w:val="00B02CF4"/>
    <w:rsid w:val="00B03F28"/>
    <w:rsid w:val="00B0538F"/>
    <w:rsid w:val="00B10483"/>
    <w:rsid w:val="00B121E9"/>
    <w:rsid w:val="00B1602D"/>
    <w:rsid w:val="00B21619"/>
    <w:rsid w:val="00B22C47"/>
    <w:rsid w:val="00B2369B"/>
    <w:rsid w:val="00B23719"/>
    <w:rsid w:val="00B3491A"/>
    <w:rsid w:val="00B37325"/>
    <w:rsid w:val="00B405FA"/>
    <w:rsid w:val="00B40C45"/>
    <w:rsid w:val="00B52025"/>
    <w:rsid w:val="00B559BC"/>
    <w:rsid w:val="00B56AAD"/>
    <w:rsid w:val="00B574D9"/>
    <w:rsid w:val="00B6380E"/>
    <w:rsid w:val="00B73ED2"/>
    <w:rsid w:val="00B8039C"/>
    <w:rsid w:val="00B87D65"/>
    <w:rsid w:val="00BA6A3F"/>
    <w:rsid w:val="00BB0BEB"/>
    <w:rsid w:val="00BB330F"/>
    <w:rsid w:val="00BB5456"/>
    <w:rsid w:val="00BC0820"/>
    <w:rsid w:val="00BC1472"/>
    <w:rsid w:val="00BC1D83"/>
    <w:rsid w:val="00BD1388"/>
    <w:rsid w:val="00BD516C"/>
    <w:rsid w:val="00BE3A57"/>
    <w:rsid w:val="00BE79D7"/>
    <w:rsid w:val="00BF7BD2"/>
    <w:rsid w:val="00C123C2"/>
    <w:rsid w:val="00C13F22"/>
    <w:rsid w:val="00C20D30"/>
    <w:rsid w:val="00C25165"/>
    <w:rsid w:val="00C279BA"/>
    <w:rsid w:val="00C309D3"/>
    <w:rsid w:val="00C35A07"/>
    <w:rsid w:val="00C40881"/>
    <w:rsid w:val="00C422D7"/>
    <w:rsid w:val="00C46093"/>
    <w:rsid w:val="00C504FA"/>
    <w:rsid w:val="00C50FC4"/>
    <w:rsid w:val="00C51EC2"/>
    <w:rsid w:val="00C5633E"/>
    <w:rsid w:val="00C60877"/>
    <w:rsid w:val="00C74846"/>
    <w:rsid w:val="00C76BB3"/>
    <w:rsid w:val="00C843A5"/>
    <w:rsid w:val="00C85ACD"/>
    <w:rsid w:val="00C864A1"/>
    <w:rsid w:val="00C91241"/>
    <w:rsid w:val="00C938AE"/>
    <w:rsid w:val="00C97975"/>
    <w:rsid w:val="00CA1B65"/>
    <w:rsid w:val="00CA4010"/>
    <w:rsid w:val="00CA6EA9"/>
    <w:rsid w:val="00CA7E0A"/>
    <w:rsid w:val="00CB676E"/>
    <w:rsid w:val="00CB69C2"/>
    <w:rsid w:val="00CB7F3B"/>
    <w:rsid w:val="00CC04BF"/>
    <w:rsid w:val="00CC25D9"/>
    <w:rsid w:val="00CC61B0"/>
    <w:rsid w:val="00CC6540"/>
    <w:rsid w:val="00CC6E20"/>
    <w:rsid w:val="00CC7A6E"/>
    <w:rsid w:val="00CD10EA"/>
    <w:rsid w:val="00CD28C7"/>
    <w:rsid w:val="00CD2A08"/>
    <w:rsid w:val="00CD3D13"/>
    <w:rsid w:val="00CD4330"/>
    <w:rsid w:val="00CD56D3"/>
    <w:rsid w:val="00CE0A01"/>
    <w:rsid w:val="00CE1340"/>
    <w:rsid w:val="00CE753A"/>
    <w:rsid w:val="00CE7B2B"/>
    <w:rsid w:val="00CF49FA"/>
    <w:rsid w:val="00CF7780"/>
    <w:rsid w:val="00D013D7"/>
    <w:rsid w:val="00D0452B"/>
    <w:rsid w:val="00D1101F"/>
    <w:rsid w:val="00D139CE"/>
    <w:rsid w:val="00D23563"/>
    <w:rsid w:val="00D27C12"/>
    <w:rsid w:val="00D37B3B"/>
    <w:rsid w:val="00D4372F"/>
    <w:rsid w:val="00D43D65"/>
    <w:rsid w:val="00D45442"/>
    <w:rsid w:val="00D51F60"/>
    <w:rsid w:val="00D529EC"/>
    <w:rsid w:val="00D551B4"/>
    <w:rsid w:val="00D564CC"/>
    <w:rsid w:val="00D56669"/>
    <w:rsid w:val="00D631A0"/>
    <w:rsid w:val="00D6491F"/>
    <w:rsid w:val="00D7182E"/>
    <w:rsid w:val="00D719F4"/>
    <w:rsid w:val="00D73DF6"/>
    <w:rsid w:val="00D73EC3"/>
    <w:rsid w:val="00D77402"/>
    <w:rsid w:val="00D77BBA"/>
    <w:rsid w:val="00D81BCC"/>
    <w:rsid w:val="00D92ED5"/>
    <w:rsid w:val="00DA15F6"/>
    <w:rsid w:val="00DA3C98"/>
    <w:rsid w:val="00DB4C72"/>
    <w:rsid w:val="00DB7E4C"/>
    <w:rsid w:val="00DC2671"/>
    <w:rsid w:val="00DD1C69"/>
    <w:rsid w:val="00DD2CEC"/>
    <w:rsid w:val="00DD6AD8"/>
    <w:rsid w:val="00DD790E"/>
    <w:rsid w:val="00DE05BC"/>
    <w:rsid w:val="00DE2A60"/>
    <w:rsid w:val="00DE33C1"/>
    <w:rsid w:val="00DE4DB3"/>
    <w:rsid w:val="00DF0664"/>
    <w:rsid w:val="00DF09C8"/>
    <w:rsid w:val="00DF1271"/>
    <w:rsid w:val="00DF1F8A"/>
    <w:rsid w:val="00E02E62"/>
    <w:rsid w:val="00E0650F"/>
    <w:rsid w:val="00E1353B"/>
    <w:rsid w:val="00E20DB3"/>
    <w:rsid w:val="00E21F3D"/>
    <w:rsid w:val="00E22C9D"/>
    <w:rsid w:val="00E25451"/>
    <w:rsid w:val="00E26759"/>
    <w:rsid w:val="00E3451E"/>
    <w:rsid w:val="00E3694D"/>
    <w:rsid w:val="00E36C01"/>
    <w:rsid w:val="00E404E4"/>
    <w:rsid w:val="00E41069"/>
    <w:rsid w:val="00E43A81"/>
    <w:rsid w:val="00E45A75"/>
    <w:rsid w:val="00E52E20"/>
    <w:rsid w:val="00E5469B"/>
    <w:rsid w:val="00E61427"/>
    <w:rsid w:val="00E618CF"/>
    <w:rsid w:val="00E7322D"/>
    <w:rsid w:val="00E74E7F"/>
    <w:rsid w:val="00E81BE7"/>
    <w:rsid w:val="00E82D7B"/>
    <w:rsid w:val="00E8733D"/>
    <w:rsid w:val="00EA1D99"/>
    <w:rsid w:val="00EA3D5E"/>
    <w:rsid w:val="00EA5C2A"/>
    <w:rsid w:val="00EB0ED7"/>
    <w:rsid w:val="00EB1FF9"/>
    <w:rsid w:val="00EC5239"/>
    <w:rsid w:val="00EE4F80"/>
    <w:rsid w:val="00EE50D6"/>
    <w:rsid w:val="00EF1C11"/>
    <w:rsid w:val="00EF1C90"/>
    <w:rsid w:val="00EF3853"/>
    <w:rsid w:val="00EF695A"/>
    <w:rsid w:val="00EF6C30"/>
    <w:rsid w:val="00EF72B6"/>
    <w:rsid w:val="00F01374"/>
    <w:rsid w:val="00F16FC3"/>
    <w:rsid w:val="00F23639"/>
    <w:rsid w:val="00F23DC7"/>
    <w:rsid w:val="00F242EB"/>
    <w:rsid w:val="00F24CB6"/>
    <w:rsid w:val="00F2594B"/>
    <w:rsid w:val="00F269A9"/>
    <w:rsid w:val="00F274B6"/>
    <w:rsid w:val="00F3007F"/>
    <w:rsid w:val="00F33C14"/>
    <w:rsid w:val="00F35069"/>
    <w:rsid w:val="00F35E3D"/>
    <w:rsid w:val="00F477B4"/>
    <w:rsid w:val="00F52912"/>
    <w:rsid w:val="00F54F2B"/>
    <w:rsid w:val="00F608C4"/>
    <w:rsid w:val="00F61BF5"/>
    <w:rsid w:val="00F64B75"/>
    <w:rsid w:val="00F65BC3"/>
    <w:rsid w:val="00F65C8A"/>
    <w:rsid w:val="00F65D99"/>
    <w:rsid w:val="00F725B4"/>
    <w:rsid w:val="00F728AC"/>
    <w:rsid w:val="00F76CF4"/>
    <w:rsid w:val="00F84EA2"/>
    <w:rsid w:val="00F84FCF"/>
    <w:rsid w:val="00F85C24"/>
    <w:rsid w:val="00F87A8A"/>
    <w:rsid w:val="00F92168"/>
    <w:rsid w:val="00F9286D"/>
    <w:rsid w:val="00F93697"/>
    <w:rsid w:val="00F9674C"/>
    <w:rsid w:val="00F97853"/>
    <w:rsid w:val="00FB07AD"/>
    <w:rsid w:val="00FB44BC"/>
    <w:rsid w:val="00FC05D1"/>
    <w:rsid w:val="00FC20E5"/>
    <w:rsid w:val="00FC26D3"/>
    <w:rsid w:val="00FC499A"/>
    <w:rsid w:val="00FC6B9C"/>
    <w:rsid w:val="00FC7473"/>
    <w:rsid w:val="00FD4DD2"/>
    <w:rsid w:val="00FD5C61"/>
    <w:rsid w:val="00FD639C"/>
    <w:rsid w:val="00FD6407"/>
    <w:rsid w:val="00FE42F3"/>
    <w:rsid w:val="00FE52A1"/>
    <w:rsid w:val="00FE7348"/>
    <w:rsid w:val="00FF091B"/>
    <w:rsid w:val="00FF0C1A"/>
    <w:rsid w:val="00FF5A2C"/>
    <w:rsid w:val="00FF6809"/>
    <w:rsid w:val="00FF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14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6A57"/>
  </w:style>
  <w:style w:type="paragraph" w:styleId="2">
    <w:name w:val="Body Text 2"/>
    <w:basedOn w:val="a"/>
    <w:link w:val="20"/>
    <w:rsid w:val="008F61DC"/>
    <w:pPr>
      <w:spacing w:line="360" w:lineRule="auto"/>
      <w:jc w:val="both"/>
    </w:pPr>
    <w:rPr>
      <w:szCs w:val="20"/>
    </w:rPr>
  </w:style>
  <w:style w:type="character" w:customStyle="1" w:styleId="20">
    <w:name w:val="Основной текст 2 Знак"/>
    <w:link w:val="2"/>
    <w:rsid w:val="008F61DC"/>
    <w:rPr>
      <w:rFonts w:ascii="Times New Roman" w:eastAsia="Times New Roman" w:hAnsi="Times New Roman"/>
      <w:sz w:val="24"/>
    </w:rPr>
  </w:style>
  <w:style w:type="paragraph" w:styleId="a4">
    <w:name w:val="No Spacing"/>
    <w:link w:val="a5"/>
    <w:uiPriority w:val="1"/>
    <w:qFormat/>
    <w:rsid w:val="000A3F6B"/>
    <w:rPr>
      <w:rFonts w:eastAsia="Times New Roman"/>
      <w:sz w:val="22"/>
      <w:szCs w:val="22"/>
    </w:rPr>
  </w:style>
  <w:style w:type="paragraph" w:customStyle="1" w:styleId="ConsPlusNormal">
    <w:name w:val="ConsPlusNormal"/>
    <w:rsid w:val="000E1B7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A933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andard">
    <w:name w:val="Standard"/>
    <w:rsid w:val="00F608C4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5">
    <w:name w:val="Без интервала Знак"/>
    <w:link w:val="a4"/>
    <w:uiPriority w:val="1"/>
    <w:rsid w:val="00D564CC"/>
    <w:rPr>
      <w:rFonts w:eastAsia="Times New Roman"/>
      <w:sz w:val="22"/>
      <w:szCs w:val="22"/>
      <w:lang w:val="ru-RU" w:eastAsia="ru-RU" w:bidi="ar-SA"/>
    </w:rPr>
  </w:style>
  <w:style w:type="paragraph" w:customStyle="1" w:styleId="a6">
    <w:name w:val="Вопрос"/>
    <w:basedOn w:val="a"/>
    <w:rsid w:val="00690610"/>
    <w:pPr>
      <w:spacing w:after="240"/>
      <w:ind w:left="567" w:hanging="567"/>
      <w:jc w:val="both"/>
    </w:pPr>
    <w:rPr>
      <w:b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23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2FC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locked/>
    <w:rsid w:val="002F165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vorino-r20.gosweb.gosuslug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5</cp:revision>
  <cp:lastPrinted>2025-03-24T12:43:00Z</cp:lastPrinted>
  <dcterms:created xsi:type="dcterms:W3CDTF">2025-03-20T13:10:00Z</dcterms:created>
  <dcterms:modified xsi:type="dcterms:W3CDTF">2025-03-24T12:50:00Z</dcterms:modified>
</cp:coreProperties>
</file>