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родского поселения г.Поворино </w:t>
      </w:r>
      <w:r w:rsidR="00AA1E8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C6B1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</w:t>
      </w:r>
      <w:r w:rsidR="00872D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00EB0">
        <w:rPr>
          <w:rFonts w:ascii="Times New Roman" w:hAnsi="Times New Roman" w:cs="Times New Roman"/>
          <w:sz w:val="24"/>
          <w:szCs w:val="24"/>
        </w:rPr>
        <w:t xml:space="preserve"> 202</w:t>
      </w:r>
      <w:r w:rsidR="00CC6B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CC6B12">
        <w:rPr>
          <w:rFonts w:ascii="Times New Roman" w:hAnsi="Times New Roman" w:cs="Times New Roman"/>
          <w:sz w:val="24"/>
          <w:szCs w:val="24"/>
        </w:rPr>
        <w:t>50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</w:t>
      </w:r>
      <w:proofErr w:type="gramStart"/>
      <w:r w:rsidR="00CC6B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F04E9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CC6B12">
        <w:rPr>
          <w:rFonts w:ascii="Times New Roman" w:hAnsi="Times New Roman" w:cs="Times New Roman"/>
          <w:sz w:val="24"/>
          <w:szCs w:val="24"/>
        </w:rPr>
        <w:t>50</w:t>
      </w:r>
      <w:r w:rsidR="00B81438">
        <w:rPr>
          <w:rFonts w:ascii="Times New Roman" w:hAnsi="Times New Roman" w:cs="Times New Roman"/>
          <w:sz w:val="24"/>
          <w:szCs w:val="24"/>
        </w:rPr>
        <w:t xml:space="preserve">, </w:t>
      </w:r>
      <w:r w:rsidR="00000EB0">
        <w:rPr>
          <w:rFonts w:ascii="Times New Roman" w:hAnsi="Times New Roman" w:cs="Times New Roman"/>
          <w:sz w:val="24"/>
          <w:szCs w:val="24"/>
        </w:rPr>
        <w:t xml:space="preserve">(в </w:t>
      </w:r>
      <w:r w:rsidR="002F04E9">
        <w:rPr>
          <w:rFonts w:ascii="Times New Roman" w:hAnsi="Times New Roman" w:cs="Times New Roman"/>
          <w:sz w:val="24"/>
          <w:szCs w:val="24"/>
        </w:rPr>
        <w:t>20</w:t>
      </w:r>
      <w:r w:rsidR="00CC6B12">
        <w:rPr>
          <w:rFonts w:ascii="Times New Roman" w:hAnsi="Times New Roman" w:cs="Times New Roman"/>
          <w:sz w:val="24"/>
          <w:szCs w:val="24"/>
        </w:rPr>
        <w:t>21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CC6B12">
        <w:rPr>
          <w:rFonts w:ascii="Times New Roman" w:hAnsi="Times New Roman" w:cs="Times New Roman"/>
          <w:sz w:val="24"/>
          <w:szCs w:val="24"/>
        </w:rPr>
        <w:t>81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872D79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>обращени</w:t>
      </w:r>
      <w:r w:rsidR="00CC6B12">
        <w:rPr>
          <w:rFonts w:ascii="Times New Roman" w:hAnsi="Times New Roman" w:cs="Times New Roman"/>
          <w:sz w:val="24"/>
          <w:szCs w:val="24"/>
        </w:rPr>
        <w:t>е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67416C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C8398D">
        <w:rPr>
          <w:rFonts w:ascii="Times New Roman" w:hAnsi="Times New Roman" w:cs="Times New Roman"/>
          <w:sz w:val="24"/>
          <w:szCs w:val="24"/>
        </w:rPr>
        <w:t>3</w:t>
      </w:r>
      <w:r w:rsidR="0067416C">
        <w:rPr>
          <w:rFonts w:ascii="Times New Roman" w:hAnsi="Times New Roman" w:cs="Times New Roman"/>
          <w:sz w:val="24"/>
          <w:szCs w:val="24"/>
        </w:rPr>
        <w:t xml:space="preserve"> - устн</w:t>
      </w:r>
      <w:r w:rsidR="00C8398D">
        <w:rPr>
          <w:rFonts w:ascii="Times New Roman" w:hAnsi="Times New Roman" w:cs="Times New Roman"/>
          <w:sz w:val="24"/>
          <w:szCs w:val="24"/>
        </w:rPr>
        <w:t>ых</w:t>
      </w:r>
      <w:r w:rsidR="0067416C">
        <w:rPr>
          <w:rFonts w:ascii="Times New Roman" w:hAnsi="Times New Roman" w:cs="Times New Roman"/>
          <w:sz w:val="24"/>
          <w:szCs w:val="24"/>
        </w:rPr>
        <w:t>)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000EB0">
        <w:rPr>
          <w:rFonts w:ascii="Times New Roman" w:hAnsi="Times New Roman" w:cs="Times New Roman"/>
          <w:sz w:val="24"/>
          <w:szCs w:val="24"/>
        </w:rPr>
        <w:t xml:space="preserve"> </w:t>
      </w:r>
      <w:r w:rsidR="00184ED8">
        <w:rPr>
          <w:rFonts w:ascii="Times New Roman" w:hAnsi="Times New Roman" w:cs="Times New Roman"/>
          <w:sz w:val="24"/>
          <w:szCs w:val="24"/>
        </w:rPr>
        <w:t>(</w:t>
      </w:r>
      <w:r w:rsidR="00000EB0">
        <w:rPr>
          <w:rFonts w:ascii="Times New Roman" w:hAnsi="Times New Roman" w:cs="Times New Roman"/>
          <w:sz w:val="24"/>
          <w:szCs w:val="24"/>
        </w:rPr>
        <w:t>в</w:t>
      </w:r>
      <w:r w:rsidR="008632EA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>20</w:t>
      </w:r>
      <w:r w:rsidR="00C8398D">
        <w:rPr>
          <w:rFonts w:ascii="Times New Roman" w:hAnsi="Times New Roman" w:cs="Times New Roman"/>
          <w:sz w:val="24"/>
          <w:szCs w:val="24"/>
        </w:rPr>
        <w:t>20</w:t>
      </w:r>
      <w:r w:rsidR="002F04E9">
        <w:rPr>
          <w:rFonts w:ascii="Times New Roman" w:hAnsi="Times New Roman" w:cs="Times New Roman"/>
          <w:sz w:val="24"/>
          <w:szCs w:val="24"/>
        </w:rPr>
        <w:t xml:space="preserve">г. </w:t>
      </w:r>
      <w:r w:rsidR="0067416C">
        <w:rPr>
          <w:rFonts w:ascii="Times New Roman" w:hAnsi="Times New Roman" w:cs="Times New Roman"/>
          <w:sz w:val="24"/>
          <w:szCs w:val="24"/>
        </w:rPr>
        <w:t>–</w:t>
      </w:r>
      <w:r w:rsidR="00872D79">
        <w:rPr>
          <w:rFonts w:ascii="Times New Roman" w:hAnsi="Times New Roman" w:cs="Times New Roman"/>
          <w:sz w:val="24"/>
          <w:szCs w:val="24"/>
        </w:rPr>
        <w:t xml:space="preserve"> </w:t>
      </w:r>
      <w:r w:rsidR="0067416C">
        <w:rPr>
          <w:rFonts w:ascii="Times New Roman" w:hAnsi="Times New Roman" w:cs="Times New Roman"/>
          <w:sz w:val="24"/>
          <w:szCs w:val="24"/>
        </w:rPr>
        <w:t>4</w:t>
      </w:r>
      <w:r w:rsidR="00C8398D">
        <w:rPr>
          <w:rFonts w:ascii="Times New Roman" w:hAnsi="Times New Roman" w:cs="Times New Roman"/>
          <w:sz w:val="24"/>
          <w:szCs w:val="24"/>
        </w:rPr>
        <w:t>2</w:t>
      </w:r>
      <w:r w:rsidR="0067416C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C8398D">
        <w:rPr>
          <w:rFonts w:ascii="Times New Roman" w:hAnsi="Times New Roman" w:cs="Times New Roman"/>
          <w:sz w:val="24"/>
          <w:szCs w:val="24"/>
        </w:rPr>
        <w:t>, из них 1 устное</w:t>
      </w:r>
      <w:r w:rsidR="008632EA">
        <w:rPr>
          <w:rFonts w:ascii="Times New Roman" w:hAnsi="Times New Roman" w:cs="Times New Roman"/>
          <w:sz w:val="24"/>
          <w:szCs w:val="24"/>
        </w:rPr>
        <w:t>)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3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 20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65658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062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3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72D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20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65658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839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72D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58A" w:rsidRDefault="0065658A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процентах (+,- к  201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B2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C8398D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proofErr w:type="gramStart"/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C8398D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06274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8398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C8398D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C8398D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72D79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C839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16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416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C8398D" w:rsidP="0091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15EF0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06274" w:rsidP="0091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</w:tcPr>
          <w:p w:rsidR="0065658A" w:rsidRDefault="00C8398D" w:rsidP="0091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5E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1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C8398D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C8398D" w:rsidP="00C8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0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57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2393" w:type="dxa"/>
          </w:tcPr>
          <w:p w:rsidR="0065658A" w:rsidRDefault="000C5313" w:rsidP="0091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5E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57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</w:t>
      </w:r>
      <w:r w:rsidR="0043756C">
        <w:rPr>
          <w:rFonts w:ascii="Times New Roman" w:hAnsi="Times New Roman" w:cs="Times New Roman"/>
          <w:sz w:val="24"/>
          <w:szCs w:val="24"/>
        </w:rPr>
        <w:t>жилищно-коммунального комплекса.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81FDD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A93BE7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A93BE7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48381C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5" w:type="dxa"/>
          </w:tcPr>
          <w:p w:rsidR="00A93BE7" w:rsidRDefault="0052304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9E6C0E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93BE7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9E6C0E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48381C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5" w:type="dxa"/>
          </w:tcPr>
          <w:p w:rsidR="00C758C0" w:rsidRDefault="0052304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48381C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C758C0" w:rsidRDefault="0048381C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8A5E38" w:rsidP="0048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C758C0" w:rsidRDefault="0048381C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26B85"/>
    <w:rsid w:val="00032E83"/>
    <w:rsid w:val="00066E09"/>
    <w:rsid w:val="000B37BB"/>
    <w:rsid w:val="000C5313"/>
    <w:rsid w:val="000D5D99"/>
    <w:rsid w:val="0014520A"/>
    <w:rsid w:val="001641A0"/>
    <w:rsid w:val="0017598F"/>
    <w:rsid w:val="00184ED8"/>
    <w:rsid w:val="001B55AF"/>
    <w:rsid w:val="001C657B"/>
    <w:rsid w:val="001D596F"/>
    <w:rsid w:val="001F570E"/>
    <w:rsid w:val="00205AAC"/>
    <w:rsid w:val="00206C77"/>
    <w:rsid w:val="00263DC4"/>
    <w:rsid w:val="00274CA1"/>
    <w:rsid w:val="00294EDD"/>
    <w:rsid w:val="00296FD6"/>
    <w:rsid w:val="002B56C0"/>
    <w:rsid w:val="002F04E9"/>
    <w:rsid w:val="002F6D92"/>
    <w:rsid w:val="00332FE9"/>
    <w:rsid w:val="0033320C"/>
    <w:rsid w:val="003532C7"/>
    <w:rsid w:val="00354A27"/>
    <w:rsid w:val="00357541"/>
    <w:rsid w:val="0036405F"/>
    <w:rsid w:val="003A20AA"/>
    <w:rsid w:val="004142CE"/>
    <w:rsid w:val="00421841"/>
    <w:rsid w:val="0043756C"/>
    <w:rsid w:val="00441ED1"/>
    <w:rsid w:val="00455F7E"/>
    <w:rsid w:val="0048381C"/>
    <w:rsid w:val="004876CE"/>
    <w:rsid w:val="004C2937"/>
    <w:rsid w:val="004D5ABB"/>
    <w:rsid w:val="004E2D78"/>
    <w:rsid w:val="004E4964"/>
    <w:rsid w:val="005134B8"/>
    <w:rsid w:val="00523045"/>
    <w:rsid w:val="0053620F"/>
    <w:rsid w:val="005A349E"/>
    <w:rsid w:val="005D4096"/>
    <w:rsid w:val="005E1EC7"/>
    <w:rsid w:val="005F6872"/>
    <w:rsid w:val="005F7677"/>
    <w:rsid w:val="0060597E"/>
    <w:rsid w:val="00610675"/>
    <w:rsid w:val="00611FCE"/>
    <w:rsid w:val="00636120"/>
    <w:rsid w:val="00637444"/>
    <w:rsid w:val="006403A2"/>
    <w:rsid w:val="0065658A"/>
    <w:rsid w:val="0065760D"/>
    <w:rsid w:val="0067416C"/>
    <w:rsid w:val="006B4D17"/>
    <w:rsid w:val="00765F86"/>
    <w:rsid w:val="00781981"/>
    <w:rsid w:val="00794647"/>
    <w:rsid w:val="007F58E3"/>
    <w:rsid w:val="00806080"/>
    <w:rsid w:val="00816604"/>
    <w:rsid w:val="0082281B"/>
    <w:rsid w:val="008632EA"/>
    <w:rsid w:val="00872D79"/>
    <w:rsid w:val="00874F00"/>
    <w:rsid w:val="008A5E38"/>
    <w:rsid w:val="008B56F8"/>
    <w:rsid w:val="008F18DC"/>
    <w:rsid w:val="00915EF0"/>
    <w:rsid w:val="00957057"/>
    <w:rsid w:val="009B3C35"/>
    <w:rsid w:val="009B4523"/>
    <w:rsid w:val="009E6C0E"/>
    <w:rsid w:val="009F07AE"/>
    <w:rsid w:val="00A10B83"/>
    <w:rsid w:val="00A36639"/>
    <w:rsid w:val="00A41AFC"/>
    <w:rsid w:val="00A71C42"/>
    <w:rsid w:val="00A93BE7"/>
    <w:rsid w:val="00AA1E8B"/>
    <w:rsid w:val="00AB2166"/>
    <w:rsid w:val="00AC2C66"/>
    <w:rsid w:val="00AD08F6"/>
    <w:rsid w:val="00B3207F"/>
    <w:rsid w:val="00B33467"/>
    <w:rsid w:val="00B34D71"/>
    <w:rsid w:val="00B73F90"/>
    <w:rsid w:val="00B759B6"/>
    <w:rsid w:val="00B81438"/>
    <w:rsid w:val="00B9559B"/>
    <w:rsid w:val="00B97744"/>
    <w:rsid w:val="00BB77C3"/>
    <w:rsid w:val="00C2282E"/>
    <w:rsid w:val="00C62605"/>
    <w:rsid w:val="00C758C0"/>
    <w:rsid w:val="00C8398D"/>
    <w:rsid w:val="00C934CF"/>
    <w:rsid w:val="00CA3325"/>
    <w:rsid w:val="00CC6B12"/>
    <w:rsid w:val="00CD72EA"/>
    <w:rsid w:val="00D0550E"/>
    <w:rsid w:val="00D06274"/>
    <w:rsid w:val="00D116B6"/>
    <w:rsid w:val="00D3472F"/>
    <w:rsid w:val="00D76BA9"/>
    <w:rsid w:val="00D921D7"/>
    <w:rsid w:val="00DA2D7D"/>
    <w:rsid w:val="00DC4FF1"/>
    <w:rsid w:val="00DE5CD5"/>
    <w:rsid w:val="00E017A3"/>
    <w:rsid w:val="00E44B46"/>
    <w:rsid w:val="00E61A5D"/>
    <w:rsid w:val="00E81FDD"/>
    <w:rsid w:val="00EA4212"/>
    <w:rsid w:val="00EA5EB9"/>
    <w:rsid w:val="00EC0A7A"/>
    <w:rsid w:val="00EC4020"/>
    <w:rsid w:val="00F04764"/>
    <w:rsid w:val="00F615A1"/>
    <w:rsid w:val="00FA21E4"/>
    <w:rsid w:val="00FB4CED"/>
    <w:rsid w:val="00FE00D4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81</c:v>
                </c:pt>
                <c:pt idx="2">
                  <c:v>50</c:v>
                </c:pt>
              </c:numCache>
            </c:numRef>
          </c:val>
        </c:ser>
        <c:shape val="cone"/>
        <c:axId val="134546560"/>
        <c:axId val="134548096"/>
        <c:axId val="0"/>
      </c:bar3DChart>
      <c:catAx>
        <c:axId val="134546560"/>
        <c:scaling>
          <c:orientation val="minMax"/>
        </c:scaling>
        <c:axPos val="b"/>
        <c:numFmt formatCode="General" sourceLinked="1"/>
        <c:tickLblPos val="nextTo"/>
        <c:crossAx val="134548096"/>
        <c:crosses val="autoZero"/>
        <c:auto val="1"/>
        <c:lblAlgn val="ctr"/>
        <c:lblOffset val="100"/>
      </c:catAx>
      <c:valAx>
        <c:axId val="134548096"/>
        <c:scaling>
          <c:orientation val="minMax"/>
        </c:scaling>
        <c:axPos val="l"/>
        <c:majorGridlines/>
        <c:numFmt formatCode="General" sourceLinked="1"/>
        <c:tickLblPos val="nextTo"/>
        <c:crossAx val="134546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DD57-D423-46EE-AB6D-5C4F57E1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2020-10-05T10:31:00Z</cp:lastPrinted>
  <dcterms:created xsi:type="dcterms:W3CDTF">2019-08-06T07:31:00Z</dcterms:created>
  <dcterms:modified xsi:type="dcterms:W3CDTF">2023-01-09T11:18:00Z</dcterms:modified>
</cp:coreProperties>
</file>