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>родского поселения г</w:t>
      </w:r>
      <w:proofErr w:type="gramStart"/>
      <w:r w:rsidR="00B81438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оворино в </w:t>
      </w:r>
      <w:r w:rsidR="00263DC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 w:rsidR="00000EB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в </w:t>
      </w:r>
      <w:r w:rsidR="008632EA">
        <w:rPr>
          <w:rFonts w:ascii="Times New Roman" w:hAnsi="Times New Roman" w:cs="Times New Roman"/>
          <w:sz w:val="24"/>
          <w:szCs w:val="24"/>
        </w:rPr>
        <w:t>3</w:t>
      </w:r>
      <w:r w:rsidR="00000EB0">
        <w:rPr>
          <w:rFonts w:ascii="Times New Roman" w:hAnsi="Times New Roman" w:cs="Times New Roman"/>
          <w:sz w:val="24"/>
          <w:szCs w:val="24"/>
        </w:rPr>
        <w:t xml:space="preserve"> квартале 2020</w:t>
      </w:r>
      <w:r>
        <w:rPr>
          <w:rFonts w:ascii="Times New Roman" w:hAnsi="Times New Roman" w:cs="Times New Roman"/>
          <w:sz w:val="24"/>
          <w:szCs w:val="24"/>
        </w:rPr>
        <w:t>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632EA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  <w:r w:rsidR="00000EB0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 – </w:t>
      </w:r>
      <w:r w:rsidR="008632EA">
        <w:rPr>
          <w:rFonts w:ascii="Times New Roman" w:hAnsi="Times New Roman" w:cs="Times New Roman"/>
          <w:sz w:val="24"/>
          <w:szCs w:val="24"/>
        </w:rPr>
        <w:t>9</w:t>
      </w:r>
      <w:r w:rsidR="00B81438">
        <w:rPr>
          <w:rFonts w:ascii="Times New Roman" w:hAnsi="Times New Roman" w:cs="Times New Roman"/>
          <w:sz w:val="24"/>
          <w:szCs w:val="24"/>
        </w:rPr>
        <w:t xml:space="preserve">, </w:t>
      </w:r>
      <w:r w:rsidR="00000EB0">
        <w:rPr>
          <w:rFonts w:ascii="Times New Roman" w:hAnsi="Times New Roman" w:cs="Times New Roman"/>
          <w:sz w:val="24"/>
          <w:szCs w:val="24"/>
        </w:rPr>
        <w:t xml:space="preserve">(в </w:t>
      </w:r>
      <w:r w:rsidR="008632EA">
        <w:rPr>
          <w:rFonts w:ascii="Times New Roman" w:hAnsi="Times New Roman" w:cs="Times New Roman"/>
          <w:sz w:val="24"/>
          <w:szCs w:val="24"/>
        </w:rPr>
        <w:t>3</w:t>
      </w:r>
      <w:r w:rsidR="00000EB0">
        <w:rPr>
          <w:rFonts w:ascii="Times New Roman" w:hAnsi="Times New Roman" w:cs="Times New Roman"/>
          <w:sz w:val="24"/>
          <w:szCs w:val="24"/>
        </w:rPr>
        <w:t xml:space="preserve">-м </w:t>
      </w:r>
      <w:proofErr w:type="spellStart"/>
      <w:r w:rsidR="00000EB0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</w:t>
      </w:r>
      <w:r w:rsidR="00000EB0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г. – </w:t>
      </w:r>
      <w:r w:rsidR="008632EA">
        <w:rPr>
          <w:rFonts w:ascii="Times New Roman" w:hAnsi="Times New Roman" w:cs="Times New Roman"/>
          <w:sz w:val="24"/>
          <w:szCs w:val="24"/>
        </w:rPr>
        <w:t>8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обращений, из них </w:t>
      </w:r>
      <w:r w:rsidR="008632EA">
        <w:rPr>
          <w:rFonts w:ascii="Times New Roman" w:hAnsi="Times New Roman" w:cs="Times New Roman"/>
          <w:sz w:val="24"/>
          <w:szCs w:val="24"/>
        </w:rPr>
        <w:t>8 п</w:t>
      </w:r>
      <w:r w:rsidR="002F04E9">
        <w:rPr>
          <w:rFonts w:ascii="Times New Roman" w:hAnsi="Times New Roman" w:cs="Times New Roman"/>
          <w:sz w:val="24"/>
          <w:szCs w:val="24"/>
        </w:rPr>
        <w:t xml:space="preserve">исьменных, </w:t>
      </w:r>
      <w:r w:rsidR="00000EB0">
        <w:rPr>
          <w:rFonts w:ascii="Times New Roman" w:hAnsi="Times New Roman" w:cs="Times New Roman"/>
          <w:sz w:val="24"/>
          <w:szCs w:val="24"/>
        </w:rPr>
        <w:t xml:space="preserve"> в</w:t>
      </w:r>
      <w:r w:rsidR="008632EA">
        <w:rPr>
          <w:rFonts w:ascii="Times New Roman" w:hAnsi="Times New Roman" w:cs="Times New Roman"/>
          <w:sz w:val="24"/>
          <w:szCs w:val="24"/>
        </w:rPr>
        <w:t xml:space="preserve"> 3</w:t>
      </w:r>
      <w:r w:rsidR="00000EB0">
        <w:rPr>
          <w:rFonts w:ascii="Times New Roman" w:hAnsi="Times New Roman" w:cs="Times New Roman"/>
          <w:sz w:val="24"/>
          <w:szCs w:val="24"/>
        </w:rPr>
        <w:t>-м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E9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2018г. </w:t>
      </w:r>
      <w:r w:rsidR="00000EB0">
        <w:rPr>
          <w:rFonts w:ascii="Times New Roman" w:hAnsi="Times New Roman" w:cs="Times New Roman"/>
          <w:sz w:val="24"/>
          <w:szCs w:val="24"/>
        </w:rPr>
        <w:t>-</w:t>
      </w:r>
      <w:r w:rsidR="008632EA">
        <w:rPr>
          <w:rFonts w:ascii="Times New Roman" w:hAnsi="Times New Roman" w:cs="Times New Roman"/>
          <w:sz w:val="24"/>
          <w:szCs w:val="24"/>
        </w:rPr>
        <w:t>13, из них письменных 13)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441ED1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8632E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5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8632E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8632E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AB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AB2166">
              <w:rPr>
                <w:rFonts w:ascii="Times New Roman" w:hAnsi="Times New Roman" w:cs="Times New Roman"/>
                <w:sz w:val="24"/>
                <w:szCs w:val="24"/>
              </w:rPr>
              <w:t xml:space="preserve"> – 27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759B6">
              <w:rPr>
                <w:rFonts w:ascii="Times New Roman" w:hAnsi="Times New Roman" w:cs="Times New Roman"/>
                <w:sz w:val="24"/>
                <w:szCs w:val="24"/>
              </w:rPr>
              <w:t>+13%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8632EA" w:rsidP="00B7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759B6">
              <w:rPr>
                <w:rFonts w:ascii="Times New Roman" w:hAnsi="Times New Roman" w:cs="Times New Roman"/>
                <w:sz w:val="24"/>
                <w:szCs w:val="24"/>
              </w:rPr>
              <w:t>-38%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8632EA" w:rsidP="00B7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>-52%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8632EA" w:rsidP="00B7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759B6">
              <w:rPr>
                <w:rFonts w:ascii="Times New Roman" w:hAnsi="Times New Roman" w:cs="Times New Roman"/>
                <w:sz w:val="24"/>
                <w:szCs w:val="24"/>
              </w:rPr>
              <w:t>+13%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759B6">
              <w:rPr>
                <w:rFonts w:ascii="Times New Roman" w:hAnsi="Times New Roman" w:cs="Times New Roman"/>
                <w:sz w:val="24"/>
                <w:szCs w:val="24"/>
              </w:rPr>
              <w:t>-38%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8632E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 xml:space="preserve"> -52%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8632EA" w:rsidP="00B7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759B6">
              <w:rPr>
                <w:rFonts w:ascii="Times New Roman" w:hAnsi="Times New Roman" w:cs="Times New Roman"/>
                <w:sz w:val="24"/>
                <w:szCs w:val="24"/>
              </w:rPr>
              <w:t>+200%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8632EA" w:rsidP="00B7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759B6"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2393" w:type="dxa"/>
          </w:tcPr>
          <w:p w:rsidR="0065658A" w:rsidRDefault="007F58E3" w:rsidP="001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A10B83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05AA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33320C" w:rsidP="001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5658A" w:rsidRDefault="000C5313" w:rsidP="0033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Тематические приоритеты поступивших обращений</w:t>
      </w:r>
      <w:r w:rsidR="00C62605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обращены к вопросам </w:t>
      </w:r>
      <w:r w:rsidR="00CA3325"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комплекса, в основном </w:t>
      </w:r>
      <w:r>
        <w:rPr>
          <w:rFonts w:ascii="Times New Roman" w:hAnsi="Times New Roman" w:cs="Times New Roman"/>
          <w:sz w:val="24"/>
          <w:szCs w:val="24"/>
        </w:rPr>
        <w:t xml:space="preserve">  по благоустройству дорог</w:t>
      </w:r>
      <w:r w:rsidR="00CA3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DD" w:rsidRDefault="00E81FDD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CA3325" w:rsidP="00E8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A93BE7" w:rsidRDefault="00CA3325" w:rsidP="00E8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A93BE7" w:rsidRDefault="00CA3325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A93BE7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C758C0" w:rsidRDefault="00CA3325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00EB0"/>
    <w:rsid w:val="00032E83"/>
    <w:rsid w:val="00066E09"/>
    <w:rsid w:val="000C5313"/>
    <w:rsid w:val="000D5D99"/>
    <w:rsid w:val="0014520A"/>
    <w:rsid w:val="001641A0"/>
    <w:rsid w:val="001C657B"/>
    <w:rsid w:val="001D596F"/>
    <w:rsid w:val="001F570E"/>
    <w:rsid w:val="00205AAC"/>
    <w:rsid w:val="00263DC4"/>
    <w:rsid w:val="00274CA1"/>
    <w:rsid w:val="00294EDD"/>
    <w:rsid w:val="00296FD6"/>
    <w:rsid w:val="002B56C0"/>
    <w:rsid w:val="002F04E9"/>
    <w:rsid w:val="002F6D92"/>
    <w:rsid w:val="00332FE9"/>
    <w:rsid w:val="0033320C"/>
    <w:rsid w:val="00354A27"/>
    <w:rsid w:val="00357541"/>
    <w:rsid w:val="0036405F"/>
    <w:rsid w:val="00421841"/>
    <w:rsid w:val="00441ED1"/>
    <w:rsid w:val="00455F7E"/>
    <w:rsid w:val="004876CE"/>
    <w:rsid w:val="004D5ABB"/>
    <w:rsid w:val="004E2D78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37444"/>
    <w:rsid w:val="006403A2"/>
    <w:rsid w:val="0065658A"/>
    <w:rsid w:val="006B4D17"/>
    <w:rsid w:val="00765F86"/>
    <w:rsid w:val="00781981"/>
    <w:rsid w:val="00794647"/>
    <w:rsid w:val="007F58E3"/>
    <w:rsid w:val="00816604"/>
    <w:rsid w:val="0082281B"/>
    <w:rsid w:val="008632EA"/>
    <w:rsid w:val="00874F00"/>
    <w:rsid w:val="008B56F8"/>
    <w:rsid w:val="008F18DC"/>
    <w:rsid w:val="00957057"/>
    <w:rsid w:val="009B3C35"/>
    <w:rsid w:val="009F07AE"/>
    <w:rsid w:val="00A10B83"/>
    <w:rsid w:val="00A41AFC"/>
    <w:rsid w:val="00A71C42"/>
    <w:rsid w:val="00A93BE7"/>
    <w:rsid w:val="00AB2166"/>
    <w:rsid w:val="00AC2C66"/>
    <w:rsid w:val="00AD08F6"/>
    <w:rsid w:val="00B3207F"/>
    <w:rsid w:val="00B33467"/>
    <w:rsid w:val="00B34D71"/>
    <w:rsid w:val="00B73F90"/>
    <w:rsid w:val="00B759B6"/>
    <w:rsid w:val="00B81438"/>
    <w:rsid w:val="00BB77C3"/>
    <w:rsid w:val="00C62605"/>
    <w:rsid w:val="00C758C0"/>
    <w:rsid w:val="00CA3325"/>
    <w:rsid w:val="00D0550E"/>
    <w:rsid w:val="00D76BA9"/>
    <w:rsid w:val="00D921D7"/>
    <w:rsid w:val="00DA2D7D"/>
    <w:rsid w:val="00DC4FF1"/>
    <w:rsid w:val="00E44B46"/>
    <w:rsid w:val="00E81FDD"/>
    <w:rsid w:val="00EA5EB9"/>
    <w:rsid w:val="00EC0A7A"/>
    <w:rsid w:val="00EC4020"/>
    <w:rsid w:val="00F0476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3 квартал 2020 г. </c:v>
                </c:pt>
                <c:pt idx="1">
                  <c:v>3 квартал 2019 г. </c:v>
                </c:pt>
                <c:pt idx="2">
                  <c:v>3 квартал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shape val="cone"/>
        <c:axId val="107993344"/>
        <c:axId val="107995136"/>
        <c:axId val="0"/>
      </c:bar3DChart>
      <c:catAx>
        <c:axId val="107993344"/>
        <c:scaling>
          <c:orientation val="minMax"/>
        </c:scaling>
        <c:axPos val="b"/>
        <c:tickLblPos val="nextTo"/>
        <c:crossAx val="107995136"/>
        <c:crosses val="autoZero"/>
        <c:auto val="1"/>
        <c:lblAlgn val="ctr"/>
        <c:lblOffset val="100"/>
      </c:catAx>
      <c:valAx>
        <c:axId val="107995136"/>
        <c:scaling>
          <c:orientation val="minMax"/>
        </c:scaling>
        <c:axPos val="l"/>
        <c:majorGridlines/>
        <c:numFmt formatCode="General" sourceLinked="1"/>
        <c:tickLblPos val="nextTo"/>
        <c:crossAx val="10799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B40B7-01CE-4B0E-93FC-14A66C7E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2020-10-05T10:31:00Z</cp:lastPrinted>
  <dcterms:created xsi:type="dcterms:W3CDTF">2019-08-06T07:31:00Z</dcterms:created>
  <dcterms:modified xsi:type="dcterms:W3CDTF">2020-10-09T05:58:00Z</dcterms:modified>
</cp:coreProperties>
</file>