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7B" w:rsidRPr="006403A2" w:rsidRDefault="00646D7B" w:rsidP="00646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46D7B" w:rsidRPr="00EC0A7A" w:rsidRDefault="00646D7B" w:rsidP="00646D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>
        <w:rPr>
          <w:rFonts w:ascii="Times New Roman" w:hAnsi="Times New Roman" w:cs="Times New Roman"/>
          <w:b/>
          <w:i/>
          <w:sz w:val="24"/>
          <w:szCs w:val="24"/>
        </w:rPr>
        <w:t>родского поселения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оворино в</w:t>
      </w:r>
      <w:r w:rsidR="00D84B46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</w:t>
      </w:r>
      <w:r w:rsidR="00D84B46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 в </w:t>
      </w:r>
      <w:r w:rsidR="00D84B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84B4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г.  в администр</w:t>
      </w:r>
      <w:r w:rsidR="00DC2F82">
        <w:rPr>
          <w:rFonts w:ascii="Times New Roman" w:hAnsi="Times New Roman" w:cs="Times New Roman"/>
          <w:sz w:val="24"/>
          <w:szCs w:val="24"/>
        </w:rPr>
        <w:t xml:space="preserve">ацию на рассмотрение поступило </w:t>
      </w:r>
      <w:r w:rsidR="00D84B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  <w:r w:rsidR="00DC2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 </w:t>
      </w:r>
      <w:r w:rsidR="00D84B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84B46">
        <w:rPr>
          <w:rFonts w:ascii="Times New Roman" w:hAnsi="Times New Roman" w:cs="Times New Roman"/>
          <w:sz w:val="24"/>
          <w:szCs w:val="24"/>
        </w:rPr>
        <w:t>8</w:t>
      </w:r>
      <w:r w:rsidR="00E86715">
        <w:rPr>
          <w:rFonts w:ascii="Times New Roman" w:hAnsi="Times New Roman" w:cs="Times New Roman"/>
          <w:sz w:val="24"/>
          <w:szCs w:val="24"/>
        </w:rPr>
        <w:t xml:space="preserve">г. – </w:t>
      </w:r>
      <w:r w:rsidR="00D84B4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обращений,</w:t>
      </w:r>
      <w:r w:rsidR="00D84B46">
        <w:rPr>
          <w:rFonts w:ascii="Times New Roman" w:hAnsi="Times New Roman" w:cs="Times New Roman"/>
          <w:sz w:val="24"/>
          <w:szCs w:val="24"/>
        </w:rPr>
        <w:t xml:space="preserve"> в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84B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86715">
        <w:rPr>
          <w:rFonts w:ascii="Times New Roman" w:hAnsi="Times New Roman" w:cs="Times New Roman"/>
          <w:sz w:val="24"/>
          <w:szCs w:val="24"/>
        </w:rPr>
        <w:t xml:space="preserve">- </w:t>
      </w:r>
      <w:r w:rsidR="00D84B4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обращений,  в том числе:</w:t>
      </w:r>
      <w:proofErr w:type="gramEnd"/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46D7B" w:rsidRDefault="00D84B46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46D7B" w:rsidRDefault="00646D7B" w:rsidP="00D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46D7B" w:rsidRPr="0065658A" w:rsidRDefault="00D84B46" w:rsidP="009E1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46D7B" w:rsidRDefault="00D84B46" w:rsidP="00D8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 3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 кварталу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46D7B" w:rsidRPr="0065658A" w:rsidRDefault="00D84B46" w:rsidP="009E1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46D7B" w:rsidRDefault="00646D7B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0F61EB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46D7B" w:rsidRDefault="00D84B46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B49BA">
              <w:rPr>
                <w:rFonts w:ascii="Times New Roman" w:hAnsi="Times New Roman" w:cs="Times New Roman"/>
                <w:sz w:val="24"/>
                <w:szCs w:val="24"/>
              </w:rPr>
              <w:t>-38%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D84B46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67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B49BA">
              <w:rPr>
                <w:rFonts w:ascii="Times New Roman" w:hAnsi="Times New Roman" w:cs="Times New Roman"/>
                <w:sz w:val="24"/>
                <w:szCs w:val="24"/>
              </w:rPr>
              <w:t>-52%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D84B46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49BA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B" w:rsidRDefault="00D84B46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B49BA">
              <w:rPr>
                <w:rFonts w:ascii="Times New Roman" w:hAnsi="Times New Roman" w:cs="Times New Roman"/>
                <w:sz w:val="24"/>
                <w:szCs w:val="24"/>
              </w:rPr>
              <w:t>-38%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B" w:rsidRDefault="00D84B46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B49BA">
              <w:rPr>
                <w:rFonts w:ascii="Times New Roman" w:hAnsi="Times New Roman" w:cs="Times New Roman"/>
                <w:sz w:val="24"/>
                <w:szCs w:val="24"/>
              </w:rPr>
              <w:t>-50%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9D2CD4" w:rsidRDefault="009D2CD4" w:rsidP="009D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B" w:rsidRDefault="009D2CD4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B49BA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46D7B" w:rsidRDefault="009D2CD4" w:rsidP="009D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2393" w:type="dxa"/>
          </w:tcPr>
          <w:p w:rsidR="00646D7B" w:rsidRDefault="009D2CD4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B49BA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646D7B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B49B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8A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46D7B" w:rsidRDefault="00E86715" w:rsidP="00E8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E86715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4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8A5061" w:rsidP="007B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0A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Тематические приоритеты поступивших обращений </w:t>
      </w:r>
      <w:r w:rsidR="00F96B55">
        <w:rPr>
          <w:rFonts w:ascii="Times New Roman" w:hAnsi="Times New Roman" w:cs="Times New Roman"/>
          <w:sz w:val="24"/>
          <w:szCs w:val="24"/>
        </w:rPr>
        <w:t xml:space="preserve">в основном </w:t>
      </w:r>
      <w:r>
        <w:rPr>
          <w:rFonts w:ascii="Times New Roman" w:hAnsi="Times New Roman" w:cs="Times New Roman"/>
          <w:sz w:val="24"/>
          <w:szCs w:val="24"/>
        </w:rPr>
        <w:t>обращены к вопросам жилищно-коммунального комплекса:</w:t>
      </w:r>
    </w:p>
    <w:p w:rsidR="00646D7B" w:rsidRDefault="00646D7B" w:rsidP="002C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C2633">
        <w:rPr>
          <w:rFonts w:ascii="Times New Roman" w:hAnsi="Times New Roman" w:cs="Times New Roman"/>
          <w:sz w:val="24"/>
          <w:szCs w:val="24"/>
        </w:rPr>
        <w:t>по благоустройству дорог;</w:t>
      </w:r>
    </w:p>
    <w:p w:rsidR="002C2633" w:rsidRDefault="002C2633" w:rsidP="002C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ремонту крыши;</w:t>
      </w:r>
    </w:p>
    <w:p w:rsidR="002C2633" w:rsidRDefault="002C2633" w:rsidP="002C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установке контейнерных площадок;</w:t>
      </w:r>
    </w:p>
    <w:p w:rsidR="002C2633" w:rsidRDefault="002C2633" w:rsidP="002C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проверке системы  вентиляции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6D7B" w:rsidRDefault="002C2633" w:rsidP="002C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51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646D7B" w:rsidRDefault="002C2633" w:rsidP="002C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646D7B" w:rsidRDefault="002C2633" w:rsidP="0074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46D7B" w:rsidRDefault="002C2633" w:rsidP="002C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46D7B" w:rsidRDefault="00F9539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646D7B" w:rsidRDefault="00F9539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46D7B" w:rsidRDefault="00F9539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6D7B" w:rsidRPr="00EC0A7A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Pr="00C758C0" w:rsidRDefault="00646D7B" w:rsidP="00646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 органами местного самоуправления городского поселения город Поворино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</w:t>
      </w:r>
    </w:p>
    <w:p w:rsidR="00274CA1" w:rsidRDefault="00274CA1"/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D7B"/>
    <w:rsid w:val="0003242D"/>
    <w:rsid w:val="00066984"/>
    <w:rsid w:val="000D5D99"/>
    <w:rsid w:val="000F61EB"/>
    <w:rsid w:val="001641A0"/>
    <w:rsid w:val="001B38CA"/>
    <w:rsid w:val="001D596F"/>
    <w:rsid w:val="001E0680"/>
    <w:rsid w:val="001F570E"/>
    <w:rsid w:val="00274CA1"/>
    <w:rsid w:val="00296FD6"/>
    <w:rsid w:val="002C2633"/>
    <w:rsid w:val="00332FE9"/>
    <w:rsid w:val="00335944"/>
    <w:rsid w:val="00354A27"/>
    <w:rsid w:val="0036405F"/>
    <w:rsid w:val="00421841"/>
    <w:rsid w:val="00455F7E"/>
    <w:rsid w:val="004876CE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46D7B"/>
    <w:rsid w:val="006B4D17"/>
    <w:rsid w:val="00710AA3"/>
    <w:rsid w:val="00745177"/>
    <w:rsid w:val="00765F86"/>
    <w:rsid w:val="00781981"/>
    <w:rsid w:val="007B49BA"/>
    <w:rsid w:val="00874F00"/>
    <w:rsid w:val="008A5061"/>
    <w:rsid w:val="008B56F8"/>
    <w:rsid w:val="008F18DC"/>
    <w:rsid w:val="00957057"/>
    <w:rsid w:val="0099570A"/>
    <w:rsid w:val="009D2CD4"/>
    <w:rsid w:val="009F07AE"/>
    <w:rsid w:val="00A71C42"/>
    <w:rsid w:val="00AD08F6"/>
    <w:rsid w:val="00B3207F"/>
    <w:rsid w:val="00B33467"/>
    <w:rsid w:val="00B73F90"/>
    <w:rsid w:val="00BB77C3"/>
    <w:rsid w:val="00D8306D"/>
    <w:rsid w:val="00D84B46"/>
    <w:rsid w:val="00D921D7"/>
    <w:rsid w:val="00DC2F82"/>
    <w:rsid w:val="00E169F3"/>
    <w:rsid w:val="00E86715"/>
    <w:rsid w:val="00EA5EB9"/>
    <w:rsid w:val="00EC4020"/>
    <w:rsid w:val="00F04764"/>
    <w:rsid w:val="00F9539F"/>
    <w:rsid w:val="00F96B55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3 квартал 2019 г.</c:v>
                </c:pt>
                <c:pt idx="1">
                  <c:v>3 квартал 2018 г.</c:v>
                </c:pt>
                <c:pt idx="2">
                  <c:v>3 квартал 2017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  <c:pt idx="2">
                  <c:v>27</c:v>
                </c:pt>
              </c:numCache>
            </c:numRef>
          </c:val>
        </c:ser>
        <c:shape val="cone"/>
        <c:axId val="119652352"/>
        <c:axId val="128811008"/>
        <c:axId val="0"/>
      </c:bar3DChart>
      <c:catAx>
        <c:axId val="119652352"/>
        <c:scaling>
          <c:orientation val="minMax"/>
        </c:scaling>
        <c:axPos val="b"/>
        <c:tickLblPos val="nextTo"/>
        <c:crossAx val="128811008"/>
        <c:crosses val="autoZero"/>
        <c:auto val="1"/>
        <c:lblAlgn val="ctr"/>
        <c:lblOffset val="100"/>
      </c:catAx>
      <c:valAx>
        <c:axId val="128811008"/>
        <c:scaling>
          <c:orientation val="minMax"/>
        </c:scaling>
        <c:axPos val="l"/>
        <c:majorGridlines/>
        <c:numFmt formatCode="General" sourceLinked="1"/>
        <c:tickLblPos val="nextTo"/>
        <c:crossAx val="119652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2020-06-23T13:17:00Z</dcterms:created>
  <dcterms:modified xsi:type="dcterms:W3CDTF">2020-06-29T11:36:00Z</dcterms:modified>
</cp:coreProperties>
</file>