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Default="00E020D6" w:rsidP="00E020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Информационное сообщение!!!</w:t>
      </w:r>
    </w:p>
    <w:p w:rsidR="00E020D6" w:rsidRDefault="00345DD7" w:rsidP="0034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0D6">
        <w:rPr>
          <w:rFonts w:ascii="Times New Roman" w:hAnsi="Times New Roman" w:cs="Times New Roman"/>
          <w:sz w:val="28"/>
          <w:szCs w:val="28"/>
        </w:rPr>
        <w:t>В соответствии с п. 72.1. Правил противопожарного режима в Ро</w:t>
      </w:r>
      <w:r w:rsidR="00C35F5D">
        <w:rPr>
          <w:rFonts w:ascii="Times New Roman" w:hAnsi="Times New Roman" w:cs="Times New Roman"/>
          <w:sz w:val="28"/>
          <w:szCs w:val="28"/>
        </w:rPr>
        <w:t xml:space="preserve">ссийской Федерации, утвержденных </w:t>
      </w:r>
      <w:r w:rsidR="00E020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25.04.2012г. № 390 (далее - Правила)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</w:t>
      </w:r>
      <w:r w:rsidR="00C35F5D">
        <w:rPr>
          <w:rFonts w:ascii="Times New Roman" w:hAnsi="Times New Roman" w:cs="Times New Roman"/>
          <w:sz w:val="28"/>
          <w:szCs w:val="28"/>
        </w:rPr>
        <w:t>,</w:t>
      </w:r>
      <w:r w:rsidR="00E020D6">
        <w:rPr>
          <w:rFonts w:ascii="Times New Roman" w:hAnsi="Times New Roman" w:cs="Times New Roman"/>
          <w:sz w:val="28"/>
          <w:szCs w:val="28"/>
        </w:rPr>
        <w:t xml:space="preserve">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345DD7" w:rsidRDefault="00345DD7" w:rsidP="0034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участок </w:t>
      </w:r>
      <w:r w:rsidR="00C35F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выжигания сухой травянистой растительности располагается на расстоянии не ближе 50 метров от ближайшего объекта защиты;</w:t>
      </w:r>
    </w:p>
    <w:p w:rsidR="00E020D6" w:rsidRDefault="00345DD7" w:rsidP="0034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</w:t>
      </w:r>
      <w:r w:rsidR="00E0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вокруг участка для выжигания сухой травянистой растительности очищена в радиусе 25-30 метров от сухостойных деревьев,  валежника, порубочных остатков, других горючих материалов и отделена противопожарной минерализова</w:t>
      </w:r>
      <w:r w:rsidR="000338C0">
        <w:rPr>
          <w:rFonts w:ascii="Times New Roman" w:hAnsi="Times New Roman" w:cs="Times New Roman"/>
          <w:sz w:val="28"/>
          <w:szCs w:val="28"/>
        </w:rPr>
        <w:t>нной полосой шириной не менее 1,</w:t>
      </w:r>
      <w:r>
        <w:rPr>
          <w:rFonts w:ascii="Times New Roman" w:hAnsi="Times New Roman" w:cs="Times New Roman"/>
          <w:sz w:val="28"/>
          <w:szCs w:val="28"/>
        </w:rPr>
        <w:t>4 метра;</w:t>
      </w:r>
    </w:p>
    <w:p w:rsidR="00345DD7" w:rsidRDefault="00345DD7" w:rsidP="0034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345DD7" w:rsidRDefault="00345DD7" w:rsidP="0034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лица, участвующие в выжигании сухой травянистой растительности, обеспечены первичными средствами пожаротушения.</w:t>
      </w:r>
    </w:p>
    <w:p w:rsidR="00C35F5D" w:rsidRPr="000A693C" w:rsidRDefault="00C35F5D" w:rsidP="0034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п. 74 Правил на землях общего пользования населенных пунктов запрещается разводит</w:t>
      </w:r>
      <w:r w:rsidR="000338C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костры, а также сжигать мусор, траву, листву и иные отходы, материалы или изделия, </w:t>
      </w:r>
      <w:r>
        <w:rPr>
          <w:rFonts w:ascii="Times New Roman" w:hAnsi="Times New Roman" w:cs="Times New Roman"/>
          <w:sz w:val="28"/>
          <w:szCs w:val="28"/>
          <w:u w:val="single"/>
        </w:rPr>
        <w:t>кроме как в местах и (или) способами, установленными органами местного самоуправления поселений и городских округов.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93C">
        <w:rPr>
          <w:rFonts w:ascii="Times New Roman" w:hAnsi="Times New Roman" w:cs="Times New Roman"/>
          <w:sz w:val="28"/>
          <w:szCs w:val="28"/>
        </w:rPr>
        <w:t xml:space="preserve"> Разрешение на сжигание необходимо получить в ПСЧ-51 по охране Поворинского района ФГКУ"1 ОФПС по Воронежской области".</w:t>
      </w:r>
    </w:p>
    <w:sectPr w:rsidR="00C35F5D" w:rsidRPr="000A693C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0D6"/>
    <w:rsid w:val="000338C0"/>
    <w:rsid w:val="000A693C"/>
    <w:rsid w:val="00112483"/>
    <w:rsid w:val="00127644"/>
    <w:rsid w:val="00345DD7"/>
    <w:rsid w:val="003470E3"/>
    <w:rsid w:val="007A65BF"/>
    <w:rsid w:val="00B54F80"/>
    <w:rsid w:val="00C35F5D"/>
    <w:rsid w:val="00E0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5</cp:revision>
  <cp:lastPrinted>2019-04-03T15:11:00Z</cp:lastPrinted>
  <dcterms:created xsi:type="dcterms:W3CDTF">2019-04-03T14:35:00Z</dcterms:created>
  <dcterms:modified xsi:type="dcterms:W3CDTF">2019-04-03T15:17:00Z</dcterms:modified>
</cp:coreProperties>
</file>