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 w:rsidR="00B81438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="00B81438">
        <w:rPr>
          <w:rFonts w:ascii="Times New Roman" w:hAnsi="Times New Roman" w:cs="Times New Roman"/>
          <w:b/>
          <w:i/>
          <w:sz w:val="24"/>
          <w:szCs w:val="24"/>
        </w:rPr>
        <w:t>оворино во 2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2019г.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Так в</w:t>
      </w:r>
      <w:r w:rsidR="00B814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квартале 2019г.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81438">
        <w:rPr>
          <w:rFonts w:ascii="Times New Roman" w:hAnsi="Times New Roman" w:cs="Times New Roman"/>
          <w:sz w:val="24"/>
          <w:szCs w:val="24"/>
        </w:rPr>
        <w:t>16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 из них письменных – 1</w:t>
      </w:r>
      <w:r w:rsidR="00B81438">
        <w:rPr>
          <w:rFonts w:ascii="Times New Roman" w:hAnsi="Times New Roman" w:cs="Times New Roman"/>
          <w:sz w:val="24"/>
          <w:szCs w:val="24"/>
        </w:rPr>
        <w:t>5,  1 - на личном приеме руководителем</w:t>
      </w:r>
      <w:r w:rsidR="002F04E9">
        <w:rPr>
          <w:rFonts w:ascii="Times New Roman" w:hAnsi="Times New Roman" w:cs="Times New Roman"/>
          <w:sz w:val="24"/>
          <w:szCs w:val="24"/>
        </w:rPr>
        <w:t xml:space="preserve"> (в</w:t>
      </w:r>
      <w:r w:rsidR="00B81438">
        <w:rPr>
          <w:rFonts w:ascii="Times New Roman" w:hAnsi="Times New Roman" w:cs="Times New Roman"/>
          <w:sz w:val="24"/>
          <w:szCs w:val="24"/>
        </w:rPr>
        <w:t>о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B81438">
        <w:rPr>
          <w:rFonts w:ascii="Times New Roman" w:hAnsi="Times New Roman" w:cs="Times New Roman"/>
          <w:sz w:val="24"/>
          <w:szCs w:val="24"/>
        </w:rPr>
        <w:t>2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2018г. – </w:t>
      </w:r>
      <w:r w:rsidR="00B81438">
        <w:rPr>
          <w:rFonts w:ascii="Times New Roman" w:hAnsi="Times New Roman" w:cs="Times New Roman"/>
          <w:sz w:val="24"/>
          <w:szCs w:val="24"/>
        </w:rPr>
        <w:t>18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B81438">
        <w:rPr>
          <w:rFonts w:ascii="Times New Roman" w:hAnsi="Times New Roman" w:cs="Times New Roman"/>
          <w:sz w:val="24"/>
          <w:szCs w:val="24"/>
        </w:rPr>
        <w:t>11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письменных, </w:t>
      </w:r>
      <w:r w:rsidR="00B81438">
        <w:rPr>
          <w:rFonts w:ascii="Times New Roman" w:hAnsi="Times New Roman" w:cs="Times New Roman"/>
          <w:sz w:val="24"/>
          <w:szCs w:val="24"/>
        </w:rPr>
        <w:t>7</w:t>
      </w:r>
      <w:r w:rsidR="002F04E9">
        <w:rPr>
          <w:rFonts w:ascii="Times New Roman" w:hAnsi="Times New Roman" w:cs="Times New Roman"/>
          <w:sz w:val="24"/>
          <w:szCs w:val="24"/>
        </w:rPr>
        <w:t xml:space="preserve"> – в ходе личного приема граждан руководителем, в 4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2018г. 14 обращений, из них 12 письменных, 2 в ходе личного приема) в том числе:</w:t>
      </w:r>
      <w:proofErr w:type="gramEnd"/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2019г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B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2018г.)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2018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B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2017г.)</w:t>
            </w:r>
          </w:p>
        </w:tc>
        <w:tc>
          <w:tcPr>
            <w:tcW w:w="2393" w:type="dxa"/>
          </w:tcPr>
          <w:p w:rsidR="0065658A" w:rsidRPr="0065658A" w:rsidRDefault="00B81438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2017 года</w:t>
            </w:r>
          </w:p>
          <w:p w:rsidR="0065658A" w:rsidRDefault="0065658A" w:rsidP="00B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B81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(+45% / +5)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(-65% / -21)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(+45% / +10)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B81438" w:rsidP="0003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(+36% / +4)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(-65% / -21)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(+114% / 17)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2393" w:type="dxa"/>
          </w:tcPr>
          <w:p w:rsidR="0065658A" w:rsidRDefault="00B81438" w:rsidP="00B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(+1)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(-86% / -6)</w:t>
            </w:r>
          </w:p>
        </w:tc>
        <w:tc>
          <w:tcPr>
            <w:tcW w:w="2393" w:type="dxa"/>
          </w:tcPr>
          <w:p w:rsidR="0065658A" w:rsidRDefault="00B81438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(+7)</w:t>
            </w:r>
          </w:p>
        </w:tc>
        <w:tc>
          <w:tcPr>
            <w:tcW w:w="2393" w:type="dxa"/>
          </w:tcPr>
          <w:p w:rsidR="0065658A" w:rsidRDefault="00637444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(-4)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Тематические приоритеты поступивших обращений обращены к вопросам жилищно-коммунального комплекса:</w:t>
      </w: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благоустройству дорог </w:t>
      </w:r>
      <w:r w:rsidR="00A93B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46">
        <w:rPr>
          <w:rFonts w:ascii="Times New Roman" w:hAnsi="Times New Roman" w:cs="Times New Roman"/>
          <w:sz w:val="24"/>
          <w:szCs w:val="24"/>
        </w:rPr>
        <w:t>11</w:t>
      </w:r>
    </w:p>
    <w:p w:rsidR="004D5ABB" w:rsidRDefault="004D5AB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установке автомобильной парковки - 2</w:t>
      </w: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E44B46">
        <w:rPr>
          <w:rFonts w:ascii="Times New Roman" w:hAnsi="Times New Roman" w:cs="Times New Roman"/>
          <w:sz w:val="24"/>
          <w:szCs w:val="24"/>
        </w:rPr>
        <w:t>ремонту крыши - 2</w:t>
      </w:r>
    </w:p>
    <w:p w:rsidR="00A93BE7" w:rsidRDefault="00E44B46" w:rsidP="00E44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емонта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2019г.</w:t>
            </w:r>
          </w:p>
        </w:tc>
        <w:tc>
          <w:tcPr>
            <w:tcW w:w="1525" w:type="dxa"/>
          </w:tcPr>
          <w:p w:rsidR="00A93BE7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A93BE7" w:rsidRDefault="00E44B46" w:rsidP="00E4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A93BE7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C758C0" w:rsidRDefault="00E44B46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32E83"/>
    <w:rsid w:val="000D5D99"/>
    <w:rsid w:val="001641A0"/>
    <w:rsid w:val="001D596F"/>
    <w:rsid w:val="001F570E"/>
    <w:rsid w:val="00274CA1"/>
    <w:rsid w:val="00294EDD"/>
    <w:rsid w:val="00296FD6"/>
    <w:rsid w:val="002F04E9"/>
    <w:rsid w:val="00332FE9"/>
    <w:rsid w:val="00354A27"/>
    <w:rsid w:val="00357541"/>
    <w:rsid w:val="0036405F"/>
    <w:rsid w:val="00421841"/>
    <w:rsid w:val="00455F7E"/>
    <w:rsid w:val="004876CE"/>
    <w:rsid w:val="004D5ABB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82281B"/>
    <w:rsid w:val="00874F00"/>
    <w:rsid w:val="008B56F8"/>
    <w:rsid w:val="008F18DC"/>
    <w:rsid w:val="00957057"/>
    <w:rsid w:val="009B3C35"/>
    <w:rsid w:val="009F07AE"/>
    <w:rsid w:val="00A41AFC"/>
    <w:rsid w:val="00A71C42"/>
    <w:rsid w:val="00A93BE7"/>
    <w:rsid w:val="00AD08F6"/>
    <w:rsid w:val="00B3207F"/>
    <w:rsid w:val="00B33467"/>
    <w:rsid w:val="00B34D71"/>
    <w:rsid w:val="00B73F90"/>
    <w:rsid w:val="00B81438"/>
    <w:rsid w:val="00BB77C3"/>
    <w:rsid w:val="00C758C0"/>
    <w:rsid w:val="00D76BA9"/>
    <w:rsid w:val="00D921D7"/>
    <w:rsid w:val="00DC4FF1"/>
    <w:rsid w:val="00E44B46"/>
    <w:rsid w:val="00EA5EB9"/>
    <w:rsid w:val="00EC0A7A"/>
    <w:rsid w:val="00EC4020"/>
    <w:rsid w:val="00F04764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квартал 2019 г.</c:v>
                </c:pt>
                <c:pt idx="1">
                  <c:v>2 квартал 2018 г.</c:v>
                </c:pt>
                <c:pt idx="2">
                  <c:v>2 квартал 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32</c:v>
                </c:pt>
              </c:numCache>
            </c:numRef>
          </c:val>
        </c:ser>
        <c:shape val="cone"/>
        <c:axId val="133888640"/>
        <c:axId val="156890624"/>
        <c:axId val="0"/>
      </c:bar3DChart>
      <c:catAx>
        <c:axId val="133888640"/>
        <c:scaling>
          <c:orientation val="minMax"/>
        </c:scaling>
        <c:axPos val="b"/>
        <c:tickLblPos val="nextTo"/>
        <c:crossAx val="156890624"/>
        <c:crosses val="autoZero"/>
        <c:auto val="1"/>
        <c:lblAlgn val="ctr"/>
        <c:lblOffset val="100"/>
      </c:catAx>
      <c:valAx>
        <c:axId val="156890624"/>
        <c:scaling>
          <c:orientation val="minMax"/>
        </c:scaling>
        <c:axPos val="l"/>
        <c:majorGridlines/>
        <c:numFmt formatCode="General" sourceLinked="1"/>
        <c:tickLblPos val="nextTo"/>
        <c:crossAx val="133888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D9B02-485C-43B0-B41E-ECB2FC5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2019-08-06T07:31:00Z</dcterms:created>
  <dcterms:modified xsi:type="dcterms:W3CDTF">2019-08-06T10:16:00Z</dcterms:modified>
</cp:coreProperties>
</file>