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Look w:val="04A0"/>
      </w:tblPr>
      <w:tblGrid>
        <w:gridCol w:w="9781"/>
        <w:gridCol w:w="4785"/>
      </w:tblGrid>
      <w:tr w:rsidR="001E2BDA" w:rsidRPr="00A151E0" w:rsidTr="002722B8">
        <w:tc>
          <w:tcPr>
            <w:tcW w:w="9781" w:type="dxa"/>
          </w:tcPr>
          <w:p w:rsidR="00597E6B" w:rsidRPr="00A151E0" w:rsidRDefault="00597E6B" w:rsidP="007B7F8D">
            <w:pPr>
              <w:spacing w:after="0" w:line="209" w:lineRule="auto"/>
              <w:rPr>
                <w:rFonts w:ascii="Times New Roman" w:hAnsi="Times New Roman"/>
                <w:sz w:val="28"/>
                <w:szCs w:val="28"/>
              </w:rPr>
            </w:pPr>
          </w:p>
        </w:tc>
        <w:tc>
          <w:tcPr>
            <w:tcW w:w="4785" w:type="dxa"/>
          </w:tcPr>
          <w:p w:rsidR="00D820BB" w:rsidRPr="002722B8" w:rsidRDefault="005F40C7" w:rsidP="000216F9">
            <w:pPr>
              <w:spacing w:after="0" w:line="209" w:lineRule="auto"/>
              <w:jc w:val="center"/>
              <w:rPr>
                <w:rFonts w:ascii="Times New Roman" w:hAnsi="Times New Roman"/>
                <w:sz w:val="24"/>
                <w:szCs w:val="24"/>
              </w:rPr>
            </w:pPr>
            <w:r>
              <w:rPr>
                <w:rFonts w:ascii="Times New Roman" w:hAnsi="Times New Roman"/>
                <w:sz w:val="24"/>
                <w:szCs w:val="24"/>
              </w:rPr>
              <w:t>Утвержден</w:t>
            </w:r>
          </w:p>
          <w:p w:rsidR="002722B8" w:rsidRPr="002722B8" w:rsidRDefault="002722B8" w:rsidP="000216F9">
            <w:pPr>
              <w:spacing w:after="0" w:line="209" w:lineRule="auto"/>
              <w:jc w:val="center"/>
              <w:rPr>
                <w:rFonts w:ascii="Times New Roman" w:hAnsi="Times New Roman"/>
                <w:sz w:val="24"/>
                <w:szCs w:val="24"/>
              </w:rPr>
            </w:pPr>
            <w:r w:rsidRPr="002722B8">
              <w:rPr>
                <w:rFonts w:ascii="Times New Roman" w:hAnsi="Times New Roman"/>
                <w:sz w:val="24"/>
                <w:szCs w:val="24"/>
              </w:rPr>
              <w:t>постановлени</w:t>
            </w:r>
            <w:r w:rsidR="005F40C7">
              <w:rPr>
                <w:rFonts w:ascii="Times New Roman" w:hAnsi="Times New Roman"/>
                <w:sz w:val="24"/>
                <w:szCs w:val="24"/>
              </w:rPr>
              <w:t>ем</w:t>
            </w:r>
            <w:r w:rsidRPr="002722B8">
              <w:rPr>
                <w:rFonts w:ascii="Times New Roman" w:hAnsi="Times New Roman"/>
                <w:sz w:val="24"/>
                <w:szCs w:val="24"/>
              </w:rPr>
              <w:t xml:space="preserve"> администрации</w:t>
            </w:r>
          </w:p>
          <w:p w:rsidR="002722B8" w:rsidRPr="002722B8" w:rsidRDefault="002722B8" w:rsidP="000216F9">
            <w:pPr>
              <w:spacing w:after="0" w:line="209" w:lineRule="auto"/>
              <w:jc w:val="center"/>
              <w:rPr>
                <w:rFonts w:ascii="Times New Roman" w:hAnsi="Times New Roman"/>
                <w:sz w:val="24"/>
                <w:szCs w:val="24"/>
              </w:rPr>
            </w:pPr>
            <w:r w:rsidRPr="002722B8">
              <w:rPr>
                <w:rFonts w:ascii="Times New Roman" w:hAnsi="Times New Roman"/>
                <w:sz w:val="24"/>
                <w:szCs w:val="24"/>
              </w:rPr>
              <w:t>городского поселения город Поворино</w:t>
            </w:r>
          </w:p>
          <w:p w:rsidR="002722B8" w:rsidRPr="002722B8" w:rsidRDefault="002722B8" w:rsidP="00861B4F">
            <w:pPr>
              <w:spacing w:after="0" w:line="209" w:lineRule="auto"/>
              <w:jc w:val="center"/>
              <w:rPr>
                <w:rFonts w:ascii="Times New Roman" w:hAnsi="Times New Roman"/>
                <w:sz w:val="28"/>
                <w:szCs w:val="28"/>
                <w:u w:val="single"/>
              </w:rPr>
            </w:pPr>
            <w:r w:rsidRPr="002722B8">
              <w:rPr>
                <w:rFonts w:ascii="Times New Roman" w:hAnsi="Times New Roman"/>
                <w:sz w:val="24"/>
                <w:szCs w:val="24"/>
              </w:rPr>
              <w:t>от</w:t>
            </w:r>
            <w:r w:rsidR="009208E0">
              <w:rPr>
                <w:rFonts w:ascii="Times New Roman" w:hAnsi="Times New Roman"/>
                <w:sz w:val="24"/>
                <w:szCs w:val="24"/>
              </w:rPr>
              <w:t xml:space="preserve"> </w:t>
            </w:r>
            <w:r w:rsidR="000722C6">
              <w:rPr>
                <w:rFonts w:ascii="Times New Roman" w:hAnsi="Times New Roman"/>
                <w:sz w:val="24"/>
                <w:szCs w:val="24"/>
              </w:rPr>
              <w:t>27</w:t>
            </w:r>
            <w:r w:rsidR="00341582">
              <w:rPr>
                <w:rFonts w:ascii="Times New Roman" w:hAnsi="Times New Roman"/>
                <w:sz w:val="24"/>
                <w:szCs w:val="24"/>
              </w:rPr>
              <w:t>.</w:t>
            </w:r>
            <w:r w:rsidR="003E30B8">
              <w:rPr>
                <w:rFonts w:ascii="Times New Roman" w:hAnsi="Times New Roman"/>
                <w:sz w:val="24"/>
                <w:szCs w:val="24"/>
              </w:rPr>
              <w:t>12</w:t>
            </w:r>
            <w:r w:rsidR="00341582">
              <w:rPr>
                <w:rFonts w:ascii="Times New Roman" w:hAnsi="Times New Roman"/>
                <w:sz w:val="24"/>
                <w:szCs w:val="24"/>
              </w:rPr>
              <w:t>.201</w:t>
            </w:r>
            <w:r w:rsidR="00E35621">
              <w:rPr>
                <w:rFonts w:ascii="Times New Roman" w:hAnsi="Times New Roman"/>
                <w:sz w:val="24"/>
                <w:szCs w:val="24"/>
              </w:rPr>
              <w:t xml:space="preserve">6 г.  </w:t>
            </w:r>
            <w:r w:rsidR="009208E0" w:rsidRPr="00E35621">
              <w:rPr>
                <w:rFonts w:ascii="Times New Roman" w:hAnsi="Times New Roman"/>
                <w:sz w:val="24"/>
                <w:szCs w:val="24"/>
              </w:rPr>
              <w:t>№</w:t>
            </w:r>
            <w:r w:rsidR="00E35621">
              <w:rPr>
                <w:rFonts w:ascii="Times New Roman" w:hAnsi="Times New Roman"/>
                <w:sz w:val="24"/>
                <w:szCs w:val="24"/>
              </w:rPr>
              <w:t xml:space="preserve"> </w:t>
            </w:r>
            <w:r w:rsidR="000722C6">
              <w:rPr>
                <w:rFonts w:ascii="Times New Roman" w:hAnsi="Times New Roman"/>
                <w:sz w:val="24"/>
                <w:szCs w:val="24"/>
              </w:rPr>
              <w:t>652</w:t>
            </w:r>
            <w:r w:rsidR="001504AB">
              <w:rPr>
                <w:rFonts w:ascii="Times New Roman" w:hAnsi="Times New Roman"/>
                <w:sz w:val="24"/>
                <w:szCs w:val="24"/>
              </w:rPr>
              <w:t xml:space="preserve"> (в ред.постановления от </w:t>
            </w:r>
            <w:r w:rsidR="00861B4F">
              <w:rPr>
                <w:rFonts w:ascii="Times New Roman" w:hAnsi="Times New Roman"/>
                <w:sz w:val="24"/>
                <w:szCs w:val="24"/>
              </w:rPr>
              <w:t>23.</w:t>
            </w:r>
            <w:r w:rsidR="001504AB">
              <w:rPr>
                <w:rFonts w:ascii="Times New Roman" w:hAnsi="Times New Roman"/>
                <w:sz w:val="24"/>
                <w:szCs w:val="24"/>
              </w:rPr>
              <w:t xml:space="preserve">01.2017 г. № </w:t>
            </w:r>
            <w:r w:rsidR="00861B4F">
              <w:rPr>
                <w:rFonts w:ascii="Times New Roman" w:hAnsi="Times New Roman"/>
                <w:sz w:val="24"/>
                <w:szCs w:val="24"/>
              </w:rPr>
              <w:t>14</w:t>
            </w:r>
            <w:r w:rsidR="001504AB">
              <w:rPr>
                <w:rFonts w:ascii="Times New Roman" w:hAnsi="Times New Roman"/>
                <w:sz w:val="24"/>
                <w:szCs w:val="24"/>
              </w:rPr>
              <w:t>)</w:t>
            </w:r>
          </w:p>
        </w:tc>
      </w:tr>
    </w:tbl>
    <w:p w:rsidR="00E35621" w:rsidRDefault="00E35621" w:rsidP="007B7F8D">
      <w:pPr>
        <w:tabs>
          <w:tab w:val="left" w:pos="2640"/>
        </w:tabs>
        <w:spacing w:after="0" w:line="209" w:lineRule="auto"/>
        <w:jc w:val="center"/>
        <w:rPr>
          <w:rFonts w:ascii="Times New Roman" w:hAnsi="Times New Roman"/>
          <w:b/>
          <w:sz w:val="26"/>
          <w:szCs w:val="26"/>
        </w:rPr>
      </w:pPr>
    </w:p>
    <w:p w:rsidR="001E2BDA" w:rsidRDefault="002722B8" w:rsidP="007B7F8D">
      <w:pPr>
        <w:tabs>
          <w:tab w:val="left" w:pos="2640"/>
        </w:tabs>
        <w:spacing w:after="0" w:line="209" w:lineRule="auto"/>
        <w:jc w:val="center"/>
        <w:rPr>
          <w:rFonts w:ascii="Times New Roman" w:hAnsi="Times New Roman"/>
          <w:b/>
          <w:sz w:val="26"/>
          <w:szCs w:val="26"/>
        </w:rPr>
      </w:pPr>
      <w:r>
        <w:rPr>
          <w:rFonts w:ascii="Times New Roman" w:hAnsi="Times New Roman"/>
          <w:b/>
          <w:sz w:val="26"/>
          <w:szCs w:val="26"/>
        </w:rPr>
        <w:t>ПЛАН МЕРОПРИЯТИЙ</w:t>
      </w:r>
    </w:p>
    <w:p w:rsidR="002722B8" w:rsidRPr="00075F3C" w:rsidRDefault="000C2CF7" w:rsidP="007B7F8D">
      <w:pPr>
        <w:tabs>
          <w:tab w:val="left" w:pos="2640"/>
        </w:tabs>
        <w:spacing w:after="0" w:line="209" w:lineRule="auto"/>
        <w:jc w:val="center"/>
        <w:rPr>
          <w:rFonts w:ascii="Times New Roman" w:hAnsi="Times New Roman"/>
          <w:b/>
          <w:sz w:val="26"/>
          <w:szCs w:val="26"/>
        </w:rPr>
      </w:pPr>
      <w:r>
        <w:rPr>
          <w:rFonts w:ascii="Times New Roman" w:hAnsi="Times New Roman"/>
          <w:b/>
          <w:sz w:val="26"/>
          <w:szCs w:val="26"/>
        </w:rPr>
        <w:t>ПРОТИВОДЕЙСТВИ</w:t>
      </w:r>
      <w:r w:rsidR="002722B8">
        <w:rPr>
          <w:rFonts w:ascii="Times New Roman" w:hAnsi="Times New Roman"/>
          <w:b/>
          <w:sz w:val="26"/>
          <w:szCs w:val="26"/>
        </w:rPr>
        <w:t xml:space="preserve">Я КОРРУПЦИИ В </w:t>
      </w:r>
      <w:r w:rsidR="008436C4">
        <w:rPr>
          <w:rFonts w:ascii="Times New Roman" w:hAnsi="Times New Roman"/>
          <w:b/>
          <w:sz w:val="26"/>
          <w:szCs w:val="26"/>
        </w:rPr>
        <w:t xml:space="preserve">АДМИНИСТРАЦИИ </w:t>
      </w:r>
      <w:r w:rsidR="002722B8">
        <w:rPr>
          <w:rFonts w:ascii="Times New Roman" w:hAnsi="Times New Roman"/>
          <w:b/>
          <w:sz w:val="26"/>
          <w:szCs w:val="26"/>
        </w:rPr>
        <w:t>ГОРОДСКО</w:t>
      </w:r>
      <w:r w:rsidR="008436C4">
        <w:rPr>
          <w:rFonts w:ascii="Times New Roman" w:hAnsi="Times New Roman"/>
          <w:b/>
          <w:sz w:val="26"/>
          <w:szCs w:val="26"/>
        </w:rPr>
        <w:t>ГО</w:t>
      </w:r>
      <w:r w:rsidR="002722B8">
        <w:rPr>
          <w:rFonts w:ascii="Times New Roman" w:hAnsi="Times New Roman"/>
          <w:b/>
          <w:sz w:val="26"/>
          <w:szCs w:val="26"/>
        </w:rPr>
        <w:t xml:space="preserve"> ПОСЕЛЕНИ</w:t>
      </w:r>
      <w:r w:rsidR="008436C4">
        <w:rPr>
          <w:rFonts w:ascii="Times New Roman" w:hAnsi="Times New Roman"/>
          <w:b/>
          <w:sz w:val="26"/>
          <w:szCs w:val="26"/>
        </w:rPr>
        <w:t>Я</w:t>
      </w:r>
      <w:r w:rsidR="002722B8">
        <w:rPr>
          <w:rFonts w:ascii="Times New Roman" w:hAnsi="Times New Roman"/>
          <w:b/>
          <w:sz w:val="26"/>
          <w:szCs w:val="26"/>
        </w:rPr>
        <w:t xml:space="preserve"> ГОРОД ПОВОРИНО</w:t>
      </w:r>
    </w:p>
    <w:p w:rsidR="00E35621" w:rsidRDefault="00E35621" w:rsidP="007B7F8D">
      <w:pPr>
        <w:spacing w:after="0" w:line="209" w:lineRule="auto"/>
        <w:jc w:val="center"/>
        <w:rPr>
          <w:rFonts w:ascii="Times New Roman" w:hAnsi="Times New Roman"/>
          <w:sz w:val="26"/>
          <w:szCs w:val="26"/>
        </w:rPr>
      </w:pPr>
    </w:p>
    <w:p w:rsidR="00A12692" w:rsidRDefault="002722B8" w:rsidP="007B7F8D">
      <w:pPr>
        <w:spacing w:after="0" w:line="209" w:lineRule="auto"/>
        <w:jc w:val="center"/>
        <w:rPr>
          <w:rFonts w:ascii="Times New Roman" w:hAnsi="Times New Roman"/>
          <w:sz w:val="26"/>
          <w:szCs w:val="26"/>
        </w:rPr>
      </w:pPr>
      <w:r>
        <w:rPr>
          <w:rFonts w:ascii="Times New Roman" w:hAnsi="Times New Roman"/>
          <w:sz w:val="26"/>
          <w:szCs w:val="26"/>
        </w:rPr>
        <w:t>на 201</w:t>
      </w:r>
      <w:r w:rsidR="007C638E">
        <w:rPr>
          <w:rFonts w:ascii="Times New Roman" w:hAnsi="Times New Roman"/>
          <w:sz w:val="26"/>
          <w:szCs w:val="26"/>
        </w:rPr>
        <w:t>7</w:t>
      </w:r>
      <w:r>
        <w:rPr>
          <w:rFonts w:ascii="Times New Roman" w:hAnsi="Times New Roman"/>
          <w:sz w:val="26"/>
          <w:szCs w:val="26"/>
        </w:rPr>
        <w:t>-201</w:t>
      </w:r>
      <w:r w:rsidR="007C638E">
        <w:rPr>
          <w:rFonts w:ascii="Times New Roman" w:hAnsi="Times New Roman"/>
          <w:sz w:val="26"/>
          <w:szCs w:val="26"/>
        </w:rPr>
        <w:t>8</w:t>
      </w:r>
      <w:r w:rsidR="00907106">
        <w:rPr>
          <w:rFonts w:ascii="Times New Roman" w:hAnsi="Times New Roman"/>
          <w:sz w:val="26"/>
          <w:szCs w:val="26"/>
        </w:rPr>
        <w:t xml:space="preserve"> </w:t>
      </w:r>
      <w:r>
        <w:rPr>
          <w:rFonts w:ascii="Times New Roman" w:hAnsi="Times New Roman"/>
          <w:sz w:val="26"/>
          <w:szCs w:val="26"/>
        </w:rPr>
        <w:t>годы</w:t>
      </w:r>
      <w:r w:rsidR="00F863AA" w:rsidRPr="000216F9">
        <w:rPr>
          <w:rFonts w:ascii="Times New Roman" w:hAnsi="Times New Roman"/>
          <w:sz w:val="26"/>
          <w:szCs w:val="26"/>
        </w:rPr>
        <w:t xml:space="preserve"> </w:t>
      </w:r>
    </w:p>
    <w:p w:rsidR="00E35621" w:rsidRPr="000216F9" w:rsidRDefault="00E35621" w:rsidP="007B7F8D">
      <w:pPr>
        <w:spacing w:after="0" w:line="209" w:lineRule="auto"/>
        <w:jc w:val="center"/>
        <w:rPr>
          <w:rFonts w:ascii="Times New Roman" w:hAnsi="Times New Roman"/>
          <w:sz w:val="26"/>
          <w:szCs w:val="2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4"/>
        <w:gridCol w:w="9576"/>
        <w:gridCol w:w="2669"/>
        <w:gridCol w:w="2085"/>
      </w:tblGrid>
      <w:tr w:rsidR="003B2CE4" w:rsidRPr="00075F3C" w:rsidTr="00076E0F">
        <w:trPr>
          <w:trHeight w:val="630"/>
          <w:tblHeader/>
        </w:trPr>
        <w:tc>
          <w:tcPr>
            <w:tcW w:w="804" w:type="dxa"/>
          </w:tcPr>
          <w:p w:rsidR="003B2CE4" w:rsidRPr="00075F3C" w:rsidRDefault="00015770" w:rsidP="00912752">
            <w:pPr>
              <w:spacing w:after="0" w:line="209" w:lineRule="auto"/>
              <w:jc w:val="center"/>
              <w:rPr>
                <w:rFonts w:ascii="Times New Roman" w:hAnsi="Times New Roman"/>
                <w:b/>
                <w:sz w:val="26"/>
                <w:szCs w:val="26"/>
              </w:rPr>
            </w:pPr>
            <w:r w:rsidRPr="00075F3C">
              <w:rPr>
                <w:rFonts w:ascii="Times New Roman" w:hAnsi="Times New Roman"/>
                <w:b/>
                <w:sz w:val="26"/>
                <w:szCs w:val="26"/>
              </w:rPr>
              <w:t>№№</w:t>
            </w:r>
          </w:p>
          <w:p w:rsidR="003B2CE4" w:rsidRPr="00075F3C" w:rsidRDefault="003B2CE4" w:rsidP="00912752">
            <w:pPr>
              <w:spacing w:after="0" w:line="209" w:lineRule="auto"/>
              <w:jc w:val="center"/>
              <w:rPr>
                <w:rFonts w:ascii="Times New Roman" w:hAnsi="Times New Roman"/>
                <w:b/>
                <w:sz w:val="26"/>
                <w:szCs w:val="26"/>
              </w:rPr>
            </w:pPr>
            <w:proofErr w:type="spellStart"/>
            <w:r w:rsidRPr="00075F3C">
              <w:rPr>
                <w:rFonts w:ascii="Times New Roman" w:hAnsi="Times New Roman"/>
                <w:b/>
                <w:sz w:val="26"/>
                <w:szCs w:val="26"/>
              </w:rPr>
              <w:t>пп</w:t>
            </w:r>
            <w:proofErr w:type="spellEnd"/>
          </w:p>
        </w:tc>
        <w:tc>
          <w:tcPr>
            <w:tcW w:w="9576" w:type="dxa"/>
          </w:tcPr>
          <w:p w:rsidR="003B2CE4" w:rsidRPr="00075F3C" w:rsidRDefault="000C2CF7" w:rsidP="00912752">
            <w:pPr>
              <w:spacing w:after="0" w:line="209" w:lineRule="auto"/>
              <w:jc w:val="center"/>
              <w:rPr>
                <w:rFonts w:ascii="Times New Roman" w:hAnsi="Times New Roman"/>
                <w:b/>
                <w:sz w:val="26"/>
                <w:szCs w:val="26"/>
              </w:rPr>
            </w:pPr>
            <w:r>
              <w:rPr>
                <w:rFonts w:ascii="Times New Roman" w:hAnsi="Times New Roman"/>
                <w:b/>
                <w:sz w:val="26"/>
                <w:szCs w:val="26"/>
              </w:rPr>
              <w:t>М</w:t>
            </w:r>
            <w:r w:rsidR="002722B8">
              <w:rPr>
                <w:rFonts w:ascii="Times New Roman" w:hAnsi="Times New Roman"/>
                <w:b/>
                <w:sz w:val="26"/>
                <w:szCs w:val="26"/>
              </w:rPr>
              <w:t>ероприятие</w:t>
            </w:r>
          </w:p>
        </w:tc>
        <w:tc>
          <w:tcPr>
            <w:tcW w:w="2669" w:type="dxa"/>
          </w:tcPr>
          <w:p w:rsidR="003B2CE4" w:rsidRPr="00075F3C" w:rsidRDefault="003B2CE4" w:rsidP="00912752">
            <w:pPr>
              <w:tabs>
                <w:tab w:val="left" w:pos="552"/>
              </w:tabs>
              <w:spacing w:after="0" w:line="209" w:lineRule="auto"/>
              <w:jc w:val="center"/>
              <w:rPr>
                <w:rFonts w:ascii="Times New Roman" w:hAnsi="Times New Roman"/>
                <w:b/>
                <w:sz w:val="26"/>
                <w:szCs w:val="26"/>
              </w:rPr>
            </w:pPr>
            <w:r w:rsidRPr="00075F3C">
              <w:rPr>
                <w:rFonts w:ascii="Times New Roman" w:hAnsi="Times New Roman"/>
                <w:b/>
                <w:sz w:val="26"/>
                <w:szCs w:val="26"/>
              </w:rPr>
              <w:t>Ответственны</w:t>
            </w:r>
            <w:r w:rsidR="002722B8">
              <w:rPr>
                <w:rFonts w:ascii="Times New Roman" w:hAnsi="Times New Roman"/>
                <w:b/>
                <w:sz w:val="26"/>
                <w:szCs w:val="26"/>
              </w:rPr>
              <w:t>й</w:t>
            </w:r>
          </w:p>
          <w:p w:rsidR="003B2CE4" w:rsidRPr="00075F3C" w:rsidRDefault="003B2CE4" w:rsidP="00912752">
            <w:pPr>
              <w:tabs>
                <w:tab w:val="left" w:pos="552"/>
              </w:tabs>
              <w:spacing w:after="120" w:line="209" w:lineRule="auto"/>
              <w:jc w:val="center"/>
              <w:rPr>
                <w:rFonts w:ascii="Times New Roman" w:hAnsi="Times New Roman"/>
                <w:b/>
                <w:sz w:val="26"/>
                <w:szCs w:val="26"/>
              </w:rPr>
            </w:pPr>
            <w:r w:rsidRPr="00075F3C">
              <w:rPr>
                <w:rFonts w:ascii="Times New Roman" w:hAnsi="Times New Roman"/>
                <w:b/>
                <w:sz w:val="26"/>
                <w:szCs w:val="26"/>
              </w:rPr>
              <w:t>исполнител</w:t>
            </w:r>
            <w:r w:rsidR="002722B8">
              <w:rPr>
                <w:rFonts w:ascii="Times New Roman" w:hAnsi="Times New Roman"/>
                <w:b/>
                <w:sz w:val="26"/>
                <w:szCs w:val="26"/>
              </w:rPr>
              <w:t>ь</w:t>
            </w:r>
          </w:p>
        </w:tc>
        <w:tc>
          <w:tcPr>
            <w:tcW w:w="2085" w:type="dxa"/>
          </w:tcPr>
          <w:p w:rsidR="00EF4E2C" w:rsidRPr="00075F3C" w:rsidRDefault="003B2CE4" w:rsidP="00912752">
            <w:pPr>
              <w:spacing w:after="0" w:line="209" w:lineRule="auto"/>
              <w:jc w:val="center"/>
              <w:rPr>
                <w:rFonts w:ascii="Times New Roman" w:hAnsi="Times New Roman"/>
                <w:b/>
                <w:sz w:val="26"/>
                <w:szCs w:val="26"/>
              </w:rPr>
            </w:pPr>
            <w:r w:rsidRPr="00075F3C">
              <w:rPr>
                <w:rFonts w:ascii="Times New Roman" w:hAnsi="Times New Roman"/>
                <w:b/>
                <w:sz w:val="26"/>
                <w:szCs w:val="26"/>
              </w:rPr>
              <w:t>Сроки</w:t>
            </w:r>
          </w:p>
          <w:p w:rsidR="00AD4599" w:rsidRPr="00075F3C" w:rsidRDefault="002722B8" w:rsidP="00912752">
            <w:pPr>
              <w:spacing w:after="0" w:line="209" w:lineRule="auto"/>
              <w:jc w:val="center"/>
              <w:rPr>
                <w:rFonts w:ascii="Times New Roman" w:hAnsi="Times New Roman"/>
                <w:b/>
                <w:sz w:val="26"/>
                <w:szCs w:val="26"/>
              </w:rPr>
            </w:pPr>
            <w:r>
              <w:rPr>
                <w:rFonts w:ascii="Times New Roman" w:hAnsi="Times New Roman"/>
                <w:b/>
                <w:sz w:val="26"/>
                <w:szCs w:val="26"/>
              </w:rPr>
              <w:t>выполнения</w:t>
            </w:r>
          </w:p>
        </w:tc>
      </w:tr>
      <w:tr w:rsidR="002722B8" w:rsidRPr="00075F3C" w:rsidTr="00076E0F">
        <w:trPr>
          <w:trHeight w:val="292"/>
          <w:tblHeader/>
        </w:trPr>
        <w:tc>
          <w:tcPr>
            <w:tcW w:w="804" w:type="dxa"/>
          </w:tcPr>
          <w:p w:rsidR="002722B8" w:rsidRPr="002722B8" w:rsidRDefault="002722B8" w:rsidP="00912752">
            <w:pPr>
              <w:spacing w:after="0" w:line="209" w:lineRule="auto"/>
              <w:jc w:val="center"/>
              <w:rPr>
                <w:rFonts w:ascii="Times New Roman" w:hAnsi="Times New Roman"/>
                <w:sz w:val="26"/>
                <w:szCs w:val="26"/>
              </w:rPr>
            </w:pPr>
            <w:r w:rsidRPr="002722B8">
              <w:rPr>
                <w:rFonts w:ascii="Times New Roman" w:hAnsi="Times New Roman"/>
                <w:sz w:val="26"/>
                <w:szCs w:val="26"/>
              </w:rPr>
              <w:t>1</w:t>
            </w:r>
          </w:p>
        </w:tc>
        <w:tc>
          <w:tcPr>
            <w:tcW w:w="9576" w:type="dxa"/>
          </w:tcPr>
          <w:p w:rsidR="002722B8" w:rsidRPr="002722B8" w:rsidRDefault="002722B8" w:rsidP="00912752">
            <w:pPr>
              <w:spacing w:after="0" w:line="209" w:lineRule="auto"/>
              <w:jc w:val="center"/>
              <w:rPr>
                <w:rFonts w:ascii="Times New Roman" w:hAnsi="Times New Roman"/>
                <w:sz w:val="26"/>
                <w:szCs w:val="26"/>
              </w:rPr>
            </w:pPr>
            <w:r w:rsidRPr="002722B8">
              <w:rPr>
                <w:rFonts w:ascii="Times New Roman" w:hAnsi="Times New Roman"/>
                <w:sz w:val="26"/>
                <w:szCs w:val="26"/>
              </w:rPr>
              <w:t>2</w:t>
            </w:r>
          </w:p>
        </w:tc>
        <w:tc>
          <w:tcPr>
            <w:tcW w:w="2669" w:type="dxa"/>
          </w:tcPr>
          <w:p w:rsidR="002722B8" w:rsidRPr="002722B8" w:rsidRDefault="002722B8" w:rsidP="00912752">
            <w:pPr>
              <w:tabs>
                <w:tab w:val="left" w:pos="552"/>
              </w:tabs>
              <w:spacing w:after="0" w:line="209" w:lineRule="auto"/>
              <w:jc w:val="center"/>
              <w:rPr>
                <w:rFonts w:ascii="Times New Roman" w:hAnsi="Times New Roman"/>
                <w:sz w:val="26"/>
                <w:szCs w:val="26"/>
              </w:rPr>
            </w:pPr>
            <w:r w:rsidRPr="002722B8">
              <w:rPr>
                <w:rFonts w:ascii="Times New Roman" w:hAnsi="Times New Roman"/>
                <w:sz w:val="26"/>
                <w:szCs w:val="26"/>
              </w:rPr>
              <w:t>3</w:t>
            </w:r>
          </w:p>
        </w:tc>
        <w:tc>
          <w:tcPr>
            <w:tcW w:w="2085" w:type="dxa"/>
          </w:tcPr>
          <w:p w:rsidR="002722B8" w:rsidRPr="002722B8" w:rsidRDefault="002722B8" w:rsidP="00912752">
            <w:pPr>
              <w:spacing w:after="0" w:line="209" w:lineRule="auto"/>
              <w:jc w:val="center"/>
              <w:rPr>
                <w:rFonts w:ascii="Times New Roman" w:hAnsi="Times New Roman"/>
                <w:sz w:val="26"/>
                <w:szCs w:val="26"/>
              </w:rPr>
            </w:pPr>
            <w:r w:rsidRPr="002722B8">
              <w:rPr>
                <w:rFonts w:ascii="Times New Roman" w:hAnsi="Times New Roman"/>
                <w:sz w:val="26"/>
                <w:szCs w:val="26"/>
              </w:rPr>
              <w:t>4</w:t>
            </w:r>
          </w:p>
        </w:tc>
      </w:tr>
      <w:tr w:rsidR="002722B8" w:rsidRPr="00075F3C" w:rsidTr="0094663F">
        <w:trPr>
          <w:trHeight w:val="292"/>
        </w:trPr>
        <w:tc>
          <w:tcPr>
            <w:tcW w:w="15134" w:type="dxa"/>
            <w:gridSpan w:val="4"/>
          </w:tcPr>
          <w:p w:rsidR="002722B8" w:rsidRPr="00912752" w:rsidRDefault="002722B8" w:rsidP="00912752">
            <w:pPr>
              <w:spacing w:after="0" w:line="209" w:lineRule="auto"/>
              <w:jc w:val="center"/>
              <w:rPr>
                <w:rFonts w:ascii="Times New Roman" w:hAnsi="Times New Roman"/>
                <w:b/>
                <w:sz w:val="26"/>
                <w:szCs w:val="26"/>
              </w:rPr>
            </w:pPr>
            <w:r w:rsidRPr="00912752">
              <w:rPr>
                <w:rFonts w:ascii="Times New Roman" w:hAnsi="Times New Roman"/>
                <w:b/>
                <w:sz w:val="26"/>
                <w:szCs w:val="26"/>
              </w:rPr>
              <w:t xml:space="preserve">Раздел </w:t>
            </w:r>
            <w:r w:rsidRPr="00912752">
              <w:rPr>
                <w:rFonts w:ascii="Times New Roman" w:hAnsi="Times New Roman"/>
                <w:b/>
                <w:sz w:val="26"/>
                <w:szCs w:val="26"/>
                <w:lang w:val="en-US"/>
              </w:rPr>
              <w:t>I</w:t>
            </w:r>
          </w:p>
          <w:p w:rsidR="002722B8" w:rsidRPr="002722B8" w:rsidRDefault="002722B8" w:rsidP="00912752">
            <w:pPr>
              <w:spacing w:after="0" w:line="209" w:lineRule="auto"/>
              <w:jc w:val="center"/>
              <w:rPr>
                <w:rFonts w:ascii="Times New Roman" w:hAnsi="Times New Roman"/>
                <w:sz w:val="26"/>
                <w:szCs w:val="26"/>
              </w:rPr>
            </w:pPr>
            <w:r w:rsidRPr="00912752">
              <w:rPr>
                <w:rFonts w:ascii="Times New Roman" w:hAnsi="Times New Roman"/>
                <w:b/>
                <w:sz w:val="26"/>
                <w:szCs w:val="26"/>
              </w:rPr>
              <w:t>1.Мероприятия общего организационно-методического и правового характера</w:t>
            </w:r>
          </w:p>
        </w:tc>
      </w:tr>
      <w:tr w:rsidR="009776CA" w:rsidRPr="00075F3C" w:rsidTr="00076E0F">
        <w:trPr>
          <w:trHeight w:val="615"/>
        </w:trPr>
        <w:tc>
          <w:tcPr>
            <w:tcW w:w="804" w:type="dxa"/>
          </w:tcPr>
          <w:p w:rsidR="009776CA" w:rsidRPr="005F2332" w:rsidRDefault="00F96A14" w:rsidP="00912752">
            <w:pPr>
              <w:spacing w:after="0" w:line="209" w:lineRule="auto"/>
              <w:jc w:val="both"/>
              <w:rPr>
                <w:rFonts w:ascii="Times New Roman" w:hAnsi="Times New Roman"/>
                <w:sz w:val="26"/>
                <w:szCs w:val="26"/>
              </w:rPr>
            </w:pPr>
            <w:r w:rsidRPr="005F2332">
              <w:rPr>
                <w:rFonts w:ascii="Times New Roman" w:hAnsi="Times New Roman"/>
                <w:sz w:val="26"/>
                <w:szCs w:val="26"/>
              </w:rPr>
              <w:t>1.</w:t>
            </w:r>
            <w:r w:rsidR="002722B8">
              <w:rPr>
                <w:rFonts w:ascii="Times New Roman" w:hAnsi="Times New Roman"/>
                <w:sz w:val="26"/>
                <w:szCs w:val="26"/>
              </w:rPr>
              <w:t>1.</w:t>
            </w:r>
          </w:p>
        </w:tc>
        <w:tc>
          <w:tcPr>
            <w:tcW w:w="9576" w:type="dxa"/>
          </w:tcPr>
          <w:p w:rsidR="00A6234B" w:rsidRPr="00E35621" w:rsidRDefault="00E35621" w:rsidP="00912752">
            <w:pPr>
              <w:spacing w:after="0" w:line="209" w:lineRule="auto"/>
              <w:jc w:val="both"/>
              <w:rPr>
                <w:rFonts w:ascii="Times New Roman" w:hAnsi="Times New Roman"/>
                <w:sz w:val="26"/>
                <w:szCs w:val="26"/>
              </w:rPr>
            </w:pPr>
            <w:r w:rsidRPr="00E35621">
              <w:rPr>
                <w:rStyle w:val="ae"/>
                <w:rFonts w:ascii="Times New Roman" w:hAnsi="Times New Roman"/>
                <w:b w:val="0"/>
                <w:sz w:val="28"/>
              </w:rPr>
              <w:t>Обеспечение реализации антикоррупционной политики в деятельности администрации</w:t>
            </w:r>
            <w:r>
              <w:rPr>
                <w:rStyle w:val="ae"/>
                <w:rFonts w:ascii="Times New Roman" w:hAnsi="Times New Roman"/>
                <w:b w:val="0"/>
                <w:sz w:val="28"/>
              </w:rPr>
              <w:t xml:space="preserve"> городского поселения город Поворино</w:t>
            </w:r>
          </w:p>
        </w:tc>
        <w:tc>
          <w:tcPr>
            <w:tcW w:w="2669" w:type="dxa"/>
          </w:tcPr>
          <w:p w:rsidR="000216F9" w:rsidRPr="009E7549" w:rsidRDefault="008436C4" w:rsidP="00806389">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Глава администрации</w:t>
            </w:r>
          </w:p>
        </w:tc>
        <w:tc>
          <w:tcPr>
            <w:tcW w:w="2085" w:type="dxa"/>
          </w:tcPr>
          <w:p w:rsidR="009776CA" w:rsidRPr="009E7549" w:rsidRDefault="008436C4" w:rsidP="00806389">
            <w:pPr>
              <w:pStyle w:val="af5"/>
              <w:spacing w:before="0" w:beforeAutospacing="0" w:after="120" w:afterAutospacing="0" w:line="209" w:lineRule="auto"/>
              <w:jc w:val="center"/>
              <w:rPr>
                <w:rFonts w:eastAsia="Calibri"/>
                <w:color w:val="000000"/>
                <w:kern w:val="24"/>
                <w:sz w:val="26"/>
                <w:szCs w:val="26"/>
              </w:rPr>
            </w:pPr>
            <w:r>
              <w:rPr>
                <w:rFonts w:eastAsia="Calibri"/>
                <w:color w:val="000000"/>
                <w:kern w:val="24"/>
                <w:sz w:val="26"/>
                <w:szCs w:val="26"/>
              </w:rPr>
              <w:t>постоянно</w:t>
            </w:r>
          </w:p>
        </w:tc>
      </w:tr>
      <w:tr w:rsidR="00E35621" w:rsidRPr="00075F3C" w:rsidTr="00076E0F">
        <w:trPr>
          <w:trHeight w:val="615"/>
        </w:trPr>
        <w:tc>
          <w:tcPr>
            <w:tcW w:w="804" w:type="dxa"/>
          </w:tcPr>
          <w:p w:rsidR="00E35621" w:rsidRPr="005F2332" w:rsidRDefault="008436C4" w:rsidP="00912752">
            <w:pPr>
              <w:spacing w:after="0" w:line="209" w:lineRule="auto"/>
              <w:jc w:val="both"/>
              <w:rPr>
                <w:rFonts w:ascii="Times New Roman" w:hAnsi="Times New Roman"/>
                <w:sz w:val="26"/>
                <w:szCs w:val="26"/>
              </w:rPr>
            </w:pPr>
            <w:r>
              <w:rPr>
                <w:rFonts w:ascii="Times New Roman" w:hAnsi="Times New Roman"/>
                <w:sz w:val="26"/>
                <w:szCs w:val="26"/>
              </w:rPr>
              <w:t>1.2.</w:t>
            </w:r>
          </w:p>
        </w:tc>
        <w:tc>
          <w:tcPr>
            <w:tcW w:w="9576" w:type="dxa"/>
          </w:tcPr>
          <w:p w:rsidR="00E35621" w:rsidRPr="009E7549" w:rsidRDefault="00E35621" w:rsidP="000C2CF7">
            <w:pPr>
              <w:spacing w:after="0" w:line="209" w:lineRule="auto"/>
              <w:jc w:val="both"/>
              <w:rPr>
                <w:rFonts w:ascii="Times New Roman" w:hAnsi="Times New Roman"/>
                <w:sz w:val="26"/>
                <w:szCs w:val="26"/>
              </w:rPr>
            </w:pPr>
            <w:r>
              <w:rPr>
                <w:rFonts w:ascii="Times New Roman" w:hAnsi="Times New Roman"/>
                <w:sz w:val="26"/>
                <w:szCs w:val="26"/>
              </w:rPr>
              <w:t>П</w:t>
            </w:r>
            <w:r w:rsidR="000C2CF7">
              <w:rPr>
                <w:rFonts w:ascii="Times New Roman" w:hAnsi="Times New Roman"/>
                <w:sz w:val="26"/>
                <w:szCs w:val="26"/>
              </w:rPr>
              <w:t>одго</w:t>
            </w:r>
            <w:r w:rsidR="00732C03">
              <w:rPr>
                <w:rFonts w:ascii="Times New Roman" w:hAnsi="Times New Roman"/>
                <w:sz w:val="26"/>
                <w:szCs w:val="26"/>
              </w:rPr>
              <w:t>т</w:t>
            </w:r>
            <w:r w:rsidR="000C2CF7">
              <w:rPr>
                <w:rFonts w:ascii="Times New Roman" w:hAnsi="Times New Roman"/>
                <w:sz w:val="26"/>
                <w:szCs w:val="26"/>
              </w:rPr>
              <w:t>овка</w:t>
            </w:r>
            <w:r>
              <w:rPr>
                <w:rFonts w:ascii="Times New Roman" w:hAnsi="Times New Roman"/>
                <w:sz w:val="26"/>
                <w:szCs w:val="26"/>
              </w:rPr>
              <w:t xml:space="preserve"> </w:t>
            </w:r>
            <w:r w:rsidR="008436C4">
              <w:rPr>
                <w:rFonts w:ascii="Times New Roman" w:hAnsi="Times New Roman"/>
                <w:sz w:val="26"/>
                <w:szCs w:val="26"/>
              </w:rPr>
              <w:t>и прове</w:t>
            </w:r>
            <w:r w:rsidR="00402B38">
              <w:rPr>
                <w:rFonts w:ascii="Times New Roman" w:hAnsi="Times New Roman"/>
                <w:sz w:val="26"/>
                <w:szCs w:val="26"/>
              </w:rPr>
              <w:t>д</w:t>
            </w:r>
            <w:r w:rsidR="008436C4">
              <w:rPr>
                <w:rFonts w:ascii="Times New Roman" w:hAnsi="Times New Roman"/>
                <w:sz w:val="26"/>
                <w:szCs w:val="26"/>
              </w:rPr>
              <w:t xml:space="preserve">ение </w:t>
            </w:r>
            <w:r>
              <w:rPr>
                <w:rFonts w:ascii="Times New Roman" w:hAnsi="Times New Roman"/>
                <w:sz w:val="26"/>
                <w:szCs w:val="26"/>
              </w:rPr>
              <w:t>заседаний комиссии</w:t>
            </w:r>
            <w:r w:rsidR="00402B38">
              <w:rPr>
                <w:rFonts w:ascii="Times New Roman" w:hAnsi="Times New Roman"/>
                <w:sz w:val="26"/>
                <w:szCs w:val="26"/>
              </w:rPr>
              <w:t xml:space="preserve"> по противодействию коррупции в администрации </w:t>
            </w:r>
            <w:r>
              <w:rPr>
                <w:rFonts w:ascii="Times New Roman" w:hAnsi="Times New Roman"/>
                <w:sz w:val="26"/>
                <w:szCs w:val="26"/>
              </w:rPr>
              <w:t>городско</w:t>
            </w:r>
            <w:r w:rsidR="00402B38">
              <w:rPr>
                <w:rFonts w:ascii="Times New Roman" w:hAnsi="Times New Roman"/>
                <w:sz w:val="26"/>
                <w:szCs w:val="26"/>
              </w:rPr>
              <w:t>го</w:t>
            </w:r>
            <w:r>
              <w:rPr>
                <w:rFonts w:ascii="Times New Roman" w:hAnsi="Times New Roman"/>
                <w:sz w:val="26"/>
                <w:szCs w:val="26"/>
              </w:rPr>
              <w:t xml:space="preserve"> поселени</w:t>
            </w:r>
            <w:r w:rsidR="00402B38">
              <w:rPr>
                <w:rFonts w:ascii="Times New Roman" w:hAnsi="Times New Roman"/>
                <w:sz w:val="26"/>
                <w:szCs w:val="26"/>
              </w:rPr>
              <w:t>я</w:t>
            </w:r>
            <w:r>
              <w:rPr>
                <w:rFonts w:ascii="Times New Roman" w:hAnsi="Times New Roman"/>
                <w:sz w:val="26"/>
                <w:szCs w:val="26"/>
              </w:rPr>
              <w:t xml:space="preserve"> город Поворино</w:t>
            </w:r>
          </w:p>
        </w:tc>
        <w:tc>
          <w:tcPr>
            <w:tcW w:w="2669" w:type="dxa"/>
          </w:tcPr>
          <w:p w:rsidR="00E35621" w:rsidRDefault="00E35621" w:rsidP="00402B38">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Секретарь комиссии</w:t>
            </w:r>
            <w:r w:rsidR="00402B38">
              <w:rPr>
                <w:rFonts w:eastAsia="Calibri"/>
                <w:color w:val="000000"/>
                <w:kern w:val="24"/>
                <w:sz w:val="26"/>
                <w:szCs w:val="26"/>
              </w:rPr>
              <w:t>,</w:t>
            </w:r>
          </w:p>
          <w:p w:rsidR="00402B38" w:rsidRPr="009E7549" w:rsidRDefault="00402B38" w:rsidP="00402B38">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юрисконсульт</w:t>
            </w:r>
          </w:p>
        </w:tc>
        <w:tc>
          <w:tcPr>
            <w:tcW w:w="2085" w:type="dxa"/>
          </w:tcPr>
          <w:p w:rsidR="00E35621" w:rsidRPr="009E7549" w:rsidRDefault="00D20305" w:rsidP="00013059">
            <w:pPr>
              <w:pStyle w:val="af5"/>
              <w:spacing w:before="0" w:beforeAutospacing="0" w:after="120" w:afterAutospacing="0" w:line="209" w:lineRule="auto"/>
              <w:jc w:val="center"/>
              <w:rPr>
                <w:rFonts w:eastAsia="Calibri"/>
                <w:color w:val="000000"/>
                <w:kern w:val="24"/>
                <w:sz w:val="26"/>
                <w:szCs w:val="26"/>
              </w:rPr>
            </w:pPr>
            <w:r>
              <w:rPr>
                <w:rFonts w:eastAsia="Calibri"/>
                <w:color w:val="000000"/>
                <w:kern w:val="24"/>
                <w:sz w:val="26"/>
                <w:szCs w:val="26"/>
              </w:rPr>
              <w:t>При наличии  достаточных оснований</w:t>
            </w:r>
          </w:p>
        </w:tc>
      </w:tr>
      <w:tr w:rsidR="00E35621" w:rsidRPr="00075F3C" w:rsidTr="00076E0F">
        <w:trPr>
          <w:trHeight w:val="615"/>
        </w:trPr>
        <w:tc>
          <w:tcPr>
            <w:tcW w:w="804" w:type="dxa"/>
          </w:tcPr>
          <w:p w:rsidR="00E35621" w:rsidRPr="005F2332" w:rsidRDefault="00402B38" w:rsidP="00912752">
            <w:pPr>
              <w:spacing w:after="0" w:line="209" w:lineRule="auto"/>
              <w:jc w:val="both"/>
              <w:rPr>
                <w:rFonts w:ascii="Times New Roman" w:hAnsi="Times New Roman"/>
                <w:sz w:val="26"/>
                <w:szCs w:val="26"/>
              </w:rPr>
            </w:pPr>
            <w:r>
              <w:rPr>
                <w:rFonts w:ascii="Times New Roman" w:hAnsi="Times New Roman"/>
                <w:sz w:val="26"/>
                <w:szCs w:val="26"/>
              </w:rPr>
              <w:t>1.3.</w:t>
            </w:r>
          </w:p>
        </w:tc>
        <w:tc>
          <w:tcPr>
            <w:tcW w:w="9576" w:type="dxa"/>
          </w:tcPr>
          <w:p w:rsidR="00E35621" w:rsidRDefault="00402B38" w:rsidP="007C638E">
            <w:pPr>
              <w:spacing w:after="0" w:line="209" w:lineRule="auto"/>
              <w:jc w:val="both"/>
              <w:rPr>
                <w:rFonts w:ascii="Times New Roman" w:hAnsi="Times New Roman"/>
                <w:sz w:val="26"/>
                <w:szCs w:val="26"/>
              </w:rPr>
            </w:pPr>
            <w:r>
              <w:rPr>
                <w:rFonts w:ascii="Times New Roman" w:hAnsi="Times New Roman"/>
                <w:sz w:val="26"/>
                <w:szCs w:val="26"/>
              </w:rPr>
              <w:t xml:space="preserve">Разработка и утверждение плана по противодействию коррупции </w:t>
            </w:r>
            <w:r w:rsidR="00E31967">
              <w:rPr>
                <w:rFonts w:ascii="Times New Roman" w:hAnsi="Times New Roman"/>
                <w:sz w:val="26"/>
                <w:szCs w:val="26"/>
              </w:rPr>
              <w:t xml:space="preserve"> </w:t>
            </w:r>
            <w:r>
              <w:rPr>
                <w:rFonts w:ascii="Times New Roman" w:hAnsi="Times New Roman"/>
                <w:sz w:val="26"/>
                <w:szCs w:val="26"/>
              </w:rPr>
              <w:t>на 20</w:t>
            </w:r>
            <w:r w:rsidR="007C638E">
              <w:rPr>
                <w:rFonts w:ascii="Times New Roman" w:hAnsi="Times New Roman"/>
                <w:sz w:val="26"/>
                <w:szCs w:val="26"/>
              </w:rPr>
              <w:t>19</w:t>
            </w:r>
            <w:r>
              <w:rPr>
                <w:rFonts w:ascii="Times New Roman" w:hAnsi="Times New Roman"/>
                <w:sz w:val="26"/>
                <w:szCs w:val="26"/>
              </w:rPr>
              <w:t>-20</w:t>
            </w:r>
            <w:r w:rsidR="007C638E">
              <w:rPr>
                <w:rFonts w:ascii="Times New Roman" w:hAnsi="Times New Roman"/>
                <w:sz w:val="26"/>
                <w:szCs w:val="26"/>
              </w:rPr>
              <w:t>20</w:t>
            </w:r>
            <w:r>
              <w:rPr>
                <w:rFonts w:ascii="Times New Roman" w:hAnsi="Times New Roman"/>
                <w:sz w:val="26"/>
                <w:szCs w:val="26"/>
              </w:rPr>
              <w:t xml:space="preserve"> годы с учетом</w:t>
            </w:r>
            <w:r w:rsidR="00553B4D">
              <w:rPr>
                <w:rFonts w:ascii="Times New Roman" w:hAnsi="Times New Roman"/>
                <w:sz w:val="26"/>
                <w:szCs w:val="26"/>
              </w:rPr>
              <w:t xml:space="preserve"> выполняемых задач и ф</w:t>
            </w:r>
            <w:r>
              <w:rPr>
                <w:rFonts w:ascii="Times New Roman" w:hAnsi="Times New Roman"/>
                <w:sz w:val="26"/>
                <w:szCs w:val="26"/>
              </w:rPr>
              <w:t>у</w:t>
            </w:r>
            <w:r w:rsidR="00553B4D">
              <w:rPr>
                <w:rFonts w:ascii="Times New Roman" w:hAnsi="Times New Roman"/>
                <w:sz w:val="26"/>
                <w:szCs w:val="26"/>
              </w:rPr>
              <w:t>н</w:t>
            </w:r>
            <w:r>
              <w:rPr>
                <w:rFonts w:ascii="Times New Roman" w:hAnsi="Times New Roman"/>
                <w:sz w:val="26"/>
                <w:szCs w:val="26"/>
              </w:rPr>
              <w:t>кций</w:t>
            </w:r>
          </w:p>
        </w:tc>
        <w:tc>
          <w:tcPr>
            <w:tcW w:w="2669" w:type="dxa"/>
          </w:tcPr>
          <w:p w:rsidR="00E35621" w:rsidRDefault="00402B38" w:rsidP="00806389">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Начальники отделов, юрисконсульт, секретарь комиссии</w:t>
            </w:r>
          </w:p>
        </w:tc>
        <w:tc>
          <w:tcPr>
            <w:tcW w:w="2085" w:type="dxa"/>
          </w:tcPr>
          <w:p w:rsidR="00402B38" w:rsidRDefault="00402B38" w:rsidP="00553B4D">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lang w:val="en-US"/>
              </w:rPr>
              <w:t>IV</w:t>
            </w:r>
            <w:r>
              <w:rPr>
                <w:rFonts w:eastAsia="Calibri"/>
                <w:color w:val="000000"/>
                <w:kern w:val="24"/>
                <w:sz w:val="26"/>
                <w:szCs w:val="26"/>
              </w:rPr>
              <w:t xml:space="preserve"> квартал </w:t>
            </w:r>
          </w:p>
          <w:p w:rsidR="00E35621" w:rsidRPr="00402B38" w:rsidRDefault="00402B38" w:rsidP="007C638E">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rPr>
              <w:t>201</w:t>
            </w:r>
            <w:r w:rsidR="007C638E">
              <w:rPr>
                <w:rFonts w:eastAsia="Calibri"/>
                <w:color w:val="000000"/>
                <w:kern w:val="24"/>
                <w:sz w:val="26"/>
                <w:szCs w:val="26"/>
              </w:rPr>
              <w:t>8</w:t>
            </w:r>
            <w:r>
              <w:rPr>
                <w:rFonts w:eastAsia="Calibri"/>
                <w:color w:val="000000"/>
                <w:kern w:val="24"/>
                <w:sz w:val="26"/>
                <w:szCs w:val="26"/>
              </w:rPr>
              <w:t xml:space="preserve"> г.</w:t>
            </w:r>
          </w:p>
        </w:tc>
      </w:tr>
      <w:tr w:rsidR="00E35621" w:rsidRPr="00075F3C" w:rsidTr="00076E0F">
        <w:trPr>
          <w:trHeight w:val="615"/>
        </w:trPr>
        <w:tc>
          <w:tcPr>
            <w:tcW w:w="804" w:type="dxa"/>
          </w:tcPr>
          <w:p w:rsidR="00E35621" w:rsidRPr="005F2332" w:rsidRDefault="00553B4D" w:rsidP="00912752">
            <w:pPr>
              <w:spacing w:after="0" w:line="209" w:lineRule="auto"/>
              <w:jc w:val="both"/>
              <w:rPr>
                <w:rFonts w:ascii="Times New Roman" w:hAnsi="Times New Roman"/>
                <w:sz w:val="26"/>
                <w:szCs w:val="26"/>
              </w:rPr>
            </w:pPr>
            <w:r>
              <w:rPr>
                <w:rFonts w:ascii="Times New Roman" w:hAnsi="Times New Roman"/>
                <w:sz w:val="26"/>
                <w:szCs w:val="26"/>
              </w:rPr>
              <w:t>1.4.</w:t>
            </w:r>
          </w:p>
        </w:tc>
        <w:tc>
          <w:tcPr>
            <w:tcW w:w="9576" w:type="dxa"/>
          </w:tcPr>
          <w:p w:rsidR="00E35621" w:rsidRDefault="00553B4D" w:rsidP="00D34B71">
            <w:pPr>
              <w:spacing w:after="0" w:line="209" w:lineRule="auto"/>
              <w:jc w:val="both"/>
              <w:rPr>
                <w:rFonts w:ascii="Times New Roman" w:hAnsi="Times New Roman"/>
                <w:sz w:val="26"/>
                <w:szCs w:val="26"/>
              </w:rPr>
            </w:pPr>
            <w:r>
              <w:rPr>
                <w:rFonts w:ascii="Times New Roman" w:hAnsi="Times New Roman"/>
                <w:sz w:val="26"/>
                <w:szCs w:val="26"/>
              </w:rPr>
              <w:t xml:space="preserve">Внесение изменений или дополнений в план </w:t>
            </w:r>
            <w:r w:rsidR="00F95BDD">
              <w:rPr>
                <w:rFonts w:ascii="Times New Roman" w:hAnsi="Times New Roman"/>
                <w:sz w:val="26"/>
                <w:szCs w:val="26"/>
              </w:rPr>
              <w:t xml:space="preserve">мероприятий по противодействию коррупции </w:t>
            </w:r>
            <w:r>
              <w:rPr>
                <w:rFonts w:ascii="Times New Roman" w:hAnsi="Times New Roman"/>
                <w:sz w:val="26"/>
                <w:szCs w:val="26"/>
              </w:rPr>
              <w:t xml:space="preserve"> на 201</w:t>
            </w:r>
            <w:r w:rsidR="00D34B71">
              <w:rPr>
                <w:rFonts w:ascii="Times New Roman" w:hAnsi="Times New Roman"/>
                <w:sz w:val="26"/>
                <w:szCs w:val="26"/>
              </w:rPr>
              <w:t>7</w:t>
            </w:r>
            <w:r>
              <w:rPr>
                <w:rFonts w:ascii="Times New Roman" w:hAnsi="Times New Roman"/>
                <w:sz w:val="26"/>
                <w:szCs w:val="26"/>
              </w:rPr>
              <w:t>-201</w:t>
            </w:r>
            <w:r w:rsidR="00D34B71">
              <w:rPr>
                <w:rFonts w:ascii="Times New Roman" w:hAnsi="Times New Roman"/>
                <w:sz w:val="26"/>
                <w:szCs w:val="26"/>
              </w:rPr>
              <w:t>8</w:t>
            </w:r>
            <w:r>
              <w:rPr>
                <w:rFonts w:ascii="Times New Roman" w:hAnsi="Times New Roman"/>
                <w:sz w:val="26"/>
                <w:szCs w:val="26"/>
              </w:rPr>
              <w:t xml:space="preserve"> годы </w:t>
            </w:r>
          </w:p>
        </w:tc>
        <w:tc>
          <w:tcPr>
            <w:tcW w:w="2669" w:type="dxa"/>
          </w:tcPr>
          <w:p w:rsidR="00E35621" w:rsidRDefault="00F95BDD" w:rsidP="00806389">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Секретарь комиссии</w:t>
            </w:r>
          </w:p>
        </w:tc>
        <w:tc>
          <w:tcPr>
            <w:tcW w:w="2085" w:type="dxa"/>
          </w:tcPr>
          <w:p w:rsidR="00E35621" w:rsidRPr="00D34B71" w:rsidRDefault="004B2D11" w:rsidP="004B2D11">
            <w:pPr>
              <w:pStyle w:val="af5"/>
              <w:spacing w:before="0" w:beforeAutospacing="0" w:after="120" w:afterAutospacing="0" w:line="209" w:lineRule="auto"/>
              <w:jc w:val="center"/>
              <w:rPr>
                <w:rFonts w:eastAsia="Calibri"/>
                <w:color w:val="000000"/>
                <w:kern w:val="24"/>
                <w:sz w:val="26"/>
                <w:szCs w:val="26"/>
              </w:rPr>
            </w:pPr>
            <w:r>
              <w:rPr>
                <w:color w:val="000000"/>
                <w:sz w:val="26"/>
                <w:szCs w:val="26"/>
              </w:rPr>
              <w:t>в установленные законодательст-вом сроки</w:t>
            </w:r>
          </w:p>
        </w:tc>
      </w:tr>
      <w:tr w:rsidR="00E35621" w:rsidRPr="00075F3C" w:rsidTr="00076E0F">
        <w:trPr>
          <w:trHeight w:val="615"/>
        </w:trPr>
        <w:tc>
          <w:tcPr>
            <w:tcW w:w="804" w:type="dxa"/>
          </w:tcPr>
          <w:p w:rsidR="00E35621" w:rsidRPr="005F2332" w:rsidRDefault="00F95BDD" w:rsidP="00912752">
            <w:pPr>
              <w:spacing w:after="0" w:line="209" w:lineRule="auto"/>
              <w:jc w:val="both"/>
              <w:rPr>
                <w:rFonts w:ascii="Times New Roman" w:hAnsi="Times New Roman"/>
                <w:sz w:val="26"/>
                <w:szCs w:val="26"/>
              </w:rPr>
            </w:pPr>
            <w:r>
              <w:rPr>
                <w:rFonts w:ascii="Times New Roman" w:hAnsi="Times New Roman"/>
                <w:sz w:val="26"/>
                <w:szCs w:val="26"/>
              </w:rPr>
              <w:t>1.5.</w:t>
            </w:r>
          </w:p>
        </w:tc>
        <w:tc>
          <w:tcPr>
            <w:tcW w:w="9576" w:type="dxa"/>
          </w:tcPr>
          <w:p w:rsidR="00E35621" w:rsidRDefault="00F95BDD" w:rsidP="00912752">
            <w:pPr>
              <w:spacing w:after="0" w:line="209" w:lineRule="auto"/>
              <w:jc w:val="both"/>
              <w:rPr>
                <w:rFonts w:ascii="Times New Roman" w:hAnsi="Times New Roman"/>
                <w:sz w:val="26"/>
                <w:szCs w:val="26"/>
              </w:rPr>
            </w:pPr>
            <w:r>
              <w:rPr>
                <w:rFonts w:ascii="Times New Roman" w:hAnsi="Times New Roman"/>
                <w:sz w:val="26"/>
                <w:szCs w:val="26"/>
              </w:rPr>
              <w:t>Организация контроля за исполнением Плана мероприятий по противодействию коррупции в администрации городского поселения город Поворино</w:t>
            </w:r>
          </w:p>
        </w:tc>
        <w:tc>
          <w:tcPr>
            <w:tcW w:w="2669" w:type="dxa"/>
          </w:tcPr>
          <w:p w:rsidR="00E35621" w:rsidRDefault="00C91715" w:rsidP="00806389">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Глава администрации</w:t>
            </w:r>
          </w:p>
        </w:tc>
        <w:tc>
          <w:tcPr>
            <w:tcW w:w="2085" w:type="dxa"/>
          </w:tcPr>
          <w:p w:rsidR="00E35621" w:rsidRDefault="00C91715" w:rsidP="00806389">
            <w:pPr>
              <w:pStyle w:val="af5"/>
              <w:spacing w:before="0" w:beforeAutospacing="0" w:after="120" w:afterAutospacing="0" w:line="209" w:lineRule="auto"/>
              <w:jc w:val="center"/>
              <w:rPr>
                <w:rFonts w:eastAsia="Calibri"/>
                <w:color w:val="000000"/>
                <w:kern w:val="24"/>
                <w:sz w:val="26"/>
                <w:szCs w:val="26"/>
              </w:rPr>
            </w:pPr>
            <w:r>
              <w:rPr>
                <w:rFonts w:eastAsia="Calibri"/>
                <w:color w:val="000000"/>
                <w:kern w:val="24"/>
                <w:sz w:val="26"/>
                <w:szCs w:val="26"/>
              </w:rPr>
              <w:t>Постоянно</w:t>
            </w:r>
          </w:p>
        </w:tc>
      </w:tr>
      <w:tr w:rsidR="00C91715" w:rsidRPr="00075F3C" w:rsidTr="00076E0F">
        <w:trPr>
          <w:trHeight w:val="615"/>
        </w:trPr>
        <w:tc>
          <w:tcPr>
            <w:tcW w:w="804" w:type="dxa"/>
          </w:tcPr>
          <w:p w:rsidR="00C91715" w:rsidRDefault="00C91715" w:rsidP="00912752">
            <w:pPr>
              <w:spacing w:after="0" w:line="209" w:lineRule="auto"/>
              <w:jc w:val="both"/>
              <w:rPr>
                <w:rFonts w:ascii="Times New Roman" w:hAnsi="Times New Roman"/>
                <w:sz w:val="26"/>
                <w:szCs w:val="26"/>
              </w:rPr>
            </w:pPr>
            <w:r>
              <w:rPr>
                <w:rFonts w:ascii="Times New Roman" w:hAnsi="Times New Roman"/>
                <w:sz w:val="26"/>
                <w:szCs w:val="26"/>
              </w:rPr>
              <w:t>1.6.</w:t>
            </w:r>
          </w:p>
        </w:tc>
        <w:tc>
          <w:tcPr>
            <w:tcW w:w="9576" w:type="dxa"/>
          </w:tcPr>
          <w:p w:rsidR="00C91715" w:rsidRDefault="00C91715" w:rsidP="00912752">
            <w:pPr>
              <w:spacing w:after="0" w:line="209" w:lineRule="auto"/>
              <w:jc w:val="both"/>
              <w:rPr>
                <w:rFonts w:ascii="Times New Roman" w:hAnsi="Times New Roman"/>
                <w:sz w:val="26"/>
                <w:szCs w:val="26"/>
              </w:rPr>
            </w:pPr>
            <w:r>
              <w:rPr>
                <w:rFonts w:ascii="Times New Roman" w:hAnsi="Times New Roman"/>
                <w:sz w:val="26"/>
                <w:szCs w:val="26"/>
              </w:rPr>
              <w:t>Проведение анализа выполнения результатов Плана мероприятий по противодействию коррупции в администрации городского поселения город Поворино</w:t>
            </w:r>
          </w:p>
        </w:tc>
        <w:tc>
          <w:tcPr>
            <w:tcW w:w="2669" w:type="dxa"/>
          </w:tcPr>
          <w:p w:rsidR="00C91715" w:rsidRDefault="00C91715" w:rsidP="00806389">
            <w:pPr>
              <w:pStyle w:val="af5"/>
              <w:tabs>
                <w:tab w:val="left" w:pos="552"/>
              </w:tabs>
              <w:spacing w:before="0" w:beforeAutospacing="0" w:after="0" w:afterAutospacing="0" w:line="209" w:lineRule="auto"/>
              <w:ind w:left="198"/>
              <w:jc w:val="center"/>
              <w:rPr>
                <w:rFonts w:eastAsia="Calibri"/>
                <w:color w:val="000000"/>
                <w:kern w:val="24"/>
                <w:sz w:val="26"/>
                <w:szCs w:val="26"/>
              </w:rPr>
            </w:pPr>
            <w:r>
              <w:rPr>
                <w:rFonts w:eastAsia="Calibri"/>
                <w:color w:val="000000"/>
                <w:kern w:val="24"/>
                <w:sz w:val="26"/>
                <w:szCs w:val="26"/>
              </w:rPr>
              <w:t>Глава администрации</w:t>
            </w:r>
          </w:p>
        </w:tc>
        <w:tc>
          <w:tcPr>
            <w:tcW w:w="2085" w:type="dxa"/>
          </w:tcPr>
          <w:p w:rsidR="00C91715" w:rsidRDefault="00C91715" w:rsidP="00806389">
            <w:pPr>
              <w:pStyle w:val="af5"/>
              <w:spacing w:before="0" w:beforeAutospacing="0" w:after="120" w:afterAutospacing="0" w:line="209" w:lineRule="auto"/>
              <w:jc w:val="center"/>
              <w:rPr>
                <w:rFonts w:eastAsia="Calibri"/>
                <w:color w:val="000000"/>
                <w:kern w:val="24"/>
                <w:sz w:val="26"/>
                <w:szCs w:val="26"/>
              </w:rPr>
            </w:pPr>
            <w:r>
              <w:rPr>
                <w:rFonts w:eastAsia="Calibri"/>
                <w:color w:val="000000"/>
                <w:kern w:val="24"/>
                <w:sz w:val="26"/>
                <w:szCs w:val="26"/>
              </w:rPr>
              <w:t>Не реже одного раза в полугодие</w:t>
            </w:r>
          </w:p>
        </w:tc>
      </w:tr>
      <w:tr w:rsidR="00E35621" w:rsidRPr="00075F3C" w:rsidTr="00076E0F">
        <w:trPr>
          <w:trHeight w:val="615"/>
        </w:trPr>
        <w:tc>
          <w:tcPr>
            <w:tcW w:w="804" w:type="dxa"/>
          </w:tcPr>
          <w:p w:rsidR="00E35621" w:rsidRPr="005F2332" w:rsidRDefault="00E35621" w:rsidP="001922F3">
            <w:pPr>
              <w:spacing w:after="0" w:line="209" w:lineRule="auto"/>
              <w:jc w:val="both"/>
              <w:rPr>
                <w:rFonts w:ascii="Times New Roman" w:hAnsi="Times New Roman"/>
                <w:sz w:val="26"/>
                <w:szCs w:val="26"/>
              </w:rPr>
            </w:pPr>
            <w:r>
              <w:rPr>
                <w:rFonts w:ascii="Times New Roman" w:hAnsi="Times New Roman"/>
                <w:sz w:val="26"/>
                <w:szCs w:val="26"/>
              </w:rPr>
              <w:lastRenderedPageBreak/>
              <w:t>1.</w:t>
            </w:r>
            <w:r w:rsidR="001922F3">
              <w:rPr>
                <w:rFonts w:ascii="Times New Roman" w:hAnsi="Times New Roman"/>
                <w:sz w:val="26"/>
                <w:szCs w:val="26"/>
              </w:rPr>
              <w:t>7</w:t>
            </w:r>
            <w:r>
              <w:rPr>
                <w:rFonts w:ascii="Times New Roman" w:hAnsi="Times New Roman"/>
                <w:sz w:val="26"/>
                <w:szCs w:val="26"/>
              </w:rPr>
              <w:t>.</w:t>
            </w:r>
          </w:p>
        </w:tc>
        <w:tc>
          <w:tcPr>
            <w:tcW w:w="9576" w:type="dxa"/>
          </w:tcPr>
          <w:p w:rsidR="00E35621" w:rsidRPr="009E7549" w:rsidRDefault="00E35621" w:rsidP="00C91715">
            <w:pPr>
              <w:spacing w:after="0" w:line="209" w:lineRule="auto"/>
              <w:jc w:val="both"/>
              <w:rPr>
                <w:rFonts w:ascii="Times New Roman" w:hAnsi="Times New Roman"/>
                <w:sz w:val="26"/>
                <w:szCs w:val="26"/>
              </w:rPr>
            </w:pPr>
            <w:r>
              <w:rPr>
                <w:rFonts w:ascii="Times New Roman" w:hAnsi="Times New Roman"/>
                <w:sz w:val="26"/>
                <w:szCs w:val="26"/>
              </w:rPr>
              <w:t xml:space="preserve">Рассмотрение результатов выполнения плана мероприятий по противодействию коррупции на заседаниях комиссии </w:t>
            </w:r>
          </w:p>
        </w:tc>
        <w:tc>
          <w:tcPr>
            <w:tcW w:w="2669" w:type="dxa"/>
          </w:tcPr>
          <w:p w:rsidR="00E35621" w:rsidRPr="003F3060" w:rsidRDefault="00E35621" w:rsidP="00C91715">
            <w:pPr>
              <w:tabs>
                <w:tab w:val="left" w:pos="552"/>
              </w:tabs>
              <w:spacing w:line="240" w:lineRule="auto"/>
              <w:ind w:left="198"/>
              <w:jc w:val="center"/>
              <w:rPr>
                <w:rFonts w:ascii="Times New Roman" w:hAnsi="Times New Roman"/>
                <w:sz w:val="24"/>
                <w:szCs w:val="24"/>
                <w:lang w:eastAsia="ru-RU"/>
              </w:rPr>
            </w:pPr>
            <w:r>
              <w:rPr>
                <w:rFonts w:ascii="Times New Roman" w:hAnsi="Times New Roman"/>
                <w:sz w:val="24"/>
                <w:szCs w:val="24"/>
                <w:lang w:eastAsia="ru-RU"/>
              </w:rPr>
              <w:t>Комиссия по противодействию коррупции</w:t>
            </w:r>
          </w:p>
        </w:tc>
        <w:tc>
          <w:tcPr>
            <w:tcW w:w="2085" w:type="dxa"/>
          </w:tcPr>
          <w:p w:rsidR="00E35621" w:rsidRDefault="00D34B71" w:rsidP="00D34B71">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rPr>
              <w:t>Декабрь 2017 г.,</w:t>
            </w:r>
          </w:p>
          <w:p w:rsidR="00D34B71" w:rsidRPr="00D34B71" w:rsidRDefault="00D34B71" w:rsidP="00D34B71">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rPr>
              <w:t>Декабрь 2018 г.</w:t>
            </w:r>
          </w:p>
        </w:tc>
      </w:tr>
      <w:tr w:rsidR="000C2CF7" w:rsidRPr="00075F3C" w:rsidTr="00076E0F">
        <w:trPr>
          <w:trHeight w:val="615"/>
        </w:trPr>
        <w:tc>
          <w:tcPr>
            <w:tcW w:w="804" w:type="dxa"/>
          </w:tcPr>
          <w:p w:rsidR="000C2CF7" w:rsidRDefault="001922F3" w:rsidP="00912752">
            <w:pPr>
              <w:spacing w:after="0" w:line="209" w:lineRule="auto"/>
              <w:jc w:val="both"/>
              <w:rPr>
                <w:rFonts w:ascii="Times New Roman" w:hAnsi="Times New Roman"/>
                <w:sz w:val="26"/>
                <w:szCs w:val="26"/>
              </w:rPr>
            </w:pPr>
            <w:r>
              <w:rPr>
                <w:rFonts w:ascii="Times New Roman" w:hAnsi="Times New Roman"/>
                <w:sz w:val="26"/>
                <w:szCs w:val="26"/>
              </w:rPr>
              <w:t>1.8</w:t>
            </w:r>
            <w:r w:rsidR="000C2CF7">
              <w:rPr>
                <w:rFonts w:ascii="Times New Roman" w:hAnsi="Times New Roman"/>
                <w:sz w:val="26"/>
                <w:szCs w:val="26"/>
              </w:rPr>
              <w:t>.</w:t>
            </w:r>
          </w:p>
        </w:tc>
        <w:tc>
          <w:tcPr>
            <w:tcW w:w="9576" w:type="dxa"/>
          </w:tcPr>
          <w:p w:rsidR="000C2CF7" w:rsidRDefault="000C2CF7" w:rsidP="00C91715">
            <w:pPr>
              <w:spacing w:after="0" w:line="209" w:lineRule="auto"/>
              <w:jc w:val="both"/>
              <w:rPr>
                <w:rFonts w:ascii="Times New Roman" w:hAnsi="Times New Roman"/>
                <w:sz w:val="26"/>
                <w:szCs w:val="26"/>
              </w:rPr>
            </w:pPr>
            <w:r>
              <w:rPr>
                <w:rFonts w:ascii="Times New Roman" w:hAnsi="Times New Roman"/>
                <w:sz w:val="26"/>
                <w:szCs w:val="26"/>
              </w:rPr>
              <w:t>Принятие участия в заседаниях комиссии по противодействию коррупции Поворинского муниципального района</w:t>
            </w:r>
          </w:p>
        </w:tc>
        <w:tc>
          <w:tcPr>
            <w:tcW w:w="2669" w:type="dxa"/>
          </w:tcPr>
          <w:p w:rsidR="000C2CF7" w:rsidRDefault="000C2CF7"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 xml:space="preserve">Члены </w:t>
            </w:r>
          </w:p>
          <w:p w:rsidR="000C2CF7" w:rsidRDefault="000C2CF7"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комиссии</w:t>
            </w:r>
          </w:p>
        </w:tc>
        <w:tc>
          <w:tcPr>
            <w:tcW w:w="2085" w:type="dxa"/>
          </w:tcPr>
          <w:p w:rsidR="000C2CF7" w:rsidRDefault="000C2CF7" w:rsidP="00C91715">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В течение года</w:t>
            </w:r>
          </w:p>
        </w:tc>
      </w:tr>
      <w:tr w:rsidR="00B165CF" w:rsidRPr="00075F3C" w:rsidTr="00076E0F">
        <w:trPr>
          <w:trHeight w:val="615"/>
        </w:trPr>
        <w:tc>
          <w:tcPr>
            <w:tcW w:w="804" w:type="dxa"/>
          </w:tcPr>
          <w:p w:rsidR="00B165CF" w:rsidRDefault="001922F3" w:rsidP="00912752">
            <w:pPr>
              <w:spacing w:after="0" w:line="209" w:lineRule="auto"/>
              <w:jc w:val="both"/>
              <w:rPr>
                <w:rFonts w:ascii="Times New Roman" w:hAnsi="Times New Roman"/>
                <w:sz w:val="26"/>
                <w:szCs w:val="26"/>
              </w:rPr>
            </w:pPr>
            <w:r>
              <w:rPr>
                <w:rFonts w:ascii="Times New Roman" w:hAnsi="Times New Roman"/>
                <w:sz w:val="26"/>
                <w:szCs w:val="26"/>
              </w:rPr>
              <w:t>1.9</w:t>
            </w:r>
            <w:r w:rsidR="00B165CF">
              <w:rPr>
                <w:rFonts w:ascii="Times New Roman" w:hAnsi="Times New Roman"/>
                <w:sz w:val="26"/>
                <w:szCs w:val="26"/>
              </w:rPr>
              <w:t>.</w:t>
            </w:r>
          </w:p>
        </w:tc>
        <w:tc>
          <w:tcPr>
            <w:tcW w:w="9576" w:type="dxa"/>
          </w:tcPr>
          <w:p w:rsidR="00B165CF" w:rsidRDefault="00B165CF" w:rsidP="000048DA">
            <w:pPr>
              <w:spacing w:after="0" w:line="209" w:lineRule="auto"/>
              <w:jc w:val="both"/>
              <w:rPr>
                <w:rFonts w:ascii="Times New Roman" w:hAnsi="Times New Roman"/>
                <w:sz w:val="26"/>
                <w:szCs w:val="26"/>
              </w:rPr>
            </w:pPr>
            <w:r>
              <w:rPr>
                <w:rFonts w:ascii="Times New Roman" w:hAnsi="Times New Roman"/>
                <w:sz w:val="26"/>
                <w:szCs w:val="26"/>
              </w:rPr>
              <w:t>Организация взаимодействия с правоохранительными органами, органами прокуратуры и юстиции, судами,</w:t>
            </w:r>
            <w:r w:rsidR="000048DA">
              <w:rPr>
                <w:rFonts w:ascii="Times New Roman" w:hAnsi="Times New Roman"/>
                <w:sz w:val="26"/>
                <w:szCs w:val="26"/>
              </w:rPr>
              <w:t xml:space="preserve"> государственными органами, учреждениями и организациями, общественными организациями, институтами гражданского общества по вопросам противодействия коррупции</w:t>
            </w:r>
          </w:p>
        </w:tc>
        <w:tc>
          <w:tcPr>
            <w:tcW w:w="2669" w:type="dxa"/>
          </w:tcPr>
          <w:p w:rsidR="00B165CF" w:rsidRDefault="000048DA"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Глава администрации, члены комиссии, начальник</w:t>
            </w:r>
            <w:r w:rsidR="001A3602">
              <w:rPr>
                <w:rFonts w:ascii="Times New Roman" w:hAnsi="Times New Roman"/>
                <w:sz w:val="24"/>
                <w:szCs w:val="24"/>
                <w:lang w:eastAsia="ru-RU"/>
              </w:rPr>
              <w:t>и</w:t>
            </w:r>
            <w:r>
              <w:rPr>
                <w:rFonts w:ascii="Times New Roman" w:hAnsi="Times New Roman"/>
                <w:sz w:val="24"/>
                <w:szCs w:val="24"/>
                <w:lang w:eastAsia="ru-RU"/>
              </w:rPr>
              <w:t xml:space="preserve"> отделов</w:t>
            </w:r>
          </w:p>
        </w:tc>
        <w:tc>
          <w:tcPr>
            <w:tcW w:w="2085" w:type="dxa"/>
          </w:tcPr>
          <w:p w:rsidR="00B165CF" w:rsidRDefault="00094BE9" w:rsidP="00C91715">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 xml:space="preserve"> </w:t>
            </w:r>
            <w:r w:rsidR="000048DA">
              <w:rPr>
                <w:rFonts w:eastAsia="Calibri"/>
                <w:color w:val="000000"/>
                <w:kern w:val="24"/>
                <w:sz w:val="26"/>
                <w:szCs w:val="26"/>
              </w:rPr>
              <w:t>Постоянно</w:t>
            </w:r>
          </w:p>
        </w:tc>
      </w:tr>
      <w:tr w:rsidR="00D46875" w:rsidRPr="00075F3C" w:rsidTr="00076E0F">
        <w:trPr>
          <w:trHeight w:val="615"/>
        </w:trPr>
        <w:tc>
          <w:tcPr>
            <w:tcW w:w="804" w:type="dxa"/>
          </w:tcPr>
          <w:p w:rsidR="00D46875"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1.10.</w:t>
            </w:r>
          </w:p>
        </w:tc>
        <w:tc>
          <w:tcPr>
            <w:tcW w:w="9576" w:type="dxa"/>
          </w:tcPr>
          <w:p w:rsidR="00D46875" w:rsidRPr="00D46875" w:rsidRDefault="00D46875" w:rsidP="00D46875">
            <w:pPr>
              <w:spacing w:after="0" w:line="209" w:lineRule="auto"/>
              <w:jc w:val="both"/>
              <w:rPr>
                <w:rFonts w:ascii="Times New Roman" w:hAnsi="Times New Roman"/>
                <w:sz w:val="26"/>
                <w:szCs w:val="26"/>
              </w:rPr>
            </w:pPr>
            <w:r w:rsidRPr="00D46875">
              <w:rPr>
                <w:rFonts w:ascii="Times New Roman" w:hAnsi="Times New Roman"/>
                <w:sz w:val="26"/>
                <w:szCs w:val="26"/>
              </w:rPr>
              <w:t>Организация работы по разработке и принятию правовых актов, направленных на противодействии коррупции в администрации городского поселения город Поворино.</w:t>
            </w:r>
          </w:p>
        </w:tc>
        <w:tc>
          <w:tcPr>
            <w:tcW w:w="2669" w:type="dxa"/>
          </w:tcPr>
          <w:p w:rsidR="00D46875" w:rsidRDefault="00D46875"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Глава администрации, юрисконсульт</w:t>
            </w:r>
          </w:p>
        </w:tc>
        <w:tc>
          <w:tcPr>
            <w:tcW w:w="2085" w:type="dxa"/>
          </w:tcPr>
          <w:p w:rsidR="00D46875" w:rsidRDefault="00D46875" w:rsidP="00C91715">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Постоянно</w:t>
            </w:r>
          </w:p>
        </w:tc>
      </w:tr>
      <w:tr w:rsidR="00132F25" w:rsidRPr="00075F3C" w:rsidTr="00076E0F">
        <w:trPr>
          <w:trHeight w:val="615"/>
        </w:trPr>
        <w:tc>
          <w:tcPr>
            <w:tcW w:w="804" w:type="dxa"/>
          </w:tcPr>
          <w:p w:rsidR="00132F25" w:rsidRDefault="00132F25" w:rsidP="00912752">
            <w:pPr>
              <w:spacing w:after="0" w:line="209" w:lineRule="auto"/>
              <w:jc w:val="both"/>
              <w:rPr>
                <w:rFonts w:ascii="Times New Roman" w:hAnsi="Times New Roman"/>
                <w:sz w:val="26"/>
                <w:szCs w:val="26"/>
              </w:rPr>
            </w:pPr>
            <w:r>
              <w:rPr>
                <w:rFonts w:ascii="Times New Roman" w:hAnsi="Times New Roman"/>
                <w:sz w:val="26"/>
                <w:szCs w:val="26"/>
              </w:rPr>
              <w:t>1.</w:t>
            </w:r>
            <w:r w:rsidR="001922F3">
              <w:rPr>
                <w:rFonts w:ascii="Times New Roman" w:hAnsi="Times New Roman"/>
                <w:sz w:val="26"/>
                <w:szCs w:val="26"/>
              </w:rPr>
              <w:t>11.</w:t>
            </w:r>
          </w:p>
        </w:tc>
        <w:tc>
          <w:tcPr>
            <w:tcW w:w="9576" w:type="dxa"/>
          </w:tcPr>
          <w:p w:rsidR="00132F25" w:rsidRDefault="00F57718" w:rsidP="00F57718">
            <w:pPr>
              <w:spacing w:after="0" w:line="209" w:lineRule="auto"/>
              <w:jc w:val="both"/>
              <w:rPr>
                <w:rFonts w:ascii="Times New Roman" w:hAnsi="Times New Roman"/>
                <w:sz w:val="26"/>
                <w:szCs w:val="26"/>
              </w:rPr>
            </w:pPr>
            <w:r>
              <w:rPr>
                <w:rFonts w:ascii="Times New Roman" w:hAnsi="Times New Roman"/>
                <w:sz w:val="26"/>
                <w:szCs w:val="26"/>
              </w:rPr>
              <w:t>Подготовка предложений</w:t>
            </w:r>
            <w:r w:rsidR="00132F25">
              <w:rPr>
                <w:rFonts w:ascii="Times New Roman" w:hAnsi="Times New Roman"/>
                <w:sz w:val="26"/>
                <w:szCs w:val="26"/>
              </w:rPr>
              <w:t xml:space="preserve"> и проектов соответствующих нормативно-правовых актов администрации городского поселения город Поворино для приведения в соответствие ранее принятых нормативных правовых актов с вновь принятыми федеральными нормативными правовыми актами, напр</w:t>
            </w:r>
            <w:r>
              <w:rPr>
                <w:rFonts w:ascii="Times New Roman" w:hAnsi="Times New Roman"/>
                <w:sz w:val="26"/>
                <w:szCs w:val="26"/>
              </w:rPr>
              <w:t>а</w:t>
            </w:r>
            <w:r w:rsidR="00132F25">
              <w:rPr>
                <w:rFonts w:ascii="Times New Roman" w:hAnsi="Times New Roman"/>
                <w:sz w:val="26"/>
                <w:szCs w:val="26"/>
              </w:rPr>
              <w:t>вленными на реализацию мер по противодействию коррупции.</w:t>
            </w:r>
          </w:p>
        </w:tc>
        <w:tc>
          <w:tcPr>
            <w:tcW w:w="2669" w:type="dxa"/>
          </w:tcPr>
          <w:p w:rsidR="00132F25" w:rsidRDefault="00F57718"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Юрисконсульт, начальники отделов</w:t>
            </w:r>
          </w:p>
        </w:tc>
        <w:tc>
          <w:tcPr>
            <w:tcW w:w="2085" w:type="dxa"/>
          </w:tcPr>
          <w:p w:rsidR="00132F25" w:rsidRDefault="00F57718" w:rsidP="00C91715">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Постоянно</w:t>
            </w:r>
          </w:p>
        </w:tc>
      </w:tr>
      <w:tr w:rsidR="002861B4" w:rsidRPr="00075F3C" w:rsidTr="00076E0F">
        <w:trPr>
          <w:trHeight w:val="615"/>
        </w:trPr>
        <w:tc>
          <w:tcPr>
            <w:tcW w:w="804" w:type="dxa"/>
          </w:tcPr>
          <w:p w:rsidR="002861B4"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1.12.</w:t>
            </w:r>
          </w:p>
        </w:tc>
        <w:tc>
          <w:tcPr>
            <w:tcW w:w="9576" w:type="dxa"/>
          </w:tcPr>
          <w:p w:rsidR="002861B4" w:rsidRDefault="002861B4" w:rsidP="00D46875">
            <w:pPr>
              <w:spacing w:after="0" w:line="209" w:lineRule="auto"/>
              <w:jc w:val="both"/>
              <w:rPr>
                <w:rFonts w:ascii="Times New Roman" w:hAnsi="Times New Roman"/>
                <w:sz w:val="26"/>
                <w:szCs w:val="26"/>
              </w:rPr>
            </w:pPr>
            <w:r>
              <w:rPr>
                <w:rFonts w:ascii="Times New Roman" w:hAnsi="Times New Roman"/>
                <w:sz w:val="26"/>
                <w:szCs w:val="26"/>
              </w:rPr>
              <w:t>Совершенствование нормативно-правовой базы администрации городского поселения город Поворино, обеспечивающей противодействие коррупции и осуществление контроля за исполнением муниципальных нормативно-правовых актов, административных регламентов предоставления муниципальных услуг</w:t>
            </w:r>
          </w:p>
        </w:tc>
        <w:tc>
          <w:tcPr>
            <w:tcW w:w="2669" w:type="dxa"/>
          </w:tcPr>
          <w:p w:rsidR="002861B4" w:rsidRDefault="002861B4" w:rsidP="006F549E">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Глава администрации, члены комиссии, начальники отделов</w:t>
            </w:r>
          </w:p>
        </w:tc>
        <w:tc>
          <w:tcPr>
            <w:tcW w:w="2085" w:type="dxa"/>
          </w:tcPr>
          <w:p w:rsidR="002861B4" w:rsidRDefault="002861B4" w:rsidP="006F549E">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 xml:space="preserve"> Постоянно</w:t>
            </w:r>
          </w:p>
        </w:tc>
      </w:tr>
      <w:tr w:rsidR="002861B4" w:rsidRPr="00075F3C" w:rsidTr="00076E0F">
        <w:trPr>
          <w:trHeight w:val="615"/>
        </w:trPr>
        <w:tc>
          <w:tcPr>
            <w:tcW w:w="804" w:type="dxa"/>
          </w:tcPr>
          <w:p w:rsidR="002861B4"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1.13</w:t>
            </w:r>
            <w:r w:rsidR="002861B4">
              <w:rPr>
                <w:rFonts w:ascii="Times New Roman" w:hAnsi="Times New Roman"/>
                <w:sz w:val="26"/>
                <w:szCs w:val="26"/>
              </w:rPr>
              <w:t>.</w:t>
            </w:r>
          </w:p>
        </w:tc>
        <w:tc>
          <w:tcPr>
            <w:tcW w:w="9576" w:type="dxa"/>
          </w:tcPr>
          <w:p w:rsidR="002861B4" w:rsidRDefault="002861B4" w:rsidP="00F57718">
            <w:pPr>
              <w:spacing w:after="0" w:line="209" w:lineRule="auto"/>
              <w:jc w:val="both"/>
              <w:rPr>
                <w:rFonts w:ascii="Times New Roman" w:hAnsi="Times New Roman"/>
                <w:sz w:val="26"/>
                <w:szCs w:val="26"/>
              </w:rPr>
            </w:pPr>
            <w:r>
              <w:rPr>
                <w:rFonts w:ascii="Times New Roman" w:hAnsi="Times New Roman"/>
                <w:sz w:val="26"/>
                <w:szCs w:val="26"/>
              </w:rPr>
              <w:t>Осуществление мониторинга и экспертизы нормативных правовых актов администрации городского  поселения город Поворино на предмет их соответствия федеральному законодательству и законодательству Воронежской области с целью устранения выявленных нарушений.</w:t>
            </w:r>
          </w:p>
          <w:p w:rsidR="002861B4" w:rsidRDefault="002861B4" w:rsidP="00F57718">
            <w:pPr>
              <w:spacing w:after="0" w:line="209" w:lineRule="auto"/>
              <w:jc w:val="both"/>
              <w:rPr>
                <w:rFonts w:ascii="Times New Roman" w:hAnsi="Times New Roman"/>
                <w:sz w:val="26"/>
                <w:szCs w:val="26"/>
              </w:rPr>
            </w:pPr>
          </w:p>
          <w:p w:rsidR="002861B4" w:rsidRDefault="002861B4" w:rsidP="005B64D7">
            <w:pPr>
              <w:spacing w:after="0" w:line="209" w:lineRule="auto"/>
              <w:jc w:val="both"/>
              <w:rPr>
                <w:rFonts w:ascii="Times New Roman" w:hAnsi="Times New Roman"/>
                <w:sz w:val="26"/>
                <w:szCs w:val="26"/>
              </w:rPr>
            </w:pPr>
            <w:r>
              <w:rPr>
                <w:rFonts w:ascii="Times New Roman" w:hAnsi="Times New Roman"/>
                <w:sz w:val="26"/>
                <w:szCs w:val="26"/>
              </w:rPr>
              <w:t>Проведение экспертизы проектов нормативно-правовых актов  администрации городского поселения Поворино и их проектов на наличие положений коррупционного характера</w:t>
            </w:r>
          </w:p>
          <w:p w:rsidR="002861B4" w:rsidRDefault="002861B4" w:rsidP="005B64D7">
            <w:pPr>
              <w:spacing w:after="0" w:line="209" w:lineRule="auto"/>
              <w:jc w:val="both"/>
              <w:rPr>
                <w:rFonts w:ascii="Times New Roman" w:hAnsi="Times New Roman"/>
                <w:sz w:val="26"/>
                <w:szCs w:val="26"/>
              </w:rPr>
            </w:pPr>
          </w:p>
          <w:p w:rsidR="002861B4" w:rsidRDefault="002861B4" w:rsidP="003E24F6">
            <w:pPr>
              <w:spacing w:after="0" w:line="209" w:lineRule="auto"/>
              <w:jc w:val="both"/>
              <w:rPr>
                <w:rFonts w:ascii="Times New Roman" w:hAnsi="Times New Roman"/>
                <w:sz w:val="26"/>
                <w:szCs w:val="26"/>
              </w:rPr>
            </w:pPr>
            <w:r>
              <w:rPr>
                <w:rFonts w:ascii="Times New Roman" w:hAnsi="Times New Roman"/>
                <w:sz w:val="26"/>
                <w:szCs w:val="26"/>
              </w:rPr>
              <w:t xml:space="preserve">Проведение анализа результатов мониторинга нормативных правовых актов, </w:t>
            </w:r>
            <w:r>
              <w:rPr>
                <w:rFonts w:ascii="Times New Roman" w:hAnsi="Times New Roman"/>
                <w:sz w:val="26"/>
                <w:szCs w:val="26"/>
              </w:rPr>
              <w:lastRenderedPageBreak/>
              <w:t>антикоррупционной экспертизы</w:t>
            </w:r>
          </w:p>
        </w:tc>
        <w:tc>
          <w:tcPr>
            <w:tcW w:w="2669" w:type="dxa"/>
          </w:tcPr>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lastRenderedPageBreak/>
              <w:t>Юрисконсульт</w:t>
            </w: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Юрисконсульт</w:t>
            </w: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p>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Юрисконсульт</w:t>
            </w:r>
          </w:p>
        </w:tc>
        <w:tc>
          <w:tcPr>
            <w:tcW w:w="2085" w:type="dxa"/>
          </w:tcPr>
          <w:p w:rsidR="002861B4" w:rsidRDefault="002861B4" w:rsidP="00F57718">
            <w:pPr>
              <w:spacing w:after="0" w:line="209" w:lineRule="auto"/>
              <w:ind w:left="34" w:hanging="1"/>
              <w:jc w:val="center"/>
              <w:rPr>
                <w:rFonts w:ascii="Times New Roman" w:hAnsi="Times New Roman"/>
                <w:color w:val="000000"/>
                <w:sz w:val="26"/>
                <w:szCs w:val="26"/>
              </w:rPr>
            </w:pPr>
            <w:r>
              <w:rPr>
                <w:rFonts w:ascii="Times New Roman" w:hAnsi="Times New Roman"/>
                <w:color w:val="000000"/>
                <w:sz w:val="26"/>
                <w:szCs w:val="26"/>
              </w:rPr>
              <w:t>Постоянно</w:t>
            </w:r>
          </w:p>
          <w:p w:rsidR="002861B4" w:rsidRDefault="002861B4" w:rsidP="00C91715">
            <w:pPr>
              <w:pStyle w:val="af5"/>
              <w:spacing w:before="0" w:beforeAutospacing="0" w:after="120" w:afterAutospacing="0"/>
              <w:jc w:val="center"/>
              <w:rPr>
                <w:rFonts w:eastAsia="Calibri"/>
                <w:color w:val="000000"/>
                <w:kern w:val="24"/>
                <w:sz w:val="26"/>
                <w:szCs w:val="26"/>
              </w:rPr>
            </w:pPr>
          </w:p>
          <w:p w:rsidR="002861B4" w:rsidRDefault="002861B4" w:rsidP="00C91715">
            <w:pPr>
              <w:pStyle w:val="af5"/>
              <w:spacing w:before="0" w:beforeAutospacing="0" w:after="120" w:afterAutospacing="0"/>
              <w:jc w:val="center"/>
              <w:rPr>
                <w:rFonts w:eastAsia="Calibri"/>
                <w:color w:val="000000"/>
                <w:kern w:val="24"/>
                <w:sz w:val="26"/>
                <w:szCs w:val="26"/>
              </w:rPr>
            </w:pPr>
          </w:p>
          <w:p w:rsidR="002861B4" w:rsidRDefault="002861B4" w:rsidP="00C91715">
            <w:pPr>
              <w:pStyle w:val="af5"/>
              <w:spacing w:before="0" w:beforeAutospacing="0" w:after="120" w:afterAutospacing="0"/>
              <w:jc w:val="center"/>
              <w:rPr>
                <w:rFonts w:eastAsia="Calibri"/>
                <w:color w:val="000000"/>
                <w:kern w:val="24"/>
                <w:sz w:val="26"/>
                <w:szCs w:val="26"/>
              </w:rPr>
            </w:pPr>
            <w:r>
              <w:rPr>
                <w:rFonts w:eastAsia="Calibri"/>
                <w:color w:val="000000"/>
                <w:kern w:val="24"/>
                <w:sz w:val="26"/>
                <w:szCs w:val="26"/>
              </w:rPr>
              <w:t>Постоянно</w:t>
            </w:r>
          </w:p>
          <w:p w:rsidR="002861B4" w:rsidRDefault="002861B4" w:rsidP="00C91715">
            <w:pPr>
              <w:pStyle w:val="af5"/>
              <w:spacing w:before="0" w:beforeAutospacing="0" w:after="120" w:afterAutospacing="0"/>
              <w:jc w:val="center"/>
              <w:rPr>
                <w:rFonts w:eastAsia="Calibri"/>
                <w:color w:val="000000"/>
                <w:kern w:val="24"/>
                <w:sz w:val="26"/>
                <w:szCs w:val="26"/>
              </w:rPr>
            </w:pPr>
          </w:p>
          <w:p w:rsidR="002861B4" w:rsidRDefault="002861B4" w:rsidP="003E24F6">
            <w:pPr>
              <w:pStyle w:val="af5"/>
              <w:spacing w:before="0" w:beforeAutospacing="0" w:after="0" w:afterAutospacing="0"/>
              <w:jc w:val="center"/>
              <w:rPr>
                <w:rFonts w:eastAsia="Calibri"/>
                <w:color w:val="000000"/>
                <w:kern w:val="24"/>
                <w:sz w:val="26"/>
                <w:szCs w:val="26"/>
              </w:rPr>
            </w:pPr>
          </w:p>
          <w:p w:rsidR="002861B4" w:rsidRDefault="002861B4" w:rsidP="003E24F6">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lang w:val="en-US"/>
              </w:rPr>
              <w:t>I</w:t>
            </w:r>
            <w:r>
              <w:rPr>
                <w:rFonts w:eastAsia="Calibri"/>
                <w:color w:val="000000"/>
                <w:kern w:val="24"/>
                <w:sz w:val="26"/>
                <w:szCs w:val="26"/>
              </w:rPr>
              <w:t xml:space="preserve"> квартал 2017 г.</w:t>
            </w:r>
          </w:p>
          <w:p w:rsidR="002861B4" w:rsidRPr="00DC4553" w:rsidRDefault="002861B4" w:rsidP="003E24F6">
            <w:pPr>
              <w:pStyle w:val="af5"/>
              <w:spacing w:before="0" w:beforeAutospacing="0" w:after="0" w:afterAutospacing="0"/>
              <w:jc w:val="center"/>
              <w:rPr>
                <w:rFonts w:eastAsia="Calibri"/>
                <w:color w:val="000000"/>
                <w:kern w:val="24"/>
                <w:sz w:val="26"/>
                <w:szCs w:val="26"/>
              </w:rPr>
            </w:pPr>
            <w:r>
              <w:rPr>
                <w:rFonts w:eastAsia="Calibri"/>
                <w:color w:val="000000"/>
                <w:kern w:val="24"/>
                <w:sz w:val="26"/>
                <w:szCs w:val="26"/>
                <w:lang w:val="en-US"/>
              </w:rPr>
              <w:lastRenderedPageBreak/>
              <w:t>I</w:t>
            </w:r>
            <w:r>
              <w:rPr>
                <w:rFonts w:eastAsia="Calibri"/>
                <w:color w:val="000000"/>
                <w:kern w:val="24"/>
                <w:sz w:val="26"/>
                <w:szCs w:val="26"/>
              </w:rPr>
              <w:t xml:space="preserve"> квартал 2018 г.</w:t>
            </w:r>
          </w:p>
        </w:tc>
      </w:tr>
      <w:tr w:rsidR="00971A8C" w:rsidRPr="00075F3C" w:rsidTr="00076E0F">
        <w:trPr>
          <w:trHeight w:val="615"/>
        </w:trPr>
        <w:tc>
          <w:tcPr>
            <w:tcW w:w="804" w:type="dxa"/>
          </w:tcPr>
          <w:p w:rsidR="00971A8C" w:rsidRDefault="001922F3" w:rsidP="00912752">
            <w:pPr>
              <w:spacing w:after="0" w:line="209" w:lineRule="auto"/>
              <w:jc w:val="both"/>
              <w:rPr>
                <w:rFonts w:ascii="Times New Roman" w:hAnsi="Times New Roman"/>
                <w:sz w:val="26"/>
                <w:szCs w:val="26"/>
              </w:rPr>
            </w:pPr>
            <w:r>
              <w:rPr>
                <w:rFonts w:ascii="Times New Roman" w:hAnsi="Times New Roman"/>
                <w:sz w:val="26"/>
                <w:szCs w:val="26"/>
              </w:rPr>
              <w:lastRenderedPageBreak/>
              <w:t>1.14.</w:t>
            </w:r>
          </w:p>
        </w:tc>
        <w:tc>
          <w:tcPr>
            <w:tcW w:w="9576" w:type="dxa"/>
          </w:tcPr>
          <w:p w:rsidR="00971A8C" w:rsidRPr="00EB7DA6" w:rsidRDefault="00EB7DA6" w:rsidP="00EB7DA6">
            <w:pPr>
              <w:spacing w:after="0" w:line="209" w:lineRule="auto"/>
              <w:jc w:val="both"/>
              <w:rPr>
                <w:rFonts w:ascii="Times New Roman" w:hAnsi="Times New Roman"/>
                <w:sz w:val="26"/>
                <w:szCs w:val="26"/>
              </w:rPr>
            </w:pPr>
            <w:r w:rsidRPr="00EB7DA6">
              <w:rPr>
                <w:rFonts w:ascii="Times New Roman" w:hAnsi="Times New Roman"/>
                <w:sz w:val="26"/>
                <w:szCs w:val="26"/>
              </w:rPr>
              <w:t xml:space="preserve">Выявление встречающихся в нормативных правовых актах коррупционных факторов с выработкой предложений, направленных на совершенствование нормативной деятельности; последующее рассмотрение этих рекомендаций с участием специалистов администрации, в должностные обязанности, которых входит подготовка </w:t>
            </w:r>
            <w:r>
              <w:rPr>
                <w:rFonts w:ascii="Times New Roman" w:hAnsi="Times New Roman"/>
                <w:sz w:val="26"/>
                <w:szCs w:val="26"/>
              </w:rPr>
              <w:t>нормативно-правовых актов</w:t>
            </w:r>
            <w:r w:rsidRPr="00EB7DA6">
              <w:rPr>
                <w:rFonts w:ascii="Times New Roman" w:hAnsi="Times New Roman"/>
                <w:sz w:val="26"/>
                <w:szCs w:val="26"/>
              </w:rPr>
              <w:t>.</w:t>
            </w:r>
          </w:p>
        </w:tc>
        <w:tc>
          <w:tcPr>
            <w:tcW w:w="2669" w:type="dxa"/>
          </w:tcPr>
          <w:p w:rsidR="00971A8C" w:rsidRDefault="00971A8C"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Юрисконсульт</w:t>
            </w:r>
          </w:p>
        </w:tc>
        <w:tc>
          <w:tcPr>
            <w:tcW w:w="2085" w:type="dxa"/>
          </w:tcPr>
          <w:p w:rsidR="00971A8C" w:rsidRDefault="00971A8C" w:rsidP="00971A8C">
            <w:pPr>
              <w:spacing w:after="0" w:line="209" w:lineRule="auto"/>
              <w:ind w:left="34" w:hanging="1"/>
              <w:jc w:val="center"/>
              <w:rPr>
                <w:rFonts w:ascii="Times New Roman" w:hAnsi="Times New Roman"/>
                <w:color w:val="000000"/>
                <w:sz w:val="26"/>
                <w:szCs w:val="26"/>
              </w:rPr>
            </w:pPr>
            <w:r>
              <w:rPr>
                <w:rFonts w:ascii="Times New Roman" w:hAnsi="Times New Roman"/>
                <w:color w:val="000000"/>
                <w:sz w:val="26"/>
                <w:szCs w:val="26"/>
              </w:rPr>
              <w:t xml:space="preserve">Постоянно </w:t>
            </w:r>
          </w:p>
        </w:tc>
      </w:tr>
      <w:tr w:rsidR="002861B4" w:rsidRPr="00075F3C" w:rsidTr="00076E0F">
        <w:trPr>
          <w:trHeight w:val="615"/>
        </w:trPr>
        <w:tc>
          <w:tcPr>
            <w:tcW w:w="804" w:type="dxa"/>
          </w:tcPr>
          <w:p w:rsidR="002861B4"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1.15</w:t>
            </w:r>
            <w:r w:rsidR="002861B4">
              <w:rPr>
                <w:rFonts w:ascii="Times New Roman" w:hAnsi="Times New Roman"/>
                <w:sz w:val="26"/>
                <w:szCs w:val="26"/>
              </w:rPr>
              <w:t>.</w:t>
            </w:r>
          </w:p>
        </w:tc>
        <w:tc>
          <w:tcPr>
            <w:tcW w:w="9576" w:type="dxa"/>
          </w:tcPr>
          <w:p w:rsidR="002861B4" w:rsidRDefault="002861B4" w:rsidP="00217D00">
            <w:pPr>
              <w:spacing w:after="0" w:line="209" w:lineRule="auto"/>
              <w:jc w:val="both"/>
              <w:rPr>
                <w:rFonts w:ascii="Times New Roman" w:hAnsi="Times New Roman"/>
                <w:sz w:val="26"/>
                <w:szCs w:val="26"/>
              </w:rPr>
            </w:pPr>
            <w:r>
              <w:rPr>
                <w:rFonts w:ascii="Times New Roman" w:hAnsi="Times New Roman"/>
                <w:sz w:val="26"/>
                <w:szCs w:val="26"/>
              </w:rPr>
              <w:t>Своевременное устранение выявленных при  проведении антикоррупционной экспертизы коррупциогенных факторов</w:t>
            </w:r>
          </w:p>
        </w:tc>
        <w:tc>
          <w:tcPr>
            <w:tcW w:w="2669" w:type="dxa"/>
          </w:tcPr>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Ответственные за разработку нормативного правового акта</w:t>
            </w:r>
          </w:p>
        </w:tc>
        <w:tc>
          <w:tcPr>
            <w:tcW w:w="2085" w:type="dxa"/>
          </w:tcPr>
          <w:p w:rsidR="002861B4" w:rsidRDefault="002861B4" w:rsidP="00F57718">
            <w:pPr>
              <w:spacing w:after="0" w:line="209" w:lineRule="auto"/>
              <w:ind w:left="34" w:hanging="1"/>
              <w:jc w:val="center"/>
              <w:rPr>
                <w:rFonts w:ascii="Times New Roman" w:hAnsi="Times New Roman"/>
                <w:color w:val="000000"/>
                <w:sz w:val="26"/>
                <w:szCs w:val="26"/>
              </w:rPr>
            </w:pPr>
            <w:r>
              <w:rPr>
                <w:rFonts w:ascii="Times New Roman" w:hAnsi="Times New Roman"/>
                <w:color w:val="000000"/>
                <w:sz w:val="26"/>
                <w:szCs w:val="26"/>
              </w:rPr>
              <w:t>В течение 5 календарных дней после выявления</w:t>
            </w:r>
          </w:p>
        </w:tc>
      </w:tr>
      <w:tr w:rsidR="002861B4" w:rsidRPr="00075F3C" w:rsidTr="00076E0F">
        <w:trPr>
          <w:trHeight w:val="615"/>
        </w:trPr>
        <w:tc>
          <w:tcPr>
            <w:tcW w:w="804" w:type="dxa"/>
          </w:tcPr>
          <w:p w:rsidR="002861B4"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1.16</w:t>
            </w:r>
            <w:r w:rsidR="002861B4">
              <w:rPr>
                <w:rFonts w:ascii="Times New Roman" w:hAnsi="Times New Roman"/>
                <w:sz w:val="26"/>
                <w:szCs w:val="26"/>
              </w:rPr>
              <w:t>.</w:t>
            </w:r>
          </w:p>
        </w:tc>
        <w:tc>
          <w:tcPr>
            <w:tcW w:w="9576" w:type="dxa"/>
          </w:tcPr>
          <w:p w:rsidR="002861B4" w:rsidRDefault="002861B4" w:rsidP="00F57718">
            <w:pPr>
              <w:spacing w:after="0" w:line="209" w:lineRule="auto"/>
              <w:jc w:val="both"/>
              <w:rPr>
                <w:rFonts w:ascii="Times New Roman" w:hAnsi="Times New Roman"/>
                <w:sz w:val="26"/>
                <w:szCs w:val="26"/>
              </w:rPr>
            </w:pPr>
            <w:r>
              <w:rPr>
                <w:rFonts w:ascii="Times New Roman" w:hAnsi="Times New Roman"/>
                <w:sz w:val="26"/>
                <w:szCs w:val="26"/>
              </w:rPr>
              <w:t>Своевременное устранение в нормативных правовых актах и их проектах коррупциогенных факторов, выявленных органами прокуратуры, юстиции</w:t>
            </w:r>
          </w:p>
        </w:tc>
        <w:tc>
          <w:tcPr>
            <w:tcW w:w="2669" w:type="dxa"/>
          </w:tcPr>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Ответственные за разработку нормативного правового акта</w:t>
            </w:r>
          </w:p>
        </w:tc>
        <w:tc>
          <w:tcPr>
            <w:tcW w:w="2085" w:type="dxa"/>
          </w:tcPr>
          <w:p w:rsidR="002861B4" w:rsidRDefault="002861B4" w:rsidP="00F57718">
            <w:pPr>
              <w:spacing w:after="0" w:line="209" w:lineRule="auto"/>
              <w:ind w:left="34" w:hanging="1"/>
              <w:jc w:val="center"/>
              <w:rPr>
                <w:rFonts w:ascii="Times New Roman" w:hAnsi="Times New Roman"/>
                <w:color w:val="000000"/>
                <w:sz w:val="26"/>
                <w:szCs w:val="26"/>
              </w:rPr>
            </w:pPr>
            <w:r>
              <w:rPr>
                <w:rFonts w:ascii="Times New Roman" w:hAnsi="Times New Roman"/>
                <w:color w:val="000000"/>
                <w:sz w:val="26"/>
                <w:szCs w:val="26"/>
              </w:rPr>
              <w:t>В течение срока, указанного в предписании контрольных и надзорных органов</w:t>
            </w:r>
          </w:p>
        </w:tc>
      </w:tr>
      <w:tr w:rsidR="002861B4" w:rsidRPr="00075F3C" w:rsidTr="00076E0F">
        <w:trPr>
          <w:trHeight w:val="615"/>
        </w:trPr>
        <w:tc>
          <w:tcPr>
            <w:tcW w:w="804" w:type="dxa"/>
          </w:tcPr>
          <w:p w:rsidR="002861B4" w:rsidRDefault="001922F3" w:rsidP="00912752">
            <w:pPr>
              <w:spacing w:after="0" w:line="209" w:lineRule="auto"/>
              <w:jc w:val="both"/>
              <w:rPr>
                <w:rFonts w:ascii="Times New Roman" w:hAnsi="Times New Roman"/>
                <w:sz w:val="26"/>
                <w:szCs w:val="26"/>
              </w:rPr>
            </w:pPr>
            <w:r>
              <w:rPr>
                <w:rFonts w:ascii="Times New Roman" w:hAnsi="Times New Roman"/>
                <w:sz w:val="26"/>
                <w:szCs w:val="26"/>
              </w:rPr>
              <w:t>1.17</w:t>
            </w:r>
            <w:r w:rsidR="002861B4">
              <w:rPr>
                <w:rFonts w:ascii="Times New Roman" w:hAnsi="Times New Roman"/>
                <w:sz w:val="26"/>
                <w:szCs w:val="26"/>
              </w:rPr>
              <w:t>.</w:t>
            </w:r>
          </w:p>
        </w:tc>
        <w:tc>
          <w:tcPr>
            <w:tcW w:w="9576" w:type="dxa"/>
          </w:tcPr>
          <w:p w:rsidR="002861B4" w:rsidRDefault="002861B4" w:rsidP="00217D00">
            <w:pPr>
              <w:spacing w:after="0" w:line="209" w:lineRule="auto"/>
              <w:jc w:val="both"/>
              <w:rPr>
                <w:rFonts w:ascii="Times New Roman" w:hAnsi="Times New Roman"/>
                <w:sz w:val="26"/>
                <w:szCs w:val="26"/>
              </w:rPr>
            </w:pPr>
            <w:r>
              <w:rPr>
                <w:rFonts w:ascii="Times New Roman" w:hAnsi="Times New Roman"/>
                <w:sz w:val="26"/>
                <w:szCs w:val="26"/>
              </w:rPr>
              <w:t>Своевременное и обязательное рассмотрение заключений по результатам независимой антикоррупционной экспертизы</w:t>
            </w:r>
          </w:p>
        </w:tc>
        <w:tc>
          <w:tcPr>
            <w:tcW w:w="2669" w:type="dxa"/>
          </w:tcPr>
          <w:p w:rsidR="002861B4" w:rsidRDefault="002861B4" w:rsidP="000C2CF7">
            <w:pPr>
              <w:tabs>
                <w:tab w:val="left" w:pos="552"/>
              </w:tabs>
              <w:spacing w:after="0" w:line="240" w:lineRule="auto"/>
              <w:ind w:left="198"/>
              <w:jc w:val="center"/>
              <w:rPr>
                <w:rFonts w:ascii="Times New Roman" w:hAnsi="Times New Roman"/>
                <w:sz w:val="24"/>
                <w:szCs w:val="24"/>
                <w:lang w:eastAsia="ru-RU"/>
              </w:rPr>
            </w:pPr>
            <w:r>
              <w:rPr>
                <w:rFonts w:ascii="Times New Roman" w:hAnsi="Times New Roman"/>
                <w:sz w:val="24"/>
                <w:szCs w:val="24"/>
                <w:lang w:eastAsia="ru-RU"/>
              </w:rPr>
              <w:t>Ответственные за разработку нормативного правового акта</w:t>
            </w:r>
          </w:p>
        </w:tc>
        <w:tc>
          <w:tcPr>
            <w:tcW w:w="2085" w:type="dxa"/>
          </w:tcPr>
          <w:p w:rsidR="002861B4" w:rsidRDefault="002861B4" w:rsidP="00F57718">
            <w:pPr>
              <w:spacing w:after="0" w:line="209" w:lineRule="auto"/>
              <w:ind w:left="34" w:hanging="1"/>
              <w:jc w:val="center"/>
              <w:rPr>
                <w:rFonts w:ascii="Times New Roman" w:hAnsi="Times New Roman"/>
                <w:color w:val="000000"/>
                <w:sz w:val="26"/>
                <w:szCs w:val="26"/>
              </w:rPr>
            </w:pPr>
            <w:r>
              <w:rPr>
                <w:rFonts w:ascii="Times New Roman" w:hAnsi="Times New Roman"/>
                <w:color w:val="000000"/>
                <w:sz w:val="26"/>
                <w:szCs w:val="26"/>
              </w:rPr>
              <w:t>В течение 30 рабочих дней</w:t>
            </w:r>
          </w:p>
        </w:tc>
      </w:tr>
      <w:tr w:rsidR="002861B4" w:rsidRPr="00A151E0" w:rsidTr="00076E0F">
        <w:trPr>
          <w:trHeight w:val="615"/>
        </w:trPr>
        <w:tc>
          <w:tcPr>
            <w:tcW w:w="804" w:type="dxa"/>
          </w:tcPr>
          <w:p w:rsidR="002861B4" w:rsidRPr="005F2332" w:rsidRDefault="001922F3"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1.18</w:t>
            </w:r>
            <w:r w:rsidR="002861B4">
              <w:rPr>
                <w:rFonts w:ascii="Times New Roman" w:hAnsi="Times New Roman"/>
                <w:color w:val="000000"/>
                <w:sz w:val="26"/>
                <w:szCs w:val="26"/>
              </w:rPr>
              <w:t>.</w:t>
            </w:r>
          </w:p>
        </w:tc>
        <w:tc>
          <w:tcPr>
            <w:tcW w:w="9576" w:type="dxa"/>
          </w:tcPr>
          <w:p w:rsidR="002861B4" w:rsidRPr="00A151E0" w:rsidRDefault="002861B4" w:rsidP="00912752">
            <w:pPr>
              <w:autoSpaceDE w:val="0"/>
              <w:autoSpaceDN w:val="0"/>
              <w:adjustRightInd w:val="0"/>
              <w:spacing w:after="0" w:line="209" w:lineRule="auto"/>
              <w:contextualSpacing/>
              <w:jc w:val="both"/>
              <w:rPr>
                <w:rFonts w:ascii="Times New Roman" w:hAnsi="Times New Roman"/>
                <w:color w:val="000000"/>
                <w:sz w:val="26"/>
                <w:szCs w:val="26"/>
              </w:rPr>
            </w:pPr>
            <w:r>
              <w:rPr>
                <w:rFonts w:ascii="Times New Roman" w:hAnsi="Times New Roman"/>
                <w:color w:val="000000"/>
                <w:sz w:val="26"/>
                <w:szCs w:val="26"/>
              </w:rPr>
              <w:t>Проведение анализа обращений граждан и организаций, поступающих в администрацию городского поселения город Поворино на предмет выявления в них информации о фактах коррупции. Направление указанной информации для проведения проверки и принятия мер в правоохранительные органы</w:t>
            </w:r>
          </w:p>
        </w:tc>
        <w:tc>
          <w:tcPr>
            <w:tcW w:w="2669" w:type="dxa"/>
          </w:tcPr>
          <w:p w:rsidR="002861B4" w:rsidRDefault="002861B4" w:rsidP="00702177">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Начальники отделов,</w:t>
            </w:r>
          </w:p>
          <w:p w:rsidR="002861B4" w:rsidRPr="00A151E0" w:rsidRDefault="002861B4" w:rsidP="00702177">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юрисконсульт</w:t>
            </w:r>
          </w:p>
        </w:tc>
        <w:tc>
          <w:tcPr>
            <w:tcW w:w="2085" w:type="dxa"/>
          </w:tcPr>
          <w:p w:rsidR="002861B4" w:rsidRPr="00FA5161" w:rsidRDefault="002861B4" w:rsidP="00F57718">
            <w:pPr>
              <w:spacing w:after="0" w:line="209" w:lineRule="auto"/>
              <w:ind w:left="34" w:hanging="1"/>
              <w:jc w:val="center"/>
              <w:rPr>
                <w:rFonts w:ascii="Times New Roman" w:hAnsi="Times New Roman"/>
                <w:sz w:val="26"/>
                <w:szCs w:val="26"/>
              </w:rPr>
            </w:pPr>
            <w:r>
              <w:rPr>
                <w:rFonts w:ascii="Times New Roman" w:hAnsi="Times New Roman"/>
                <w:sz w:val="26"/>
                <w:szCs w:val="26"/>
              </w:rPr>
              <w:t>Постоянно</w:t>
            </w:r>
          </w:p>
        </w:tc>
      </w:tr>
      <w:tr w:rsidR="002861B4" w:rsidRPr="00A151E0" w:rsidTr="00076E0F">
        <w:trPr>
          <w:trHeight w:val="615"/>
        </w:trPr>
        <w:tc>
          <w:tcPr>
            <w:tcW w:w="804" w:type="dxa"/>
          </w:tcPr>
          <w:p w:rsidR="002861B4" w:rsidRPr="007D4E30" w:rsidRDefault="001922F3"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1.19</w:t>
            </w:r>
            <w:r w:rsidR="002861B4">
              <w:rPr>
                <w:rFonts w:ascii="Times New Roman" w:hAnsi="Times New Roman"/>
                <w:color w:val="000000"/>
                <w:sz w:val="26"/>
                <w:szCs w:val="26"/>
              </w:rPr>
              <w:t>.</w:t>
            </w:r>
          </w:p>
        </w:tc>
        <w:tc>
          <w:tcPr>
            <w:tcW w:w="9576" w:type="dxa"/>
          </w:tcPr>
          <w:p w:rsidR="002861B4" w:rsidRPr="00E8599F"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Контроль за деятельностью муниципальных предприятий и учреждений</w:t>
            </w:r>
          </w:p>
        </w:tc>
        <w:tc>
          <w:tcPr>
            <w:tcW w:w="2669" w:type="dxa"/>
          </w:tcPr>
          <w:p w:rsidR="002861B4" w:rsidRPr="00E8599F"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Отделы администрации</w:t>
            </w:r>
          </w:p>
        </w:tc>
        <w:tc>
          <w:tcPr>
            <w:tcW w:w="2085" w:type="dxa"/>
          </w:tcPr>
          <w:p w:rsidR="002861B4" w:rsidRPr="00A151E0" w:rsidRDefault="002861B4"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2861B4" w:rsidRPr="00A151E0" w:rsidTr="00076E0F">
        <w:trPr>
          <w:trHeight w:val="615"/>
        </w:trPr>
        <w:tc>
          <w:tcPr>
            <w:tcW w:w="804" w:type="dxa"/>
          </w:tcPr>
          <w:p w:rsidR="002861B4" w:rsidRDefault="001922F3"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1.20</w:t>
            </w:r>
            <w:r w:rsidR="002861B4">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Предъявление в установленном законе порядке квалификационных требований к гражданам, претендующим на замещение должностей муниципальной службы</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При заключении трудового договора</w:t>
            </w:r>
          </w:p>
        </w:tc>
      </w:tr>
      <w:tr w:rsidR="002861B4" w:rsidRPr="00A151E0" w:rsidTr="00076E0F">
        <w:trPr>
          <w:trHeight w:val="615"/>
        </w:trPr>
        <w:tc>
          <w:tcPr>
            <w:tcW w:w="804" w:type="dxa"/>
          </w:tcPr>
          <w:p w:rsidR="002861B4" w:rsidRDefault="002861B4" w:rsidP="00401DD7">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1.</w:t>
            </w:r>
            <w:r w:rsidR="001922F3">
              <w:rPr>
                <w:rFonts w:ascii="Times New Roman" w:hAnsi="Times New Roman"/>
                <w:color w:val="000000"/>
                <w:sz w:val="26"/>
                <w:szCs w:val="26"/>
              </w:rPr>
              <w:t>21</w:t>
            </w:r>
            <w:r>
              <w:rPr>
                <w:rFonts w:ascii="Times New Roman" w:hAnsi="Times New Roman"/>
                <w:color w:val="000000"/>
                <w:sz w:val="26"/>
                <w:szCs w:val="26"/>
              </w:rPr>
              <w:t>.</w:t>
            </w:r>
          </w:p>
        </w:tc>
        <w:tc>
          <w:tcPr>
            <w:tcW w:w="9576" w:type="dxa"/>
          </w:tcPr>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Ознакомление лиц, замещающих должности муниципальной службы в администрации городского поселения город Поворино с законодательством по вопросам прохождения муниципальной службы и противодействия коррупции: </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 этики поведения муниципального служащего, </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 возникновения конфликта интересов, </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соблюдения ограничений и запретов, связанных с муниципальной службой,</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порядка и сроках предоставления сведений о доходах, расходах, об имуществе и обязательствах имущественного характера в отношении себя и своих супругов и несовершеннолетних детей,</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 ответственности за совершение должностных правонарушений, </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противодействия коррупции, в том числе об установлении наказания за коммерческий подкуп, получение и дачу  взятки, посредничество во взяточничестве,</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порядка сообщения о получении подарка в связи с исполнением служебных (должностных) обязанностей, о сдаче подарка и оценке подарка, реализации (выкупе) и зачислении в доход бюджета средств, вырученных от его реализации,</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порядка уведомления о фактах обращения в целях склонения к совершению коррупционных правонарушений,</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порядке сообщения о возникновении личной заинтересованности при  исполнении должностных обязанностей,</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о порядке уведомления представителя нанимателя о выполнении иной оплачиваемой работы в соответствии с ч.2 ст.11  Федерального закона от 02.03.2007 г. № 25-ФЗ "О муниципальной службе в Российской Федерации",</w:t>
            </w:r>
          </w:p>
          <w:p w:rsidR="002861B4" w:rsidRDefault="002861B4" w:rsidP="007705B6">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 об увольнении в связи с утратой доверия, </w:t>
            </w:r>
          </w:p>
          <w:p w:rsidR="002861B4" w:rsidRDefault="002861B4" w:rsidP="00521284">
            <w:pPr>
              <w:spacing w:after="0" w:line="209" w:lineRule="auto"/>
              <w:jc w:val="both"/>
              <w:rPr>
                <w:rFonts w:ascii="Times New Roman" w:hAnsi="Times New Roman"/>
                <w:color w:val="000000"/>
                <w:sz w:val="26"/>
                <w:szCs w:val="26"/>
              </w:rPr>
            </w:pPr>
            <w:r>
              <w:rPr>
                <w:rFonts w:ascii="Times New Roman" w:hAnsi="Times New Roman"/>
                <w:color w:val="000000"/>
                <w:sz w:val="26"/>
                <w:szCs w:val="26"/>
              </w:rPr>
              <w:t>- о порядке проверки сведений, представляемых в соответствии  с законодательством Российской Федерации о противодействии коррупции</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При заключении трудового договора, в течение года</w:t>
            </w:r>
          </w:p>
        </w:tc>
      </w:tr>
      <w:tr w:rsidR="002861B4" w:rsidRPr="00A151E0" w:rsidTr="00076E0F">
        <w:trPr>
          <w:trHeight w:val="615"/>
        </w:trPr>
        <w:tc>
          <w:tcPr>
            <w:tcW w:w="804" w:type="dxa"/>
          </w:tcPr>
          <w:p w:rsidR="002861B4" w:rsidRDefault="002861B4" w:rsidP="00401DD7">
            <w:pPr>
              <w:spacing w:after="0" w:line="209" w:lineRule="auto"/>
              <w:jc w:val="both"/>
              <w:rPr>
                <w:rFonts w:ascii="Times New Roman" w:hAnsi="Times New Roman"/>
                <w:color w:val="000000"/>
                <w:sz w:val="26"/>
                <w:szCs w:val="26"/>
              </w:rPr>
            </w:pPr>
            <w:r>
              <w:rPr>
                <w:rFonts w:ascii="Times New Roman" w:hAnsi="Times New Roman"/>
                <w:color w:val="000000"/>
                <w:sz w:val="26"/>
                <w:szCs w:val="26"/>
              </w:rPr>
              <w:t>1.</w:t>
            </w:r>
            <w:r w:rsidR="001922F3">
              <w:rPr>
                <w:rFonts w:ascii="Times New Roman" w:hAnsi="Times New Roman"/>
                <w:color w:val="000000"/>
                <w:sz w:val="26"/>
                <w:szCs w:val="26"/>
              </w:rPr>
              <w:t>22</w:t>
            </w:r>
            <w:r>
              <w:rPr>
                <w:rFonts w:ascii="Times New Roman" w:hAnsi="Times New Roman"/>
                <w:color w:val="000000"/>
                <w:sz w:val="26"/>
                <w:szCs w:val="26"/>
              </w:rPr>
              <w:t>.</w:t>
            </w:r>
          </w:p>
        </w:tc>
        <w:tc>
          <w:tcPr>
            <w:tcW w:w="9576" w:type="dxa"/>
          </w:tcPr>
          <w:p w:rsidR="002861B4" w:rsidRDefault="002861B4" w:rsidP="0053670D">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Осуществление комплекса организационных, разъяснительных и иных мер по соблюдению лицами, замещающими должности муниципальной службы ограничений, запретов и по исполнению обязанностей, установленных в целях противодействия коррупции</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2861B4" w:rsidRPr="00A151E0" w:rsidTr="00076E0F">
        <w:trPr>
          <w:trHeight w:val="615"/>
        </w:trPr>
        <w:tc>
          <w:tcPr>
            <w:tcW w:w="804" w:type="dxa"/>
          </w:tcPr>
          <w:p w:rsidR="002861B4" w:rsidRDefault="002861B4" w:rsidP="00401DD7">
            <w:pPr>
              <w:spacing w:after="0" w:line="209" w:lineRule="auto"/>
              <w:jc w:val="both"/>
              <w:rPr>
                <w:rFonts w:ascii="Times New Roman" w:hAnsi="Times New Roman"/>
                <w:color w:val="000000"/>
                <w:sz w:val="26"/>
                <w:szCs w:val="26"/>
              </w:rPr>
            </w:pPr>
            <w:r>
              <w:rPr>
                <w:rFonts w:ascii="Times New Roman" w:hAnsi="Times New Roman"/>
                <w:color w:val="000000"/>
                <w:sz w:val="26"/>
                <w:szCs w:val="26"/>
              </w:rPr>
              <w:t>1.</w:t>
            </w:r>
            <w:r w:rsidR="001922F3">
              <w:rPr>
                <w:rFonts w:ascii="Times New Roman" w:hAnsi="Times New Roman"/>
                <w:color w:val="000000"/>
                <w:sz w:val="26"/>
                <w:szCs w:val="26"/>
              </w:rPr>
              <w:t>23</w:t>
            </w:r>
            <w:r>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Обеспечение своевременного представления муниципальными служащими, замещающими должности муниципальной службы, руководителями муниципальных учреждений сведений о доходах, расходах, об имуществе и </w:t>
            </w:r>
            <w:r>
              <w:rPr>
                <w:rFonts w:ascii="Times New Roman" w:hAnsi="Times New Roman"/>
                <w:color w:val="000000"/>
                <w:sz w:val="26"/>
                <w:szCs w:val="26"/>
              </w:rPr>
              <w:lastRenderedPageBreak/>
              <w:t>обязательствах имущественного характера в соответствии с законодательством, организация контроля за соответствием расходов должностных лиц их доходам</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lastRenderedPageBreak/>
              <w:t>Общий отдел</w:t>
            </w:r>
          </w:p>
        </w:tc>
        <w:tc>
          <w:tcPr>
            <w:tcW w:w="2085" w:type="dxa"/>
          </w:tcPr>
          <w:p w:rsidR="002861B4" w:rsidRDefault="002861B4" w:rsidP="001A3602">
            <w:pPr>
              <w:spacing w:after="0" w:line="209" w:lineRule="auto"/>
              <w:jc w:val="center"/>
              <w:rPr>
                <w:rFonts w:ascii="Times New Roman" w:hAnsi="Times New Roman"/>
                <w:color w:val="000000"/>
                <w:sz w:val="26"/>
                <w:szCs w:val="26"/>
              </w:rPr>
            </w:pPr>
            <w:r>
              <w:rPr>
                <w:rFonts w:ascii="Times New Roman" w:hAnsi="Times New Roman"/>
                <w:color w:val="000000"/>
                <w:sz w:val="26"/>
                <w:szCs w:val="26"/>
              </w:rPr>
              <w:t>2017-2018г.г.- в установленные сроки</w:t>
            </w:r>
          </w:p>
        </w:tc>
      </w:tr>
      <w:tr w:rsidR="002861B4" w:rsidRPr="00A151E0" w:rsidTr="00076E0F">
        <w:trPr>
          <w:trHeight w:val="615"/>
        </w:trPr>
        <w:tc>
          <w:tcPr>
            <w:tcW w:w="804" w:type="dxa"/>
          </w:tcPr>
          <w:p w:rsidR="002861B4" w:rsidRDefault="001922F3" w:rsidP="00401DD7">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1.24</w:t>
            </w:r>
            <w:r w:rsidR="002861B4">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Совершенствование условий для возможности уведомления работниками администрации городского поселения город Поворино, муниципальных учреждений городского поселения город Поворино о фактах обращения к ним каких-либо лиц в целях склонения к совершению коррупционных правонарушений от имени или в интересах указанных лиц</w:t>
            </w:r>
          </w:p>
        </w:tc>
        <w:tc>
          <w:tcPr>
            <w:tcW w:w="2669" w:type="dxa"/>
          </w:tcPr>
          <w:p w:rsidR="002861B4" w:rsidRDefault="002861B4" w:rsidP="006E3586">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6E3586">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2861B4" w:rsidRPr="00A151E0" w:rsidTr="00076E0F">
        <w:trPr>
          <w:trHeight w:val="615"/>
        </w:trPr>
        <w:tc>
          <w:tcPr>
            <w:tcW w:w="804" w:type="dxa"/>
          </w:tcPr>
          <w:p w:rsidR="002861B4" w:rsidRDefault="001922F3" w:rsidP="00401DD7">
            <w:pPr>
              <w:spacing w:after="0" w:line="209" w:lineRule="auto"/>
              <w:jc w:val="both"/>
              <w:rPr>
                <w:rFonts w:ascii="Times New Roman" w:hAnsi="Times New Roman"/>
                <w:color w:val="000000"/>
                <w:sz w:val="26"/>
                <w:szCs w:val="26"/>
              </w:rPr>
            </w:pPr>
            <w:r>
              <w:rPr>
                <w:rFonts w:ascii="Times New Roman" w:hAnsi="Times New Roman"/>
                <w:color w:val="000000"/>
                <w:sz w:val="26"/>
                <w:szCs w:val="26"/>
              </w:rPr>
              <w:t>1.25</w:t>
            </w:r>
            <w:r w:rsidR="002861B4">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Принятие мер по улучшению организации контроля за исполнением документов в администрации городского поселения город Поворино</w:t>
            </w:r>
          </w:p>
        </w:tc>
        <w:tc>
          <w:tcPr>
            <w:tcW w:w="2669" w:type="dxa"/>
          </w:tcPr>
          <w:p w:rsidR="002861B4" w:rsidRDefault="002861B4" w:rsidP="006E3586">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6E3586">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2861B4" w:rsidRPr="00A151E0" w:rsidTr="00076E0F">
        <w:trPr>
          <w:trHeight w:val="615"/>
        </w:trPr>
        <w:tc>
          <w:tcPr>
            <w:tcW w:w="804" w:type="dxa"/>
          </w:tcPr>
          <w:p w:rsidR="002861B4" w:rsidRDefault="001922F3" w:rsidP="00A77842">
            <w:pPr>
              <w:spacing w:after="0" w:line="209" w:lineRule="auto"/>
              <w:jc w:val="both"/>
              <w:rPr>
                <w:rFonts w:ascii="Times New Roman" w:hAnsi="Times New Roman"/>
                <w:color w:val="000000"/>
                <w:sz w:val="26"/>
                <w:szCs w:val="26"/>
              </w:rPr>
            </w:pPr>
            <w:r>
              <w:rPr>
                <w:rFonts w:ascii="Times New Roman" w:hAnsi="Times New Roman"/>
                <w:color w:val="000000"/>
                <w:sz w:val="26"/>
                <w:szCs w:val="26"/>
              </w:rPr>
              <w:t>1.26</w:t>
            </w:r>
            <w:r w:rsidR="002861B4">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проверки уведомлений о фактах обращения в целях склонения муниципального служащего городского поселения город Поворино к совершению коррупционных правонарушений</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 юрисконсульт</w:t>
            </w:r>
          </w:p>
        </w:tc>
        <w:tc>
          <w:tcPr>
            <w:tcW w:w="2085" w:type="dxa"/>
          </w:tcPr>
          <w:p w:rsidR="002861B4" w:rsidRDefault="002861B4" w:rsidP="00A77842">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В случае поступления уведомления</w:t>
            </w:r>
          </w:p>
        </w:tc>
      </w:tr>
      <w:tr w:rsidR="002861B4" w:rsidRPr="00A151E0" w:rsidTr="00076E0F">
        <w:trPr>
          <w:trHeight w:val="615"/>
        </w:trPr>
        <w:tc>
          <w:tcPr>
            <w:tcW w:w="804" w:type="dxa"/>
          </w:tcPr>
          <w:p w:rsidR="002861B4" w:rsidRDefault="001922F3" w:rsidP="00A77842">
            <w:pPr>
              <w:spacing w:after="0" w:line="209" w:lineRule="auto"/>
              <w:jc w:val="both"/>
              <w:rPr>
                <w:rFonts w:ascii="Times New Roman" w:hAnsi="Times New Roman"/>
                <w:color w:val="000000"/>
                <w:sz w:val="26"/>
                <w:szCs w:val="26"/>
              </w:rPr>
            </w:pPr>
            <w:r>
              <w:rPr>
                <w:rFonts w:ascii="Times New Roman" w:hAnsi="Times New Roman"/>
                <w:color w:val="000000"/>
                <w:sz w:val="26"/>
                <w:szCs w:val="26"/>
              </w:rPr>
              <w:t>1.27</w:t>
            </w:r>
            <w:r w:rsidR="002861B4">
              <w:rPr>
                <w:rFonts w:ascii="Times New Roman" w:hAnsi="Times New Roman"/>
                <w:color w:val="000000"/>
                <w:sz w:val="26"/>
                <w:szCs w:val="26"/>
              </w:rPr>
              <w:t>.</w:t>
            </w:r>
          </w:p>
        </w:tc>
        <w:tc>
          <w:tcPr>
            <w:tcW w:w="9576" w:type="dxa"/>
          </w:tcPr>
          <w:p w:rsidR="002861B4" w:rsidRDefault="002861B4"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работы по уведомлению муниципальными служащими представителя нанимателя о выполнении иной оплачиваемой работы в соответствии с ч.2 ст.11  Федерального закона от 02.03.2007 г. № 25-ФЗ "О муниципальной службе в Российской Федерации"</w:t>
            </w:r>
          </w:p>
        </w:tc>
        <w:tc>
          <w:tcPr>
            <w:tcW w:w="2669" w:type="dxa"/>
          </w:tcPr>
          <w:p w:rsidR="002861B4" w:rsidRDefault="002861B4"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2861B4" w:rsidRDefault="002861B4" w:rsidP="00A77842">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 факту поступления уведомления</w:t>
            </w:r>
          </w:p>
        </w:tc>
      </w:tr>
      <w:tr w:rsidR="00B06E7D" w:rsidRPr="00A151E0" w:rsidTr="00076E0F">
        <w:trPr>
          <w:trHeight w:val="615"/>
        </w:trPr>
        <w:tc>
          <w:tcPr>
            <w:tcW w:w="804" w:type="dxa"/>
          </w:tcPr>
          <w:p w:rsidR="00B06E7D" w:rsidRDefault="001922F3" w:rsidP="00A77842">
            <w:pPr>
              <w:spacing w:after="0" w:line="209" w:lineRule="auto"/>
              <w:jc w:val="both"/>
              <w:rPr>
                <w:rFonts w:ascii="Times New Roman" w:hAnsi="Times New Roman"/>
                <w:color w:val="000000"/>
                <w:sz w:val="26"/>
                <w:szCs w:val="26"/>
              </w:rPr>
            </w:pPr>
            <w:r>
              <w:rPr>
                <w:rFonts w:ascii="Times New Roman" w:hAnsi="Times New Roman"/>
                <w:color w:val="000000"/>
                <w:sz w:val="26"/>
                <w:szCs w:val="26"/>
              </w:rPr>
              <w:t>1.28.</w:t>
            </w:r>
          </w:p>
        </w:tc>
        <w:tc>
          <w:tcPr>
            <w:tcW w:w="9576" w:type="dxa"/>
          </w:tcPr>
          <w:p w:rsidR="00B06E7D" w:rsidRDefault="00B06E7D" w:rsidP="00B06E7D">
            <w:pPr>
              <w:spacing w:after="0" w:line="209" w:lineRule="auto"/>
              <w:jc w:val="both"/>
              <w:rPr>
                <w:rFonts w:ascii="Times New Roman" w:hAnsi="Times New Roman"/>
                <w:color w:val="000000"/>
                <w:sz w:val="26"/>
                <w:szCs w:val="26"/>
              </w:rPr>
            </w:pPr>
            <w:r>
              <w:rPr>
                <w:rFonts w:ascii="Times New Roman" w:hAnsi="Times New Roman"/>
                <w:color w:val="000000"/>
                <w:sz w:val="26"/>
                <w:szCs w:val="26"/>
              </w:rPr>
              <w:t>Контроль за исполнением муниципальными служащими установленного порядка сообщения о получения подарка в связи с исполнением служебных (должностных) обязанностей, о сдаче подарка</w:t>
            </w:r>
          </w:p>
        </w:tc>
        <w:tc>
          <w:tcPr>
            <w:tcW w:w="2669" w:type="dxa"/>
          </w:tcPr>
          <w:p w:rsidR="00B06E7D" w:rsidRDefault="00B06E7D" w:rsidP="00806389">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B06E7D" w:rsidRDefault="00B06E7D" w:rsidP="00A77842">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Постоянно </w:t>
            </w:r>
          </w:p>
        </w:tc>
      </w:tr>
      <w:tr w:rsidR="00971A8C" w:rsidRPr="00A151E0" w:rsidTr="00076E0F">
        <w:trPr>
          <w:trHeight w:val="615"/>
        </w:trPr>
        <w:tc>
          <w:tcPr>
            <w:tcW w:w="804" w:type="dxa"/>
          </w:tcPr>
          <w:p w:rsidR="00971A8C" w:rsidRDefault="001922F3" w:rsidP="00A77842">
            <w:pPr>
              <w:spacing w:after="0" w:line="209" w:lineRule="auto"/>
              <w:jc w:val="both"/>
              <w:rPr>
                <w:rFonts w:ascii="Times New Roman" w:hAnsi="Times New Roman"/>
                <w:color w:val="000000"/>
                <w:sz w:val="26"/>
                <w:szCs w:val="26"/>
              </w:rPr>
            </w:pPr>
            <w:r>
              <w:rPr>
                <w:rFonts w:ascii="Times New Roman" w:hAnsi="Times New Roman"/>
                <w:color w:val="000000"/>
                <w:sz w:val="26"/>
                <w:szCs w:val="26"/>
              </w:rPr>
              <w:t>1.29.</w:t>
            </w:r>
          </w:p>
        </w:tc>
        <w:tc>
          <w:tcPr>
            <w:tcW w:w="9576" w:type="dxa"/>
          </w:tcPr>
          <w:p w:rsidR="00971A8C" w:rsidRDefault="00971A8C" w:rsidP="00971A8C">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Ответственность должностных лиц за ненадлежащее исполнение должностных полномочий в условиях неурегулированного конфликта интересов, а также ответственность руководителя за невыполнение подчиненными обязанности по урегулированию конфликта интересов</w:t>
            </w:r>
          </w:p>
        </w:tc>
        <w:tc>
          <w:tcPr>
            <w:tcW w:w="2669" w:type="dxa"/>
          </w:tcPr>
          <w:p w:rsidR="00971A8C" w:rsidRDefault="00971A8C" w:rsidP="006F549E">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971A8C" w:rsidRDefault="00971A8C" w:rsidP="006F549E">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Постоянно </w:t>
            </w:r>
          </w:p>
        </w:tc>
      </w:tr>
      <w:tr w:rsidR="00971A8C" w:rsidRPr="00A151E0" w:rsidTr="00076E0F">
        <w:trPr>
          <w:trHeight w:val="615"/>
        </w:trPr>
        <w:tc>
          <w:tcPr>
            <w:tcW w:w="804" w:type="dxa"/>
          </w:tcPr>
          <w:p w:rsidR="00971A8C" w:rsidRDefault="001922F3" w:rsidP="00A77842">
            <w:pPr>
              <w:spacing w:after="0" w:line="209" w:lineRule="auto"/>
              <w:jc w:val="both"/>
              <w:rPr>
                <w:rFonts w:ascii="Times New Roman" w:hAnsi="Times New Roman"/>
                <w:color w:val="000000"/>
                <w:sz w:val="26"/>
                <w:szCs w:val="26"/>
              </w:rPr>
            </w:pPr>
            <w:r>
              <w:rPr>
                <w:rFonts w:ascii="Times New Roman" w:hAnsi="Times New Roman"/>
                <w:color w:val="000000"/>
                <w:sz w:val="26"/>
                <w:szCs w:val="26"/>
              </w:rPr>
              <w:t>1.30</w:t>
            </w:r>
            <w:r w:rsidR="00971A8C">
              <w:rPr>
                <w:rFonts w:ascii="Times New Roman" w:hAnsi="Times New Roman"/>
                <w:color w:val="000000"/>
                <w:sz w:val="26"/>
                <w:szCs w:val="26"/>
              </w:rPr>
              <w:t>.</w:t>
            </w:r>
          </w:p>
        </w:tc>
        <w:tc>
          <w:tcPr>
            <w:tcW w:w="9576" w:type="dxa"/>
          </w:tcPr>
          <w:p w:rsidR="00971A8C" w:rsidRDefault="00971A8C" w:rsidP="006E3586">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 требований и предотвращении или об урегулировании конфликта интересов и неисполнения обязанностей, установленных в целях противодействия коррупции</w:t>
            </w:r>
          </w:p>
        </w:tc>
        <w:tc>
          <w:tcPr>
            <w:tcW w:w="2669" w:type="dxa"/>
          </w:tcPr>
          <w:p w:rsidR="00971A8C" w:rsidRDefault="00971A8C" w:rsidP="006E3586">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971A8C" w:rsidRDefault="00971A8C" w:rsidP="006E3586">
            <w:pPr>
              <w:spacing w:after="0" w:line="209" w:lineRule="auto"/>
              <w:jc w:val="center"/>
              <w:rPr>
                <w:rFonts w:ascii="Times New Roman" w:hAnsi="Times New Roman"/>
                <w:color w:val="000000"/>
                <w:sz w:val="26"/>
                <w:szCs w:val="26"/>
              </w:rPr>
            </w:pPr>
            <w:r w:rsidRPr="0094663F">
              <w:rPr>
                <w:rFonts w:ascii="Times New Roman" w:hAnsi="Times New Roman"/>
                <w:color w:val="000000"/>
                <w:szCs w:val="26"/>
              </w:rPr>
              <w:t>В случаях несоблюдения ограничений и запретов, требований о предотвращении или об урегулировани</w:t>
            </w:r>
            <w:r>
              <w:rPr>
                <w:rFonts w:ascii="Times New Roman" w:hAnsi="Times New Roman"/>
                <w:color w:val="000000"/>
                <w:szCs w:val="26"/>
              </w:rPr>
              <w:t>я</w:t>
            </w:r>
            <w:r w:rsidRPr="0094663F">
              <w:rPr>
                <w:rFonts w:ascii="Times New Roman" w:hAnsi="Times New Roman"/>
                <w:color w:val="000000"/>
                <w:szCs w:val="26"/>
              </w:rPr>
              <w:t xml:space="preserve"> конфликта интересов и </w:t>
            </w:r>
            <w:r w:rsidRPr="0094663F">
              <w:rPr>
                <w:rFonts w:ascii="Times New Roman" w:hAnsi="Times New Roman"/>
                <w:color w:val="000000"/>
                <w:szCs w:val="26"/>
              </w:rPr>
              <w:lastRenderedPageBreak/>
              <w:t xml:space="preserve">неисполнения обязанностей, установленных в </w:t>
            </w:r>
            <w:r>
              <w:rPr>
                <w:rFonts w:ascii="Times New Roman" w:hAnsi="Times New Roman"/>
                <w:color w:val="000000"/>
                <w:szCs w:val="26"/>
              </w:rPr>
              <w:t>це</w:t>
            </w:r>
            <w:r w:rsidRPr="0094663F">
              <w:rPr>
                <w:rFonts w:ascii="Times New Roman" w:hAnsi="Times New Roman"/>
                <w:color w:val="000000"/>
                <w:szCs w:val="26"/>
              </w:rPr>
              <w:t>лях противодействия коррупции</w:t>
            </w:r>
          </w:p>
        </w:tc>
      </w:tr>
      <w:tr w:rsidR="00971A8C" w:rsidRPr="00A151E0" w:rsidTr="00076E0F">
        <w:trPr>
          <w:trHeight w:val="615"/>
        </w:trPr>
        <w:tc>
          <w:tcPr>
            <w:tcW w:w="804" w:type="dxa"/>
          </w:tcPr>
          <w:p w:rsidR="00971A8C" w:rsidRDefault="001922F3" w:rsidP="00076E0F">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1.31</w:t>
            </w:r>
            <w:r w:rsidR="00971A8C">
              <w:rPr>
                <w:rFonts w:ascii="Times New Roman" w:hAnsi="Times New Roman"/>
                <w:color w:val="000000"/>
                <w:sz w:val="26"/>
                <w:szCs w:val="26"/>
              </w:rPr>
              <w:t>.</w:t>
            </w:r>
          </w:p>
        </w:tc>
        <w:tc>
          <w:tcPr>
            <w:tcW w:w="9576" w:type="dxa"/>
          </w:tcPr>
          <w:p w:rsidR="00971A8C" w:rsidRDefault="00971A8C" w:rsidP="00F77413">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Проверка достоверности и полноты представляемых гражданами, претендующими на замещение должностей муниципальной службы, а также муниципальных служащих администрации персональных данных и иных сведений.</w:t>
            </w:r>
          </w:p>
        </w:tc>
        <w:tc>
          <w:tcPr>
            <w:tcW w:w="2669" w:type="dxa"/>
          </w:tcPr>
          <w:p w:rsidR="00971A8C" w:rsidRDefault="00971A8C" w:rsidP="006E3586">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971A8C" w:rsidRDefault="00971A8C" w:rsidP="006E3586">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При назначении на должность, в течение срока замещения должности муниципальной службы</w:t>
            </w:r>
          </w:p>
        </w:tc>
      </w:tr>
      <w:tr w:rsidR="00971A8C" w:rsidRPr="00A151E0" w:rsidTr="00076E0F">
        <w:trPr>
          <w:trHeight w:val="615"/>
        </w:trPr>
        <w:tc>
          <w:tcPr>
            <w:tcW w:w="804" w:type="dxa"/>
          </w:tcPr>
          <w:p w:rsidR="00971A8C" w:rsidRDefault="001922F3" w:rsidP="00076E0F">
            <w:pPr>
              <w:spacing w:after="0" w:line="209" w:lineRule="auto"/>
              <w:jc w:val="both"/>
              <w:rPr>
                <w:rFonts w:ascii="Times New Roman" w:hAnsi="Times New Roman"/>
                <w:color w:val="000000"/>
                <w:sz w:val="26"/>
                <w:szCs w:val="26"/>
              </w:rPr>
            </w:pPr>
            <w:r>
              <w:rPr>
                <w:rFonts w:ascii="Times New Roman" w:hAnsi="Times New Roman"/>
                <w:color w:val="000000"/>
                <w:sz w:val="26"/>
                <w:szCs w:val="26"/>
              </w:rPr>
              <w:t>1.32</w:t>
            </w:r>
            <w:r w:rsidR="00971A8C">
              <w:rPr>
                <w:rFonts w:ascii="Times New Roman" w:hAnsi="Times New Roman"/>
                <w:color w:val="000000"/>
                <w:sz w:val="26"/>
                <w:szCs w:val="26"/>
              </w:rPr>
              <w:t>.</w:t>
            </w:r>
          </w:p>
        </w:tc>
        <w:tc>
          <w:tcPr>
            <w:tcW w:w="9576" w:type="dxa"/>
          </w:tcPr>
          <w:p w:rsidR="00971A8C" w:rsidRDefault="00971A8C" w:rsidP="00C84EE3">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правового просвещения работников администрации городского поселения город Поворино, муниципальных учреждений городского поселения город Поворино по антикоррупционной тематике, в том числе по профилактике совершения коррупционных правонарушений (семинары, лекции, совещания)</w:t>
            </w:r>
          </w:p>
        </w:tc>
        <w:tc>
          <w:tcPr>
            <w:tcW w:w="2669" w:type="dxa"/>
          </w:tcPr>
          <w:p w:rsidR="00971A8C" w:rsidRDefault="00971A8C" w:rsidP="00C84EE3">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Юрисконсульт</w:t>
            </w:r>
          </w:p>
        </w:tc>
        <w:tc>
          <w:tcPr>
            <w:tcW w:w="2085" w:type="dxa"/>
          </w:tcPr>
          <w:p w:rsidR="00971A8C" w:rsidRDefault="00971A8C" w:rsidP="00C84EE3">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Не реже одного раза в полугодие</w:t>
            </w:r>
          </w:p>
        </w:tc>
      </w:tr>
      <w:tr w:rsidR="00664782" w:rsidRPr="00A151E0" w:rsidTr="00076E0F">
        <w:trPr>
          <w:trHeight w:val="615"/>
        </w:trPr>
        <w:tc>
          <w:tcPr>
            <w:tcW w:w="804" w:type="dxa"/>
          </w:tcPr>
          <w:p w:rsidR="00664782" w:rsidRDefault="001922F3" w:rsidP="00076E0F">
            <w:pPr>
              <w:spacing w:after="0" w:line="209" w:lineRule="auto"/>
              <w:jc w:val="both"/>
              <w:rPr>
                <w:rFonts w:ascii="Times New Roman" w:hAnsi="Times New Roman"/>
                <w:color w:val="000000"/>
                <w:sz w:val="26"/>
                <w:szCs w:val="26"/>
              </w:rPr>
            </w:pPr>
            <w:r>
              <w:rPr>
                <w:rFonts w:ascii="Times New Roman" w:hAnsi="Times New Roman"/>
                <w:color w:val="000000"/>
                <w:sz w:val="26"/>
                <w:szCs w:val="26"/>
              </w:rPr>
              <w:t>1.33.</w:t>
            </w:r>
          </w:p>
        </w:tc>
        <w:tc>
          <w:tcPr>
            <w:tcW w:w="9576" w:type="dxa"/>
          </w:tcPr>
          <w:p w:rsidR="00664782" w:rsidRDefault="00664782" w:rsidP="00C84EE3">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контроля муниципальных функций в области выделения земельных участков, муниципального имущества</w:t>
            </w:r>
          </w:p>
        </w:tc>
        <w:tc>
          <w:tcPr>
            <w:tcW w:w="2669" w:type="dxa"/>
          </w:tcPr>
          <w:p w:rsidR="00664782" w:rsidRDefault="00664782" w:rsidP="00C84EE3">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664782" w:rsidRDefault="00664782" w:rsidP="00C84EE3">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В течении </w:t>
            </w:r>
          </w:p>
          <w:p w:rsidR="00664782" w:rsidRDefault="00664782" w:rsidP="00C84EE3">
            <w:pPr>
              <w:spacing w:after="0" w:line="209" w:lineRule="auto"/>
              <w:jc w:val="center"/>
              <w:rPr>
                <w:rFonts w:ascii="Times New Roman" w:hAnsi="Times New Roman"/>
                <w:color w:val="000000"/>
                <w:sz w:val="26"/>
                <w:szCs w:val="26"/>
              </w:rPr>
            </w:pPr>
            <w:r>
              <w:rPr>
                <w:rFonts w:ascii="Times New Roman" w:hAnsi="Times New Roman"/>
                <w:color w:val="000000"/>
                <w:sz w:val="26"/>
                <w:szCs w:val="26"/>
              </w:rPr>
              <w:t>2017-2018 годов</w:t>
            </w:r>
          </w:p>
        </w:tc>
      </w:tr>
      <w:tr w:rsidR="00664782" w:rsidRPr="00A151E0" w:rsidTr="00076E0F">
        <w:trPr>
          <w:trHeight w:val="615"/>
        </w:trPr>
        <w:tc>
          <w:tcPr>
            <w:tcW w:w="804" w:type="dxa"/>
          </w:tcPr>
          <w:p w:rsidR="00664782" w:rsidRDefault="001922F3" w:rsidP="00076E0F">
            <w:pPr>
              <w:spacing w:after="0" w:line="209" w:lineRule="auto"/>
              <w:jc w:val="both"/>
              <w:rPr>
                <w:rFonts w:ascii="Times New Roman" w:hAnsi="Times New Roman"/>
                <w:color w:val="000000"/>
                <w:sz w:val="26"/>
                <w:szCs w:val="26"/>
              </w:rPr>
            </w:pPr>
            <w:r>
              <w:rPr>
                <w:rFonts w:ascii="Times New Roman" w:hAnsi="Times New Roman"/>
                <w:color w:val="000000"/>
                <w:sz w:val="26"/>
                <w:szCs w:val="26"/>
              </w:rPr>
              <w:t>1.34</w:t>
            </w:r>
          </w:p>
        </w:tc>
        <w:tc>
          <w:tcPr>
            <w:tcW w:w="9576" w:type="dxa"/>
          </w:tcPr>
          <w:p w:rsidR="00664782" w:rsidRDefault="00664782" w:rsidP="00C84EE3">
            <w:pPr>
              <w:spacing w:after="0" w:line="209" w:lineRule="auto"/>
              <w:jc w:val="both"/>
              <w:rPr>
                <w:rFonts w:ascii="Times New Roman" w:hAnsi="Times New Roman"/>
                <w:color w:val="000000"/>
                <w:sz w:val="26"/>
                <w:szCs w:val="26"/>
              </w:rPr>
            </w:pPr>
            <w:r>
              <w:rPr>
                <w:rFonts w:ascii="Times New Roman" w:hAnsi="Times New Roman"/>
                <w:color w:val="000000"/>
                <w:sz w:val="26"/>
                <w:szCs w:val="26"/>
              </w:rPr>
              <w:t>Совершенствование контроля использования имущества, находящегося в муниципальной собственности, в том числе переданного в аренду, безвозмездное пользование и оперативное управление</w:t>
            </w:r>
          </w:p>
        </w:tc>
        <w:tc>
          <w:tcPr>
            <w:tcW w:w="2669" w:type="dxa"/>
          </w:tcPr>
          <w:p w:rsidR="00664782" w:rsidRDefault="00664782" w:rsidP="006F549E">
            <w:pPr>
              <w:tabs>
                <w:tab w:val="left" w:pos="552"/>
              </w:tabs>
              <w:spacing w:after="0" w:line="209" w:lineRule="auto"/>
              <w:ind w:left="198"/>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664782" w:rsidRDefault="00664782" w:rsidP="006F549E">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В течении </w:t>
            </w:r>
          </w:p>
          <w:p w:rsidR="00664782" w:rsidRDefault="00664782" w:rsidP="006F549E">
            <w:pPr>
              <w:spacing w:after="0" w:line="209" w:lineRule="auto"/>
              <w:jc w:val="center"/>
              <w:rPr>
                <w:rFonts w:ascii="Times New Roman" w:hAnsi="Times New Roman"/>
                <w:color w:val="000000"/>
                <w:sz w:val="26"/>
                <w:szCs w:val="26"/>
              </w:rPr>
            </w:pPr>
            <w:r>
              <w:rPr>
                <w:rFonts w:ascii="Times New Roman" w:hAnsi="Times New Roman"/>
                <w:color w:val="000000"/>
                <w:sz w:val="26"/>
                <w:szCs w:val="26"/>
              </w:rPr>
              <w:t>2017-2018 годов</w:t>
            </w:r>
          </w:p>
        </w:tc>
      </w:tr>
      <w:tr w:rsidR="001504AB" w:rsidRPr="00A151E0" w:rsidTr="00076E0F">
        <w:trPr>
          <w:trHeight w:val="615"/>
        </w:trPr>
        <w:tc>
          <w:tcPr>
            <w:tcW w:w="804" w:type="dxa"/>
          </w:tcPr>
          <w:p w:rsidR="001504AB" w:rsidRDefault="001504AB" w:rsidP="00076E0F">
            <w:pPr>
              <w:spacing w:after="0" w:line="209" w:lineRule="auto"/>
              <w:jc w:val="both"/>
              <w:rPr>
                <w:rFonts w:ascii="Times New Roman" w:hAnsi="Times New Roman"/>
                <w:color w:val="000000"/>
                <w:sz w:val="26"/>
                <w:szCs w:val="26"/>
              </w:rPr>
            </w:pPr>
            <w:r>
              <w:rPr>
                <w:rFonts w:ascii="Times New Roman" w:hAnsi="Times New Roman"/>
                <w:color w:val="000000"/>
                <w:sz w:val="26"/>
                <w:szCs w:val="26"/>
              </w:rPr>
              <w:t>1.35</w:t>
            </w:r>
          </w:p>
        </w:tc>
        <w:tc>
          <w:tcPr>
            <w:tcW w:w="9576" w:type="dxa"/>
          </w:tcPr>
          <w:p w:rsidR="001504AB" w:rsidRPr="00D66CB2" w:rsidRDefault="00D66CB2" w:rsidP="00C84EE3">
            <w:pPr>
              <w:spacing w:after="0" w:line="209" w:lineRule="auto"/>
              <w:jc w:val="both"/>
              <w:rPr>
                <w:rFonts w:ascii="Times New Roman" w:hAnsi="Times New Roman"/>
                <w:color w:val="000000"/>
                <w:sz w:val="26"/>
                <w:szCs w:val="26"/>
              </w:rPr>
            </w:pPr>
            <w:r w:rsidRPr="00D66CB2">
              <w:rPr>
                <w:rFonts w:ascii="Times New Roman" w:hAnsi="Times New Roman"/>
                <w:sz w:val="28"/>
                <w:szCs w:val="28"/>
              </w:rPr>
              <w:t>Обеспечение проведения работы по предупреждению коррупции в учреждениях и предприятиях, созданных для выполнения задач, поставленных перед администрацией городского поселения город Поворино</w:t>
            </w:r>
            <w:r w:rsidR="00861B4F">
              <w:rPr>
                <w:rFonts w:ascii="Times New Roman" w:hAnsi="Times New Roman"/>
                <w:sz w:val="28"/>
                <w:szCs w:val="28"/>
              </w:rPr>
              <w:t xml:space="preserve"> </w:t>
            </w:r>
            <w:r w:rsidR="00861B4F" w:rsidRPr="00861B4F">
              <w:rPr>
                <w:rFonts w:ascii="Times New Roman" w:hAnsi="Times New Roman"/>
                <w:i/>
                <w:sz w:val="20"/>
                <w:szCs w:val="28"/>
              </w:rPr>
              <w:t>(введен постановлением от 23.01.2017 № 14)</w:t>
            </w:r>
          </w:p>
        </w:tc>
        <w:tc>
          <w:tcPr>
            <w:tcW w:w="2669" w:type="dxa"/>
          </w:tcPr>
          <w:p w:rsidR="001504AB" w:rsidRPr="00D66CB2" w:rsidRDefault="007C7CB1" w:rsidP="00D66CB2">
            <w:pPr>
              <w:tabs>
                <w:tab w:val="left" w:pos="552"/>
              </w:tabs>
              <w:spacing w:after="0" w:line="240" w:lineRule="auto"/>
              <w:ind w:left="198"/>
              <w:jc w:val="center"/>
              <w:rPr>
                <w:rFonts w:ascii="Times New Roman" w:hAnsi="Times New Roman"/>
                <w:color w:val="000000"/>
                <w:sz w:val="26"/>
                <w:szCs w:val="26"/>
              </w:rPr>
            </w:pPr>
            <w:r>
              <w:rPr>
                <w:rFonts w:ascii="Times New Roman" w:hAnsi="Times New Roman"/>
                <w:color w:val="000000"/>
                <w:sz w:val="26"/>
                <w:szCs w:val="26"/>
              </w:rPr>
              <w:t>Структурные подразделения администрации</w:t>
            </w:r>
          </w:p>
        </w:tc>
        <w:tc>
          <w:tcPr>
            <w:tcW w:w="2085" w:type="dxa"/>
          </w:tcPr>
          <w:p w:rsidR="008C29C6" w:rsidRPr="008C29C6" w:rsidRDefault="008C29C6" w:rsidP="008C29C6">
            <w:pPr>
              <w:spacing w:after="0" w:line="209" w:lineRule="auto"/>
              <w:jc w:val="center"/>
              <w:rPr>
                <w:rFonts w:ascii="Times New Roman" w:hAnsi="Times New Roman"/>
                <w:sz w:val="28"/>
                <w:szCs w:val="28"/>
              </w:rPr>
            </w:pPr>
            <w:r w:rsidRPr="008C29C6">
              <w:rPr>
                <w:rFonts w:ascii="Times New Roman" w:hAnsi="Times New Roman"/>
                <w:sz w:val="28"/>
                <w:szCs w:val="28"/>
              </w:rPr>
              <w:t xml:space="preserve">В </w:t>
            </w:r>
            <w:r w:rsidR="007C7CB1">
              <w:rPr>
                <w:rFonts w:ascii="Times New Roman" w:hAnsi="Times New Roman"/>
                <w:sz w:val="28"/>
                <w:szCs w:val="28"/>
              </w:rPr>
              <w:t>течении</w:t>
            </w:r>
            <w:r w:rsidRPr="008C29C6">
              <w:rPr>
                <w:rFonts w:ascii="Times New Roman" w:hAnsi="Times New Roman"/>
                <w:sz w:val="28"/>
                <w:szCs w:val="28"/>
              </w:rPr>
              <w:t xml:space="preserve"> </w:t>
            </w:r>
          </w:p>
          <w:p w:rsidR="001504AB" w:rsidRPr="00D66CB2" w:rsidRDefault="008C29C6" w:rsidP="008C29C6">
            <w:pPr>
              <w:spacing w:after="0" w:line="240" w:lineRule="auto"/>
              <w:jc w:val="center"/>
              <w:rPr>
                <w:rFonts w:ascii="Times New Roman" w:hAnsi="Times New Roman"/>
                <w:color w:val="000000"/>
                <w:sz w:val="26"/>
                <w:szCs w:val="26"/>
              </w:rPr>
            </w:pPr>
            <w:r w:rsidRPr="008C29C6">
              <w:rPr>
                <w:rFonts w:ascii="Times New Roman" w:hAnsi="Times New Roman"/>
                <w:sz w:val="28"/>
                <w:szCs w:val="28"/>
              </w:rPr>
              <w:t>2017-2018 г.г.</w:t>
            </w:r>
          </w:p>
        </w:tc>
      </w:tr>
      <w:tr w:rsidR="00664782" w:rsidRPr="00A151E0" w:rsidTr="0094663F">
        <w:trPr>
          <w:trHeight w:val="615"/>
        </w:trPr>
        <w:tc>
          <w:tcPr>
            <w:tcW w:w="15134" w:type="dxa"/>
            <w:gridSpan w:val="4"/>
          </w:tcPr>
          <w:p w:rsidR="00664782" w:rsidRPr="00912752" w:rsidRDefault="00664782" w:rsidP="00912752">
            <w:pPr>
              <w:spacing w:after="0" w:line="209" w:lineRule="auto"/>
              <w:jc w:val="center"/>
              <w:rPr>
                <w:rFonts w:ascii="Times New Roman" w:hAnsi="Times New Roman"/>
                <w:b/>
                <w:color w:val="000000"/>
                <w:sz w:val="26"/>
                <w:szCs w:val="26"/>
              </w:rPr>
            </w:pPr>
            <w:r w:rsidRPr="00912752">
              <w:rPr>
                <w:rFonts w:ascii="Times New Roman" w:hAnsi="Times New Roman"/>
                <w:b/>
                <w:color w:val="000000"/>
                <w:sz w:val="26"/>
                <w:szCs w:val="26"/>
              </w:rPr>
              <w:t xml:space="preserve">Раздел </w:t>
            </w:r>
            <w:r w:rsidRPr="00912752">
              <w:rPr>
                <w:rFonts w:ascii="Times New Roman" w:hAnsi="Times New Roman"/>
                <w:b/>
                <w:color w:val="000000"/>
                <w:sz w:val="26"/>
                <w:szCs w:val="26"/>
                <w:lang w:val="en-US"/>
              </w:rPr>
              <w:t>II</w:t>
            </w:r>
          </w:p>
          <w:p w:rsidR="00664782" w:rsidRPr="00912752" w:rsidRDefault="00664782" w:rsidP="006D11E1">
            <w:pPr>
              <w:spacing w:after="0" w:line="209" w:lineRule="auto"/>
              <w:jc w:val="center"/>
              <w:rPr>
                <w:rFonts w:ascii="Times New Roman" w:hAnsi="Times New Roman"/>
                <w:color w:val="000000"/>
                <w:sz w:val="26"/>
                <w:szCs w:val="26"/>
              </w:rPr>
            </w:pPr>
            <w:r w:rsidRPr="00912752">
              <w:rPr>
                <w:rFonts w:ascii="Times New Roman" w:hAnsi="Times New Roman"/>
                <w:b/>
                <w:color w:val="000000"/>
                <w:sz w:val="26"/>
                <w:szCs w:val="26"/>
              </w:rPr>
              <w:t xml:space="preserve">Обеспечение прозрачности деятельности </w:t>
            </w:r>
            <w:r>
              <w:rPr>
                <w:rFonts w:ascii="Times New Roman" w:hAnsi="Times New Roman"/>
                <w:b/>
                <w:color w:val="000000"/>
                <w:sz w:val="26"/>
                <w:szCs w:val="26"/>
              </w:rPr>
              <w:t>администрации</w:t>
            </w:r>
            <w:r w:rsidRPr="00912752">
              <w:rPr>
                <w:rFonts w:ascii="Times New Roman" w:hAnsi="Times New Roman"/>
                <w:b/>
                <w:color w:val="000000"/>
                <w:sz w:val="26"/>
                <w:szCs w:val="26"/>
              </w:rPr>
              <w:t xml:space="preserve"> городского поселения город Поворино</w:t>
            </w: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2.1.</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 xml:space="preserve">Реализация прав граждан на получение достоверной информации о деятельности органов местного самоуправления городского поселения </w:t>
            </w:r>
          </w:p>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город Поворино</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Глава администрации</w:t>
            </w:r>
          </w:p>
        </w:tc>
        <w:tc>
          <w:tcPr>
            <w:tcW w:w="2085" w:type="dxa"/>
          </w:tcPr>
          <w:p w:rsidR="00664782" w:rsidRDefault="00664782" w:rsidP="006D11E1">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2.2.</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Обеспечение мер по открытости, гласности, прозрачности торгов, проводимых органом, уполномоченным на размещение заказа</w:t>
            </w:r>
          </w:p>
          <w:p w:rsidR="00664782" w:rsidRDefault="00664782" w:rsidP="00912752">
            <w:pPr>
              <w:spacing w:after="0" w:line="209" w:lineRule="auto"/>
              <w:jc w:val="both"/>
              <w:rPr>
                <w:rFonts w:ascii="Times New Roman" w:hAnsi="Times New Roman"/>
                <w:color w:val="000000"/>
                <w:sz w:val="26"/>
                <w:szCs w:val="26"/>
              </w:rPr>
            </w:pPr>
          </w:p>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Осуществление контроля за выполнением принятых контрактных обязательств</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Отдел бюджетного планирования, учета и экономического развития</w:t>
            </w:r>
          </w:p>
        </w:tc>
        <w:tc>
          <w:tcPr>
            <w:tcW w:w="2085" w:type="dxa"/>
          </w:tcPr>
          <w:p w:rsidR="00664782" w:rsidRDefault="00664782" w:rsidP="006D11E1">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2.3.</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Обеспечение работы "телефона доверия", "Интернет - приемных" на официальном сайте городского поселения город Поворино в сети Интернет с целью улучшения обратной связи с гражданами и организациями, а также получения сигналов о фактах коррупции</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664782" w:rsidRDefault="00664782" w:rsidP="006D11E1">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A71791">
        <w:trPr>
          <w:trHeight w:val="314"/>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2.4.</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представления населению информации о бюджетном процессе в администрации городского поселения город Поворино, проведение публичных слушаний по проекту бюджета и годовому отчету об исполнении бюджета</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Отдел бюджетного планирования, учета и экономического развития</w:t>
            </w:r>
          </w:p>
        </w:tc>
        <w:tc>
          <w:tcPr>
            <w:tcW w:w="2085"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Ежеквартально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2.5.</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Внедрение административных регламентов оказания муниципальных услуг</w:t>
            </w:r>
          </w:p>
        </w:tc>
        <w:tc>
          <w:tcPr>
            <w:tcW w:w="2669" w:type="dxa"/>
          </w:tcPr>
          <w:p w:rsidR="00664782" w:rsidRDefault="00664782" w:rsidP="0016434D">
            <w:pPr>
              <w:spacing w:after="0" w:line="209" w:lineRule="auto"/>
              <w:jc w:val="center"/>
              <w:rPr>
                <w:rFonts w:ascii="Times New Roman" w:hAnsi="Times New Roman"/>
                <w:color w:val="000000"/>
                <w:sz w:val="26"/>
                <w:szCs w:val="26"/>
              </w:rPr>
            </w:pPr>
            <w:r>
              <w:rPr>
                <w:rFonts w:ascii="Times New Roman" w:hAnsi="Times New Roman"/>
                <w:color w:val="000000"/>
                <w:sz w:val="26"/>
                <w:szCs w:val="26"/>
              </w:rPr>
              <w:t>Структурные подразделения администрации</w:t>
            </w:r>
          </w:p>
        </w:tc>
        <w:tc>
          <w:tcPr>
            <w:tcW w:w="2085" w:type="dxa"/>
          </w:tcPr>
          <w:p w:rsidR="00664782" w:rsidRDefault="00664782" w:rsidP="00957068">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2.6</w:t>
            </w:r>
            <w:r w:rsidR="00664782">
              <w:rPr>
                <w:rFonts w:ascii="Times New Roman" w:hAnsi="Times New Roman"/>
                <w:color w:val="000000"/>
                <w:sz w:val="26"/>
                <w:szCs w:val="26"/>
              </w:rPr>
              <w:t>.</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Организация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администрации городского поселения город Поворино</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664782" w:rsidRDefault="00664782" w:rsidP="00076E0F">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Май 2017 г.</w:t>
            </w:r>
          </w:p>
          <w:p w:rsidR="00664782" w:rsidRDefault="00664782" w:rsidP="00076E0F">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Май 2018 г.</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2.7</w:t>
            </w:r>
            <w:r w:rsidR="00664782">
              <w:rPr>
                <w:rFonts w:ascii="Times New Roman" w:hAnsi="Times New Roman"/>
                <w:color w:val="000000"/>
                <w:sz w:val="26"/>
                <w:szCs w:val="26"/>
              </w:rPr>
              <w:t>.</w:t>
            </w:r>
          </w:p>
        </w:tc>
        <w:tc>
          <w:tcPr>
            <w:tcW w:w="9576" w:type="dxa"/>
          </w:tcPr>
          <w:p w:rsidR="00664782" w:rsidRDefault="00664782" w:rsidP="00900DAC">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Обеспечение размещения проектов нормативных правовых актов  органов администрации городского поселения город Поворино на официальном сайте в информационно-телекоммуникационной сети Интернет в целях обеспечения возможности проведения независимой антикоррупционной  экспертизы</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Структурные подразделения администрации в соответствии с установленным порядком размещения</w:t>
            </w:r>
          </w:p>
        </w:tc>
        <w:tc>
          <w:tcPr>
            <w:tcW w:w="2085" w:type="dxa"/>
          </w:tcPr>
          <w:p w:rsidR="00664782" w:rsidRDefault="00664782"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2.8</w:t>
            </w:r>
            <w:r w:rsidR="00664782">
              <w:rPr>
                <w:rFonts w:ascii="Times New Roman" w:hAnsi="Times New Roman"/>
                <w:color w:val="000000"/>
                <w:sz w:val="26"/>
                <w:szCs w:val="26"/>
              </w:rPr>
              <w:t>.</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Размещение в местах предоставления муниципальных услуг и иных служебных помещениях, где на регулярной основе осуществляется взаимодействие служащих с гражданами и организациями, памяток об уголовной ответственности за дачу и получение взятки, контактных лиц, ответственных за  профилактику коррупционных и иных правонарушений в администрации городского поселения город Поворино, а также контактных данных органов прокуратуры и внутренних дел.</w:t>
            </w:r>
          </w:p>
        </w:tc>
        <w:tc>
          <w:tcPr>
            <w:tcW w:w="2669" w:type="dxa"/>
          </w:tcPr>
          <w:p w:rsidR="00664782" w:rsidRDefault="00664782"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Структурные подразделения администрации </w:t>
            </w:r>
          </w:p>
        </w:tc>
        <w:tc>
          <w:tcPr>
            <w:tcW w:w="2085" w:type="dxa"/>
          </w:tcPr>
          <w:p w:rsidR="00664782" w:rsidRDefault="00664782" w:rsidP="001568E3">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2.9</w:t>
            </w:r>
            <w:r w:rsidR="00664782">
              <w:rPr>
                <w:rFonts w:ascii="Times New Roman" w:hAnsi="Times New Roman"/>
                <w:color w:val="000000"/>
                <w:sz w:val="26"/>
                <w:szCs w:val="26"/>
              </w:rPr>
              <w:t>.</w:t>
            </w:r>
          </w:p>
        </w:tc>
        <w:tc>
          <w:tcPr>
            <w:tcW w:w="9576" w:type="dxa"/>
          </w:tcPr>
          <w:p w:rsidR="00664782" w:rsidRDefault="00664782" w:rsidP="00577ABB">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Обеспечение открытости и гласности в работе администрации  городского поселения город  Поворино при проведении конкурсов на замещение вакантных должностей и формированию кадрового резерва на муниципальной службе</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664782" w:rsidRDefault="00664782"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2.10</w:t>
            </w:r>
            <w:r w:rsidR="00664782">
              <w:rPr>
                <w:rFonts w:ascii="Times New Roman" w:hAnsi="Times New Roman"/>
                <w:color w:val="000000"/>
                <w:sz w:val="26"/>
                <w:szCs w:val="26"/>
              </w:rPr>
              <w:t>.</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Мониторинг качества и доступности муниципальных услуг, оказываемых администрацией городского поселения город Поворино</w:t>
            </w:r>
          </w:p>
        </w:tc>
        <w:tc>
          <w:tcPr>
            <w:tcW w:w="2669" w:type="dxa"/>
          </w:tcPr>
          <w:p w:rsidR="00664782" w:rsidRDefault="00664782"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 xml:space="preserve">Структурные подразделения администрации </w:t>
            </w:r>
          </w:p>
        </w:tc>
        <w:tc>
          <w:tcPr>
            <w:tcW w:w="2085" w:type="dxa"/>
          </w:tcPr>
          <w:p w:rsidR="00664782" w:rsidRDefault="00664782"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144728" w:rsidRPr="00A151E0" w:rsidTr="00076E0F">
        <w:trPr>
          <w:trHeight w:val="615"/>
        </w:trPr>
        <w:tc>
          <w:tcPr>
            <w:tcW w:w="804" w:type="dxa"/>
          </w:tcPr>
          <w:p w:rsidR="00144728" w:rsidRDefault="00144728"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2.11.</w:t>
            </w:r>
          </w:p>
        </w:tc>
        <w:tc>
          <w:tcPr>
            <w:tcW w:w="9576" w:type="dxa"/>
          </w:tcPr>
          <w:p w:rsidR="00861B4F" w:rsidRDefault="00144728" w:rsidP="00912752">
            <w:pPr>
              <w:spacing w:after="0" w:line="209" w:lineRule="auto"/>
              <w:jc w:val="both"/>
              <w:rPr>
                <w:rFonts w:ascii="Times New Roman" w:hAnsi="Times New Roman"/>
                <w:sz w:val="28"/>
                <w:szCs w:val="28"/>
              </w:rPr>
            </w:pPr>
            <w:r w:rsidRPr="00144728">
              <w:rPr>
                <w:rFonts w:ascii="Times New Roman" w:hAnsi="Times New Roman"/>
                <w:sz w:val="28"/>
                <w:szCs w:val="28"/>
              </w:rPr>
              <w:t>Информирование (консультирование) граждан о порядке предоставления администрацией городского поселения город Поворино муниципальных услуг в порядке, предусмотренном административным регламентов</w:t>
            </w:r>
            <w:r w:rsidR="00861B4F">
              <w:rPr>
                <w:rFonts w:ascii="Times New Roman" w:hAnsi="Times New Roman"/>
                <w:sz w:val="28"/>
                <w:szCs w:val="28"/>
              </w:rPr>
              <w:t xml:space="preserve"> </w:t>
            </w:r>
          </w:p>
          <w:p w:rsidR="00144728" w:rsidRPr="00144728" w:rsidRDefault="00861B4F" w:rsidP="00912752">
            <w:pPr>
              <w:spacing w:after="0" w:line="209" w:lineRule="auto"/>
              <w:jc w:val="both"/>
              <w:rPr>
                <w:rFonts w:ascii="Times New Roman" w:hAnsi="Times New Roman"/>
                <w:color w:val="000000"/>
                <w:sz w:val="26"/>
                <w:szCs w:val="26"/>
              </w:rPr>
            </w:pPr>
            <w:r w:rsidRPr="00861B4F">
              <w:rPr>
                <w:rFonts w:ascii="Times New Roman" w:hAnsi="Times New Roman"/>
                <w:i/>
                <w:sz w:val="20"/>
                <w:szCs w:val="28"/>
              </w:rPr>
              <w:t>(введен постановлением от 23.01.2017 № 14)</w:t>
            </w:r>
          </w:p>
        </w:tc>
        <w:tc>
          <w:tcPr>
            <w:tcW w:w="2669" w:type="dxa"/>
          </w:tcPr>
          <w:p w:rsidR="00144728" w:rsidRDefault="00144728" w:rsidP="00900DAC">
            <w:pPr>
              <w:spacing w:after="0" w:line="209" w:lineRule="auto"/>
              <w:jc w:val="center"/>
              <w:rPr>
                <w:rFonts w:ascii="Times New Roman" w:hAnsi="Times New Roman"/>
                <w:color w:val="000000"/>
                <w:sz w:val="26"/>
                <w:szCs w:val="26"/>
              </w:rPr>
            </w:pPr>
            <w:r>
              <w:rPr>
                <w:rFonts w:ascii="Times New Roman" w:hAnsi="Times New Roman"/>
                <w:color w:val="000000"/>
                <w:sz w:val="26"/>
                <w:szCs w:val="26"/>
              </w:rPr>
              <w:t>Структурные подразделения администрации</w:t>
            </w:r>
          </w:p>
        </w:tc>
        <w:tc>
          <w:tcPr>
            <w:tcW w:w="2085" w:type="dxa"/>
          </w:tcPr>
          <w:p w:rsidR="00144728" w:rsidRPr="008C29C6" w:rsidRDefault="00144728" w:rsidP="00144728">
            <w:pPr>
              <w:spacing w:after="0" w:line="209" w:lineRule="auto"/>
              <w:jc w:val="center"/>
              <w:rPr>
                <w:rFonts w:ascii="Times New Roman" w:hAnsi="Times New Roman"/>
                <w:sz w:val="28"/>
                <w:szCs w:val="28"/>
              </w:rPr>
            </w:pPr>
            <w:r w:rsidRPr="008C29C6">
              <w:rPr>
                <w:rFonts w:ascii="Times New Roman" w:hAnsi="Times New Roman"/>
                <w:sz w:val="28"/>
                <w:szCs w:val="28"/>
              </w:rPr>
              <w:t xml:space="preserve">В </w:t>
            </w:r>
            <w:r>
              <w:rPr>
                <w:rFonts w:ascii="Times New Roman" w:hAnsi="Times New Roman"/>
                <w:sz w:val="28"/>
                <w:szCs w:val="28"/>
              </w:rPr>
              <w:t>течении</w:t>
            </w:r>
            <w:r w:rsidRPr="008C29C6">
              <w:rPr>
                <w:rFonts w:ascii="Times New Roman" w:hAnsi="Times New Roman"/>
                <w:sz w:val="28"/>
                <w:szCs w:val="28"/>
              </w:rPr>
              <w:t xml:space="preserve"> </w:t>
            </w:r>
          </w:p>
          <w:p w:rsidR="00144728" w:rsidRDefault="00144728" w:rsidP="00144728">
            <w:pPr>
              <w:spacing w:after="0" w:line="209" w:lineRule="auto"/>
              <w:jc w:val="center"/>
              <w:rPr>
                <w:rFonts w:ascii="Times New Roman" w:hAnsi="Times New Roman"/>
                <w:color w:val="000000"/>
                <w:sz w:val="26"/>
                <w:szCs w:val="26"/>
              </w:rPr>
            </w:pPr>
            <w:r w:rsidRPr="008C29C6">
              <w:rPr>
                <w:rFonts w:ascii="Times New Roman" w:hAnsi="Times New Roman"/>
                <w:sz w:val="28"/>
                <w:szCs w:val="28"/>
              </w:rPr>
              <w:t>2017-2018 г.г.</w:t>
            </w:r>
          </w:p>
        </w:tc>
      </w:tr>
      <w:tr w:rsidR="00664782" w:rsidRPr="00A151E0" w:rsidTr="0094663F">
        <w:trPr>
          <w:trHeight w:val="711"/>
        </w:trPr>
        <w:tc>
          <w:tcPr>
            <w:tcW w:w="15134" w:type="dxa"/>
            <w:gridSpan w:val="4"/>
          </w:tcPr>
          <w:p w:rsidR="00664782" w:rsidRPr="00912752" w:rsidRDefault="00664782" w:rsidP="00912752">
            <w:pPr>
              <w:spacing w:after="0" w:line="209" w:lineRule="auto"/>
              <w:jc w:val="center"/>
              <w:rPr>
                <w:rFonts w:ascii="Times New Roman" w:hAnsi="Times New Roman"/>
                <w:b/>
                <w:color w:val="000000"/>
                <w:sz w:val="26"/>
                <w:szCs w:val="26"/>
              </w:rPr>
            </w:pPr>
            <w:r w:rsidRPr="00912752">
              <w:rPr>
                <w:rFonts w:ascii="Times New Roman" w:hAnsi="Times New Roman"/>
                <w:b/>
                <w:color w:val="000000"/>
                <w:sz w:val="26"/>
                <w:szCs w:val="26"/>
              </w:rPr>
              <w:t xml:space="preserve">Раздел </w:t>
            </w:r>
            <w:r w:rsidRPr="00912752">
              <w:rPr>
                <w:rFonts w:ascii="Times New Roman" w:hAnsi="Times New Roman"/>
                <w:b/>
                <w:color w:val="000000"/>
                <w:sz w:val="26"/>
                <w:szCs w:val="26"/>
                <w:lang w:val="en-US"/>
              </w:rPr>
              <w:t>III</w:t>
            </w:r>
          </w:p>
          <w:p w:rsidR="00664782" w:rsidRDefault="00664782" w:rsidP="00912752">
            <w:pPr>
              <w:spacing w:after="0" w:line="209" w:lineRule="auto"/>
              <w:jc w:val="center"/>
              <w:rPr>
                <w:rFonts w:ascii="Times New Roman" w:hAnsi="Times New Roman"/>
                <w:b/>
                <w:color w:val="000000"/>
                <w:sz w:val="26"/>
                <w:szCs w:val="26"/>
              </w:rPr>
            </w:pPr>
            <w:r w:rsidRPr="00912752">
              <w:rPr>
                <w:rFonts w:ascii="Times New Roman" w:hAnsi="Times New Roman"/>
                <w:b/>
                <w:color w:val="000000"/>
                <w:sz w:val="26"/>
                <w:szCs w:val="26"/>
              </w:rPr>
              <w:t>Первоочередные меры по реализации Национальной стратегии противодействия коррупции</w:t>
            </w:r>
            <w:r>
              <w:rPr>
                <w:rFonts w:ascii="Times New Roman" w:hAnsi="Times New Roman"/>
                <w:b/>
                <w:color w:val="000000"/>
                <w:sz w:val="26"/>
                <w:szCs w:val="26"/>
              </w:rPr>
              <w:t xml:space="preserve">, Национального плана противодействия коррупции </w:t>
            </w:r>
          </w:p>
          <w:p w:rsidR="00664782" w:rsidRPr="00D821C2" w:rsidRDefault="00664782" w:rsidP="00912752">
            <w:pPr>
              <w:spacing w:after="0" w:line="209" w:lineRule="auto"/>
              <w:jc w:val="center"/>
              <w:rPr>
                <w:rFonts w:ascii="Times New Roman" w:hAnsi="Times New Roman"/>
                <w:color w:val="000000"/>
                <w:sz w:val="26"/>
                <w:szCs w:val="26"/>
              </w:rPr>
            </w:pP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3.1.</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Принятие мер по обеспечению деятельности комиссии по соблюдению требований к служебному поведению муниципальных служащих и по урегулированию конфликта интересов</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3.2.</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Принятие мер по выявлению и устранению причин и условий, способствующих возникновению конфликта интересов на муниципальной службе, по предотвращению конфликта интересов, в том числе после ухода муниципального служащего с муниципальной службы</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Общий отдел</w:t>
            </w:r>
          </w:p>
        </w:tc>
        <w:tc>
          <w:tcPr>
            <w:tcW w:w="2085"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3.3.</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Оказание консультативной помощи по вопросам, связанным с применением на практике общих принципов служебного поведения муниципальных служащих</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Юрисконсульт, Общий отдел</w:t>
            </w:r>
          </w:p>
        </w:tc>
        <w:tc>
          <w:tcPr>
            <w:tcW w:w="2085"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664782" w:rsidP="000A54BF">
            <w:pPr>
              <w:spacing w:after="0" w:line="209" w:lineRule="auto"/>
              <w:jc w:val="both"/>
              <w:rPr>
                <w:rFonts w:ascii="Times New Roman" w:hAnsi="Times New Roman"/>
                <w:color w:val="000000"/>
                <w:sz w:val="26"/>
                <w:szCs w:val="26"/>
              </w:rPr>
            </w:pPr>
            <w:r>
              <w:rPr>
                <w:rFonts w:ascii="Times New Roman" w:hAnsi="Times New Roman"/>
                <w:color w:val="000000"/>
                <w:sz w:val="26"/>
                <w:szCs w:val="26"/>
              </w:rPr>
              <w:t>3.4.</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Обеспечение соблюдения законодательства Российской Федерации и иных нормативных актов о контрактной системе в сфере закупок товаров, работ, услуг для обеспечения муниципальных нужд</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Отдел бюджетного планирования, учета и экономического развития</w:t>
            </w:r>
          </w:p>
        </w:tc>
        <w:tc>
          <w:tcPr>
            <w:tcW w:w="2085"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0A54BF">
            <w:pPr>
              <w:spacing w:after="0" w:line="209" w:lineRule="auto"/>
              <w:jc w:val="both"/>
              <w:rPr>
                <w:rFonts w:ascii="Times New Roman" w:hAnsi="Times New Roman"/>
                <w:color w:val="000000"/>
                <w:sz w:val="26"/>
                <w:szCs w:val="26"/>
              </w:rPr>
            </w:pPr>
            <w:r>
              <w:rPr>
                <w:rFonts w:ascii="Times New Roman" w:hAnsi="Times New Roman"/>
                <w:color w:val="000000"/>
                <w:sz w:val="26"/>
                <w:szCs w:val="26"/>
              </w:rPr>
              <w:t>3.5.</w:t>
            </w:r>
          </w:p>
        </w:tc>
        <w:tc>
          <w:tcPr>
            <w:tcW w:w="9576" w:type="dxa"/>
          </w:tcPr>
          <w:p w:rsidR="00664782" w:rsidRPr="00957068" w:rsidRDefault="00664782" w:rsidP="00912752">
            <w:pPr>
              <w:spacing w:after="0" w:line="209" w:lineRule="auto"/>
              <w:jc w:val="both"/>
              <w:rPr>
                <w:rFonts w:ascii="Times New Roman" w:hAnsi="Times New Roman"/>
                <w:color w:val="000000"/>
                <w:sz w:val="26"/>
                <w:szCs w:val="26"/>
              </w:rPr>
            </w:pPr>
            <w:r w:rsidRPr="00957068">
              <w:rPr>
                <w:rFonts w:ascii="Times New Roman" w:hAnsi="Times New Roman"/>
                <w:sz w:val="26"/>
                <w:szCs w:val="26"/>
              </w:rPr>
              <w:t>Проведение сопоставительного анализа закупочных среднерыночных цен на закупаемую продукцию, выполняемые работы, оказываемые услуги.</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Отдел бюджетного планирования, учета и экономического развития</w:t>
            </w:r>
          </w:p>
        </w:tc>
        <w:tc>
          <w:tcPr>
            <w:tcW w:w="2085" w:type="dxa"/>
          </w:tcPr>
          <w:p w:rsidR="00664782" w:rsidRDefault="00BB3E15"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r w:rsidR="00664782" w:rsidRPr="00A151E0" w:rsidTr="00076E0F">
        <w:trPr>
          <w:trHeight w:val="615"/>
        </w:trPr>
        <w:tc>
          <w:tcPr>
            <w:tcW w:w="804" w:type="dxa"/>
          </w:tcPr>
          <w:p w:rsidR="00664782" w:rsidRDefault="00A71791"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lastRenderedPageBreak/>
              <w:t>3.6</w:t>
            </w:r>
            <w:r w:rsidR="00664782">
              <w:rPr>
                <w:rFonts w:ascii="Times New Roman" w:hAnsi="Times New Roman"/>
                <w:color w:val="000000"/>
                <w:sz w:val="26"/>
                <w:szCs w:val="26"/>
              </w:rPr>
              <w:t>.</w:t>
            </w:r>
          </w:p>
        </w:tc>
        <w:tc>
          <w:tcPr>
            <w:tcW w:w="9576" w:type="dxa"/>
          </w:tcPr>
          <w:p w:rsidR="00664782" w:rsidRDefault="00664782" w:rsidP="00912752">
            <w:pPr>
              <w:spacing w:after="0" w:line="209" w:lineRule="auto"/>
              <w:jc w:val="both"/>
              <w:rPr>
                <w:rFonts w:ascii="Times New Roman" w:hAnsi="Times New Roman"/>
                <w:color w:val="000000"/>
                <w:sz w:val="26"/>
                <w:szCs w:val="26"/>
              </w:rPr>
            </w:pPr>
            <w:r>
              <w:rPr>
                <w:rFonts w:ascii="Times New Roman" w:hAnsi="Times New Roman"/>
                <w:color w:val="000000"/>
                <w:sz w:val="26"/>
                <w:szCs w:val="26"/>
              </w:rPr>
              <w:t>Подготовка и своевременная корректировка плана-графика размещения закупок в целях обеспечения муниципальных нужд</w:t>
            </w:r>
          </w:p>
        </w:tc>
        <w:tc>
          <w:tcPr>
            <w:tcW w:w="2669"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Отдел бюджетного планирования, учета и экономического развития</w:t>
            </w:r>
          </w:p>
        </w:tc>
        <w:tc>
          <w:tcPr>
            <w:tcW w:w="2085" w:type="dxa"/>
          </w:tcPr>
          <w:p w:rsidR="00664782" w:rsidRDefault="00664782" w:rsidP="00806389">
            <w:pPr>
              <w:spacing w:after="0" w:line="209" w:lineRule="auto"/>
              <w:jc w:val="center"/>
              <w:rPr>
                <w:rFonts w:ascii="Times New Roman" w:hAnsi="Times New Roman"/>
                <w:color w:val="000000"/>
                <w:sz w:val="26"/>
                <w:szCs w:val="26"/>
              </w:rPr>
            </w:pPr>
            <w:r>
              <w:rPr>
                <w:rFonts w:ascii="Times New Roman" w:hAnsi="Times New Roman"/>
                <w:color w:val="000000"/>
                <w:sz w:val="26"/>
                <w:szCs w:val="26"/>
              </w:rPr>
              <w:t>Постоянно</w:t>
            </w:r>
          </w:p>
        </w:tc>
      </w:tr>
    </w:tbl>
    <w:p w:rsidR="003F3060" w:rsidRDefault="003F3060" w:rsidP="00912752">
      <w:pPr>
        <w:spacing w:before="120" w:after="240" w:line="209" w:lineRule="auto"/>
        <w:ind w:firstLine="709"/>
        <w:jc w:val="both"/>
        <w:rPr>
          <w:rFonts w:ascii="Times New Roman" w:hAnsi="Times New Roman"/>
          <w:sz w:val="20"/>
          <w:szCs w:val="20"/>
        </w:rPr>
      </w:pPr>
    </w:p>
    <w:sectPr w:rsidR="003F3060" w:rsidSect="00994B6C">
      <w:headerReference w:type="even" r:id="rId8"/>
      <w:headerReference w:type="default" r:id="rId9"/>
      <w:headerReference w:type="first" r:id="rId10"/>
      <w:pgSz w:w="16838" w:h="11906" w:orient="landscape"/>
      <w:pgMar w:top="1134" w:right="820" w:bottom="1134" w:left="1418" w:header="624" w:footer="624" w:gutter="0"/>
      <w:pgNumType w:start="1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EF" w:rsidRDefault="007C7BEF" w:rsidP="00765482">
      <w:pPr>
        <w:spacing w:after="0" w:line="240" w:lineRule="auto"/>
      </w:pPr>
      <w:r>
        <w:separator/>
      </w:r>
    </w:p>
  </w:endnote>
  <w:endnote w:type="continuationSeparator" w:id="0">
    <w:p w:rsidR="007C7BEF" w:rsidRDefault="007C7BEF" w:rsidP="00765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EF" w:rsidRDefault="007C7BEF" w:rsidP="00765482">
      <w:pPr>
        <w:spacing w:after="0" w:line="240" w:lineRule="auto"/>
      </w:pPr>
      <w:r>
        <w:separator/>
      </w:r>
    </w:p>
  </w:footnote>
  <w:footnote w:type="continuationSeparator" w:id="0">
    <w:p w:rsidR="007C7BEF" w:rsidRDefault="007C7BEF" w:rsidP="00765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09" w:rsidRDefault="008C78E2" w:rsidP="001E1B45">
    <w:pPr>
      <w:pStyle w:val="a4"/>
      <w:framePr w:wrap="around" w:vAnchor="text" w:hAnchor="margin" w:xAlign="right" w:y="1"/>
      <w:rPr>
        <w:rStyle w:val="ab"/>
      </w:rPr>
    </w:pPr>
    <w:r>
      <w:rPr>
        <w:rStyle w:val="ab"/>
      </w:rPr>
      <w:fldChar w:fldCharType="begin"/>
    </w:r>
    <w:r w:rsidR="00C64509">
      <w:rPr>
        <w:rStyle w:val="ab"/>
      </w:rPr>
      <w:instrText xml:space="preserve">PAGE  </w:instrText>
    </w:r>
    <w:r>
      <w:rPr>
        <w:rStyle w:val="ab"/>
      </w:rPr>
      <w:fldChar w:fldCharType="end"/>
    </w:r>
  </w:p>
  <w:p w:rsidR="00C64509" w:rsidRDefault="00C64509" w:rsidP="002228B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09" w:rsidRPr="00EE32E4" w:rsidRDefault="00C64509" w:rsidP="008F7EFF">
    <w:pPr>
      <w:pStyle w:val="a4"/>
      <w:framePr w:wrap="around" w:vAnchor="text" w:hAnchor="margin" w:xAlign="right" w:y="1"/>
      <w:rPr>
        <w:rStyle w:val="ab"/>
      </w:rPr>
    </w:pPr>
  </w:p>
  <w:p w:rsidR="00C64509" w:rsidRDefault="00C64509" w:rsidP="001E1B45">
    <w:pPr>
      <w:pStyle w:val="a4"/>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42" w:rsidRPr="00787A9F" w:rsidRDefault="00370542" w:rsidP="0037054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0E4E76"/>
    <w:lvl w:ilvl="0">
      <w:start w:val="1"/>
      <w:numFmt w:val="decimal"/>
      <w:lvlText w:val="%1."/>
      <w:lvlJc w:val="left"/>
      <w:pPr>
        <w:tabs>
          <w:tab w:val="num" w:pos="1492"/>
        </w:tabs>
        <w:ind w:left="1492" w:hanging="360"/>
      </w:pPr>
    </w:lvl>
  </w:abstractNum>
  <w:abstractNum w:abstractNumId="1">
    <w:nsid w:val="FFFFFF7D"/>
    <w:multiLevelType w:val="singleLevel"/>
    <w:tmpl w:val="103C45D4"/>
    <w:lvl w:ilvl="0">
      <w:start w:val="1"/>
      <w:numFmt w:val="decimal"/>
      <w:lvlText w:val="%1."/>
      <w:lvlJc w:val="left"/>
      <w:pPr>
        <w:tabs>
          <w:tab w:val="num" w:pos="1209"/>
        </w:tabs>
        <w:ind w:left="1209" w:hanging="360"/>
      </w:pPr>
    </w:lvl>
  </w:abstractNum>
  <w:abstractNum w:abstractNumId="2">
    <w:nsid w:val="FFFFFF7E"/>
    <w:multiLevelType w:val="singleLevel"/>
    <w:tmpl w:val="94EE03DA"/>
    <w:lvl w:ilvl="0">
      <w:start w:val="1"/>
      <w:numFmt w:val="decimal"/>
      <w:lvlText w:val="%1."/>
      <w:lvlJc w:val="left"/>
      <w:pPr>
        <w:tabs>
          <w:tab w:val="num" w:pos="926"/>
        </w:tabs>
        <w:ind w:left="926" w:hanging="360"/>
      </w:pPr>
    </w:lvl>
  </w:abstractNum>
  <w:abstractNum w:abstractNumId="3">
    <w:nsid w:val="FFFFFF7F"/>
    <w:multiLevelType w:val="singleLevel"/>
    <w:tmpl w:val="CC4C1D8A"/>
    <w:lvl w:ilvl="0">
      <w:start w:val="1"/>
      <w:numFmt w:val="decimal"/>
      <w:lvlText w:val="%1."/>
      <w:lvlJc w:val="left"/>
      <w:pPr>
        <w:tabs>
          <w:tab w:val="num" w:pos="643"/>
        </w:tabs>
        <w:ind w:left="643" w:hanging="360"/>
      </w:pPr>
    </w:lvl>
  </w:abstractNum>
  <w:abstractNum w:abstractNumId="4">
    <w:nsid w:val="FFFFFF80"/>
    <w:multiLevelType w:val="singleLevel"/>
    <w:tmpl w:val="5CE8A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D6D6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4A2A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D088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8891E"/>
    <w:lvl w:ilvl="0">
      <w:start w:val="1"/>
      <w:numFmt w:val="decimal"/>
      <w:lvlText w:val="%1."/>
      <w:lvlJc w:val="left"/>
      <w:pPr>
        <w:tabs>
          <w:tab w:val="num" w:pos="360"/>
        </w:tabs>
        <w:ind w:left="360" w:hanging="360"/>
      </w:pPr>
    </w:lvl>
  </w:abstractNum>
  <w:abstractNum w:abstractNumId="9">
    <w:nsid w:val="FFFFFF89"/>
    <w:multiLevelType w:val="singleLevel"/>
    <w:tmpl w:val="58F05E9E"/>
    <w:lvl w:ilvl="0">
      <w:start w:val="1"/>
      <w:numFmt w:val="bullet"/>
      <w:lvlText w:val=""/>
      <w:lvlJc w:val="left"/>
      <w:pPr>
        <w:tabs>
          <w:tab w:val="num" w:pos="360"/>
        </w:tabs>
        <w:ind w:left="360" w:hanging="360"/>
      </w:pPr>
      <w:rPr>
        <w:rFonts w:ascii="Symbol" w:hAnsi="Symbol" w:hint="default"/>
      </w:rPr>
    </w:lvl>
  </w:abstractNum>
  <w:abstractNum w:abstractNumId="10">
    <w:nsid w:val="04346593"/>
    <w:multiLevelType w:val="multilevel"/>
    <w:tmpl w:val="D8B65148"/>
    <w:lvl w:ilvl="0">
      <w:start w:val="1"/>
      <w:numFmt w:val="decimal"/>
      <w:lvlText w:val="%1."/>
      <w:lvlJc w:val="left"/>
      <w:pPr>
        <w:ind w:left="108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16" w:hanging="1080"/>
      </w:pPr>
      <w:rPr>
        <w:rFonts w:hint="default"/>
      </w:rPr>
    </w:lvl>
    <w:lvl w:ilvl="4">
      <w:start w:val="1"/>
      <w:numFmt w:val="decimal"/>
      <w:isLgl/>
      <w:lvlText w:val="%1.%2.%3.%4.%5."/>
      <w:lvlJc w:val="left"/>
      <w:pPr>
        <w:ind w:left="2888" w:hanging="1080"/>
      </w:pPr>
      <w:rPr>
        <w:rFonts w:hint="default"/>
      </w:rPr>
    </w:lvl>
    <w:lvl w:ilvl="5">
      <w:start w:val="1"/>
      <w:numFmt w:val="decimal"/>
      <w:isLgl/>
      <w:lvlText w:val="%1.%2.%3.%4.%5.%6."/>
      <w:lvlJc w:val="left"/>
      <w:pPr>
        <w:ind w:left="3520" w:hanging="1440"/>
      </w:pPr>
      <w:rPr>
        <w:rFonts w:hint="default"/>
      </w:rPr>
    </w:lvl>
    <w:lvl w:ilvl="6">
      <w:start w:val="1"/>
      <w:numFmt w:val="decimal"/>
      <w:isLgl/>
      <w:lvlText w:val="%1.%2.%3.%4.%5.%6.%7."/>
      <w:lvlJc w:val="left"/>
      <w:pPr>
        <w:ind w:left="4152" w:hanging="1800"/>
      </w:pPr>
      <w:rPr>
        <w:rFonts w:hint="default"/>
      </w:rPr>
    </w:lvl>
    <w:lvl w:ilvl="7">
      <w:start w:val="1"/>
      <w:numFmt w:val="decimal"/>
      <w:isLgl/>
      <w:lvlText w:val="%1.%2.%3.%4.%5.%6.%7.%8."/>
      <w:lvlJc w:val="left"/>
      <w:pPr>
        <w:ind w:left="4424" w:hanging="1800"/>
      </w:pPr>
      <w:rPr>
        <w:rFonts w:hint="default"/>
      </w:rPr>
    </w:lvl>
    <w:lvl w:ilvl="8">
      <w:start w:val="1"/>
      <w:numFmt w:val="decimal"/>
      <w:isLgl/>
      <w:lvlText w:val="%1.%2.%3.%4.%5.%6.%7.%8.%9."/>
      <w:lvlJc w:val="left"/>
      <w:pPr>
        <w:ind w:left="5056" w:hanging="2160"/>
      </w:pPr>
      <w:rPr>
        <w:rFonts w:hint="default"/>
      </w:rPr>
    </w:lvl>
  </w:abstractNum>
  <w:abstractNum w:abstractNumId="11">
    <w:nsid w:val="04C23BEB"/>
    <w:multiLevelType w:val="multilevel"/>
    <w:tmpl w:val="EE8897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EDA65C2"/>
    <w:multiLevelType w:val="hybridMultilevel"/>
    <w:tmpl w:val="8CC4A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2E7258"/>
    <w:multiLevelType w:val="hybridMultilevel"/>
    <w:tmpl w:val="9D402956"/>
    <w:lvl w:ilvl="0" w:tplc="465A61AC">
      <w:start w:val="1"/>
      <w:numFmt w:val="decimal"/>
      <w:lvlText w:val="%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7751085"/>
    <w:multiLevelType w:val="multilevel"/>
    <w:tmpl w:val="0BB43EE4"/>
    <w:lvl w:ilvl="0">
      <w:start w:val="1"/>
      <w:numFmt w:val="decimal"/>
      <w:lvlText w:val="%1."/>
      <w:lvlJc w:val="left"/>
      <w:pPr>
        <w:ind w:left="1155" w:hanging="360"/>
      </w:pPr>
      <w:rPr>
        <w:sz w:val="28"/>
      </w:rPr>
    </w:lvl>
    <w:lvl w:ilvl="1">
      <w:start w:val="1"/>
      <w:numFmt w:val="decimal"/>
      <w:isLgl/>
      <w:lvlText w:val="%1.%2"/>
      <w:lvlJc w:val="left"/>
      <w:pPr>
        <w:ind w:left="2276" w:hanging="1350"/>
      </w:pPr>
    </w:lvl>
    <w:lvl w:ilvl="2">
      <w:start w:val="1"/>
      <w:numFmt w:val="decimal"/>
      <w:isLgl/>
      <w:lvlText w:val="%1.%2.%3"/>
      <w:lvlJc w:val="left"/>
      <w:pPr>
        <w:ind w:left="2407" w:hanging="1350"/>
      </w:pPr>
    </w:lvl>
    <w:lvl w:ilvl="3">
      <w:start w:val="1"/>
      <w:numFmt w:val="decimal"/>
      <w:isLgl/>
      <w:lvlText w:val="%1.%2.%3.%4"/>
      <w:lvlJc w:val="left"/>
      <w:pPr>
        <w:ind w:left="2538" w:hanging="1350"/>
      </w:pPr>
    </w:lvl>
    <w:lvl w:ilvl="4">
      <w:start w:val="1"/>
      <w:numFmt w:val="decimal"/>
      <w:isLgl/>
      <w:lvlText w:val="%1.%2.%3.%4.%5"/>
      <w:lvlJc w:val="left"/>
      <w:pPr>
        <w:ind w:left="2669" w:hanging="1350"/>
      </w:pPr>
    </w:lvl>
    <w:lvl w:ilvl="5">
      <w:start w:val="1"/>
      <w:numFmt w:val="decimal"/>
      <w:isLgl/>
      <w:lvlText w:val="%1.%2.%3.%4.%5.%6"/>
      <w:lvlJc w:val="left"/>
      <w:pPr>
        <w:ind w:left="2890" w:hanging="1440"/>
      </w:pPr>
    </w:lvl>
    <w:lvl w:ilvl="6">
      <w:start w:val="1"/>
      <w:numFmt w:val="decimal"/>
      <w:isLgl/>
      <w:lvlText w:val="%1.%2.%3.%4.%5.%6.%7"/>
      <w:lvlJc w:val="left"/>
      <w:pPr>
        <w:ind w:left="3021" w:hanging="1440"/>
      </w:pPr>
    </w:lvl>
    <w:lvl w:ilvl="7">
      <w:start w:val="1"/>
      <w:numFmt w:val="decimal"/>
      <w:isLgl/>
      <w:lvlText w:val="%1.%2.%3.%4.%5.%6.%7.%8"/>
      <w:lvlJc w:val="left"/>
      <w:pPr>
        <w:ind w:left="3512" w:hanging="1800"/>
      </w:pPr>
    </w:lvl>
    <w:lvl w:ilvl="8">
      <w:start w:val="1"/>
      <w:numFmt w:val="decimal"/>
      <w:isLgl/>
      <w:lvlText w:val="%1.%2.%3.%4.%5.%6.%7.%8.%9"/>
      <w:lvlJc w:val="left"/>
      <w:pPr>
        <w:ind w:left="4003" w:hanging="2160"/>
      </w:pPr>
    </w:lvl>
  </w:abstractNum>
  <w:abstractNum w:abstractNumId="15">
    <w:nsid w:val="1E9A399B"/>
    <w:multiLevelType w:val="multilevel"/>
    <w:tmpl w:val="547C93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240921EE"/>
    <w:multiLevelType w:val="multilevel"/>
    <w:tmpl w:val="730C1266"/>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E85B16"/>
    <w:multiLevelType w:val="multilevel"/>
    <w:tmpl w:val="1F1A7C54"/>
    <w:lvl w:ilvl="0">
      <w:start w:val="1"/>
      <w:numFmt w:val="decimal"/>
      <w:lvlText w:val="%1."/>
      <w:lvlJc w:val="left"/>
      <w:pPr>
        <w:ind w:left="720" w:hanging="360"/>
      </w:pPr>
      <w:rPr>
        <w:rFonts w:hint="default"/>
      </w:rPr>
    </w:lvl>
    <w:lvl w:ilvl="1">
      <w:start w:val="1"/>
      <w:numFmt w:val="decimal"/>
      <w:isLgl/>
      <w:lvlText w:val="%1.%2."/>
      <w:lvlJc w:val="left"/>
      <w:pPr>
        <w:ind w:left="725" w:hanging="3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A621FE0"/>
    <w:multiLevelType w:val="hybridMultilevel"/>
    <w:tmpl w:val="D24668C2"/>
    <w:lvl w:ilvl="0" w:tplc="B01EF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AD33E2"/>
    <w:multiLevelType w:val="hybridMultilevel"/>
    <w:tmpl w:val="E14CA342"/>
    <w:lvl w:ilvl="0" w:tplc="B4A4A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ECB63D1"/>
    <w:multiLevelType w:val="multilevel"/>
    <w:tmpl w:val="0BB43EE4"/>
    <w:lvl w:ilvl="0">
      <w:start w:val="1"/>
      <w:numFmt w:val="decimal"/>
      <w:lvlText w:val="%1."/>
      <w:lvlJc w:val="left"/>
      <w:pPr>
        <w:ind w:left="1155" w:hanging="360"/>
      </w:pPr>
      <w:rPr>
        <w:sz w:val="28"/>
      </w:rPr>
    </w:lvl>
    <w:lvl w:ilvl="1">
      <w:start w:val="1"/>
      <w:numFmt w:val="decimal"/>
      <w:isLgl/>
      <w:lvlText w:val="%1.%2"/>
      <w:lvlJc w:val="left"/>
      <w:pPr>
        <w:ind w:left="2276" w:hanging="1350"/>
      </w:pPr>
    </w:lvl>
    <w:lvl w:ilvl="2">
      <w:start w:val="1"/>
      <w:numFmt w:val="decimal"/>
      <w:isLgl/>
      <w:lvlText w:val="%1.%2.%3"/>
      <w:lvlJc w:val="left"/>
      <w:pPr>
        <w:ind w:left="2407" w:hanging="1350"/>
      </w:pPr>
    </w:lvl>
    <w:lvl w:ilvl="3">
      <w:start w:val="1"/>
      <w:numFmt w:val="decimal"/>
      <w:isLgl/>
      <w:lvlText w:val="%1.%2.%3.%4"/>
      <w:lvlJc w:val="left"/>
      <w:pPr>
        <w:ind w:left="2538" w:hanging="1350"/>
      </w:pPr>
    </w:lvl>
    <w:lvl w:ilvl="4">
      <w:start w:val="1"/>
      <w:numFmt w:val="decimal"/>
      <w:isLgl/>
      <w:lvlText w:val="%1.%2.%3.%4.%5"/>
      <w:lvlJc w:val="left"/>
      <w:pPr>
        <w:ind w:left="2669" w:hanging="1350"/>
      </w:pPr>
    </w:lvl>
    <w:lvl w:ilvl="5">
      <w:start w:val="1"/>
      <w:numFmt w:val="decimal"/>
      <w:isLgl/>
      <w:lvlText w:val="%1.%2.%3.%4.%5.%6"/>
      <w:lvlJc w:val="left"/>
      <w:pPr>
        <w:ind w:left="2890" w:hanging="1440"/>
      </w:pPr>
    </w:lvl>
    <w:lvl w:ilvl="6">
      <w:start w:val="1"/>
      <w:numFmt w:val="decimal"/>
      <w:isLgl/>
      <w:lvlText w:val="%1.%2.%3.%4.%5.%6.%7"/>
      <w:lvlJc w:val="left"/>
      <w:pPr>
        <w:ind w:left="3021" w:hanging="1440"/>
      </w:pPr>
    </w:lvl>
    <w:lvl w:ilvl="7">
      <w:start w:val="1"/>
      <w:numFmt w:val="decimal"/>
      <w:isLgl/>
      <w:lvlText w:val="%1.%2.%3.%4.%5.%6.%7.%8"/>
      <w:lvlJc w:val="left"/>
      <w:pPr>
        <w:ind w:left="3512" w:hanging="1800"/>
      </w:pPr>
    </w:lvl>
    <w:lvl w:ilvl="8">
      <w:start w:val="1"/>
      <w:numFmt w:val="decimal"/>
      <w:isLgl/>
      <w:lvlText w:val="%1.%2.%3.%4.%5.%6.%7.%8.%9"/>
      <w:lvlJc w:val="left"/>
      <w:pPr>
        <w:ind w:left="4003" w:hanging="2160"/>
      </w:pPr>
    </w:lvl>
  </w:abstractNum>
  <w:abstractNum w:abstractNumId="21">
    <w:nsid w:val="32FE01E6"/>
    <w:multiLevelType w:val="multilevel"/>
    <w:tmpl w:val="EE88976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7410148"/>
    <w:multiLevelType w:val="hybridMultilevel"/>
    <w:tmpl w:val="D6589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828F4"/>
    <w:multiLevelType w:val="hybridMultilevel"/>
    <w:tmpl w:val="F59E7A30"/>
    <w:lvl w:ilvl="0" w:tplc="0D38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05511A"/>
    <w:multiLevelType w:val="hybridMultilevel"/>
    <w:tmpl w:val="0B3AFD8E"/>
    <w:lvl w:ilvl="0" w:tplc="A1084046">
      <w:start w:val="1"/>
      <w:numFmt w:val="decimal"/>
      <w:lvlText w:val="%1."/>
      <w:lvlJc w:val="left"/>
      <w:pPr>
        <w:ind w:left="1618" w:hanging="105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5">
    <w:nsid w:val="413A11A1"/>
    <w:multiLevelType w:val="multilevel"/>
    <w:tmpl w:val="0BB43EE4"/>
    <w:lvl w:ilvl="0">
      <w:start w:val="1"/>
      <w:numFmt w:val="decimal"/>
      <w:lvlText w:val="%1."/>
      <w:lvlJc w:val="left"/>
      <w:pPr>
        <w:ind w:left="1155" w:hanging="360"/>
      </w:pPr>
      <w:rPr>
        <w:sz w:val="28"/>
      </w:rPr>
    </w:lvl>
    <w:lvl w:ilvl="1">
      <w:start w:val="1"/>
      <w:numFmt w:val="decimal"/>
      <w:isLgl/>
      <w:lvlText w:val="%1.%2"/>
      <w:lvlJc w:val="left"/>
      <w:pPr>
        <w:ind w:left="2276" w:hanging="1350"/>
      </w:pPr>
    </w:lvl>
    <w:lvl w:ilvl="2">
      <w:start w:val="1"/>
      <w:numFmt w:val="decimal"/>
      <w:isLgl/>
      <w:lvlText w:val="%1.%2.%3"/>
      <w:lvlJc w:val="left"/>
      <w:pPr>
        <w:ind w:left="2407" w:hanging="1350"/>
      </w:pPr>
    </w:lvl>
    <w:lvl w:ilvl="3">
      <w:start w:val="1"/>
      <w:numFmt w:val="decimal"/>
      <w:isLgl/>
      <w:lvlText w:val="%1.%2.%3.%4"/>
      <w:lvlJc w:val="left"/>
      <w:pPr>
        <w:ind w:left="2538" w:hanging="1350"/>
      </w:pPr>
    </w:lvl>
    <w:lvl w:ilvl="4">
      <w:start w:val="1"/>
      <w:numFmt w:val="decimal"/>
      <w:isLgl/>
      <w:lvlText w:val="%1.%2.%3.%4.%5"/>
      <w:lvlJc w:val="left"/>
      <w:pPr>
        <w:ind w:left="2669" w:hanging="1350"/>
      </w:pPr>
    </w:lvl>
    <w:lvl w:ilvl="5">
      <w:start w:val="1"/>
      <w:numFmt w:val="decimal"/>
      <w:isLgl/>
      <w:lvlText w:val="%1.%2.%3.%4.%5.%6"/>
      <w:lvlJc w:val="left"/>
      <w:pPr>
        <w:ind w:left="2890" w:hanging="1440"/>
      </w:pPr>
    </w:lvl>
    <w:lvl w:ilvl="6">
      <w:start w:val="1"/>
      <w:numFmt w:val="decimal"/>
      <w:isLgl/>
      <w:lvlText w:val="%1.%2.%3.%4.%5.%6.%7"/>
      <w:lvlJc w:val="left"/>
      <w:pPr>
        <w:ind w:left="3021" w:hanging="1440"/>
      </w:pPr>
    </w:lvl>
    <w:lvl w:ilvl="7">
      <w:start w:val="1"/>
      <w:numFmt w:val="decimal"/>
      <w:isLgl/>
      <w:lvlText w:val="%1.%2.%3.%4.%5.%6.%7.%8"/>
      <w:lvlJc w:val="left"/>
      <w:pPr>
        <w:ind w:left="3512" w:hanging="1800"/>
      </w:pPr>
    </w:lvl>
    <w:lvl w:ilvl="8">
      <w:start w:val="1"/>
      <w:numFmt w:val="decimal"/>
      <w:isLgl/>
      <w:lvlText w:val="%1.%2.%3.%4.%5.%6.%7.%8.%9"/>
      <w:lvlJc w:val="left"/>
      <w:pPr>
        <w:ind w:left="4003" w:hanging="2160"/>
      </w:pPr>
    </w:lvl>
  </w:abstractNum>
  <w:abstractNum w:abstractNumId="26">
    <w:nsid w:val="422375DC"/>
    <w:multiLevelType w:val="hybridMultilevel"/>
    <w:tmpl w:val="D6589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433819"/>
    <w:multiLevelType w:val="hybridMultilevel"/>
    <w:tmpl w:val="8C90E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B01D7D"/>
    <w:multiLevelType w:val="hybridMultilevel"/>
    <w:tmpl w:val="50868A44"/>
    <w:lvl w:ilvl="0" w:tplc="4F6EA9D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2DE2"/>
    <w:multiLevelType w:val="hybridMultilevel"/>
    <w:tmpl w:val="B686CF66"/>
    <w:lvl w:ilvl="0" w:tplc="97B2ECD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1023A3"/>
    <w:multiLevelType w:val="multilevel"/>
    <w:tmpl w:val="DC369E1C"/>
    <w:lvl w:ilvl="0">
      <w:start w:val="1"/>
      <w:numFmt w:val="decimal"/>
      <w:lvlText w:val="%1."/>
      <w:lvlJc w:val="left"/>
      <w:pPr>
        <w:ind w:left="1380" w:hanging="1380"/>
      </w:pPr>
      <w:rPr>
        <w:rFonts w:hint="default"/>
      </w:rPr>
    </w:lvl>
    <w:lvl w:ilvl="1">
      <w:start w:val="1"/>
      <w:numFmt w:val="decimal"/>
      <w:lvlText w:val="%1.%2."/>
      <w:lvlJc w:val="left"/>
      <w:pPr>
        <w:ind w:left="2231" w:hanging="1380"/>
      </w:pPr>
      <w:rPr>
        <w:rFonts w:hint="default"/>
      </w:rPr>
    </w:lvl>
    <w:lvl w:ilvl="2">
      <w:start w:val="1"/>
      <w:numFmt w:val="decimal"/>
      <w:lvlText w:val="%1.%2.%3."/>
      <w:lvlJc w:val="left"/>
      <w:pPr>
        <w:ind w:left="3202" w:hanging="1380"/>
      </w:pPr>
      <w:rPr>
        <w:rFonts w:hint="default"/>
      </w:rPr>
    </w:lvl>
    <w:lvl w:ilvl="3">
      <w:start w:val="1"/>
      <w:numFmt w:val="decimal"/>
      <w:lvlText w:val="%1.%2.%3.%4."/>
      <w:lvlJc w:val="left"/>
      <w:pPr>
        <w:ind w:left="4113" w:hanging="1380"/>
      </w:pPr>
      <w:rPr>
        <w:rFonts w:hint="default"/>
      </w:rPr>
    </w:lvl>
    <w:lvl w:ilvl="4">
      <w:start w:val="1"/>
      <w:numFmt w:val="decimal"/>
      <w:lvlText w:val="%1.%2.%3.%4.%5."/>
      <w:lvlJc w:val="left"/>
      <w:pPr>
        <w:ind w:left="5024" w:hanging="13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6906" w:hanging="144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088" w:hanging="1800"/>
      </w:pPr>
      <w:rPr>
        <w:rFonts w:hint="default"/>
      </w:rPr>
    </w:lvl>
  </w:abstractNum>
  <w:abstractNum w:abstractNumId="31">
    <w:nsid w:val="46F6038A"/>
    <w:multiLevelType w:val="hybridMultilevel"/>
    <w:tmpl w:val="1BECB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796999"/>
    <w:multiLevelType w:val="multilevel"/>
    <w:tmpl w:val="DD3CDA68"/>
    <w:lvl w:ilvl="0">
      <w:start w:val="2"/>
      <w:numFmt w:val="decimal"/>
      <w:lvlText w:val="%1."/>
      <w:lvlJc w:val="left"/>
      <w:pPr>
        <w:ind w:left="390" w:hanging="390"/>
      </w:pPr>
      <w:rPr>
        <w:rFonts w:hint="default"/>
      </w:rPr>
    </w:lvl>
    <w:lvl w:ilvl="1">
      <w:start w:val="1"/>
      <w:numFmt w:val="decimal"/>
      <w:lvlText w:val="%1.%2."/>
      <w:lvlJc w:val="left"/>
      <w:pPr>
        <w:ind w:left="1875" w:hanging="72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33">
    <w:nsid w:val="4DA157BA"/>
    <w:multiLevelType w:val="hybridMultilevel"/>
    <w:tmpl w:val="8406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504C9E"/>
    <w:multiLevelType w:val="hybridMultilevel"/>
    <w:tmpl w:val="C406CDFA"/>
    <w:lvl w:ilvl="0" w:tplc="B9322A22">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2A96599"/>
    <w:multiLevelType w:val="multilevel"/>
    <w:tmpl w:val="7AE28CB6"/>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48672E1"/>
    <w:multiLevelType w:val="hybridMultilevel"/>
    <w:tmpl w:val="F886B0A0"/>
    <w:lvl w:ilvl="0" w:tplc="588A0646">
      <w:start w:val="200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2F7DAA"/>
    <w:multiLevelType w:val="multilevel"/>
    <w:tmpl w:val="D73CDB94"/>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CEC1CAA"/>
    <w:multiLevelType w:val="hybridMultilevel"/>
    <w:tmpl w:val="B0845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9B253D"/>
    <w:multiLevelType w:val="hybridMultilevel"/>
    <w:tmpl w:val="76668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F3234"/>
    <w:multiLevelType w:val="multilevel"/>
    <w:tmpl w:val="BEEC0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38F735D"/>
    <w:multiLevelType w:val="hybridMultilevel"/>
    <w:tmpl w:val="B8B0EAF8"/>
    <w:lvl w:ilvl="0" w:tplc="C9E8438E">
      <w:start w:val="1"/>
      <w:numFmt w:val="bullet"/>
      <w:lvlText w:val=""/>
      <w:lvlJc w:val="left"/>
      <w:pPr>
        <w:tabs>
          <w:tab w:val="num" w:pos="720"/>
        </w:tabs>
        <w:ind w:left="720" w:hanging="360"/>
      </w:pPr>
      <w:rPr>
        <w:rFonts w:ascii="Wingdings" w:hAnsi="Wingdings" w:hint="default"/>
      </w:rPr>
    </w:lvl>
    <w:lvl w:ilvl="1" w:tplc="2A603334" w:tentative="1">
      <w:start w:val="1"/>
      <w:numFmt w:val="bullet"/>
      <w:lvlText w:val=""/>
      <w:lvlJc w:val="left"/>
      <w:pPr>
        <w:tabs>
          <w:tab w:val="num" w:pos="1440"/>
        </w:tabs>
        <w:ind w:left="1440" w:hanging="360"/>
      </w:pPr>
      <w:rPr>
        <w:rFonts w:ascii="Wingdings" w:hAnsi="Wingdings" w:hint="default"/>
      </w:rPr>
    </w:lvl>
    <w:lvl w:ilvl="2" w:tplc="D780EBB2" w:tentative="1">
      <w:start w:val="1"/>
      <w:numFmt w:val="bullet"/>
      <w:lvlText w:val=""/>
      <w:lvlJc w:val="left"/>
      <w:pPr>
        <w:tabs>
          <w:tab w:val="num" w:pos="2160"/>
        </w:tabs>
        <w:ind w:left="2160" w:hanging="360"/>
      </w:pPr>
      <w:rPr>
        <w:rFonts w:ascii="Wingdings" w:hAnsi="Wingdings" w:hint="default"/>
      </w:rPr>
    </w:lvl>
    <w:lvl w:ilvl="3" w:tplc="BCA6AD66" w:tentative="1">
      <w:start w:val="1"/>
      <w:numFmt w:val="bullet"/>
      <w:lvlText w:val=""/>
      <w:lvlJc w:val="left"/>
      <w:pPr>
        <w:tabs>
          <w:tab w:val="num" w:pos="2880"/>
        </w:tabs>
        <w:ind w:left="2880" w:hanging="360"/>
      </w:pPr>
      <w:rPr>
        <w:rFonts w:ascii="Wingdings" w:hAnsi="Wingdings" w:hint="default"/>
      </w:rPr>
    </w:lvl>
    <w:lvl w:ilvl="4" w:tplc="B7B8C14C" w:tentative="1">
      <w:start w:val="1"/>
      <w:numFmt w:val="bullet"/>
      <w:lvlText w:val=""/>
      <w:lvlJc w:val="left"/>
      <w:pPr>
        <w:tabs>
          <w:tab w:val="num" w:pos="3600"/>
        </w:tabs>
        <w:ind w:left="3600" w:hanging="360"/>
      </w:pPr>
      <w:rPr>
        <w:rFonts w:ascii="Wingdings" w:hAnsi="Wingdings" w:hint="default"/>
      </w:rPr>
    </w:lvl>
    <w:lvl w:ilvl="5" w:tplc="06BE275C" w:tentative="1">
      <w:start w:val="1"/>
      <w:numFmt w:val="bullet"/>
      <w:lvlText w:val=""/>
      <w:lvlJc w:val="left"/>
      <w:pPr>
        <w:tabs>
          <w:tab w:val="num" w:pos="4320"/>
        </w:tabs>
        <w:ind w:left="4320" w:hanging="360"/>
      </w:pPr>
      <w:rPr>
        <w:rFonts w:ascii="Wingdings" w:hAnsi="Wingdings" w:hint="default"/>
      </w:rPr>
    </w:lvl>
    <w:lvl w:ilvl="6" w:tplc="3B8CB8B0" w:tentative="1">
      <w:start w:val="1"/>
      <w:numFmt w:val="bullet"/>
      <w:lvlText w:val=""/>
      <w:lvlJc w:val="left"/>
      <w:pPr>
        <w:tabs>
          <w:tab w:val="num" w:pos="5040"/>
        </w:tabs>
        <w:ind w:left="5040" w:hanging="360"/>
      </w:pPr>
      <w:rPr>
        <w:rFonts w:ascii="Wingdings" w:hAnsi="Wingdings" w:hint="default"/>
      </w:rPr>
    </w:lvl>
    <w:lvl w:ilvl="7" w:tplc="CCFEAB60" w:tentative="1">
      <w:start w:val="1"/>
      <w:numFmt w:val="bullet"/>
      <w:lvlText w:val=""/>
      <w:lvlJc w:val="left"/>
      <w:pPr>
        <w:tabs>
          <w:tab w:val="num" w:pos="5760"/>
        </w:tabs>
        <w:ind w:left="5760" w:hanging="360"/>
      </w:pPr>
      <w:rPr>
        <w:rFonts w:ascii="Wingdings" w:hAnsi="Wingdings" w:hint="default"/>
      </w:rPr>
    </w:lvl>
    <w:lvl w:ilvl="8" w:tplc="0C40775A" w:tentative="1">
      <w:start w:val="1"/>
      <w:numFmt w:val="bullet"/>
      <w:lvlText w:val=""/>
      <w:lvlJc w:val="left"/>
      <w:pPr>
        <w:tabs>
          <w:tab w:val="num" w:pos="6480"/>
        </w:tabs>
        <w:ind w:left="6480" w:hanging="360"/>
      </w:pPr>
      <w:rPr>
        <w:rFonts w:ascii="Wingdings" w:hAnsi="Wingdings" w:hint="default"/>
      </w:rPr>
    </w:lvl>
  </w:abstractNum>
  <w:abstractNum w:abstractNumId="42">
    <w:nsid w:val="78BA5145"/>
    <w:multiLevelType w:val="multilevel"/>
    <w:tmpl w:val="730C1266"/>
    <w:lvl w:ilvl="0">
      <w:start w:val="1"/>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611D8F"/>
    <w:multiLevelType w:val="hybridMultilevel"/>
    <w:tmpl w:val="D730E1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3"/>
  </w:num>
  <w:num w:numId="3">
    <w:abstractNumId w:val="33"/>
  </w:num>
  <w:num w:numId="4">
    <w:abstractNumId w:val="27"/>
  </w:num>
  <w:num w:numId="5">
    <w:abstractNumId w:val="31"/>
  </w:num>
  <w:num w:numId="6">
    <w:abstractNumId w:val="38"/>
  </w:num>
  <w:num w:numId="7">
    <w:abstractNumId w:val="19"/>
  </w:num>
  <w:num w:numId="8">
    <w:abstractNumId w:val="22"/>
  </w:num>
  <w:num w:numId="9">
    <w:abstractNumId w:val="26"/>
  </w:num>
  <w:num w:numId="10">
    <w:abstractNumId w:val="3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36"/>
  </w:num>
  <w:num w:numId="23">
    <w:abstractNumId w:val="29"/>
  </w:num>
  <w:num w:numId="24">
    <w:abstractNumId w:val="34"/>
  </w:num>
  <w:num w:numId="25">
    <w:abstractNumId w:val="11"/>
  </w:num>
  <w:num w:numId="26">
    <w:abstractNumId w:val="17"/>
  </w:num>
  <w:num w:numId="27">
    <w:abstractNumId w:val="41"/>
  </w:num>
  <w:num w:numId="28">
    <w:abstractNumId w:val="12"/>
  </w:num>
  <w:num w:numId="29">
    <w:abstractNumId w:val="15"/>
  </w:num>
  <w:num w:numId="30">
    <w:abstractNumId w:val="13"/>
  </w:num>
  <w:num w:numId="31">
    <w:abstractNumId w:val="10"/>
  </w:num>
  <w:num w:numId="32">
    <w:abstractNumId w:val="37"/>
  </w:num>
  <w:num w:numId="33">
    <w:abstractNumId w:val="16"/>
  </w:num>
  <w:num w:numId="34">
    <w:abstractNumId w:val="42"/>
  </w:num>
  <w:num w:numId="35">
    <w:abstractNumId w:val="3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4"/>
  </w:num>
  <w:num w:numId="39">
    <w:abstractNumId w:val="30"/>
  </w:num>
  <w:num w:numId="40">
    <w:abstractNumId w:val="3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oNotTrackMoves/>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E6B"/>
    <w:rsid w:val="000000AB"/>
    <w:rsid w:val="00000569"/>
    <w:rsid w:val="00000599"/>
    <w:rsid w:val="000006B9"/>
    <w:rsid w:val="00000968"/>
    <w:rsid w:val="00000B46"/>
    <w:rsid w:val="00000C7F"/>
    <w:rsid w:val="00000D11"/>
    <w:rsid w:val="0000103E"/>
    <w:rsid w:val="000014D4"/>
    <w:rsid w:val="000018D5"/>
    <w:rsid w:val="00001942"/>
    <w:rsid w:val="00001A04"/>
    <w:rsid w:val="00001C51"/>
    <w:rsid w:val="00001D0F"/>
    <w:rsid w:val="00001DFF"/>
    <w:rsid w:val="00001F21"/>
    <w:rsid w:val="00002009"/>
    <w:rsid w:val="00002278"/>
    <w:rsid w:val="000024AC"/>
    <w:rsid w:val="000025D2"/>
    <w:rsid w:val="00002AB6"/>
    <w:rsid w:val="00002AFF"/>
    <w:rsid w:val="00002D96"/>
    <w:rsid w:val="00003154"/>
    <w:rsid w:val="000033D9"/>
    <w:rsid w:val="00003502"/>
    <w:rsid w:val="00003511"/>
    <w:rsid w:val="000035F7"/>
    <w:rsid w:val="0000392B"/>
    <w:rsid w:val="00003B12"/>
    <w:rsid w:val="00003B62"/>
    <w:rsid w:val="00003B95"/>
    <w:rsid w:val="00003DC5"/>
    <w:rsid w:val="00003ED5"/>
    <w:rsid w:val="00003F1D"/>
    <w:rsid w:val="00003F45"/>
    <w:rsid w:val="00004257"/>
    <w:rsid w:val="000045B7"/>
    <w:rsid w:val="000047A2"/>
    <w:rsid w:val="000048B6"/>
    <w:rsid w:val="000048DA"/>
    <w:rsid w:val="00004C50"/>
    <w:rsid w:val="000059DF"/>
    <w:rsid w:val="00005C7E"/>
    <w:rsid w:val="0000626F"/>
    <w:rsid w:val="00006BFA"/>
    <w:rsid w:val="00007191"/>
    <w:rsid w:val="000078B5"/>
    <w:rsid w:val="00007C23"/>
    <w:rsid w:val="00007E61"/>
    <w:rsid w:val="0001127E"/>
    <w:rsid w:val="00011894"/>
    <w:rsid w:val="00011933"/>
    <w:rsid w:val="00011A69"/>
    <w:rsid w:val="00011FD6"/>
    <w:rsid w:val="000126E0"/>
    <w:rsid w:val="00012AF3"/>
    <w:rsid w:val="00012C06"/>
    <w:rsid w:val="00012D16"/>
    <w:rsid w:val="0001315E"/>
    <w:rsid w:val="00013331"/>
    <w:rsid w:val="00013548"/>
    <w:rsid w:val="00013B10"/>
    <w:rsid w:val="00014490"/>
    <w:rsid w:val="00014518"/>
    <w:rsid w:val="00015106"/>
    <w:rsid w:val="00015403"/>
    <w:rsid w:val="00015614"/>
    <w:rsid w:val="00015751"/>
    <w:rsid w:val="00015770"/>
    <w:rsid w:val="00016174"/>
    <w:rsid w:val="00016241"/>
    <w:rsid w:val="000165CB"/>
    <w:rsid w:val="00017075"/>
    <w:rsid w:val="000171BB"/>
    <w:rsid w:val="00017452"/>
    <w:rsid w:val="0001757D"/>
    <w:rsid w:val="000175B6"/>
    <w:rsid w:val="00017CF3"/>
    <w:rsid w:val="00017D38"/>
    <w:rsid w:val="00020114"/>
    <w:rsid w:val="00020360"/>
    <w:rsid w:val="000206DF"/>
    <w:rsid w:val="000212E1"/>
    <w:rsid w:val="000216F9"/>
    <w:rsid w:val="00021935"/>
    <w:rsid w:val="00021DFF"/>
    <w:rsid w:val="00022369"/>
    <w:rsid w:val="000227D6"/>
    <w:rsid w:val="00022C3A"/>
    <w:rsid w:val="00022C90"/>
    <w:rsid w:val="0002313F"/>
    <w:rsid w:val="0002331B"/>
    <w:rsid w:val="00023932"/>
    <w:rsid w:val="00023A86"/>
    <w:rsid w:val="00023C5C"/>
    <w:rsid w:val="00023E44"/>
    <w:rsid w:val="0002417B"/>
    <w:rsid w:val="000243DE"/>
    <w:rsid w:val="000244C2"/>
    <w:rsid w:val="00024842"/>
    <w:rsid w:val="000248D4"/>
    <w:rsid w:val="000250BD"/>
    <w:rsid w:val="0002511B"/>
    <w:rsid w:val="000253E6"/>
    <w:rsid w:val="0002557C"/>
    <w:rsid w:val="0002561A"/>
    <w:rsid w:val="00025D7D"/>
    <w:rsid w:val="00025E91"/>
    <w:rsid w:val="00025F56"/>
    <w:rsid w:val="00025FBC"/>
    <w:rsid w:val="00025FC3"/>
    <w:rsid w:val="000260BE"/>
    <w:rsid w:val="000262D7"/>
    <w:rsid w:val="0002664F"/>
    <w:rsid w:val="000267AC"/>
    <w:rsid w:val="00026DD0"/>
    <w:rsid w:val="0002706B"/>
    <w:rsid w:val="000275E6"/>
    <w:rsid w:val="000276D7"/>
    <w:rsid w:val="00027B08"/>
    <w:rsid w:val="00027B87"/>
    <w:rsid w:val="00027C61"/>
    <w:rsid w:val="000303E6"/>
    <w:rsid w:val="00030422"/>
    <w:rsid w:val="000308F6"/>
    <w:rsid w:val="000311BA"/>
    <w:rsid w:val="00031443"/>
    <w:rsid w:val="0003144B"/>
    <w:rsid w:val="00031578"/>
    <w:rsid w:val="00032020"/>
    <w:rsid w:val="000322CC"/>
    <w:rsid w:val="000328B5"/>
    <w:rsid w:val="00032A4D"/>
    <w:rsid w:val="00032AF5"/>
    <w:rsid w:val="00032D8C"/>
    <w:rsid w:val="00032FCE"/>
    <w:rsid w:val="00033600"/>
    <w:rsid w:val="00033811"/>
    <w:rsid w:val="00033A2C"/>
    <w:rsid w:val="00034019"/>
    <w:rsid w:val="00034889"/>
    <w:rsid w:val="00034A55"/>
    <w:rsid w:val="00034C2C"/>
    <w:rsid w:val="000352ED"/>
    <w:rsid w:val="00035596"/>
    <w:rsid w:val="00035790"/>
    <w:rsid w:val="00035916"/>
    <w:rsid w:val="000359E1"/>
    <w:rsid w:val="00035B44"/>
    <w:rsid w:val="00036261"/>
    <w:rsid w:val="000363D0"/>
    <w:rsid w:val="00036447"/>
    <w:rsid w:val="000365AB"/>
    <w:rsid w:val="000366D9"/>
    <w:rsid w:val="000368E8"/>
    <w:rsid w:val="0003719F"/>
    <w:rsid w:val="00037604"/>
    <w:rsid w:val="00037889"/>
    <w:rsid w:val="00037B22"/>
    <w:rsid w:val="00037BD8"/>
    <w:rsid w:val="00037D45"/>
    <w:rsid w:val="00037DE3"/>
    <w:rsid w:val="00037F2C"/>
    <w:rsid w:val="000405E0"/>
    <w:rsid w:val="0004062C"/>
    <w:rsid w:val="0004085D"/>
    <w:rsid w:val="00040B48"/>
    <w:rsid w:val="00040D26"/>
    <w:rsid w:val="00040E03"/>
    <w:rsid w:val="00041126"/>
    <w:rsid w:val="000412CD"/>
    <w:rsid w:val="00041ADF"/>
    <w:rsid w:val="00041EB7"/>
    <w:rsid w:val="00041FBA"/>
    <w:rsid w:val="00042188"/>
    <w:rsid w:val="00042241"/>
    <w:rsid w:val="0004238E"/>
    <w:rsid w:val="000424E3"/>
    <w:rsid w:val="000426FB"/>
    <w:rsid w:val="00042B17"/>
    <w:rsid w:val="00042CE4"/>
    <w:rsid w:val="0004349D"/>
    <w:rsid w:val="0004351B"/>
    <w:rsid w:val="00043808"/>
    <w:rsid w:val="00043909"/>
    <w:rsid w:val="00043A99"/>
    <w:rsid w:val="00043C0D"/>
    <w:rsid w:val="00044F18"/>
    <w:rsid w:val="00045736"/>
    <w:rsid w:val="0004597B"/>
    <w:rsid w:val="00045FBB"/>
    <w:rsid w:val="000463D3"/>
    <w:rsid w:val="0004683D"/>
    <w:rsid w:val="0004704E"/>
    <w:rsid w:val="000471EC"/>
    <w:rsid w:val="00047229"/>
    <w:rsid w:val="000473BF"/>
    <w:rsid w:val="000474D7"/>
    <w:rsid w:val="000475AB"/>
    <w:rsid w:val="00050080"/>
    <w:rsid w:val="00050245"/>
    <w:rsid w:val="00050837"/>
    <w:rsid w:val="00050A13"/>
    <w:rsid w:val="00050DDE"/>
    <w:rsid w:val="00050F2F"/>
    <w:rsid w:val="000515DC"/>
    <w:rsid w:val="000517E8"/>
    <w:rsid w:val="00051BED"/>
    <w:rsid w:val="00051F2B"/>
    <w:rsid w:val="00051F8C"/>
    <w:rsid w:val="000523AE"/>
    <w:rsid w:val="0005297B"/>
    <w:rsid w:val="00052A66"/>
    <w:rsid w:val="00052C1D"/>
    <w:rsid w:val="00053939"/>
    <w:rsid w:val="00053DAC"/>
    <w:rsid w:val="00053E52"/>
    <w:rsid w:val="000546C1"/>
    <w:rsid w:val="00054715"/>
    <w:rsid w:val="0005506E"/>
    <w:rsid w:val="0005534F"/>
    <w:rsid w:val="00055D87"/>
    <w:rsid w:val="00055EC1"/>
    <w:rsid w:val="00055EE7"/>
    <w:rsid w:val="00055FED"/>
    <w:rsid w:val="000562FA"/>
    <w:rsid w:val="00056723"/>
    <w:rsid w:val="00056C43"/>
    <w:rsid w:val="00056D60"/>
    <w:rsid w:val="000571E8"/>
    <w:rsid w:val="0005742B"/>
    <w:rsid w:val="00057A20"/>
    <w:rsid w:val="00057AFF"/>
    <w:rsid w:val="00057C8E"/>
    <w:rsid w:val="00060049"/>
    <w:rsid w:val="0006058E"/>
    <w:rsid w:val="000605CD"/>
    <w:rsid w:val="00060639"/>
    <w:rsid w:val="00060DE6"/>
    <w:rsid w:val="00060FCE"/>
    <w:rsid w:val="000612F5"/>
    <w:rsid w:val="000615BF"/>
    <w:rsid w:val="00061608"/>
    <w:rsid w:val="0006168F"/>
    <w:rsid w:val="00061FCE"/>
    <w:rsid w:val="0006214A"/>
    <w:rsid w:val="0006221D"/>
    <w:rsid w:val="000628E2"/>
    <w:rsid w:val="00062A5A"/>
    <w:rsid w:val="00062E5A"/>
    <w:rsid w:val="00063836"/>
    <w:rsid w:val="00063F24"/>
    <w:rsid w:val="00063F86"/>
    <w:rsid w:val="00064086"/>
    <w:rsid w:val="000644F5"/>
    <w:rsid w:val="000647C6"/>
    <w:rsid w:val="000648AA"/>
    <w:rsid w:val="00064AB9"/>
    <w:rsid w:val="00065443"/>
    <w:rsid w:val="00065DF8"/>
    <w:rsid w:val="00065F13"/>
    <w:rsid w:val="000669CA"/>
    <w:rsid w:val="00066A5B"/>
    <w:rsid w:val="00067075"/>
    <w:rsid w:val="00067870"/>
    <w:rsid w:val="00067BAB"/>
    <w:rsid w:val="000703D6"/>
    <w:rsid w:val="0007063A"/>
    <w:rsid w:val="0007092A"/>
    <w:rsid w:val="00070930"/>
    <w:rsid w:val="00070A24"/>
    <w:rsid w:val="00070A41"/>
    <w:rsid w:val="00070F6D"/>
    <w:rsid w:val="000711F5"/>
    <w:rsid w:val="0007120E"/>
    <w:rsid w:val="0007123D"/>
    <w:rsid w:val="0007177C"/>
    <w:rsid w:val="00071793"/>
    <w:rsid w:val="00071D6A"/>
    <w:rsid w:val="00071EF5"/>
    <w:rsid w:val="00071FD9"/>
    <w:rsid w:val="0007200D"/>
    <w:rsid w:val="000720BF"/>
    <w:rsid w:val="0007217C"/>
    <w:rsid w:val="000722C6"/>
    <w:rsid w:val="00072348"/>
    <w:rsid w:val="00072666"/>
    <w:rsid w:val="00073B34"/>
    <w:rsid w:val="00073B9F"/>
    <w:rsid w:val="00074213"/>
    <w:rsid w:val="0007436D"/>
    <w:rsid w:val="000743B6"/>
    <w:rsid w:val="000743D9"/>
    <w:rsid w:val="000745FD"/>
    <w:rsid w:val="0007471B"/>
    <w:rsid w:val="000752BB"/>
    <w:rsid w:val="0007555E"/>
    <w:rsid w:val="00075684"/>
    <w:rsid w:val="00075E5A"/>
    <w:rsid w:val="00075F3C"/>
    <w:rsid w:val="00076311"/>
    <w:rsid w:val="00076899"/>
    <w:rsid w:val="00076AC5"/>
    <w:rsid w:val="00076E0F"/>
    <w:rsid w:val="0007770B"/>
    <w:rsid w:val="00077DA0"/>
    <w:rsid w:val="00077E7E"/>
    <w:rsid w:val="000800F6"/>
    <w:rsid w:val="00080C66"/>
    <w:rsid w:val="000810F6"/>
    <w:rsid w:val="00081520"/>
    <w:rsid w:val="000817B3"/>
    <w:rsid w:val="000820B7"/>
    <w:rsid w:val="000821B0"/>
    <w:rsid w:val="00082852"/>
    <w:rsid w:val="00082C16"/>
    <w:rsid w:val="00082CFE"/>
    <w:rsid w:val="00082F45"/>
    <w:rsid w:val="000830DA"/>
    <w:rsid w:val="00083287"/>
    <w:rsid w:val="00083872"/>
    <w:rsid w:val="00083B13"/>
    <w:rsid w:val="00083CF7"/>
    <w:rsid w:val="00083FC4"/>
    <w:rsid w:val="00084830"/>
    <w:rsid w:val="00084976"/>
    <w:rsid w:val="00084A0A"/>
    <w:rsid w:val="00085282"/>
    <w:rsid w:val="00085350"/>
    <w:rsid w:val="000854A7"/>
    <w:rsid w:val="0008570C"/>
    <w:rsid w:val="00085B70"/>
    <w:rsid w:val="0008618C"/>
    <w:rsid w:val="000862D7"/>
    <w:rsid w:val="00086477"/>
    <w:rsid w:val="0008656E"/>
    <w:rsid w:val="00086823"/>
    <w:rsid w:val="00086916"/>
    <w:rsid w:val="0008789F"/>
    <w:rsid w:val="0008791E"/>
    <w:rsid w:val="000879B9"/>
    <w:rsid w:val="00087C93"/>
    <w:rsid w:val="00087D87"/>
    <w:rsid w:val="00090AC2"/>
    <w:rsid w:val="00090C84"/>
    <w:rsid w:val="00090DCB"/>
    <w:rsid w:val="00090E60"/>
    <w:rsid w:val="00091133"/>
    <w:rsid w:val="00091452"/>
    <w:rsid w:val="000916F7"/>
    <w:rsid w:val="000917AD"/>
    <w:rsid w:val="00091B62"/>
    <w:rsid w:val="00091FBD"/>
    <w:rsid w:val="00091FF8"/>
    <w:rsid w:val="00092563"/>
    <w:rsid w:val="00092841"/>
    <w:rsid w:val="00093791"/>
    <w:rsid w:val="0009388F"/>
    <w:rsid w:val="00093955"/>
    <w:rsid w:val="00093CC5"/>
    <w:rsid w:val="00093E16"/>
    <w:rsid w:val="00094163"/>
    <w:rsid w:val="0009417C"/>
    <w:rsid w:val="0009467A"/>
    <w:rsid w:val="00094BE9"/>
    <w:rsid w:val="00094E2C"/>
    <w:rsid w:val="00094F1F"/>
    <w:rsid w:val="00094F87"/>
    <w:rsid w:val="000951A7"/>
    <w:rsid w:val="0009523E"/>
    <w:rsid w:val="00095708"/>
    <w:rsid w:val="00095A24"/>
    <w:rsid w:val="00095DC8"/>
    <w:rsid w:val="00095FCA"/>
    <w:rsid w:val="00096120"/>
    <w:rsid w:val="0009612F"/>
    <w:rsid w:val="00096942"/>
    <w:rsid w:val="00096945"/>
    <w:rsid w:val="00096B73"/>
    <w:rsid w:val="00096DA7"/>
    <w:rsid w:val="00096E7C"/>
    <w:rsid w:val="00096FF2"/>
    <w:rsid w:val="0009760D"/>
    <w:rsid w:val="00097B41"/>
    <w:rsid w:val="00097E2A"/>
    <w:rsid w:val="000A02E2"/>
    <w:rsid w:val="000A04E3"/>
    <w:rsid w:val="000A10F5"/>
    <w:rsid w:val="000A12C1"/>
    <w:rsid w:val="000A191F"/>
    <w:rsid w:val="000A247B"/>
    <w:rsid w:val="000A24F1"/>
    <w:rsid w:val="000A27A4"/>
    <w:rsid w:val="000A2860"/>
    <w:rsid w:val="000A31F3"/>
    <w:rsid w:val="000A4090"/>
    <w:rsid w:val="000A4187"/>
    <w:rsid w:val="000A4766"/>
    <w:rsid w:val="000A52DA"/>
    <w:rsid w:val="000A548A"/>
    <w:rsid w:val="000A54BF"/>
    <w:rsid w:val="000A5904"/>
    <w:rsid w:val="000A5A1A"/>
    <w:rsid w:val="000A5CC7"/>
    <w:rsid w:val="000A5D94"/>
    <w:rsid w:val="000A610B"/>
    <w:rsid w:val="000A6497"/>
    <w:rsid w:val="000A65BA"/>
    <w:rsid w:val="000A66F0"/>
    <w:rsid w:val="000A6906"/>
    <w:rsid w:val="000A6EDC"/>
    <w:rsid w:val="000A6EFF"/>
    <w:rsid w:val="000A6FF1"/>
    <w:rsid w:val="000A71A6"/>
    <w:rsid w:val="000A7646"/>
    <w:rsid w:val="000A7867"/>
    <w:rsid w:val="000A7CA4"/>
    <w:rsid w:val="000A7EBA"/>
    <w:rsid w:val="000B00A1"/>
    <w:rsid w:val="000B0293"/>
    <w:rsid w:val="000B07B3"/>
    <w:rsid w:val="000B1E1A"/>
    <w:rsid w:val="000B2050"/>
    <w:rsid w:val="000B20BB"/>
    <w:rsid w:val="000B211A"/>
    <w:rsid w:val="000B22C9"/>
    <w:rsid w:val="000B2A3C"/>
    <w:rsid w:val="000B2A92"/>
    <w:rsid w:val="000B2ECC"/>
    <w:rsid w:val="000B31D5"/>
    <w:rsid w:val="000B3319"/>
    <w:rsid w:val="000B3BA0"/>
    <w:rsid w:val="000B3CB6"/>
    <w:rsid w:val="000B3D0A"/>
    <w:rsid w:val="000B3EC5"/>
    <w:rsid w:val="000B471C"/>
    <w:rsid w:val="000B4884"/>
    <w:rsid w:val="000B48BA"/>
    <w:rsid w:val="000B4AB4"/>
    <w:rsid w:val="000B4B15"/>
    <w:rsid w:val="000B4B51"/>
    <w:rsid w:val="000B4B67"/>
    <w:rsid w:val="000B5847"/>
    <w:rsid w:val="000B60A6"/>
    <w:rsid w:val="000B624B"/>
    <w:rsid w:val="000B65E2"/>
    <w:rsid w:val="000B6932"/>
    <w:rsid w:val="000B6BCE"/>
    <w:rsid w:val="000B72CE"/>
    <w:rsid w:val="000B7BE2"/>
    <w:rsid w:val="000B7D28"/>
    <w:rsid w:val="000C0015"/>
    <w:rsid w:val="000C00D3"/>
    <w:rsid w:val="000C03DA"/>
    <w:rsid w:val="000C074B"/>
    <w:rsid w:val="000C07D0"/>
    <w:rsid w:val="000C0E92"/>
    <w:rsid w:val="000C183C"/>
    <w:rsid w:val="000C18C7"/>
    <w:rsid w:val="000C1A37"/>
    <w:rsid w:val="000C1CD5"/>
    <w:rsid w:val="000C1EB3"/>
    <w:rsid w:val="000C2019"/>
    <w:rsid w:val="000C276C"/>
    <w:rsid w:val="000C280F"/>
    <w:rsid w:val="000C2ACB"/>
    <w:rsid w:val="000C2CE0"/>
    <w:rsid w:val="000C2CF7"/>
    <w:rsid w:val="000C3196"/>
    <w:rsid w:val="000C3BDE"/>
    <w:rsid w:val="000C3C49"/>
    <w:rsid w:val="000C3EAB"/>
    <w:rsid w:val="000C4087"/>
    <w:rsid w:val="000C427A"/>
    <w:rsid w:val="000C427D"/>
    <w:rsid w:val="000C443F"/>
    <w:rsid w:val="000C447F"/>
    <w:rsid w:val="000C457F"/>
    <w:rsid w:val="000C468B"/>
    <w:rsid w:val="000C4A3C"/>
    <w:rsid w:val="000C4B1A"/>
    <w:rsid w:val="000C4D37"/>
    <w:rsid w:val="000C4D9B"/>
    <w:rsid w:val="000C4F59"/>
    <w:rsid w:val="000C5042"/>
    <w:rsid w:val="000C52D0"/>
    <w:rsid w:val="000C53F4"/>
    <w:rsid w:val="000C54F5"/>
    <w:rsid w:val="000C5856"/>
    <w:rsid w:val="000C59FE"/>
    <w:rsid w:val="000C5B53"/>
    <w:rsid w:val="000C5B8A"/>
    <w:rsid w:val="000C5B9F"/>
    <w:rsid w:val="000C6290"/>
    <w:rsid w:val="000C643C"/>
    <w:rsid w:val="000C64CA"/>
    <w:rsid w:val="000C6543"/>
    <w:rsid w:val="000C677E"/>
    <w:rsid w:val="000C6D4A"/>
    <w:rsid w:val="000C6E21"/>
    <w:rsid w:val="000C6EE1"/>
    <w:rsid w:val="000C71D9"/>
    <w:rsid w:val="000C7402"/>
    <w:rsid w:val="000C74E4"/>
    <w:rsid w:val="000C7521"/>
    <w:rsid w:val="000C7989"/>
    <w:rsid w:val="000C7C36"/>
    <w:rsid w:val="000D0727"/>
    <w:rsid w:val="000D08EF"/>
    <w:rsid w:val="000D108A"/>
    <w:rsid w:val="000D143E"/>
    <w:rsid w:val="000D157A"/>
    <w:rsid w:val="000D174B"/>
    <w:rsid w:val="000D1950"/>
    <w:rsid w:val="000D1C73"/>
    <w:rsid w:val="000D1D88"/>
    <w:rsid w:val="000D1FF6"/>
    <w:rsid w:val="000D217B"/>
    <w:rsid w:val="000D2329"/>
    <w:rsid w:val="000D2673"/>
    <w:rsid w:val="000D29D9"/>
    <w:rsid w:val="000D32EA"/>
    <w:rsid w:val="000D3596"/>
    <w:rsid w:val="000D365E"/>
    <w:rsid w:val="000D3EC5"/>
    <w:rsid w:val="000D4037"/>
    <w:rsid w:val="000D4671"/>
    <w:rsid w:val="000D4B0B"/>
    <w:rsid w:val="000D4E84"/>
    <w:rsid w:val="000D4F29"/>
    <w:rsid w:val="000D4F53"/>
    <w:rsid w:val="000D559C"/>
    <w:rsid w:val="000D57DE"/>
    <w:rsid w:val="000D5A21"/>
    <w:rsid w:val="000D5BC4"/>
    <w:rsid w:val="000D5D8C"/>
    <w:rsid w:val="000D5E42"/>
    <w:rsid w:val="000D60AA"/>
    <w:rsid w:val="000D61A4"/>
    <w:rsid w:val="000D64A6"/>
    <w:rsid w:val="000D6A04"/>
    <w:rsid w:val="000D7231"/>
    <w:rsid w:val="000D723A"/>
    <w:rsid w:val="000D729D"/>
    <w:rsid w:val="000D739F"/>
    <w:rsid w:val="000D7811"/>
    <w:rsid w:val="000D78E4"/>
    <w:rsid w:val="000E00DA"/>
    <w:rsid w:val="000E03CE"/>
    <w:rsid w:val="000E0EE9"/>
    <w:rsid w:val="000E14B8"/>
    <w:rsid w:val="000E174C"/>
    <w:rsid w:val="000E1903"/>
    <w:rsid w:val="000E1AC5"/>
    <w:rsid w:val="000E1C82"/>
    <w:rsid w:val="000E214D"/>
    <w:rsid w:val="000E21BA"/>
    <w:rsid w:val="000E23BC"/>
    <w:rsid w:val="000E2673"/>
    <w:rsid w:val="000E3349"/>
    <w:rsid w:val="000E3683"/>
    <w:rsid w:val="000E3E41"/>
    <w:rsid w:val="000E472B"/>
    <w:rsid w:val="000E50B8"/>
    <w:rsid w:val="000E53E2"/>
    <w:rsid w:val="000E5C33"/>
    <w:rsid w:val="000E5C72"/>
    <w:rsid w:val="000E5C79"/>
    <w:rsid w:val="000E63C2"/>
    <w:rsid w:val="000E640C"/>
    <w:rsid w:val="000E65FE"/>
    <w:rsid w:val="000E6770"/>
    <w:rsid w:val="000E67B5"/>
    <w:rsid w:val="000E69CA"/>
    <w:rsid w:val="000E6BBE"/>
    <w:rsid w:val="000E6CB4"/>
    <w:rsid w:val="000E6F44"/>
    <w:rsid w:val="000E73B5"/>
    <w:rsid w:val="000E7731"/>
    <w:rsid w:val="000E79B6"/>
    <w:rsid w:val="000E7E38"/>
    <w:rsid w:val="000E7FFD"/>
    <w:rsid w:val="000F0141"/>
    <w:rsid w:val="000F0648"/>
    <w:rsid w:val="000F08B0"/>
    <w:rsid w:val="000F0985"/>
    <w:rsid w:val="000F0E7A"/>
    <w:rsid w:val="000F13BC"/>
    <w:rsid w:val="000F148F"/>
    <w:rsid w:val="000F157A"/>
    <w:rsid w:val="000F1A0E"/>
    <w:rsid w:val="000F1B03"/>
    <w:rsid w:val="000F1CB6"/>
    <w:rsid w:val="000F1FF6"/>
    <w:rsid w:val="000F243B"/>
    <w:rsid w:val="000F2914"/>
    <w:rsid w:val="000F294C"/>
    <w:rsid w:val="000F29E5"/>
    <w:rsid w:val="000F2A5C"/>
    <w:rsid w:val="000F2F31"/>
    <w:rsid w:val="000F3017"/>
    <w:rsid w:val="000F309D"/>
    <w:rsid w:val="000F36B2"/>
    <w:rsid w:val="000F3CB6"/>
    <w:rsid w:val="000F42E8"/>
    <w:rsid w:val="000F4958"/>
    <w:rsid w:val="000F4C8A"/>
    <w:rsid w:val="000F4E5A"/>
    <w:rsid w:val="000F4ED7"/>
    <w:rsid w:val="000F514C"/>
    <w:rsid w:val="000F524B"/>
    <w:rsid w:val="000F54C4"/>
    <w:rsid w:val="000F57B8"/>
    <w:rsid w:val="000F57F9"/>
    <w:rsid w:val="000F5829"/>
    <w:rsid w:val="000F5873"/>
    <w:rsid w:val="000F5BD1"/>
    <w:rsid w:val="000F60DD"/>
    <w:rsid w:val="000F62C3"/>
    <w:rsid w:val="000F6321"/>
    <w:rsid w:val="000F64FF"/>
    <w:rsid w:val="000F6900"/>
    <w:rsid w:val="000F6F4F"/>
    <w:rsid w:val="000F707B"/>
    <w:rsid w:val="000F75B9"/>
    <w:rsid w:val="000F7717"/>
    <w:rsid w:val="000F783F"/>
    <w:rsid w:val="000F7906"/>
    <w:rsid w:val="000F7E5B"/>
    <w:rsid w:val="00100599"/>
    <w:rsid w:val="001008FF"/>
    <w:rsid w:val="00100AE9"/>
    <w:rsid w:val="00100BC2"/>
    <w:rsid w:val="00100C5D"/>
    <w:rsid w:val="0010105E"/>
    <w:rsid w:val="00101547"/>
    <w:rsid w:val="00101A1D"/>
    <w:rsid w:val="00102458"/>
    <w:rsid w:val="00102978"/>
    <w:rsid w:val="00102A38"/>
    <w:rsid w:val="00102C3B"/>
    <w:rsid w:val="00102D91"/>
    <w:rsid w:val="00102DB7"/>
    <w:rsid w:val="001030C6"/>
    <w:rsid w:val="00103152"/>
    <w:rsid w:val="0010322D"/>
    <w:rsid w:val="001034D8"/>
    <w:rsid w:val="001037B9"/>
    <w:rsid w:val="001039FA"/>
    <w:rsid w:val="00103B6B"/>
    <w:rsid w:val="00103BB0"/>
    <w:rsid w:val="00103DD5"/>
    <w:rsid w:val="00103FF3"/>
    <w:rsid w:val="001040D0"/>
    <w:rsid w:val="00104264"/>
    <w:rsid w:val="001043F8"/>
    <w:rsid w:val="001045AE"/>
    <w:rsid w:val="0010494E"/>
    <w:rsid w:val="00104F6F"/>
    <w:rsid w:val="0010550E"/>
    <w:rsid w:val="00105738"/>
    <w:rsid w:val="0010580E"/>
    <w:rsid w:val="00105C08"/>
    <w:rsid w:val="00105E8F"/>
    <w:rsid w:val="00105F34"/>
    <w:rsid w:val="001063E1"/>
    <w:rsid w:val="001067A0"/>
    <w:rsid w:val="00106B62"/>
    <w:rsid w:val="00107234"/>
    <w:rsid w:val="001073FA"/>
    <w:rsid w:val="00107756"/>
    <w:rsid w:val="001100A2"/>
    <w:rsid w:val="00110457"/>
    <w:rsid w:val="0011070A"/>
    <w:rsid w:val="00110B68"/>
    <w:rsid w:val="00110EDF"/>
    <w:rsid w:val="00110FF5"/>
    <w:rsid w:val="00111106"/>
    <w:rsid w:val="0011132D"/>
    <w:rsid w:val="00112085"/>
    <w:rsid w:val="00112531"/>
    <w:rsid w:val="00112C65"/>
    <w:rsid w:val="00112CEF"/>
    <w:rsid w:val="001131FF"/>
    <w:rsid w:val="00113296"/>
    <w:rsid w:val="0011358A"/>
    <w:rsid w:val="001137A3"/>
    <w:rsid w:val="00113B20"/>
    <w:rsid w:val="00113B26"/>
    <w:rsid w:val="00114005"/>
    <w:rsid w:val="001145FD"/>
    <w:rsid w:val="001147D6"/>
    <w:rsid w:val="00114A0B"/>
    <w:rsid w:val="00114BF3"/>
    <w:rsid w:val="00114E74"/>
    <w:rsid w:val="0011532D"/>
    <w:rsid w:val="00115560"/>
    <w:rsid w:val="0011602A"/>
    <w:rsid w:val="00116202"/>
    <w:rsid w:val="001162B1"/>
    <w:rsid w:val="00116484"/>
    <w:rsid w:val="00116642"/>
    <w:rsid w:val="00116683"/>
    <w:rsid w:val="00117269"/>
    <w:rsid w:val="00117E13"/>
    <w:rsid w:val="00117EBE"/>
    <w:rsid w:val="00120083"/>
    <w:rsid w:val="00120140"/>
    <w:rsid w:val="00120425"/>
    <w:rsid w:val="0012064D"/>
    <w:rsid w:val="00120D60"/>
    <w:rsid w:val="00120F4A"/>
    <w:rsid w:val="00120F4B"/>
    <w:rsid w:val="0012129E"/>
    <w:rsid w:val="00121365"/>
    <w:rsid w:val="0012189C"/>
    <w:rsid w:val="00121B8E"/>
    <w:rsid w:val="00122066"/>
    <w:rsid w:val="001222F0"/>
    <w:rsid w:val="001223CA"/>
    <w:rsid w:val="0012275A"/>
    <w:rsid w:val="00122A84"/>
    <w:rsid w:val="00122AB7"/>
    <w:rsid w:val="00122B9D"/>
    <w:rsid w:val="00122CF9"/>
    <w:rsid w:val="00123155"/>
    <w:rsid w:val="00123564"/>
    <w:rsid w:val="00123BFF"/>
    <w:rsid w:val="00123F23"/>
    <w:rsid w:val="00123F37"/>
    <w:rsid w:val="00124204"/>
    <w:rsid w:val="00124638"/>
    <w:rsid w:val="0012499E"/>
    <w:rsid w:val="00124A46"/>
    <w:rsid w:val="00124B19"/>
    <w:rsid w:val="0012521E"/>
    <w:rsid w:val="0012522B"/>
    <w:rsid w:val="00125478"/>
    <w:rsid w:val="001258A4"/>
    <w:rsid w:val="001261AB"/>
    <w:rsid w:val="00126584"/>
    <w:rsid w:val="00126690"/>
    <w:rsid w:val="0012673F"/>
    <w:rsid w:val="00126D78"/>
    <w:rsid w:val="00126DA2"/>
    <w:rsid w:val="00126E12"/>
    <w:rsid w:val="001273A9"/>
    <w:rsid w:val="001275A1"/>
    <w:rsid w:val="00127D17"/>
    <w:rsid w:val="001302BC"/>
    <w:rsid w:val="001302D1"/>
    <w:rsid w:val="00130AF7"/>
    <w:rsid w:val="00130C6E"/>
    <w:rsid w:val="00130D2A"/>
    <w:rsid w:val="00130E8A"/>
    <w:rsid w:val="00131813"/>
    <w:rsid w:val="00131940"/>
    <w:rsid w:val="00131992"/>
    <w:rsid w:val="00131AA4"/>
    <w:rsid w:val="00131B04"/>
    <w:rsid w:val="001320C5"/>
    <w:rsid w:val="00132266"/>
    <w:rsid w:val="001328D5"/>
    <w:rsid w:val="00132F21"/>
    <w:rsid w:val="00132F25"/>
    <w:rsid w:val="0013305B"/>
    <w:rsid w:val="0013309C"/>
    <w:rsid w:val="001331E3"/>
    <w:rsid w:val="00133513"/>
    <w:rsid w:val="001346C5"/>
    <w:rsid w:val="001347FF"/>
    <w:rsid w:val="0013484E"/>
    <w:rsid w:val="00134935"/>
    <w:rsid w:val="00134D63"/>
    <w:rsid w:val="001358ED"/>
    <w:rsid w:val="00135A23"/>
    <w:rsid w:val="00136395"/>
    <w:rsid w:val="00136907"/>
    <w:rsid w:val="001370DD"/>
    <w:rsid w:val="001372CA"/>
    <w:rsid w:val="00137402"/>
    <w:rsid w:val="001374E7"/>
    <w:rsid w:val="0013782B"/>
    <w:rsid w:val="00137905"/>
    <w:rsid w:val="00137A5D"/>
    <w:rsid w:val="0014025B"/>
    <w:rsid w:val="001403A5"/>
    <w:rsid w:val="001408C9"/>
    <w:rsid w:val="001408DD"/>
    <w:rsid w:val="00140E0E"/>
    <w:rsid w:val="001415E6"/>
    <w:rsid w:val="00141671"/>
    <w:rsid w:val="00141779"/>
    <w:rsid w:val="00141800"/>
    <w:rsid w:val="00141DB7"/>
    <w:rsid w:val="00141E2E"/>
    <w:rsid w:val="00141FFE"/>
    <w:rsid w:val="00142263"/>
    <w:rsid w:val="001425B8"/>
    <w:rsid w:val="00142797"/>
    <w:rsid w:val="00142798"/>
    <w:rsid w:val="00142E8D"/>
    <w:rsid w:val="00142EC9"/>
    <w:rsid w:val="001432E9"/>
    <w:rsid w:val="00143883"/>
    <w:rsid w:val="001438CB"/>
    <w:rsid w:val="00144600"/>
    <w:rsid w:val="00144728"/>
    <w:rsid w:val="00144F0E"/>
    <w:rsid w:val="00145258"/>
    <w:rsid w:val="0014527A"/>
    <w:rsid w:val="001453A4"/>
    <w:rsid w:val="00145797"/>
    <w:rsid w:val="001461F6"/>
    <w:rsid w:val="001462E8"/>
    <w:rsid w:val="00146364"/>
    <w:rsid w:val="00146380"/>
    <w:rsid w:val="00146827"/>
    <w:rsid w:val="00146DE0"/>
    <w:rsid w:val="00147342"/>
    <w:rsid w:val="00147588"/>
    <w:rsid w:val="00147874"/>
    <w:rsid w:val="00147A89"/>
    <w:rsid w:val="00147F24"/>
    <w:rsid w:val="00150144"/>
    <w:rsid w:val="001502A0"/>
    <w:rsid w:val="00150330"/>
    <w:rsid w:val="001504AB"/>
    <w:rsid w:val="00150B45"/>
    <w:rsid w:val="00150B9F"/>
    <w:rsid w:val="00151006"/>
    <w:rsid w:val="00151448"/>
    <w:rsid w:val="00151913"/>
    <w:rsid w:val="00151AE6"/>
    <w:rsid w:val="001522FD"/>
    <w:rsid w:val="0015259D"/>
    <w:rsid w:val="00152677"/>
    <w:rsid w:val="00152991"/>
    <w:rsid w:val="00153062"/>
    <w:rsid w:val="00153245"/>
    <w:rsid w:val="0015333C"/>
    <w:rsid w:val="00153BFA"/>
    <w:rsid w:val="00153C6B"/>
    <w:rsid w:val="001544F1"/>
    <w:rsid w:val="001545AB"/>
    <w:rsid w:val="00154B06"/>
    <w:rsid w:val="00154C92"/>
    <w:rsid w:val="00155471"/>
    <w:rsid w:val="00155B87"/>
    <w:rsid w:val="00155D80"/>
    <w:rsid w:val="00156573"/>
    <w:rsid w:val="001568A9"/>
    <w:rsid w:val="001568E3"/>
    <w:rsid w:val="00157111"/>
    <w:rsid w:val="00157A95"/>
    <w:rsid w:val="00157D8A"/>
    <w:rsid w:val="00157DAC"/>
    <w:rsid w:val="00160120"/>
    <w:rsid w:val="0016012C"/>
    <w:rsid w:val="0016053C"/>
    <w:rsid w:val="001609C9"/>
    <w:rsid w:val="00160B29"/>
    <w:rsid w:val="0016161B"/>
    <w:rsid w:val="001622E4"/>
    <w:rsid w:val="00162372"/>
    <w:rsid w:val="00162479"/>
    <w:rsid w:val="0016262A"/>
    <w:rsid w:val="0016264D"/>
    <w:rsid w:val="00162EA9"/>
    <w:rsid w:val="00162F28"/>
    <w:rsid w:val="00163566"/>
    <w:rsid w:val="0016367D"/>
    <w:rsid w:val="001636C0"/>
    <w:rsid w:val="00163F0D"/>
    <w:rsid w:val="0016434D"/>
    <w:rsid w:val="001644B1"/>
    <w:rsid w:val="00164607"/>
    <w:rsid w:val="0016471D"/>
    <w:rsid w:val="00164F95"/>
    <w:rsid w:val="001650B1"/>
    <w:rsid w:val="0016512E"/>
    <w:rsid w:val="001651FC"/>
    <w:rsid w:val="00165449"/>
    <w:rsid w:val="00165587"/>
    <w:rsid w:val="00165B7E"/>
    <w:rsid w:val="00166D9F"/>
    <w:rsid w:val="00166DC5"/>
    <w:rsid w:val="00166E71"/>
    <w:rsid w:val="001679A5"/>
    <w:rsid w:val="00167B34"/>
    <w:rsid w:val="00167CFB"/>
    <w:rsid w:val="001703C9"/>
    <w:rsid w:val="00170692"/>
    <w:rsid w:val="001708B8"/>
    <w:rsid w:val="00170CE4"/>
    <w:rsid w:val="00171009"/>
    <w:rsid w:val="00171286"/>
    <w:rsid w:val="001715C3"/>
    <w:rsid w:val="0017174C"/>
    <w:rsid w:val="001722AF"/>
    <w:rsid w:val="001725FF"/>
    <w:rsid w:val="00172625"/>
    <w:rsid w:val="00172757"/>
    <w:rsid w:val="00172F44"/>
    <w:rsid w:val="001735D0"/>
    <w:rsid w:val="00173DAC"/>
    <w:rsid w:val="0017460E"/>
    <w:rsid w:val="001746A9"/>
    <w:rsid w:val="0017492D"/>
    <w:rsid w:val="001749E5"/>
    <w:rsid w:val="00174B96"/>
    <w:rsid w:val="001753E6"/>
    <w:rsid w:val="001754C5"/>
    <w:rsid w:val="00175A8F"/>
    <w:rsid w:val="00175ADF"/>
    <w:rsid w:val="00175CB7"/>
    <w:rsid w:val="00175E18"/>
    <w:rsid w:val="00175EA7"/>
    <w:rsid w:val="00175F3E"/>
    <w:rsid w:val="001767BE"/>
    <w:rsid w:val="001768B1"/>
    <w:rsid w:val="00176A1B"/>
    <w:rsid w:val="00176E16"/>
    <w:rsid w:val="001772F6"/>
    <w:rsid w:val="00177825"/>
    <w:rsid w:val="001779AD"/>
    <w:rsid w:val="00177B1B"/>
    <w:rsid w:val="0018003B"/>
    <w:rsid w:val="0018081C"/>
    <w:rsid w:val="00180F72"/>
    <w:rsid w:val="001812D8"/>
    <w:rsid w:val="001814B9"/>
    <w:rsid w:val="0018156C"/>
    <w:rsid w:val="0018171A"/>
    <w:rsid w:val="001817B7"/>
    <w:rsid w:val="00181844"/>
    <w:rsid w:val="00181909"/>
    <w:rsid w:val="00182038"/>
    <w:rsid w:val="0018214F"/>
    <w:rsid w:val="00182199"/>
    <w:rsid w:val="00182606"/>
    <w:rsid w:val="0018263F"/>
    <w:rsid w:val="001826D9"/>
    <w:rsid w:val="001827B8"/>
    <w:rsid w:val="0018284D"/>
    <w:rsid w:val="001829E4"/>
    <w:rsid w:val="00182E27"/>
    <w:rsid w:val="00183139"/>
    <w:rsid w:val="001833F7"/>
    <w:rsid w:val="0018350C"/>
    <w:rsid w:val="00183742"/>
    <w:rsid w:val="0018380D"/>
    <w:rsid w:val="00183A53"/>
    <w:rsid w:val="001844C4"/>
    <w:rsid w:val="00185393"/>
    <w:rsid w:val="00185504"/>
    <w:rsid w:val="00185568"/>
    <w:rsid w:val="00185C65"/>
    <w:rsid w:val="0018603A"/>
    <w:rsid w:val="00186690"/>
    <w:rsid w:val="001868D9"/>
    <w:rsid w:val="00186903"/>
    <w:rsid w:val="00186BB0"/>
    <w:rsid w:val="00186F9C"/>
    <w:rsid w:val="00187105"/>
    <w:rsid w:val="001873B4"/>
    <w:rsid w:val="001875CA"/>
    <w:rsid w:val="001875D2"/>
    <w:rsid w:val="00187813"/>
    <w:rsid w:val="00187BBE"/>
    <w:rsid w:val="00190727"/>
    <w:rsid w:val="00191199"/>
    <w:rsid w:val="0019119F"/>
    <w:rsid w:val="001911A2"/>
    <w:rsid w:val="001918DE"/>
    <w:rsid w:val="00191E19"/>
    <w:rsid w:val="001922F3"/>
    <w:rsid w:val="001923B2"/>
    <w:rsid w:val="001924A9"/>
    <w:rsid w:val="001926C7"/>
    <w:rsid w:val="001929AF"/>
    <w:rsid w:val="00192FC2"/>
    <w:rsid w:val="0019366D"/>
    <w:rsid w:val="001937C5"/>
    <w:rsid w:val="00193AF1"/>
    <w:rsid w:val="00193C53"/>
    <w:rsid w:val="00193C69"/>
    <w:rsid w:val="00193C7C"/>
    <w:rsid w:val="00193DC1"/>
    <w:rsid w:val="00193DD4"/>
    <w:rsid w:val="00193F8F"/>
    <w:rsid w:val="0019456B"/>
    <w:rsid w:val="00194739"/>
    <w:rsid w:val="00194754"/>
    <w:rsid w:val="0019492A"/>
    <w:rsid w:val="0019528D"/>
    <w:rsid w:val="0019530B"/>
    <w:rsid w:val="0019540B"/>
    <w:rsid w:val="001954E7"/>
    <w:rsid w:val="001957E9"/>
    <w:rsid w:val="00195BE5"/>
    <w:rsid w:val="00195D31"/>
    <w:rsid w:val="00195F4A"/>
    <w:rsid w:val="00196234"/>
    <w:rsid w:val="001965AC"/>
    <w:rsid w:val="00196669"/>
    <w:rsid w:val="00196CEA"/>
    <w:rsid w:val="001972D4"/>
    <w:rsid w:val="00197D0A"/>
    <w:rsid w:val="00197F45"/>
    <w:rsid w:val="00197F9F"/>
    <w:rsid w:val="00197FEB"/>
    <w:rsid w:val="001A00E8"/>
    <w:rsid w:val="001A012C"/>
    <w:rsid w:val="001A0280"/>
    <w:rsid w:val="001A0498"/>
    <w:rsid w:val="001A0C71"/>
    <w:rsid w:val="001A105A"/>
    <w:rsid w:val="001A17A6"/>
    <w:rsid w:val="001A18A4"/>
    <w:rsid w:val="001A19CD"/>
    <w:rsid w:val="001A1BC1"/>
    <w:rsid w:val="001A2127"/>
    <w:rsid w:val="001A22AC"/>
    <w:rsid w:val="001A26FD"/>
    <w:rsid w:val="001A2E29"/>
    <w:rsid w:val="001A2EC6"/>
    <w:rsid w:val="001A33CF"/>
    <w:rsid w:val="001A350D"/>
    <w:rsid w:val="001A3596"/>
    <w:rsid w:val="001A3602"/>
    <w:rsid w:val="001A376C"/>
    <w:rsid w:val="001A38E0"/>
    <w:rsid w:val="001A3A0B"/>
    <w:rsid w:val="001A3B3A"/>
    <w:rsid w:val="001A3C5F"/>
    <w:rsid w:val="001A3F9A"/>
    <w:rsid w:val="001A3FC4"/>
    <w:rsid w:val="001A4317"/>
    <w:rsid w:val="001A469F"/>
    <w:rsid w:val="001A4A27"/>
    <w:rsid w:val="001A4A6A"/>
    <w:rsid w:val="001A4DAD"/>
    <w:rsid w:val="001A5090"/>
    <w:rsid w:val="001A544C"/>
    <w:rsid w:val="001A55E4"/>
    <w:rsid w:val="001A5833"/>
    <w:rsid w:val="001A64DF"/>
    <w:rsid w:val="001A6DC9"/>
    <w:rsid w:val="001A71CC"/>
    <w:rsid w:val="001A7433"/>
    <w:rsid w:val="001B0030"/>
    <w:rsid w:val="001B00F4"/>
    <w:rsid w:val="001B0201"/>
    <w:rsid w:val="001B07F2"/>
    <w:rsid w:val="001B0825"/>
    <w:rsid w:val="001B0B35"/>
    <w:rsid w:val="001B10E9"/>
    <w:rsid w:val="001B1240"/>
    <w:rsid w:val="001B1386"/>
    <w:rsid w:val="001B2198"/>
    <w:rsid w:val="001B23B0"/>
    <w:rsid w:val="001B2497"/>
    <w:rsid w:val="001B251D"/>
    <w:rsid w:val="001B2FFC"/>
    <w:rsid w:val="001B35E8"/>
    <w:rsid w:val="001B362E"/>
    <w:rsid w:val="001B390A"/>
    <w:rsid w:val="001B3DEA"/>
    <w:rsid w:val="001B4040"/>
    <w:rsid w:val="001B40CE"/>
    <w:rsid w:val="001B422B"/>
    <w:rsid w:val="001B427E"/>
    <w:rsid w:val="001B4328"/>
    <w:rsid w:val="001B47AC"/>
    <w:rsid w:val="001B47E0"/>
    <w:rsid w:val="001B487B"/>
    <w:rsid w:val="001B4C09"/>
    <w:rsid w:val="001B57AA"/>
    <w:rsid w:val="001B5E54"/>
    <w:rsid w:val="001B65C4"/>
    <w:rsid w:val="001B76E9"/>
    <w:rsid w:val="001B7753"/>
    <w:rsid w:val="001B7DF5"/>
    <w:rsid w:val="001C00B3"/>
    <w:rsid w:val="001C048D"/>
    <w:rsid w:val="001C093C"/>
    <w:rsid w:val="001C0C7D"/>
    <w:rsid w:val="001C1DFC"/>
    <w:rsid w:val="001C2566"/>
    <w:rsid w:val="001C2B50"/>
    <w:rsid w:val="001C354B"/>
    <w:rsid w:val="001C3590"/>
    <w:rsid w:val="001C3DC9"/>
    <w:rsid w:val="001C3EA6"/>
    <w:rsid w:val="001C436B"/>
    <w:rsid w:val="001C468C"/>
    <w:rsid w:val="001C486B"/>
    <w:rsid w:val="001C49E7"/>
    <w:rsid w:val="001C4AA4"/>
    <w:rsid w:val="001C4E05"/>
    <w:rsid w:val="001C4F52"/>
    <w:rsid w:val="001C578E"/>
    <w:rsid w:val="001C5E3F"/>
    <w:rsid w:val="001C628B"/>
    <w:rsid w:val="001C6BE7"/>
    <w:rsid w:val="001C6D3E"/>
    <w:rsid w:val="001C712D"/>
    <w:rsid w:val="001C717C"/>
    <w:rsid w:val="001C7229"/>
    <w:rsid w:val="001C78B1"/>
    <w:rsid w:val="001C7AC8"/>
    <w:rsid w:val="001C7C53"/>
    <w:rsid w:val="001C7C74"/>
    <w:rsid w:val="001C7DF9"/>
    <w:rsid w:val="001C7FB8"/>
    <w:rsid w:val="001D01ED"/>
    <w:rsid w:val="001D0661"/>
    <w:rsid w:val="001D09E3"/>
    <w:rsid w:val="001D0AB2"/>
    <w:rsid w:val="001D0F08"/>
    <w:rsid w:val="001D1384"/>
    <w:rsid w:val="001D16AB"/>
    <w:rsid w:val="001D16B2"/>
    <w:rsid w:val="001D1893"/>
    <w:rsid w:val="001D1956"/>
    <w:rsid w:val="001D2018"/>
    <w:rsid w:val="001D27DC"/>
    <w:rsid w:val="001D2A7C"/>
    <w:rsid w:val="001D2D15"/>
    <w:rsid w:val="001D2EB4"/>
    <w:rsid w:val="001D31B4"/>
    <w:rsid w:val="001D368F"/>
    <w:rsid w:val="001D388E"/>
    <w:rsid w:val="001D4078"/>
    <w:rsid w:val="001D42C4"/>
    <w:rsid w:val="001D4446"/>
    <w:rsid w:val="001D44A7"/>
    <w:rsid w:val="001D46F8"/>
    <w:rsid w:val="001D478F"/>
    <w:rsid w:val="001D4C71"/>
    <w:rsid w:val="001D4DC4"/>
    <w:rsid w:val="001D4ED8"/>
    <w:rsid w:val="001D5106"/>
    <w:rsid w:val="001D5723"/>
    <w:rsid w:val="001D5769"/>
    <w:rsid w:val="001D5B70"/>
    <w:rsid w:val="001D5DBC"/>
    <w:rsid w:val="001D5FE0"/>
    <w:rsid w:val="001D64B7"/>
    <w:rsid w:val="001D6987"/>
    <w:rsid w:val="001D6B67"/>
    <w:rsid w:val="001D6EFD"/>
    <w:rsid w:val="001D7011"/>
    <w:rsid w:val="001D7A39"/>
    <w:rsid w:val="001D7B7A"/>
    <w:rsid w:val="001E0899"/>
    <w:rsid w:val="001E0949"/>
    <w:rsid w:val="001E0E20"/>
    <w:rsid w:val="001E0F7B"/>
    <w:rsid w:val="001E16D6"/>
    <w:rsid w:val="001E16DB"/>
    <w:rsid w:val="001E1B45"/>
    <w:rsid w:val="001E1C01"/>
    <w:rsid w:val="001E1DFE"/>
    <w:rsid w:val="001E20F8"/>
    <w:rsid w:val="001E2B4E"/>
    <w:rsid w:val="001E2BDA"/>
    <w:rsid w:val="001E2C1D"/>
    <w:rsid w:val="001E2C2A"/>
    <w:rsid w:val="001E2DE0"/>
    <w:rsid w:val="001E3000"/>
    <w:rsid w:val="001E317A"/>
    <w:rsid w:val="001E329B"/>
    <w:rsid w:val="001E392A"/>
    <w:rsid w:val="001E3A50"/>
    <w:rsid w:val="001E3D34"/>
    <w:rsid w:val="001E3D9B"/>
    <w:rsid w:val="001E4519"/>
    <w:rsid w:val="001E469E"/>
    <w:rsid w:val="001E4703"/>
    <w:rsid w:val="001E4BDD"/>
    <w:rsid w:val="001E54A7"/>
    <w:rsid w:val="001E55E5"/>
    <w:rsid w:val="001E5EB7"/>
    <w:rsid w:val="001E5F5A"/>
    <w:rsid w:val="001E64CC"/>
    <w:rsid w:val="001E6536"/>
    <w:rsid w:val="001E6F47"/>
    <w:rsid w:val="001E747D"/>
    <w:rsid w:val="001E758A"/>
    <w:rsid w:val="001E7B1B"/>
    <w:rsid w:val="001F0851"/>
    <w:rsid w:val="001F08B3"/>
    <w:rsid w:val="001F08CE"/>
    <w:rsid w:val="001F1067"/>
    <w:rsid w:val="001F13EB"/>
    <w:rsid w:val="001F1538"/>
    <w:rsid w:val="001F1EF4"/>
    <w:rsid w:val="001F2396"/>
    <w:rsid w:val="001F24A8"/>
    <w:rsid w:val="001F261C"/>
    <w:rsid w:val="001F2820"/>
    <w:rsid w:val="001F2B51"/>
    <w:rsid w:val="001F2D22"/>
    <w:rsid w:val="001F2DFC"/>
    <w:rsid w:val="001F2EEF"/>
    <w:rsid w:val="001F313B"/>
    <w:rsid w:val="001F348A"/>
    <w:rsid w:val="001F35CD"/>
    <w:rsid w:val="001F3710"/>
    <w:rsid w:val="001F3712"/>
    <w:rsid w:val="001F3A41"/>
    <w:rsid w:val="001F3DFA"/>
    <w:rsid w:val="001F3E47"/>
    <w:rsid w:val="001F3EB0"/>
    <w:rsid w:val="001F40C3"/>
    <w:rsid w:val="001F4CD3"/>
    <w:rsid w:val="001F5197"/>
    <w:rsid w:val="001F5339"/>
    <w:rsid w:val="001F5632"/>
    <w:rsid w:val="001F597F"/>
    <w:rsid w:val="001F5B02"/>
    <w:rsid w:val="001F5DC1"/>
    <w:rsid w:val="001F654E"/>
    <w:rsid w:val="001F6B44"/>
    <w:rsid w:val="001F7236"/>
    <w:rsid w:val="001F7674"/>
    <w:rsid w:val="001F798D"/>
    <w:rsid w:val="001F7D23"/>
    <w:rsid w:val="001F7DAC"/>
    <w:rsid w:val="00200B6E"/>
    <w:rsid w:val="002016E4"/>
    <w:rsid w:val="002028BE"/>
    <w:rsid w:val="00202C1E"/>
    <w:rsid w:val="002032F1"/>
    <w:rsid w:val="0020377B"/>
    <w:rsid w:val="00203AB7"/>
    <w:rsid w:val="00204086"/>
    <w:rsid w:val="002048E3"/>
    <w:rsid w:val="002048EE"/>
    <w:rsid w:val="00204EF7"/>
    <w:rsid w:val="0020529D"/>
    <w:rsid w:val="00205569"/>
    <w:rsid w:val="002057BA"/>
    <w:rsid w:val="00205B1D"/>
    <w:rsid w:val="00205B9E"/>
    <w:rsid w:val="00205FC8"/>
    <w:rsid w:val="002060D6"/>
    <w:rsid w:val="00206149"/>
    <w:rsid w:val="0020680A"/>
    <w:rsid w:val="00207BA3"/>
    <w:rsid w:val="00207F74"/>
    <w:rsid w:val="00210EBF"/>
    <w:rsid w:val="002116C6"/>
    <w:rsid w:val="002127A6"/>
    <w:rsid w:val="0021288D"/>
    <w:rsid w:val="00212BA3"/>
    <w:rsid w:val="00212D5A"/>
    <w:rsid w:val="002134E5"/>
    <w:rsid w:val="002134FD"/>
    <w:rsid w:val="00213DF0"/>
    <w:rsid w:val="0021414D"/>
    <w:rsid w:val="002142E1"/>
    <w:rsid w:val="0021430E"/>
    <w:rsid w:val="002145DF"/>
    <w:rsid w:val="002150B6"/>
    <w:rsid w:val="00215504"/>
    <w:rsid w:val="002155E4"/>
    <w:rsid w:val="00216393"/>
    <w:rsid w:val="00216496"/>
    <w:rsid w:val="00216CFD"/>
    <w:rsid w:val="00216D4F"/>
    <w:rsid w:val="00216E1B"/>
    <w:rsid w:val="0021729F"/>
    <w:rsid w:val="0021787C"/>
    <w:rsid w:val="00217962"/>
    <w:rsid w:val="00217C5F"/>
    <w:rsid w:val="00217D00"/>
    <w:rsid w:val="00217DAC"/>
    <w:rsid w:val="002203A3"/>
    <w:rsid w:val="0022074F"/>
    <w:rsid w:val="00220B87"/>
    <w:rsid w:val="00220BEE"/>
    <w:rsid w:val="00220C3B"/>
    <w:rsid w:val="00221439"/>
    <w:rsid w:val="002227F6"/>
    <w:rsid w:val="002228BE"/>
    <w:rsid w:val="0022294F"/>
    <w:rsid w:val="00222CF3"/>
    <w:rsid w:val="0022365D"/>
    <w:rsid w:val="00223729"/>
    <w:rsid w:val="002239C2"/>
    <w:rsid w:val="00223DB0"/>
    <w:rsid w:val="00223E16"/>
    <w:rsid w:val="0022427C"/>
    <w:rsid w:val="0022460C"/>
    <w:rsid w:val="002246EF"/>
    <w:rsid w:val="00224792"/>
    <w:rsid w:val="00224BDE"/>
    <w:rsid w:val="00224D74"/>
    <w:rsid w:val="00225177"/>
    <w:rsid w:val="00225562"/>
    <w:rsid w:val="0022556A"/>
    <w:rsid w:val="0022582C"/>
    <w:rsid w:val="00225887"/>
    <w:rsid w:val="002259BF"/>
    <w:rsid w:val="00225B61"/>
    <w:rsid w:val="00225E1B"/>
    <w:rsid w:val="00225FBB"/>
    <w:rsid w:val="00226405"/>
    <w:rsid w:val="0022679F"/>
    <w:rsid w:val="00226DD4"/>
    <w:rsid w:val="00227043"/>
    <w:rsid w:val="00227297"/>
    <w:rsid w:val="0022734B"/>
    <w:rsid w:val="002273DE"/>
    <w:rsid w:val="00227596"/>
    <w:rsid w:val="0022782F"/>
    <w:rsid w:val="0023022A"/>
    <w:rsid w:val="0023038D"/>
    <w:rsid w:val="00230691"/>
    <w:rsid w:val="00230AEF"/>
    <w:rsid w:val="00230D15"/>
    <w:rsid w:val="00231591"/>
    <w:rsid w:val="00231657"/>
    <w:rsid w:val="002318AE"/>
    <w:rsid w:val="00231B02"/>
    <w:rsid w:val="00231DDC"/>
    <w:rsid w:val="002320DC"/>
    <w:rsid w:val="002322E0"/>
    <w:rsid w:val="00232695"/>
    <w:rsid w:val="00232AC4"/>
    <w:rsid w:val="00232E72"/>
    <w:rsid w:val="00232EF9"/>
    <w:rsid w:val="00233064"/>
    <w:rsid w:val="002331C5"/>
    <w:rsid w:val="0023342C"/>
    <w:rsid w:val="002334BD"/>
    <w:rsid w:val="002336E8"/>
    <w:rsid w:val="0023391C"/>
    <w:rsid w:val="002349A3"/>
    <w:rsid w:val="00234A08"/>
    <w:rsid w:val="00234D2F"/>
    <w:rsid w:val="00235875"/>
    <w:rsid w:val="00235AE8"/>
    <w:rsid w:val="002368F6"/>
    <w:rsid w:val="00236AFF"/>
    <w:rsid w:val="00236CC4"/>
    <w:rsid w:val="00236CF9"/>
    <w:rsid w:val="0023708A"/>
    <w:rsid w:val="00237382"/>
    <w:rsid w:val="00237428"/>
    <w:rsid w:val="00237AAD"/>
    <w:rsid w:val="00237C83"/>
    <w:rsid w:val="00237E99"/>
    <w:rsid w:val="00237EF1"/>
    <w:rsid w:val="002401C5"/>
    <w:rsid w:val="00240254"/>
    <w:rsid w:val="00240295"/>
    <w:rsid w:val="002403BC"/>
    <w:rsid w:val="00241107"/>
    <w:rsid w:val="00241F00"/>
    <w:rsid w:val="00242232"/>
    <w:rsid w:val="00242610"/>
    <w:rsid w:val="00242C9D"/>
    <w:rsid w:val="002435FE"/>
    <w:rsid w:val="00243680"/>
    <w:rsid w:val="00243744"/>
    <w:rsid w:val="002445AE"/>
    <w:rsid w:val="00244BFF"/>
    <w:rsid w:val="0024512E"/>
    <w:rsid w:val="00245682"/>
    <w:rsid w:val="00245BE2"/>
    <w:rsid w:val="002460DF"/>
    <w:rsid w:val="00246C04"/>
    <w:rsid w:val="00246EE4"/>
    <w:rsid w:val="00247227"/>
    <w:rsid w:val="00247674"/>
    <w:rsid w:val="00247E4A"/>
    <w:rsid w:val="00247F88"/>
    <w:rsid w:val="00247FA7"/>
    <w:rsid w:val="002501CB"/>
    <w:rsid w:val="00250A1D"/>
    <w:rsid w:val="00250B96"/>
    <w:rsid w:val="00250C75"/>
    <w:rsid w:val="00251685"/>
    <w:rsid w:val="00251719"/>
    <w:rsid w:val="00252120"/>
    <w:rsid w:val="002522C8"/>
    <w:rsid w:val="00252AFA"/>
    <w:rsid w:val="0025325D"/>
    <w:rsid w:val="00253500"/>
    <w:rsid w:val="002537D2"/>
    <w:rsid w:val="00253ED4"/>
    <w:rsid w:val="0025407C"/>
    <w:rsid w:val="0025441E"/>
    <w:rsid w:val="002544AE"/>
    <w:rsid w:val="00254A51"/>
    <w:rsid w:val="00254A81"/>
    <w:rsid w:val="00254AC0"/>
    <w:rsid w:val="00254EEC"/>
    <w:rsid w:val="0025555D"/>
    <w:rsid w:val="002560AE"/>
    <w:rsid w:val="00256347"/>
    <w:rsid w:val="00256E60"/>
    <w:rsid w:val="00257090"/>
    <w:rsid w:val="00257A4E"/>
    <w:rsid w:val="00260483"/>
    <w:rsid w:val="00260B3A"/>
    <w:rsid w:val="00260C33"/>
    <w:rsid w:val="00261047"/>
    <w:rsid w:val="002611C2"/>
    <w:rsid w:val="00261537"/>
    <w:rsid w:val="002616CA"/>
    <w:rsid w:val="00261A9B"/>
    <w:rsid w:val="00261B93"/>
    <w:rsid w:val="00261C95"/>
    <w:rsid w:val="00261C98"/>
    <w:rsid w:val="00261D6B"/>
    <w:rsid w:val="00261DFE"/>
    <w:rsid w:val="00262310"/>
    <w:rsid w:val="00262732"/>
    <w:rsid w:val="00263609"/>
    <w:rsid w:val="00263619"/>
    <w:rsid w:val="00263C83"/>
    <w:rsid w:val="00263F83"/>
    <w:rsid w:val="00264082"/>
    <w:rsid w:val="00265181"/>
    <w:rsid w:val="0026549B"/>
    <w:rsid w:val="002657C1"/>
    <w:rsid w:val="00265EA5"/>
    <w:rsid w:val="0026675A"/>
    <w:rsid w:val="00266ACC"/>
    <w:rsid w:val="002673A1"/>
    <w:rsid w:val="002673BF"/>
    <w:rsid w:val="002673D3"/>
    <w:rsid w:val="0026751F"/>
    <w:rsid w:val="0026767E"/>
    <w:rsid w:val="002676F2"/>
    <w:rsid w:val="002700BF"/>
    <w:rsid w:val="002702BF"/>
    <w:rsid w:val="0027039A"/>
    <w:rsid w:val="00271E3E"/>
    <w:rsid w:val="002722B8"/>
    <w:rsid w:val="00272AB6"/>
    <w:rsid w:val="00272E89"/>
    <w:rsid w:val="0027344D"/>
    <w:rsid w:val="0027380D"/>
    <w:rsid w:val="00273CAE"/>
    <w:rsid w:val="00273D32"/>
    <w:rsid w:val="00273E2D"/>
    <w:rsid w:val="00274D38"/>
    <w:rsid w:val="00274FC4"/>
    <w:rsid w:val="002753DB"/>
    <w:rsid w:val="002757D3"/>
    <w:rsid w:val="00275AEE"/>
    <w:rsid w:val="00275D2C"/>
    <w:rsid w:val="0027695C"/>
    <w:rsid w:val="00276B42"/>
    <w:rsid w:val="00276FA2"/>
    <w:rsid w:val="00277287"/>
    <w:rsid w:val="00277672"/>
    <w:rsid w:val="0027769E"/>
    <w:rsid w:val="002777E1"/>
    <w:rsid w:val="002778A5"/>
    <w:rsid w:val="00277A47"/>
    <w:rsid w:val="00277B48"/>
    <w:rsid w:val="00277E3E"/>
    <w:rsid w:val="002807C7"/>
    <w:rsid w:val="002809D4"/>
    <w:rsid w:val="0028102E"/>
    <w:rsid w:val="00281290"/>
    <w:rsid w:val="00281422"/>
    <w:rsid w:val="0028155A"/>
    <w:rsid w:val="00282638"/>
    <w:rsid w:val="00282891"/>
    <w:rsid w:val="00282C7F"/>
    <w:rsid w:val="00282DFA"/>
    <w:rsid w:val="00282E41"/>
    <w:rsid w:val="002830BF"/>
    <w:rsid w:val="00283168"/>
    <w:rsid w:val="00283355"/>
    <w:rsid w:val="002833DF"/>
    <w:rsid w:val="00283CB8"/>
    <w:rsid w:val="00283F0A"/>
    <w:rsid w:val="002843F1"/>
    <w:rsid w:val="00284465"/>
    <w:rsid w:val="002847F3"/>
    <w:rsid w:val="0028488C"/>
    <w:rsid w:val="002849F7"/>
    <w:rsid w:val="0028534D"/>
    <w:rsid w:val="0028554F"/>
    <w:rsid w:val="002855F3"/>
    <w:rsid w:val="002860B3"/>
    <w:rsid w:val="002861B4"/>
    <w:rsid w:val="0028675D"/>
    <w:rsid w:val="002867BC"/>
    <w:rsid w:val="00286ADC"/>
    <w:rsid w:val="00286AE5"/>
    <w:rsid w:val="00287217"/>
    <w:rsid w:val="00287366"/>
    <w:rsid w:val="002878A0"/>
    <w:rsid w:val="00287931"/>
    <w:rsid w:val="00287944"/>
    <w:rsid w:val="00287C3E"/>
    <w:rsid w:val="00287C84"/>
    <w:rsid w:val="00287CDC"/>
    <w:rsid w:val="0029049E"/>
    <w:rsid w:val="00291338"/>
    <w:rsid w:val="00291432"/>
    <w:rsid w:val="002918E8"/>
    <w:rsid w:val="00291A84"/>
    <w:rsid w:val="00291BD0"/>
    <w:rsid w:val="00292444"/>
    <w:rsid w:val="00292609"/>
    <w:rsid w:val="00292846"/>
    <w:rsid w:val="0029286C"/>
    <w:rsid w:val="00292FCA"/>
    <w:rsid w:val="0029303C"/>
    <w:rsid w:val="00293125"/>
    <w:rsid w:val="0029316E"/>
    <w:rsid w:val="002935A9"/>
    <w:rsid w:val="002942A9"/>
    <w:rsid w:val="002948BC"/>
    <w:rsid w:val="00294C4F"/>
    <w:rsid w:val="00294DCB"/>
    <w:rsid w:val="002951D7"/>
    <w:rsid w:val="0029528A"/>
    <w:rsid w:val="00295320"/>
    <w:rsid w:val="00295777"/>
    <w:rsid w:val="002959D9"/>
    <w:rsid w:val="00295A3D"/>
    <w:rsid w:val="00295B78"/>
    <w:rsid w:val="0029607F"/>
    <w:rsid w:val="002961B3"/>
    <w:rsid w:val="00296362"/>
    <w:rsid w:val="00296730"/>
    <w:rsid w:val="002968AB"/>
    <w:rsid w:val="0029694B"/>
    <w:rsid w:val="00296A76"/>
    <w:rsid w:val="00296DAC"/>
    <w:rsid w:val="002A03D1"/>
    <w:rsid w:val="002A04B9"/>
    <w:rsid w:val="002A07CB"/>
    <w:rsid w:val="002A08BD"/>
    <w:rsid w:val="002A09CD"/>
    <w:rsid w:val="002A0F39"/>
    <w:rsid w:val="002A1034"/>
    <w:rsid w:val="002A11AD"/>
    <w:rsid w:val="002A141C"/>
    <w:rsid w:val="002A14C5"/>
    <w:rsid w:val="002A1621"/>
    <w:rsid w:val="002A1933"/>
    <w:rsid w:val="002A1C94"/>
    <w:rsid w:val="002A1F6C"/>
    <w:rsid w:val="002A20D8"/>
    <w:rsid w:val="002A212B"/>
    <w:rsid w:val="002A26B1"/>
    <w:rsid w:val="002A2897"/>
    <w:rsid w:val="002A2B65"/>
    <w:rsid w:val="002A2EF6"/>
    <w:rsid w:val="002A37F3"/>
    <w:rsid w:val="002A3BC6"/>
    <w:rsid w:val="002A3EA7"/>
    <w:rsid w:val="002A45B4"/>
    <w:rsid w:val="002A471C"/>
    <w:rsid w:val="002A472F"/>
    <w:rsid w:val="002A4761"/>
    <w:rsid w:val="002A48B9"/>
    <w:rsid w:val="002A4DAB"/>
    <w:rsid w:val="002A4E3C"/>
    <w:rsid w:val="002A5155"/>
    <w:rsid w:val="002A52F1"/>
    <w:rsid w:val="002A62FC"/>
    <w:rsid w:val="002A6BA9"/>
    <w:rsid w:val="002A6FB2"/>
    <w:rsid w:val="002A7AA4"/>
    <w:rsid w:val="002B0373"/>
    <w:rsid w:val="002B03DC"/>
    <w:rsid w:val="002B03FB"/>
    <w:rsid w:val="002B061F"/>
    <w:rsid w:val="002B140A"/>
    <w:rsid w:val="002B159F"/>
    <w:rsid w:val="002B15D0"/>
    <w:rsid w:val="002B1908"/>
    <w:rsid w:val="002B20E9"/>
    <w:rsid w:val="002B2B3F"/>
    <w:rsid w:val="002B30CD"/>
    <w:rsid w:val="002B323C"/>
    <w:rsid w:val="002B3610"/>
    <w:rsid w:val="002B3893"/>
    <w:rsid w:val="002B3E1A"/>
    <w:rsid w:val="002B441B"/>
    <w:rsid w:val="002B442A"/>
    <w:rsid w:val="002B49DC"/>
    <w:rsid w:val="002B4E30"/>
    <w:rsid w:val="002B4E53"/>
    <w:rsid w:val="002B5131"/>
    <w:rsid w:val="002B5401"/>
    <w:rsid w:val="002B55AE"/>
    <w:rsid w:val="002B6026"/>
    <w:rsid w:val="002B60CD"/>
    <w:rsid w:val="002B61BD"/>
    <w:rsid w:val="002B6224"/>
    <w:rsid w:val="002B62BE"/>
    <w:rsid w:val="002B65FF"/>
    <w:rsid w:val="002B6CFC"/>
    <w:rsid w:val="002B6E31"/>
    <w:rsid w:val="002B7188"/>
    <w:rsid w:val="002B74AB"/>
    <w:rsid w:val="002B759F"/>
    <w:rsid w:val="002B7931"/>
    <w:rsid w:val="002B7D0C"/>
    <w:rsid w:val="002C05CD"/>
    <w:rsid w:val="002C0826"/>
    <w:rsid w:val="002C0FEB"/>
    <w:rsid w:val="002C1303"/>
    <w:rsid w:val="002C19B4"/>
    <w:rsid w:val="002C226A"/>
    <w:rsid w:val="002C2294"/>
    <w:rsid w:val="002C2410"/>
    <w:rsid w:val="002C255B"/>
    <w:rsid w:val="002C29BB"/>
    <w:rsid w:val="002C2AB3"/>
    <w:rsid w:val="002C31F5"/>
    <w:rsid w:val="002C36E9"/>
    <w:rsid w:val="002C39DE"/>
    <w:rsid w:val="002C3C28"/>
    <w:rsid w:val="002C3C3C"/>
    <w:rsid w:val="002C4038"/>
    <w:rsid w:val="002C444E"/>
    <w:rsid w:val="002C4622"/>
    <w:rsid w:val="002C483C"/>
    <w:rsid w:val="002C4C2D"/>
    <w:rsid w:val="002C57B0"/>
    <w:rsid w:val="002C5F05"/>
    <w:rsid w:val="002C5FD7"/>
    <w:rsid w:val="002C62E4"/>
    <w:rsid w:val="002C650A"/>
    <w:rsid w:val="002C6520"/>
    <w:rsid w:val="002C69A4"/>
    <w:rsid w:val="002C6C17"/>
    <w:rsid w:val="002C6E73"/>
    <w:rsid w:val="002C7629"/>
    <w:rsid w:val="002C7A2E"/>
    <w:rsid w:val="002C7FC2"/>
    <w:rsid w:val="002D010F"/>
    <w:rsid w:val="002D0583"/>
    <w:rsid w:val="002D094D"/>
    <w:rsid w:val="002D0BCC"/>
    <w:rsid w:val="002D0C71"/>
    <w:rsid w:val="002D0C7A"/>
    <w:rsid w:val="002D0DAF"/>
    <w:rsid w:val="002D0E8F"/>
    <w:rsid w:val="002D0FAB"/>
    <w:rsid w:val="002D13BA"/>
    <w:rsid w:val="002D14ED"/>
    <w:rsid w:val="002D16C1"/>
    <w:rsid w:val="002D1DC5"/>
    <w:rsid w:val="002D1F22"/>
    <w:rsid w:val="002D208A"/>
    <w:rsid w:val="002D22F5"/>
    <w:rsid w:val="002D256D"/>
    <w:rsid w:val="002D2744"/>
    <w:rsid w:val="002D2858"/>
    <w:rsid w:val="002D2E1F"/>
    <w:rsid w:val="002D2E8E"/>
    <w:rsid w:val="002D2EFC"/>
    <w:rsid w:val="002D3280"/>
    <w:rsid w:val="002D334F"/>
    <w:rsid w:val="002D3351"/>
    <w:rsid w:val="002D33D8"/>
    <w:rsid w:val="002D3B01"/>
    <w:rsid w:val="002D4100"/>
    <w:rsid w:val="002D42FB"/>
    <w:rsid w:val="002D455D"/>
    <w:rsid w:val="002D4C1B"/>
    <w:rsid w:val="002D4D5C"/>
    <w:rsid w:val="002D4DAC"/>
    <w:rsid w:val="002D4DBA"/>
    <w:rsid w:val="002D4F34"/>
    <w:rsid w:val="002D5059"/>
    <w:rsid w:val="002D5214"/>
    <w:rsid w:val="002D570D"/>
    <w:rsid w:val="002D58ED"/>
    <w:rsid w:val="002D5983"/>
    <w:rsid w:val="002D5B95"/>
    <w:rsid w:val="002D5C6C"/>
    <w:rsid w:val="002D5EB3"/>
    <w:rsid w:val="002D5EB4"/>
    <w:rsid w:val="002D6415"/>
    <w:rsid w:val="002D644A"/>
    <w:rsid w:val="002D6A22"/>
    <w:rsid w:val="002D6DDD"/>
    <w:rsid w:val="002D703E"/>
    <w:rsid w:val="002D705A"/>
    <w:rsid w:val="002D7181"/>
    <w:rsid w:val="002D718E"/>
    <w:rsid w:val="002D726E"/>
    <w:rsid w:val="002D7285"/>
    <w:rsid w:val="002D737B"/>
    <w:rsid w:val="002D753A"/>
    <w:rsid w:val="002D794D"/>
    <w:rsid w:val="002D7C74"/>
    <w:rsid w:val="002D7F31"/>
    <w:rsid w:val="002E00EB"/>
    <w:rsid w:val="002E016A"/>
    <w:rsid w:val="002E039A"/>
    <w:rsid w:val="002E0A88"/>
    <w:rsid w:val="002E0B46"/>
    <w:rsid w:val="002E0F7D"/>
    <w:rsid w:val="002E0FBB"/>
    <w:rsid w:val="002E1135"/>
    <w:rsid w:val="002E14FA"/>
    <w:rsid w:val="002E152B"/>
    <w:rsid w:val="002E161E"/>
    <w:rsid w:val="002E184E"/>
    <w:rsid w:val="002E18C9"/>
    <w:rsid w:val="002E195A"/>
    <w:rsid w:val="002E1B9E"/>
    <w:rsid w:val="002E1E14"/>
    <w:rsid w:val="002E2280"/>
    <w:rsid w:val="002E2382"/>
    <w:rsid w:val="002E345B"/>
    <w:rsid w:val="002E348C"/>
    <w:rsid w:val="002E34DD"/>
    <w:rsid w:val="002E3AD8"/>
    <w:rsid w:val="002E4064"/>
    <w:rsid w:val="002E4271"/>
    <w:rsid w:val="002E490A"/>
    <w:rsid w:val="002E4E13"/>
    <w:rsid w:val="002E5100"/>
    <w:rsid w:val="002E54C4"/>
    <w:rsid w:val="002E5A88"/>
    <w:rsid w:val="002E5BD1"/>
    <w:rsid w:val="002E5C40"/>
    <w:rsid w:val="002E6112"/>
    <w:rsid w:val="002E661D"/>
    <w:rsid w:val="002E66CA"/>
    <w:rsid w:val="002E6BD3"/>
    <w:rsid w:val="002E6CD8"/>
    <w:rsid w:val="002E7465"/>
    <w:rsid w:val="002E751A"/>
    <w:rsid w:val="002E7661"/>
    <w:rsid w:val="002E7708"/>
    <w:rsid w:val="002E7B21"/>
    <w:rsid w:val="002E7DA2"/>
    <w:rsid w:val="002F03A7"/>
    <w:rsid w:val="002F0A7C"/>
    <w:rsid w:val="002F0C87"/>
    <w:rsid w:val="002F0EB2"/>
    <w:rsid w:val="002F0ECC"/>
    <w:rsid w:val="002F1C74"/>
    <w:rsid w:val="002F1ED6"/>
    <w:rsid w:val="002F22A1"/>
    <w:rsid w:val="002F28ED"/>
    <w:rsid w:val="002F2BF0"/>
    <w:rsid w:val="002F2FEE"/>
    <w:rsid w:val="002F3042"/>
    <w:rsid w:val="002F3161"/>
    <w:rsid w:val="002F352F"/>
    <w:rsid w:val="002F39EE"/>
    <w:rsid w:val="002F3E12"/>
    <w:rsid w:val="002F3FEE"/>
    <w:rsid w:val="002F40E0"/>
    <w:rsid w:val="002F451F"/>
    <w:rsid w:val="002F4659"/>
    <w:rsid w:val="002F46F1"/>
    <w:rsid w:val="002F47D6"/>
    <w:rsid w:val="002F5B61"/>
    <w:rsid w:val="002F613B"/>
    <w:rsid w:val="002F6332"/>
    <w:rsid w:val="002F70BB"/>
    <w:rsid w:val="002F7313"/>
    <w:rsid w:val="002F780D"/>
    <w:rsid w:val="002F7B1C"/>
    <w:rsid w:val="002F7CCE"/>
    <w:rsid w:val="002F7DC5"/>
    <w:rsid w:val="002F7E95"/>
    <w:rsid w:val="0030080E"/>
    <w:rsid w:val="00300898"/>
    <w:rsid w:val="00300D55"/>
    <w:rsid w:val="00300DBC"/>
    <w:rsid w:val="003010C3"/>
    <w:rsid w:val="003012C1"/>
    <w:rsid w:val="00301523"/>
    <w:rsid w:val="00301E75"/>
    <w:rsid w:val="003026B6"/>
    <w:rsid w:val="003026EB"/>
    <w:rsid w:val="00302AC8"/>
    <w:rsid w:val="00302D75"/>
    <w:rsid w:val="00302D83"/>
    <w:rsid w:val="003030F1"/>
    <w:rsid w:val="0030313A"/>
    <w:rsid w:val="00303228"/>
    <w:rsid w:val="003033AA"/>
    <w:rsid w:val="003039DF"/>
    <w:rsid w:val="00303AF3"/>
    <w:rsid w:val="00303B4E"/>
    <w:rsid w:val="00303FFE"/>
    <w:rsid w:val="0030413F"/>
    <w:rsid w:val="003045D0"/>
    <w:rsid w:val="003045E7"/>
    <w:rsid w:val="003049CE"/>
    <w:rsid w:val="00304B6E"/>
    <w:rsid w:val="0030504B"/>
    <w:rsid w:val="00305255"/>
    <w:rsid w:val="003053D2"/>
    <w:rsid w:val="003054A9"/>
    <w:rsid w:val="003055EB"/>
    <w:rsid w:val="003056AB"/>
    <w:rsid w:val="0030589E"/>
    <w:rsid w:val="003059D4"/>
    <w:rsid w:val="00305B15"/>
    <w:rsid w:val="00305CCF"/>
    <w:rsid w:val="00305D9F"/>
    <w:rsid w:val="00305FBE"/>
    <w:rsid w:val="00305FCD"/>
    <w:rsid w:val="0030617F"/>
    <w:rsid w:val="00306556"/>
    <w:rsid w:val="00306D40"/>
    <w:rsid w:val="00307556"/>
    <w:rsid w:val="00307A2C"/>
    <w:rsid w:val="00307DB0"/>
    <w:rsid w:val="00307FD0"/>
    <w:rsid w:val="00310574"/>
    <w:rsid w:val="003107C0"/>
    <w:rsid w:val="003108EB"/>
    <w:rsid w:val="00310B70"/>
    <w:rsid w:val="00310CC7"/>
    <w:rsid w:val="00310D2A"/>
    <w:rsid w:val="00311F86"/>
    <w:rsid w:val="00312C99"/>
    <w:rsid w:val="00312E47"/>
    <w:rsid w:val="00312F9F"/>
    <w:rsid w:val="00312FDD"/>
    <w:rsid w:val="003132B9"/>
    <w:rsid w:val="0031332B"/>
    <w:rsid w:val="0031341D"/>
    <w:rsid w:val="00313428"/>
    <w:rsid w:val="0031378B"/>
    <w:rsid w:val="003137C6"/>
    <w:rsid w:val="00313919"/>
    <w:rsid w:val="00313AFF"/>
    <w:rsid w:val="00313CBD"/>
    <w:rsid w:val="0031423E"/>
    <w:rsid w:val="003145A8"/>
    <w:rsid w:val="003149BE"/>
    <w:rsid w:val="00314BB7"/>
    <w:rsid w:val="00315271"/>
    <w:rsid w:val="00315C54"/>
    <w:rsid w:val="0031624C"/>
    <w:rsid w:val="0031627F"/>
    <w:rsid w:val="0031633D"/>
    <w:rsid w:val="00316F82"/>
    <w:rsid w:val="0031729F"/>
    <w:rsid w:val="0031738C"/>
    <w:rsid w:val="0031775F"/>
    <w:rsid w:val="00317847"/>
    <w:rsid w:val="003178AD"/>
    <w:rsid w:val="00317A3A"/>
    <w:rsid w:val="00317B28"/>
    <w:rsid w:val="00317B94"/>
    <w:rsid w:val="0032004F"/>
    <w:rsid w:val="003200F8"/>
    <w:rsid w:val="00320319"/>
    <w:rsid w:val="003208C4"/>
    <w:rsid w:val="00320BCE"/>
    <w:rsid w:val="00320ED9"/>
    <w:rsid w:val="003214E0"/>
    <w:rsid w:val="00321E57"/>
    <w:rsid w:val="00321ED9"/>
    <w:rsid w:val="0032255A"/>
    <w:rsid w:val="0032283B"/>
    <w:rsid w:val="00323010"/>
    <w:rsid w:val="00323438"/>
    <w:rsid w:val="003235C4"/>
    <w:rsid w:val="00323AFA"/>
    <w:rsid w:val="00323F55"/>
    <w:rsid w:val="00323F7A"/>
    <w:rsid w:val="0032406E"/>
    <w:rsid w:val="003246B9"/>
    <w:rsid w:val="0032478A"/>
    <w:rsid w:val="00324A66"/>
    <w:rsid w:val="00324D96"/>
    <w:rsid w:val="003250A5"/>
    <w:rsid w:val="003255A9"/>
    <w:rsid w:val="00325623"/>
    <w:rsid w:val="003256FE"/>
    <w:rsid w:val="00325C0E"/>
    <w:rsid w:val="0032629C"/>
    <w:rsid w:val="0032633C"/>
    <w:rsid w:val="0032696E"/>
    <w:rsid w:val="0032699B"/>
    <w:rsid w:val="00326A70"/>
    <w:rsid w:val="00326A85"/>
    <w:rsid w:val="00327525"/>
    <w:rsid w:val="00327A6C"/>
    <w:rsid w:val="00327C55"/>
    <w:rsid w:val="00327E45"/>
    <w:rsid w:val="0033025F"/>
    <w:rsid w:val="0033048C"/>
    <w:rsid w:val="003305DF"/>
    <w:rsid w:val="003308C5"/>
    <w:rsid w:val="00330A87"/>
    <w:rsid w:val="00330BD1"/>
    <w:rsid w:val="00330D65"/>
    <w:rsid w:val="0033101C"/>
    <w:rsid w:val="00331799"/>
    <w:rsid w:val="003319DC"/>
    <w:rsid w:val="00331D09"/>
    <w:rsid w:val="00331E83"/>
    <w:rsid w:val="00331F00"/>
    <w:rsid w:val="0033206B"/>
    <w:rsid w:val="00332354"/>
    <w:rsid w:val="00332C9B"/>
    <w:rsid w:val="003331E9"/>
    <w:rsid w:val="003332B9"/>
    <w:rsid w:val="00333320"/>
    <w:rsid w:val="003337C0"/>
    <w:rsid w:val="003337DD"/>
    <w:rsid w:val="003349AA"/>
    <w:rsid w:val="00334BB0"/>
    <w:rsid w:val="00335146"/>
    <w:rsid w:val="003351E7"/>
    <w:rsid w:val="00335213"/>
    <w:rsid w:val="0033526E"/>
    <w:rsid w:val="0033584C"/>
    <w:rsid w:val="00335A6C"/>
    <w:rsid w:val="00335EF8"/>
    <w:rsid w:val="00335FD4"/>
    <w:rsid w:val="00336441"/>
    <w:rsid w:val="00336942"/>
    <w:rsid w:val="00336D1E"/>
    <w:rsid w:val="00336DD6"/>
    <w:rsid w:val="00337298"/>
    <w:rsid w:val="003374DC"/>
    <w:rsid w:val="003376BE"/>
    <w:rsid w:val="0033773A"/>
    <w:rsid w:val="00337860"/>
    <w:rsid w:val="00337882"/>
    <w:rsid w:val="00337EF9"/>
    <w:rsid w:val="0034057E"/>
    <w:rsid w:val="00340F97"/>
    <w:rsid w:val="00341163"/>
    <w:rsid w:val="0034148F"/>
    <w:rsid w:val="00341582"/>
    <w:rsid w:val="003418A9"/>
    <w:rsid w:val="00341AE2"/>
    <w:rsid w:val="00342B8B"/>
    <w:rsid w:val="00342D75"/>
    <w:rsid w:val="003434CF"/>
    <w:rsid w:val="003435CD"/>
    <w:rsid w:val="003437EE"/>
    <w:rsid w:val="00343D18"/>
    <w:rsid w:val="0034440D"/>
    <w:rsid w:val="00344A66"/>
    <w:rsid w:val="00344FF7"/>
    <w:rsid w:val="003458F2"/>
    <w:rsid w:val="00346D80"/>
    <w:rsid w:val="003470EA"/>
    <w:rsid w:val="003471F5"/>
    <w:rsid w:val="00347455"/>
    <w:rsid w:val="0034751A"/>
    <w:rsid w:val="00347592"/>
    <w:rsid w:val="003478F4"/>
    <w:rsid w:val="00347A4D"/>
    <w:rsid w:val="00347D26"/>
    <w:rsid w:val="00350384"/>
    <w:rsid w:val="003503A0"/>
    <w:rsid w:val="0035041B"/>
    <w:rsid w:val="003504BC"/>
    <w:rsid w:val="0035059D"/>
    <w:rsid w:val="003507A6"/>
    <w:rsid w:val="003507D0"/>
    <w:rsid w:val="00350991"/>
    <w:rsid w:val="00351296"/>
    <w:rsid w:val="00351412"/>
    <w:rsid w:val="003516DB"/>
    <w:rsid w:val="00351A09"/>
    <w:rsid w:val="0035202E"/>
    <w:rsid w:val="0035211C"/>
    <w:rsid w:val="003522FD"/>
    <w:rsid w:val="003527C2"/>
    <w:rsid w:val="00352B80"/>
    <w:rsid w:val="0035334E"/>
    <w:rsid w:val="0035349C"/>
    <w:rsid w:val="0035357C"/>
    <w:rsid w:val="003535E5"/>
    <w:rsid w:val="003538A9"/>
    <w:rsid w:val="003547B5"/>
    <w:rsid w:val="00354A29"/>
    <w:rsid w:val="00354B12"/>
    <w:rsid w:val="00354D95"/>
    <w:rsid w:val="00355580"/>
    <w:rsid w:val="00355CF9"/>
    <w:rsid w:val="00356389"/>
    <w:rsid w:val="00356B41"/>
    <w:rsid w:val="00356D15"/>
    <w:rsid w:val="00356FE2"/>
    <w:rsid w:val="00357151"/>
    <w:rsid w:val="00357472"/>
    <w:rsid w:val="00357760"/>
    <w:rsid w:val="00357B05"/>
    <w:rsid w:val="00357C80"/>
    <w:rsid w:val="003604A1"/>
    <w:rsid w:val="003606A0"/>
    <w:rsid w:val="00360911"/>
    <w:rsid w:val="00360C8E"/>
    <w:rsid w:val="00360E52"/>
    <w:rsid w:val="00361213"/>
    <w:rsid w:val="003612E9"/>
    <w:rsid w:val="00361525"/>
    <w:rsid w:val="003616C6"/>
    <w:rsid w:val="00361758"/>
    <w:rsid w:val="003617DE"/>
    <w:rsid w:val="00361903"/>
    <w:rsid w:val="00361DA2"/>
    <w:rsid w:val="00361F11"/>
    <w:rsid w:val="00361F57"/>
    <w:rsid w:val="003620F2"/>
    <w:rsid w:val="003623A6"/>
    <w:rsid w:val="00362614"/>
    <w:rsid w:val="003627A8"/>
    <w:rsid w:val="003628F5"/>
    <w:rsid w:val="0036295F"/>
    <w:rsid w:val="00362A5C"/>
    <w:rsid w:val="00362C57"/>
    <w:rsid w:val="003632C3"/>
    <w:rsid w:val="00363742"/>
    <w:rsid w:val="00363F52"/>
    <w:rsid w:val="00364040"/>
    <w:rsid w:val="00364387"/>
    <w:rsid w:val="0036459A"/>
    <w:rsid w:val="00364EAD"/>
    <w:rsid w:val="0036531E"/>
    <w:rsid w:val="00365930"/>
    <w:rsid w:val="00365D97"/>
    <w:rsid w:val="003661BB"/>
    <w:rsid w:val="0036626C"/>
    <w:rsid w:val="0036634E"/>
    <w:rsid w:val="003663FE"/>
    <w:rsid w:val="003668D2"/>
    <w:rsid w:val="00366953"/>
    <w:rsid w:val="003669E2"/>
    <w:rsid w:val="00367443"/>
    <w:rsid w:val="00367551"/>
    <w:rsid w:val="003675B6"/>
    <w:rsid w:val="003703CD"/>
    <w:rsid w:val="00370542"/>
    <w:rsid w:val="003705A6"/>
    <w:rsid w:val="00370B49"/>
    <w:rsid w:val="00370B9E"/>
    <w:rsid w:val="00371B80"/>
    <w:rsid w:val="00371CD1"/>
    <w:rsid w:val="00371EC2"/>
    <w:rsid w:val="003720C5"/>
    <w:rsid w:val="003726E0"/>
    <w:rsid w:val="0037293E"/>
    <w:rsid w:val="00372D81"/>
    <w:rsid w:val="00373441"/>
    <w:rsid w:val="00373449"/>
    <w:rsid w:val="003734A6"/>
    <w:rsid w:val="00373F11"/>
    <w:rsid w:val="00374013"/>
    <w:rsid w:val="003740AA"/>
    <w:rsid w:val="0037413F"/>
    <w:rsid w:val="00374806"/>
    <w:rsid w:val="00374D3E"/>
    <w:rsid w:val="00375137"/>
    <w:rsid w:val="00375252"/>
    <w:rsid w:val="00375884"/>
    <w:rsid w:val="00376271"/>
    <w:rsid w:val="0037666E"/>
    <w:rsid w:val="00376802"/>
    <w:rsid w:val="003768F9"/>
    <w:rsid w:val="00376CDE"/>
    <w:rsid w:val="00377268"/>
    <w:rsid w:val="00377533"/>
    <w:rsid w:val="00377A52"/>
    <w:rsid w:val="00377BCE"/>
    <w:rsid w:val="00377EEE"/>
    <w:rsid w:val="00377F3A"/>
    <w:rsid w:val="00380023"/>
    <w:rsid w:val="003803F7"/>
    <w:rsid w:val="00380628"/>
    <w:rsid w:val="00380BFB"/>
    <w:rsid w:val="00380F2E"/>
    <w:rsid w:val="00381466"/>
    <w:rsid w:val="003814A3"/>
    <w:rsid w:val="00381881"/>
    <w:rsid w:val="003818B7"/>
    <w:rsid w:val="00381EFA"/>
    <w:rsid w:val="00381FB1"/>
    <w:rsid w:val="00382044"/>
    <w:rsid w:val="0038213E"/>
    <w:rsid w:val="00382B59"/>
    <w:rsid w:val="003831B5"/>
    <w:rsid w:val="00383233"/>
    <w:rsid w:val="00383268"/>
    <w:rsid w:val="003833AD"/>
    <w:rsid w:val="00383445"/>
    <w:rsid w:val="00384974"/>
    <w:rsid w:val="00384AA8"/>
    <w:rsid w:val="00384FCF"/>
    <w:rsid w:val="003850F0"/>
    <w:rsid w:val="0038516A"/>
    <w:rsid w:val="003853F4"/>
    <w:rsid w:val="00385DEB"/>
    <w:rsid w:val="00385F40"/>
    <w:rsid w:val="00386079"/>
    <w:rsid w:val="00386596"/>
    <w:rsid w:val="00386685"/>
    <w:rsid w:val="00386A77"/>
    <w:rsid w:val="00386CF1"/>
    <w:rsid w:val="00386EC3"/>
    <w:rsid w:val="00386FD2"/>
    <w:rsid w:val="0038797B"/>
    <w:rsid w:val="00387C33"/>
    <w:rsid w:val="00387C66"/>
    <w:rsid w:val="00390994"/>
    <w:rsid w:val="00391146"/>
    <w:rsid w:val="00391539"/>
    <w:rsid w:val="00391A56"/>
    <w:rsid w:val="00391CFA"/>
    <w:rsid w:val="00391FB0"/>
    <w:rsid w:val="003923AF"/>
    <w:rsid w:val="00392445"/>
    <w:rsid w:val="00392938"/>
    <w:rsid w:val="00392A97"/>
    <w:rsid w:val="00393292"/>
    <w:rsid w:val="003939CB"/>
    <w:rsid w:val="00393B22"/>
    <w:rsid w:val="00393CDF"/>
    <w:rsid w:val="003943FA"/>
    <w:rsid w:val="00395347"/>
    <w:rsid w:val="00395BC2"/>
    <w:rsid w:val="00395C10"/>
    <w:rsid w:val="00395D93"/>
    <w:rsid w:val="00395E01"/>
    <w:rsid w:val="00395F3D"/>
    <w:rsid w:val="003961C2"/>
    <w:rsid w:val="00396238"/>
    <w:rsid w:val="0039635A"/>
    <w:rsid w:val="003964A8"/>
    <w:rsid w:val="003964F1"/>
    <w:rsid w:val="0039661D"/>
    <w:rsid w:val="003967E2"/>
    <w:rsid w:val="00396D97"/>
    <w:rsid w:val="00396F23"/>
    <w:rsid w:val="00396F29"/>
    <w:rsid w:val="0039741A"/>
    <w:rsid w:val="00397799"/>
    <w:rsid w:val="00397D25"/>
    <w:rsid w:val="00397E8C"/>
    <w:rsid w:val="003A0203"/>
    <w:rsid w:val="003A078C"/>
    <w:rsid w:val="003A109B"/>
    <w:rsid w:val="003A10BD"/>
    <w:rsid w:val="003A1193"/>
    <w:rsid w:val="003A1737"/>
    <w:rsid w:val="003A17B0"/>
    <w:rsid w:val="003A1F58"/>
    <w:rsid w:val="003A1F9F"/>
    <w:rsid w:val="003A2066"/>
    <w:rsid w:val="003A235C"/>
    <w:rsid w:val="003A273F"/>
    <w:rsid w:val="003A30EE"/>
    <w:rsid w:val="003A33FF"/>
    <w:rsid w:val="003A37FE"/>
    <w:rsid w:val="003A3954"/>
    <w:rsid w:val="003A3DBF"/>
    <w:rsid w:val="003A3EC3"/>
    <w:rsid w:val="003A3EEC"/>
    <w:rsid w:val="003A3F8B"/>
    <w:rsid w:val="003A4088"/>
    <w:rsid w:val="003A440B"/>
    <w:rsid w:val="003A4998"/>
    <w:rsid w:val="003A54BD"/>
    <w:rsid w:val="003A5C40"/>
    <w:rsid w:val="003A5CD6"/>
    <w:rsid w:val="003A5ED1"/>
    <w:rsid w:val="003A61DD"/>
    <w:rsid w:val="003A6C6E"/>
    <w:rsid w:val="003A6D7C"/>
    <w:rsid w:val="003A7023"/>
    <w:rsid w:val="003A70A9"/>
    <w:rsid w:val="003A74FB"/>
    <w:rsid w:val="003A7F19"/>
    <w:rsid w:val="003B0797"/>
    <w:rsid w:val="003B096D"/>
    <w:rsid w:val="003B0BFE"/>
    <w:rsid w:val="003B0D35"/>
    <w:rsid w:val="003B1BB0"/>
    <w:rsid w:val="003B2024"/>
    <w:rsid w:val="003B23D4"/>
    <w:rsid w:val="003B24C1"/>
    <w:rsid w:val="003B2A13"/>
    <w:rsid w:val="003B2C0C"/>
    <w:rsid w:val="003B2C3A"/>
    <w:rsid w:val="003B2CE4"/>
    <w:rsid w:val="003B3BF1"/>
    <w:rsid w:val="003B40F2"/>
    <w:rsid w:val="003B4566"/>
    <w:rsid w:val="003B4699"/>
    <w:rsid w:val="003B471C"/>
    <w:rsid w:val="003B4903"/>
    <w:rsid w:val="003B4B05"/>
    <w:rsid w:val="003B4ECC"/>
    <w:rsid w:val="003B5361"/>
    <w:rsid w:val="003B5501"/>
    <w:rsid w:val="003B5779"/>
    <w:rsid w:val="003B5B06"/>
    <w:rsid w:val="003B5D74"/>
    <w:rsid w:val="003B5E44"/>
    <w:rsid w:val="003B5F24"/>
    <w:rsid w:val="003B5FD0"/>
    <w:rsid w:val="003B61CE"/>
    <w:rsid w:val="003B6A58"/>
    <w:rsid w:val="003B6AFD"/>
    <w:rsid w:val="003B6B6E"/>
    <w:rsid w:val="003B73BF"/>
    <w:rsid w:val="003B765C"/>
    <w:rsid w:val="003B7C00"/>
    <w:rsid w:val="003B7DD6"/>
    <w:rsid w:val="003C041A"/>
    <w:rsid w:val="003C05E7"/>
    <w:rsid w:val="003C0A86"/>
    <w:rsid w:val="003C11AC"/>
    <w:rsid w:val="003C17A1"/>
    <w:rsid w:val="003C1A0E"/>
    <w:rsid w:val="003C1FD5"/>
    <w:rsid w:val="003C201B"/>
    <w:rsid w:val="003C2059"/>
    <w:rsid w:val="003C2589"/>
    <w:rsid w:val="003C283F"/>
    <w:rsid w:val="003C2C63"/>
    <w:rsid w:val="003C2D4F"/>
    <w:rsid w:val="003C3028"/>
    <w:rsid w:val="003C30D3"/>
    <w:rsid w:val="003C3294"/>
    <w:rsid w:val="003C34EE"/>
    <w:rsid w:val="003C36D1"/>
    <w:rsid w:val="003C3984"/>
    <w:rsid w:val="003C3F8C"/>
    <w:rsid w:val="003C4087"/>
    <w:rsid w:val="003C42B0"/>
    <w:rsid w:val="003C42E6"/>
    <w:rsid w:val="003C49D2"/>
    <w:rsid w:val="003C4B1E"/>
    <w:rsid w:val="003C4DD5"/>
    <w:rsid w:val="003C57C0"/>
    <w:rsid w:val="003C57F3"/>
    <w:rsid w:val="003C5F35"/>
    <w:rsid w:val="003C64EE"/>
    <w:rsid w:val="003C6675"/>
    <w:rsid w:val="003C688A"/>
    <w:rsid w:val="003C6A51"/>
    <w:rsid w:val="003C6B05"/>
    <w:rsid w:val="003C75B9"/>
    <w:rsid w:val="003C7633"/>
    <w:rsid w:val="003C7770"/>
    <w:rsid w:val="003C7790"/>
    <w:rsid w:val="003C781F"/>
    <w:rsid w:val="003C7990"/>
    <w:rsid w:val="003C7DF2"/>
    <w:rsid w:val="003C7F07"/>
    <w:rsid w:val="003D026E"/>
    <w:rsid w:val="003D0C2C"/>
    <w:rsid w:val="003D0F4B"/>
    <w:rsid w:val="003D14E2"/>
    <w:rsid w:val="003D1873"/>
    <w:rsid w:val="003D1FB6"/>
    <w:rsid w:val="003D2962"/>
    <w:rsid w:val="003D2B3E"/>
    <w:rsid w:val="003D2F2D"/>
    <w:rsid w:val="003D2FF7"/>
    <w:rsid w:val="003D3752"/>
    <w:rsid w:val="003D37C2"/>
    <w:rsid w:val="003D3843"/>
    <w:rsid w:val="003D3AFD"/>
    <w:rsid w:val="003D3E63"/>
    <w:rsid w:val="003D3FC9"/>
    <w:rsid w:val="003D42E3"/>
    <w:rsid w:val="003D48C8"/>
    <w:rsid w:val="003D48E7"/>
    <w:rsid w:val="003D4A42"/>
    <w:rsid w:val="003D4C01"/>
    <w:rsid w:val="003D4E9A"/>
    <w:rsid w:val="003D4F2C"/>
    <w:rsid w:val="003D4FE7"/>
    <w:rsid w:val="003D5235"/>
    <w:rsid w:val="003D5915"/>
    <w:rsid w:val="003D5A02"/>
    <w:rsid w:val="003D5B31"/>
    <w:rsid w:val="003D5BEB"/>
    <w:rsid w:val="003D6278"/>
    <w:rsid w:val="003D6449"/>
    <w:rsid w:val="003D673D"/>
    <w:rsid w:val="003D6759"/>
    <w:rsid w:val="003D689C"/>
    <w:rsid w:val="003D6971"/>
    <w:rsid w:val="003D7B4C"/>
    <w:rsid w:val="003D7B62"/>
    <w:rsid w:val="003D7BA8"/>
    <w:rsid w:val="003D7D05"/>
    <w:rsid w:val="003D7DD7"/>
    <w:rsid w:val="003E0291"/>
    <w:rsid w:val="003E0483"/>
    <w:rsid w:val="003E05B0"/>
    <w:rsid w:val="003E07B8"/>
    <w:rsid w:val="003E0AA3"/>
    <w:rsid w:val="003E0AAF"/>
    <w:rsid w:val="003E0C4C"/>
    <w:rsid w:val="003E0C52"/>
    <w:rsid w:val="003E0CA3"/>
    <w:rsid w:val="003E101D"/>
    <w:rsid w:val="003E1035"/>
    <w:rsid w:val="003E163B"/>
    <w:rsid w:val="003E18E8"/>
    <w:rsid w:val="003E1978"/>
    <w:rsid w:val="003E1B88"/>
    <w:rsid w:val="003E1E4A"/>
    <w:rsid w:val="003E1E9C"/>
    <w:rsid w:val="003E24F6"/>
    <w:rsid w:val="003E26BE"/>
    <w:rsid w:val="003E2C52"/>
    <w:rsid w:val="003E2F55"/>
    <w:rsid w:val="003E2F92"/>
    <w:rsid w:val="003E2FD4"/>
    <w:rsid w:val="003E30B8"/>
    <w:rsid w:val="003E3291"/>
    <w:rsid w:val="003E32A0"/>
    <w:rsid w:val="003E32AE"/>
    <w:rsid w:val="003E33A9"/>
    <w:rsid w:val="003E3454"/>
    <w:rsid w:val="003E374E"/>
    <w:rsid w:val="003E3884"/>
    <w:rsid w:val="003E3A1E"/>
    <w:rsid w:val="003E44BC"/>
    <w:rsid w:val="003E4745"/>
    <w:rsid w:val="003E4AA3"/>
    <w:rsid w:val="003E4E63"/>
    <w:rsid w:val="003E53FC"/>
    <w:rsid w:val="003E5C01"/>
    <w:rsid w:val="003E625F"/>
    <w:rsid w:val="003E6575"/>
    <w:rsid w:val="003E6598"/>
    <w:rsid w:val="003E6769"/>
    <w:rsid w:val="003E6C55"/>
    <w:rsid w:val="003E6E09"/>
    <w:rsid w:val="003E6E39"/>
    <w:rsid w:val="003E76CC"/>
    <w:rsid w:val="003E799C"/>
    <w:rsid w:val="003E79F0"/>
    <w:rsid w:val="003E7FFB"/>
    <w:rsid w:val="003F05AC"/>
    <w:rsid w:val="003F0DEF"/>
    <w:rsid w:val="003F11CF"/>
    <w:rsid w:val="003F11F8"/>
    <w:rsid w:val="003F150F"/>
    <w:rsid w:val="003F1635"/>
    <w:rsid w:val="003F173E"/>
    <w:rsid w:val="003F1911"/>
    <w:rsid w:val="003F1A8B"/>
    <w:rsid w:val="003F1D50"/>
    <w:rsid w:val="003F1F8F"/>
    <w:rsid w:val="003F254E"/>
    <w:rsid w:val="003F25C4"/>
    <w:rsid w:val="003F2689"/>
    <w:rsid w:val="003F28AC"/>
    <w:rsid w:val="003F2AB5"/>
    <w:rsid w:val="003F3060"/>
    <w:rsid w:val="003F33B4"/>
    <w:rsid w:val="003F33D7"/>
    <w:rsid w:val="003F38D4"/>
    <w:rsid w:val="003F4100"/>
    <w:rsid w:val="003F47F2"/>
    <w:rsid w:val="003F48A9"/>
    <w:rsid w:val="003F48D1"/>
    <w:rsid w:val="003F4993"/>
    <w:rsid w:val="003F53DF"/>
    <w:rsid w:val="003F554A"/>
    <w:rsid w:val="003F5606"/>
    <w:rsid w:val="003F5BDD"/>
    <w:rsid w:val="003F6094"/>
    <w:rsid w:val="003F63DE"/>
    <w:rsid w:val="003F6413"/>
    <w:rsid w:val="003F64D6"/>
    <w:rsid w:val="003F6580"/>
    <w:rsid w:val="003F6839"/>
    <w:rsid w:val="003F693C"/>
    <w:rsid w:val="003F6D09"/>
    <w:rsid w:val="003F771D"/>
    <w:rsid w:val="003F7817"/>
    <w:rsid w:val="003F7C30"/>
    <w:rsid w:val="00400B63"/>
    <w:rsid w:val="00400E68"/>
    <w:rsid w:val="00401497"/>
    <w:rsid w:val="00401735"/>
    <w:rsid w:val="00401748"/>
    <w:rsid w:val="004017D9"/>
    <w:rsid w:val="00401A02"/>
    <w:rsid w:val="00401A92"/>
    <w:rsid w:val="00401DD7"/>
    <w:rsid w:val="004023FB"/>
    <w:rsid w:val="00402567"/>
    <w:rsid w:val="0040278A"/>
    <w:rsid w:val="00402B38"/>
    <w:rsid w:val="00402D02"/>
    <w:rsid w:val="004037A6"/>
    <w:rsid w:val="00403894"/>
    <w:rsid w:val="0040449C"/>
    <w:rsid w:val="0040472D"/>
    <w:rsid w:val="00404AFD"/>
    <w:rsid w:val="0040569E"/>
    <w:rsid w:val="0040583D"/>
    <w:rsid w:val="00405849"/>
    <w:rsid w:val="004058B7"/>
    <w:rsid w:val="00405A47"/>
    <w:rsid w:val="00406332"/>
    <w:rsid w:val="004063DE"/>
    <w:rsid w:val="0040667A"/>
    <w:rsid w:val="004067D9"/>
    <w:rsid w:val="00406800"/>
    <w:rsid w:val="00406A47"/>
    <w:rsid w:val="00406C43"/>
    <w:rsid w:val="004072C8"/>
    <w:rsid w:val="00407582"/>
    <w:rsid w:val="00407A61"/>
    <w:rsid w:val="00407C23"/>
    <w:rsid w:val="00407CED"/>
    <w:rsid w:val="00410761"/>
    <w:rsid w:val="00411A23"/>
    <w:rsid w:val="00411C06"/>
    <w:rsid w:val="00411C65"/>
    <w:rsid w:val="00411D50"/>
    <w:rsid w:val="00411FAA"/>
    <w:rsid w:val="004125F5"/>
    <w:rsid w:val="004128F8"/>
    <w:rsid w:val="0041327F"/>
    <w:rsid w:val="0041332F"/>
    <w:rsid w:val="00413758"/>
    <w:rsid w:val="00413B43"/>
    <w:rsid w:val="00414364"/>
    <w:rsid w:val="00414569"/>
    <w:rsid w:val="00415CFA"/>
    <w:rsid w:val="00415ECB"/>
    <w:rsid w:val="0041648A"/>
    <w:rsid w:val="004165C8"/>
    <w:rsid w:val="00416741"/>
    <w:rsid w:val="004167CA"/>
    <w:rsid w:val="00416980"/>
    <w:rsid w:val="0041700C"/>
    <w:rsid w:val="004171A6"/>
    <w:rsid w:val="004173F8"/>
    <w:rsid w:val="0041746E"/>
    <w:rsid w:val="00417580"/>
    <w:rsid w:val="0041761C"/>
    <w:rsid w:val="0041761F"/>
    <w:rsid w:val="00417B63"/>
    <w:rsid w:val="00420204"/>
    <w:rsid w:val="00420F10"/>
    <w:rsid w:val="004212FB"/>
    <w:rsid w:val="00421370"/>
    <w:rsid w:val="0042143D"/>
    <w:rsid w:val="00421440"/>
    <w:rsid w:val="004215DF"/>
    <w:rsid w:val="0042192C"/>
    <w:rsid w:val="00421946"/>
    <w:rsid w:val="00421E8F"/>
    <w:rsid w:val="00421EDB"/>
    <w:rsid w:val="00421FF5"/>
    <w:rsid w:val="00422243"/>
    <w:rsid w:val="0042259D"/>
    <w:rsid w:val="00422C6F"/>
    <w:rsid w:val="00422E53"/>
    <w:rsid w:val="00422EDD"/>
    <w:rsid w:val="00423112"/>
    <w:rsid w:val="004232D4"/>
    <w:rsid w:val="004233BE"/>
    <w:rsid w:val="00423496"/>
    <w:rsid w:val="004236B1"/>
    <w:rsid w:val="00423991"/>
    <w:rsid w:val="004241FC"/>
    <w:rsid w:val="00424347"/>
    <w:rsid w:val="0042439E"/>
    <w:rsid w:val="00424CF2"/>
    <w:rsid w:val="00424D6D"/>
    <w:rsid w:val="00424D7B"/>
    <w:rsid w:val="00424F86"/>
    <w:rsid w:val="00425360"/>
    <w:rsid w:val="00425376"/>
    <w:rsid w:val="00425B7F"/>
    <w:rsid w:val="00425C42"/>
    <w:rsid w:val="00426219"/>
    <w:rsid w:val="00426290"/>
    <w:rsid w:val="00426371"/>
    <w:rsid w:val="004264F1"/>
    <w:rsid w:val="00426791"/>
    <w:rsid w:val="00426796"/>
    <w:rsid w:val="00426887"/>
    <w:rsid w:val="004268F2"/>
    <w:rsid w:val="00426A81"/>
    <w:rsid w:val="00426BFA"/>
    <w:rsid w:val="00427228"/>
    <w:rsid w:val="00427357"/>
    <w:rsid w:val="004279D8"/>
    <w:rsid w:val="00427AF2"/>
    <w:rsid w:val="00430632"/>
    <w:rsid w:val="004311D2"/>
    <w:rsid w:val="0043120F"/>
    <w:rsid w:val="00431F5C"/>
    <w:rsid w:val="004325F8"/>
    <w:rsid w:val="00432AE7"/>
    <w:rsid w:val="00432C00"/>
    <w:rsid w:val="00432E5C"/>
    <w:rsid w:val="00432F08"/>
    <w:rsid w:val="004332B6"/>
    <w:rsid w:val="004333CB"/>
    <w:rsid w:val="0043391C"/>
    <w:rsid w:val="004339E7"/>
    <w:rsid w:val="00433D58"/>
    <w:rsid w:val="00434045"/>
    <w:rsid w:val="00434107"/>
    <w:rsid w:val="0043447B"/>
    <w:rsid w:val="00434634"/>
    <w:rsid w:val="004348A3"/>
    <w:rsid w:val="00435299"/>
    <w:rsid w:val="00435561"/>
    <w:rsid w:val="00435A73"/>
    <w:rsid w:val="00435B19"/>
    <w:rsid w:val="00436101"/>
    <w:rsid w:val="004361BF"/>
    <w:rsid w:val="00436217"/>
    <w:rsid w:val="00436CC2"/>
    <w:rsid w:val="00437070"/>
    <w:rsid w:val="004378ED"/>
    <w:rsid w:val="00437C54"/>
    <w:rsid w:val="00437E59"/>
    <w:rsid w:val="00437F00"/>
    <w:rsid w:val="00440C9D"/>
    <w:rsid w:val="00440DD5"/>
    <w:rsid w:val="004413BF"/>
    <w:rsid w:val="00441462"/>
    <w:rsid w:val="00441591"/>
    <w:rsid w:val="00441941"/>
    <w:rsid w:val="00441E01"/>
    <w:rsid w:val="00442335"/>
    <w:rsid w:val="00442439"/>
    <w:rsid w:val="00442657"/>
    <w:rsid w:val="004427A9"/>
    <w:rsid w:val="00442C1B"/>
    <w:rsid w:val="00442F40"/>
    <w:rsid w:val="00442F61"/>
    <w:rsid w:val="00443622"/>
    <w:rsid w:val="00443ACF"/>
    <w:rsid w:val="00443C4B"/>
    <w:rsid w:val="004444EF"/>
    <w:rsid w:val="00444DA7"/>
    <w:rsid w:val="00445859"/>
    <w:rsid w:val="00445CCB"/>
    <w:rsid w:val="004464BE"/>
    <w:rsid w:val="0044697F"/>
    <w:rsid w:val="004469E2"/>
    <w:rsid w:val="00446A35"/>
    <w:rsid w:val="00446BDC"/>
    <w:rsid w:val="0044707C"/>
    <w:rsid w:val="00447652"/>
    <w:rsid w:val="00447E05"/>
    <w:rsid w:val="00447FAC"/>
    <w:rsid w:val="00450054"/>
    <w:rsid w:val="00450546"/>
    <w:rsid w:val="00450555"/>
    <w:rsid w:val="00450C55"/>
    <w:rsid w:val="00450E8F"/>
    <w:rsid w:val="00450EF0"/>
    <w:rsid w:val="00451518"/>
    <w:rsid w:val="0045199F"/>
    <w:rsid w:val="004523B8"/>
    <w:rsid w:val="00452818"/>
    <w:rsid w:val="00452E01"/>
    <w:rsid w:val="0045300A"/>
    <w:rsid w:val="004530CE"/>
    <w:rsid w:val="0045369A"/>
    <w:rsid w:val="00454289"/>
    <w:rsid w:val="00454967"/>
    <w:rsid w:val="00454995"/>
    <w:rsid w:val="004550C3"/>
    <w:rsid w:val="004552F2"/>
    <w:rsid w:val="00455831"/>
    <w:rsid w:val="00455A62"/>
    <w:rsid w:val="00455AA0"/>
    <w:rsid w:val="00455DD5"/>
    <w:rsid w:val="0045626A"/>
    <w:rsid w:val="004563A3"/>
    <w:rsid w:val="004565CE"/>
    <w:rsid w:val="004569B2"/>
    <w:rsid w:val="00456E4D"/>
    <w:rsid w:val="004572DA"/>
    <w:rsid w:val="004575D9"/>
    <w:rsid w:val="004576E3"/>
    <w:rsid w:val="004603DC"/>
    <w:rsid w:val="00460BD0"/>
    <w:rsid w:val="00460C2F"/>
    <w:rsid w:val="00461075"/>
    <w:rsid w:val="00461199"/>
    <w:rsid w:val="00461523"/>
    <w:rsid w:val="004616F1"/>
    <w:rsid w:val="00461FAC"/>
    <w:rsid w:val="0046212D"/>
    <w:rsid w:val="00462285"/>
    <w:rsid w:val="00462B07"/>
    <w:rsid w:val="00462FF8"/>
    <w:rsid w:val="004630D0"/>
    <w:rsid w:val="00463227"/>
    <w:rsid w:val="004639CB"/>
    <w:rsid w:val="00463AB5"/>
    <w:rsid w:val="00463D6F"/>
    <w:rsid w:val="00464C7D"/>
    <w:rsid w:val="00465467"/>
    <w:rsid w:val="004655E1"/>
    <w:rsid w:val="0046564A"/>
    <w:rsid w:val="0046571C"/>
    <w:rsid w:val="00465771"/>
    <w:rsid w:val="00465E2E"/>
    <w:rsid w:val="004664BF"/>
    <w:rsid w:val="004664FC"/>
    <w:rsid w:val="00466699"/>
    <w:rsid w:val="004670AC"/>
    <w:rsid w:val="0046741A"/>
    <w:rsid w:val="00467B70"/>
    <w:rsid w:val="0047005C"/>
    <w:rsid w:val="00470083"/>
    <w:rsid w:val="00470412"/>
    <w:rsid w:val="004705D6"/>
    <w:rsid w:val="00470602"/>
    <w:rsid w:val="00470F61"/>
    <w:rsid w:val="004715CB"/>
    <w:rsid w:val="004718DB"/>
    <w:rsid w:val="00472053"/>
    <w:rsid w:val="004721FF"/>
    <w:rsid w:val="00472209"/>
    <w:rsid w:val="0047293A"/>
    <w:rsid w:val="00472965"/>
    <w:rsid w:val="00472F74"/>
    <w:rsid w:val="00472FDA"/>
    <w:rsid w:val="00473044"/>
    <w:rsid w:val="00473FE8"/>
    <w:rsid w:val="0047409F"/>
    <w:rsid w:val="0047457B"/>
    <w:rsid w:val="00474879"/>
    <w:rsid w:val="004749BA"/>
    <w:rsid w:val="00474C0A"/>
    <w:rsid w:val="00474CAC"/>
    <w:rsid w:val="004755EC"/>
    <w:rsid w:val="00475982"/>
    <w:rsid w:val="00475B0F"/>
    <w:rsid w:val="00475BFD"/>
    <w:rsid w:val="00475DB7"/>
    <w:rsid w:val="004760D1"/>
    <w:rsid w:val="0047618B"/>
    <w:rsid w:val="0047654E"/>
    <w:rsid w:val="00476A18"/>
    <w:rsid w:val="00476BB4"/>
    <w:rsid w:val="00477106"/>
    <w:rsid w:val="00477432"/>
    <w:rsid w:val="004774C0"/>
    <w:rsid w:val="00477FF9"/>
    <w:rsid w:val="00480202"/>
    <w:rsid w:val="0048036D"/>
    <w:rsid w:val="00480460"/>
    <w:rsid w:val="00480474"/>
    <w:rsid w:val="004804D8"/>
    <w:rsid w:val="0048055D"/>
    <w:rsid w:val="004805ED"/>
    <w:rsid w:val="004807F6"/>
    <w:rsid w:val="00480881"/>
    <w:rsid w:val="004808AA"/>
    <w:rsid w:val="00480CB6"/>
    <w:rsid w:val="00480D94"/>
    <w:rsid w:val="0048109D"/>
    <w:rsid w:val="00481435"/>
    <w:rsid w:val="004818BB"/>
    <w:rsid w:val="004818E9"/>
    <w:rsid w:val="00481E62"/>
    <w:rsid w:val="00481FA4"/>
    <w:rsid w:val="0048220D"/>
    <w:rsid w:val="004825E2"/>
    <w:rsid w:val="004829F1"/>
    <w:rsid w:val="00482CB4"/>
    <w:rsid w:val="00484087"/>
    <w:rsid w:val="004851AB"/>
    <w:rsid w:val="00485786"/>
    <w:rsid w:val="00485979"/>
    <w:rsid w:val="00485E74"/>
    <w:rsid w:val="00485EAB"/>
    <w:rsid w:val="00486544"/>
    <w:rsid w:val="004865A1"/>
    <w:rsid w:val="00486ABD"/>
    <w:rsid w:val="00487082"/>
    <w:rsid w:val="00487986"/>
    <w:rsid w:val="00487A94"/>
    <w:rsid w:val="00487D0B"/>
    <w:rsid w:val="004909A7"/>
    <w:rsid w:val="004909B2"/>
    <w:rsid w:val="00490BA4"/>
    <w:rsid w:val="0049108C"/>
    <w:rsid w:val="00491713"/>
    <w:rsid w:val="0049176B"/>
    <w:rsid w:val="00491F43"/>
    <w:rsid w:val="004923C3"/>
    <w:rsid w:val="00492DD0"/>
    <w:rsid w:val="00492E63"/>
    <w:rsid w:val="004931DC"/>
    <w:rsid w:val="00493242"/>
    <w:rsid w:val="00493332"/>
    <w:rsid w:val="004933B6"/>
    <w:rsid w:val="004934FD"/>
    <w:rsid w:val="004935B6"/>
    <w:rsid w:val="004936E6"/>
    <w:rsid w:val="00493A2D"/>
    <w:rsid w:val="00493E97"/>
    <w:rsid w:val="00493EB6"/>
    <w:rsid w:val="00493F6F"/>
    <w:rsid w:val="0049415D"/>
    <w:rsid w:val="00494B9A"/>
    <w:rsid w:val="00494DF7"/>
    <w:rsid w:val="00494FDB"/>
    <w:rsid w:val="00495072"/>
    <w:rsid w:val="0049597D"/>
    <w:rsid w:val="00495DE9"/>
    <w:rsid w:val="0049624D"/>
    <w:rsid w:val="00496461"/>
    <w:rsid w:val="004966CF"/>
    <w:rsid w:val="004967AC"/>
    <w:rsid w:val="004974CF"/>
    <w:rsid w:val="004977F5"/>
    <w:rsid w:val="004978AF"/>
    <w:rsid w:val="00497B8E"/>
    <w:rsid w:val="00497C94"/>
    <w:rsid w:val="004A0054"/>
    <w:rsid w:val="004A0228"/>
    <w:rsid w:val="004A0585"/>
    <w:rsid w:val="004A07D9"/>
    <w:rsid w:val="004A08DC"/>
    <w:rsid w:val="004A1329"/>
    <w:rsid w:val="004A1406"/>
    <w:rsid w:val="004A18AD"/>
    <w:rsid w:val="004A1C51"/>
    <w:rsid w:val="004A1EB0"/>
    <w:rsid w:val="004A21A1"/>
    <w:rsid w:val="004A266D"/>
    <w:rsid w:val="004A27B0"/>
    <w:rsid w:val="004A2BF4"/>
    <w:rsid w:val="004A339B"/>
    <w:rsid w:val="004A3C7B"/>
    <w:rsid w:val="004A3E71"/>
    <w:rsid w:val="004A3ED2"/>
    <w:rsid w:val="004A4AEA"/>
    <w:rsid w:val="004A4E26"/>
    <w:rsid w:val="004A5054"/>
    <w:rsid w:val="004A5132"/>
    <w:rsid w:val="004A55BC"/>
    <w:rsid w:val="004A566F"/>
    <w:rsid w:val="004A5EEA"/>
    <w:rsid w:val="004A5F02"/>
    <w:rsid w:val="004A6554"/>
    <w:rsid w:val="004A65A1"/>
    <w:rsid w:val="004A6BDD"/>
    <w:rsid w:val="004A6EE1"/>
    <w:rsid w:val="004A7141"/>
    <w:rsid w:val="004A743C"/>
    <w:rsid w:val="004A77F4"/>
    <w:rsid w:val="004A7F5B"/>
    <w:rsid w:val="004B036E"/>
    <w:rsid w:val="004B03D8"/>
    <w:rsid w:val="004B06ED"/>
    <w:rsid w:val="004B0B4B"/>
    <w:rsid w:val="004B0E1A"/>
    <w:rsid w:val="004B10D4"/>
    <w:rsid w:val="004B182C"/>
    <w:rsid w:val="004B1BE8"/>
    <w:rsid w:val="004B2A33"/>
    <w:rsid w:val="004B2ADF"/>
    <w:rsid w:val="004B2D11"/>
    <w:rsid w:val="004B2D9B"/>
    <w:rsid w:val="004B3030"/>
    <w:rsid w:val="004B3773"/>
    <w:rsid w:val="004B3C55"/>
    <w:rsid w:val="004B3C9E"/>
    <w:rsid w:val="004B3DD6"/>
    <w:rsid w:val="004B4495"/>
    <w:rsid w:val="004B47D7"/>
    <w:rsid w:val="004B49E4"/>
    <w:rsid w:val="004B50E8"/>
    <w:rsid w:val="004B5367"/>
    <w:rsid w:val="004B55EE"/>
    <w:rsid w:val="004B56E2"/>
    <w:rsid w:val="004B5E1D"/>
    <w:rsid w:val="004B5F82"/>
    <w:rsid w:val="004B6414"/>
    <w:rsid w:val="004B648A"/>
    <w:rsid w:val="004B6543"/>
    <w:rsid w:val="004B73B8"/>
    <w:rsid w:val="004B762F"/>
    <w:rsid w:val="004B7822"/>
    <w:rsid w:val="004B7D1A"/>
    <w:rsid w:val="004B7EA0"/>
    <w:rsid w:val="004C0028"/>
    <w:rsid w:val="004C02AD"/>
    <w:rsid w:val="004C02E1"/>
    <w:rsid w:val="004C0AD7"/>
    <w:rsid w:val="004C0E6D"/>
    <w:rsid w:val="004C0EEE"/>
    <w:rsid w:val="004C10C7"/>
    <w:rsid w:val="004C1404"/>
    <w:rsid w:val="004C169A"/>
    <w:rsid w:val="004C1D0B"/>
    <w:rsid w:val="004C1F41"/>
    <w:rsid w:val="004C24A0"/>
    <w:rsid w:val="004C2997"/>
    <w:rsid w:val="004C2A11"/>
    <w:rsid w:val="004C2E99"/>
    <w:rsid w:val="004C409E"/>
    <w:rsid w:val="004C4119"/>
    <w:rsid w:val="004C41BE"/>
    <w:rsid w:val="004C5258"/>
    <w:rsid w:val="004C52C0"/>
    <w:rsid w:val="004C5349"/>
    <w:rsid w:val="004C54ED"/>
    <w:rsid w:val="004C55EC"/>
    <w:rsid w:val="004C585D"/>
    <w:rsid w:val="004C58EA"/>
    <w:rsid w:val="004C5D93"/>
    <w:rsid w:val="004C6007"/>
    <w:rsid w:val="004C6742"/>
    <w:rsid w:val="004C6A01"/>
    <w:rsid w:val="004C6AAA"/>
    <w:rsid w:val="004C6CB5"/>
    <w:rsid w:val="004C6DCB"/>
    <w:rsid w:val="004C71A9"/>
    <w:rsid w:val="004C79D9"/>
    <w:rsid w:val="004D0920"/>
    <w:rsid w:val="004D0B50"/>
    <w:rsid w:val="004D0C28"/>
    <w:rsid w:val="004D0D84"/>
    <w:rsid w:val="004D0EFA"/>
    <w:rsid w:val="004D0FA0"/>
    <w:rsid w:val="004D1197"/>
    <w:rsid w:val="004D11D4"/>
    <w:rsid w:val="004D1C90"/>
    <w:rsid w:val="004D1F47"/>
    <w:rsid w:val="004D2051"/>
    <w:rsid w:val="004D2417"/>
    <w:rsid w:val="004D24BF"/>
    <w:rsid w:val="004D2653"/>
    <w:rsid w:val="004D2CF5"/>
    <w:rsid w:val="004D2F93"/>
    <w:rsid w:val="004D3197"/>
    <w:rsid w:val="004D3523"/>
    <w:rsid w:val="004D38DF"/>
    <w:rsid w:val="004D3936"/>
    <w:rsid w:val="004D3A58"/>
    <w:rsid w:val="004D3A79"/>
    <w:rsid w:val="004D3B7F"/>
    <w:rsid w:val="004D3F96"/>
    <w:rsid w:val="004D3FCE"/>
    <w:rsid w:val="004D4E60"/>
    <w:rsid w:val="004D5748"/>
    <w:rsid w:val="004D5967"/>
    <w:rsid w:val="004D5AC3"/>
    <w:rsid w:val="004D5C66"/>
    <w:rsid w:val="004D5D5B"/>
    <w:rsid w:val="004D6721"/>
    <w:rsid w:val="004D6EBA"/>
    <w:rsid w:val="004D74A9"/>
    <w:rsid w:val="004E016C"/>
    <w:rsid w:val="004E081E"/>
    <w:rsid w:val="004E0CA2"/>
    <w:rsid w:val="004E0F55"/>
    <w:rsid w:val="004E17DF"/>
    <w:rsid w:val="004E1A68"/>
    <w:rsid w:val="004E1FC4"/>
    <w:rsid w:val="004E201A"/>
    <w:rsid w:val="004E25C7"/>
    <w:rsid w:val="004E2681"/>
    <w:rsid w:val="004E2A56"/>
    <w:rsid w:val="004E2C18"/>
    <w:rsid w:val="004E2CF6"/>
    <w:rsid w:val="004E3538"/>
    <w:rsid w:val="004E3A07"/>
    <w:rsid w:val="004E3F5E"/>
    <w:rsid w:val="004E4276"/>
    <w:rsid w:val="004E457D"/>
    <w:rsid w:val="004E48D5"/>
    <w:rsid w:val="004E4A60"/>
    <w:rsid w:val="004E4A74"/>
    <w:rsid w:val="004E4B8F"/>
    <w:rsid w:val="004E4FBB"/>
    <w:rsid w:val="004E5173"/>
    <w:rsid w:val="004E5310"/>
    <w:rsid w:val="004E53CC"/>
    <w:rsid w:val="004E54ED"/>
    <w:rsid w:val="004E60DD"/>
    <w:rsid w:val="004E6752"/>
    <w:rsid w:val="004E68C6"/>
    <w:rsid w:val="004E6AA6"/>
    <w:rsid w:val="004E6BFA"/>
    <w:rsid w:val="004E6E9C"/>
    <w:rsid w:val="004E70EA"/>
    <w:rsid w:val="004E739E"/>
    <w:rsid w:val="004E7FBE"/>
    <w:rsid w:val="004F014B"/>
    <w:rsid w:val="004F01CD"/>
    <w:rsid w:val="004F02AD"/>
    <w:rsid w:val="004F05C2"/>
    <w:rsid w:val="004F12A2"/>
    <w:rsid w:val="004F131A"/>
    <w:rsid w:val="004F15C2"/>
    <w:rsid w:val="004F18D3"/>
    <w:rsid w:val="004F1E46"/>
    <w:rsid w:val="004F22C0"/>
    <w:rsid w:val="004F22D9"/>
    <w:rsid w:val="004F30B9"/>
    <w:rsid w:val="004F31E5"/>
    <w:rsid w:val="004F34A5"/>
    <w:rsid w:val="004F3B65"/>
    <w:rsid w:val="004F4008"/>
    <w:rsid w:val="004F4387"/>
    <w:rsid w:val="004F4621"/>
    <w:rsid w:val="004F497C"/>
    <w:rsid w:val="004F4A35"/>
    <w:rsid w:val="004F4A88"/>
    <w:rsid w:val="004F4C2A"/>
    <w:rsid w:val="004F4DF3"/>
    <w:rsid w:val="004F5ACA"/>
    <w:rsid w:val="004F620E"/>
    <w:rsid w:val="004F64DE"/>
    <w:rsid w:val="004F6616"/>
    <w:rsid w:val="004F69E7"/>
    <w:rsid w:val="004F69FF"/>
    <w:rsid w:val="004F6BD2"/>
    <w:rsid w:val="004F6BE4"/>
    <w:rsid w:val="004F6C04"/>
    <w:rsid w:val="004F6DB6"/>
    <w:rsid w:val="004F6E3C"/>
    <w:rsid w:val="004F6F54"/>
    <w:rsid w:val="004F7441"/>
    <w:rsid w:val="004F776C"/>
    <w:rsid w:val="004F7A0F"/>
    <w:rsid w:val="0050083E"/>
    <w:rsid w:val="005010FB"/>
    <w:rsid w:val="005013C2"/>
    <w:rsid w:val="0050179B"/>
    <w:rsid w:val="005018B9"/>
    <w:rsid w:val="00501A04"/>
    <w:rsid w:val="00501DE6"/>
    <w:rsid w:val="00501EC7"/>
    <w:rsid w:val="005039A2"/>
    <w:rsid w:val="00503C06"/>
    <w:rsid w:val="0050400E"/>
    <w:rsid w:val="00504D9B"/>
    <w:rsid w:val="005053FD"/>
    <w:rsid w:val="00505744"/>
    <w:rsid w:val="005057C3"/>
    <w:rsid w:val="00505DA4"/>
    <w:rsid w:val="00505FA1"/>
    <w:rsid w:val="00506074"/>
    <w:rsid w:val="00506277"/>
    <w:rsid w:val="0050629B"/>
    <w:rsid w:val="005068A5"/>
    <w:rsid w:val="00506AE6"/>
    <w:rsid w:val="00506B3E"/>
    <w:rsid w:val="00506F09"/>
    <w:rsid w:val="0050718A"/>
    <w:rsid w:val="00507449"/>
    <w:rsid w:val="00507554"/>
    <w:rsid w:val="005076A2"/>
    <w:rsid w:val="00507B35"/>
    <w:rsid w:val="00507FA1"/>
    <w:rsid w:val="00510031"/>
    <w:rsid w:val="00510787"/>
    <w:rsid w:val="005114FE"/>
    <w:rsid w:val="005118F5"/>
    <w:rsid w:val="00511915"/>
    <w:rsid w:val="005119AA"/>
    <w:rsid w:val="00511EC1"/>
    <w:rsid w:val="00512442"/>
    <w:rsid w:val="005128C3"/>
    <w:rsid w:val="0051363B"/>
    <w:rsid w:val="005137AE"/>
    <w:rsid w:val="00513AFA"/>
    <w:rsid w:val="00513E27"/>
    <w:rsid w:val="00514340"/>
    <w:rsid w:val="005145B0"/>
    <w:rsid w:val="00514992"/>
    <w:rsid w:val="00514D69"/>
    <w:rsid w:val="00515431"/>
    <w:rsid w:val="00515579"/>
    <w:rsid w:val="005157FC"/>
    <w:rsid w:val="005159B7"/>
    <w:rsid w:val="00515E56"/>
    <w:rsid w:val="00516B13"/>
    <w:rsid w:val="00516B96"/>
    <w:rsid w:val="00516D62"/>
    <w:rsid w:val="005172F4"/>
    <w:rsid w:val="005179A5"/>
    <w:rsid w:val="00517DBC"/>
    <w:rsid w:val="00517E76"/>
    <w:rsid w:val="005201BE"/>
    <w:rsid w:val="00520411"/>
    <w:rsid w:val="00520726"/>
    <w:rsid w:val="00521284"/>
    <w:rsid w:val="005214C9"/>
    <w:rsid w:val="00521AF3"/>
    <w:rsid w:val="00522489"/>
    <w:rsid w:val="00522CE8"/>
    <w:rsid w:val="005230C6"/>
    <w:rsid w:val="005233B1"/>
    <w:rsid w:val="005235C3"/>
    <w:rsid w:val="005236D0"/>
    <w:rsid w:val="005237C8"/>
    <w:rsid w:val="0052386C"/>
    <w:rsid w:val="00523E18"/>
    <w:rsid w:val="0052425D"/>
    <w:rsid w:val="005245AD"/>
    <w:rsid w:val="00524675"/>
    <w:rsid w:val="00524833"/>
    <w:rsid w:val="00524AD6"/>
    <w:rsid w:val="00524C59"/>
    <w:rsid w:val="00524D1F"/>
    <w:rsid w:val="00524DA0"/>
    <w:rsid w:val="00524F7D"/>
    <w:rsid w:val="005250FE"/>
    <w:rsid w:val="00525404"/>
    <w:rsid w:val="00525631"/>
    <w:rsid w:val="0052564C"/>
    <w:rsid w:val="00525657"/>
    <w:rsid w:val="00525F66"/>
    <w:rsid w:val="0052663C"/>
    <w:rsid w:val="005268F3"/>
    <w:rsid w:val="005269C3"/>
    <w:rsid w:val="00526CE7"/>
    <w:rsid w:val="00526E12"/>
    <w:rsid w:val="00526F0A"/>
    <w:rsid w:val="00526FE2"/>
    <w:rsid w:val="00527023"/>
    <w:rsid w:val="0052779B"/>
    <w:rsid w:val="005278C7"/>
    <w:rsid w:val="00527C57"/>
    <w:rsid w:val="00527D83"/>
    <w:rsid w:val="00527EEF"/>
    <w:rsid w:val="00527FC7"/>
    <w:rsid w:val="0053047B"/>
    <w:rsid w:val="005309D2"/>
    <w:rsid w:val="00530C5E"/>
    <w:rsid w:val="00530F24"/>
    <w:rsid w:val="00530F29"/>
    <w:rsid w:val="00531425"/>
    <w:rsid w:val="005316CE"/>
    <w:rsid w:val="0053181C"/>
    <w:rsid w:val="00531A06"/>
    <w:rsid w:val="005321C5"/>
    <w:rsid w:val="005322F9"/>
    <w:rsid w:val="005323C9"/>
    <w:rsid w:val="00532685"/>
    <w:rsid w:val="00532923"/>
    <w:rsid w:val="00532987"/>
    <w:rsid w:val="00532FB2"/>
    <w:rsid w:val="00533254"/>
    <w:rsid w:val="00533B52"/>
    <w:rsid w:val="0053437D"/>
    <w:rsid w:val="005345C8"/>
    <w:rsid w:val="00534B4F"/>
    <w:rsid w:val="00534D29"/>
    <w:rsid w:val="00534ECE"/>
    <w:rsid w:val="0053543B"/>
    <w:rsid w:val="005355A9"/>
    <w:rsid w:val="0053573F"/>
    <w:rsid w:val="00535878"/>
    <w:rsid w:val="00535CE5"/>
    <w:rsid w:val="00535D68"/>
    <w:rsid w:val="00535F33"/>
    <w:rsid w:val="005362D7"/>
    <w:rsid w:val="005362FB"/>
    <w:rsid w:val="00536630"/>
    <w:rsid w:val="0053670D"/>
    <w:rsid w:val="00536F42"/>
    <w:rsid w:val="005370BD"/>
    <w:rsid w:val="005372E3"/>
    <w:rsid w:val="005377CD"/>
    <w:rsid w:val="00537E58"/>
    <w:rsid w:val="00540061"/>
    <w:rsid w:val="0054115D"/>
    <w:rsid w:val="00541613"/>
    <w:rsid w:val="00541720"/>
    <w:rsid w:val="00541984"/>
    <w:rsid w:val="00541B07"/>
    <w:rsid w:val="00541E5C"/>
    <w:rsid w:val="0054208D"/>
    <w:rsid w:val="00542AC2"/>
    <w:rsid w:val="00542E1C"/>
    <w:rsid w:val="0054309D"/>
    <w:rsid w:val="00543144"/>
    <w:rsid w:val="0054319D"/>
    <w:rsid w:val="00543968"/>
    <w:rsid w:val="00543A16"/>
    <w:rsid w:val="00543F33"/>
    <w:rsid w:val="00544643"/>
    <w:rsid w:val="00544644"/>
    <w:rsid w:val="005449CC"/>
    <w:rsid w:val="00545474"/>
    <w:rsid w:val="0054562E"/>
    <w:rsid w:val="00545765"/>
    <w:rsid w:val="00545CDC"/>
    <w:rsid w:val="00545F17"/>
    <w:rsid w:val="0054661F"/>
    <w:rsid w:val="00546F57"/>
    <w:rsid w:val="00546FA8"/>
    <w:rsid w:val="005472C9"/>
    <w:rsid w:val="00547347"/>
    <w:rsid w:val="00547453"/>
    <w:rsid w:val="00547782"/>
    <w:rsid w:val="00547E61"/>
    <w:rsid w:val="00550578"/>
    <w:rsid w:val="005509ED"/>
    <w:rsid w:val="00550B86"/>
    <w:rsid w:val="00550C68"/>
    <w:rsid w:val="00550DFD"/>
    <w:rsid w:val="005516FC"/>
    <w:rsid w:val="00551C73"/>
    <w:rsid w:val="0055244D"/>
    <w:rsid w:val="005528EB"/>
    <w:rsid w:val="00552A32"/>
    <w:rsid w:val="0055304F"/>
    <w:rsid w:val="005530A9"/>
    <w:rsid w:val="005531CB"/>
    <w:rsid w:val="005533A9"/>
    <w:rsid w:val="005533F8"/>
    <w:rsid w:val="005536BE"/>
    <w:rsid w:val="0055373C"/>
    <w:rsid w:val="005537D8"/>
    <w:rsid w:val="00553A38"/>
    <w:rsid w:val="00553A84"/>
    <w:rsid w:val="00553B4D"/>
    <w:rsid w:val="00554441"/>
    <w:rsid w:val="0055452B"/>
    <w:rsid w:val="005546A9"/>
    <w:rsid w:val="00554828"/>
    <w:rsid w:val="005548C2"/>
    <w:rsid w:val="00554EBC"/>
    <w:rsid w:val="005559E9"/>
    <w:rsid w:val="00555C4F"/>
    <w:rsid w:val="00555C93"/>
    <w:rsid w:val="00555CB4"/>
    <w:rsid w:val="00555D43"/>
    <w:rsid w:val="0055607A"/>
    <w:rsid w:val="00556F13"/>
    <w:rsid w:val="00557491"/>
    <w:rsid w:val="005574E5"/>
    <w:rsid w:val="00557500"/>
    <w:rsid w:val="00557864"/>
    <w:rsid w:val="00557A02"/>
    <w:rsid w:val="00557F1E"/>
    <w:rsid w:val="00560867"/>
    <w:rsid w:val="00560B6D"/>
    <w:rsid w:val="00560DFD"/>
    <w:rsid w:val="00560E46"/>
    <w:rsid w:val="00560F8C"/>
    <w:rsid w:val="00561074"/>
    <w:rsid w:val="0056118C"/>
    <w:rsid w:val="0056126D"/>
    <w:rsid w:val="0056128D"/>
    <w:rsid w:val="0056133F"/>
    <w:rsid w:val="0056161A"/>
    <w:rsid w:val="00561633"/>
    <w:rsid w:val="00561A92"/>
    <w:rsid w:val="005620A7"/>
    <w:rsid w:val="00562421"/>
    <w:rsid w:val="00562469"/>
    <w:rsid w:val="00562BC3"/>
    <w:rsid w:val="005630E4"/>
    <w:rsid w:val="005631AD"/>
    <w:rsid w:val="0056347D"/>
    <w:rsid w:val="00563634"/>
    <w:rsid w:val="005636DC"/>
    <w:rsid w:val="005639E6"/>
    <w:rsid w:val="00563A26"/>
    <w:rsid w:val="00563CB8"/>
    <w:rsid w:val="005648B1"/>
    <w:rsid w:val="005648D2"/>
    <w:rsid w:val="00564C43"/>
    <w:rsid w:val="00565008"/>
    <w:rsid w:val="00565109"/>
    <w:rsid w:val="00565248"/>
    <w:rsid w:val="005653F7"/>
    <w:rsid w:val="00565761"/>
    <w:rsid w:val="00565B53"/>
    <w:rsid w:val="00565D0F"/>
    <w:rsid w:val="00565F0E"/>
    <w:rsid w:val="0056670F"/>
    <w:rsid w:val="00566BF6"/>
    <w:rsid w:val="00566CEB"/>
    <w:rsid w:val="00566E80"/>
    <w:rsid w:val="00567095"/>
    <w:rsid w:val="005677A2"/>
    <w:rsid w:val="005677AE"/>
    <w:rsid w:val="005679FE"/>
    <w:rsid w:val="00567F60"/>
    <w:rsid w:val="00570635"/>
    <w:rsid w:val="00570815"/>
    <w:rsid w:val="00570B99"/>
    <w:rsid w:val="00570C64"/>
    <w:rsid w:val="00570E33"/>
    <w:rsid w:val="005711EA"/>
    <w:rsid w:val="005713E5"/>
    <w:rsid w:val="0057199C"/>
    <w:rsid w:val="00571ACE"/>
    <w:rsid w:val="00571E23"/>
    <w:rsid w:val="00571F86"/>
    <w:rsid w:val="00572377"/>
    <w:rsid w:val="005728B2"/>
    <w:rsid w:val="00572F6C"/>
    <w:rsid w:val="00572F93"/>
    <w:rsid w:val="0057362E"/>
    <w:rsid w:val="00573699"/>
    <w:rsid w:val="005738DB"/>
    <w:rsid w:val="00573907"/>
    <w:rsid w:val="00573C18"/>
    <w:rsid w:val="005740E0"/>
    <w:rsid w:val="0057444E"/>
    <w:rsid w:val="00574471"/>
    <w:rsid w:val="00574483"/>
    <w:rsid w:val="00575079"/>
    <w:rsid w:val="00575508"/>
    <w:rsid w:val="00575743"/>
    <w:rsid w:val="0057664B"/>
    <w:rsid w:val="005767D1"/>
    <w:rsid w:val="005770FB"/>
    <w:rsid w:val="0057746B"/>
    <w:rsid w:val="00577782"/>
    <w:rsid w:val="00577A06"/>
    <w:rsid w:val="00577ABB"/>
    <w:rsid w:val="00577C59"/>
    <w:rsid w:val="00577F83"/>
    <w:rsid w:val="0058069A"/>
    <w:rsid w:val="00581040"/>
    <w:rsid w:val="0058117E"/>
    <w:rsid w:val="0058122F"/>
    <w:rsid w:val="00581349"/>
    <w:rsid w:val="005814D0"/>
    <w:rsid w:val="0058165D"/>
    <w:rsid w:val="00581889"/>
    <w:rsid w:val="00581A65"/>
    <w:rsid w:val="005826F9"/>
    <w:rsid w:val="0058277B"/>
    <w:rsid w:val="00582A04"/>
    <w:rsid w:val="005830FD"/>
    <w:rsid w:val="00583336"/>
    <w:rsid w:val="0058334B"/>
    <w:rsid w:val="00583511"/>
    <w:rsid w:val="005837CF"/>
    <w:rsid w:val="00583DED"/>
    <w:rsid w:val="005846F0"/>
    <w:rsid w:val="005847B1"/>
    <w:rsid w:val="00584D76"/>
    <w:rsid w:val="0058506D"/>
    <w:rsid w:val="0058528B"/>
    <w:rsid w:val="00585AEA"/>
    <w:rsid w:val="00585C3B"/>
    <w:rsid w:val="00585D91"/>
    <w:rsid w:val="00586023"/>
    <w:rsid w:val="005861D2"/>
    <w:rsid w:val="0058650D"/>
    <w:rsid w:val="00586606"/>
    <w:rsid w:val="00586685"/>
    <w:rsid w:val="00586725"/>
    <w:rsid w:val="00586760"/>
    <w:rsid w:val="00586AB2"/>
    <w:rsid w:val="0058774E"/>
    <w:rsid w:val="005878F1"/>
    <w:rsid w:val="00587A32"/>
    <w:rsid w:val="00587FF0"/>
    <w:rsid w:val="005901C6"/>
    <w:rsid w:val="00590200"/>
    <w:rsid w:val="00590297"/>
    <w:rsid w:val="00591474"/>
    <w:rsid w:val="00591A1F"/>
    <w:rsid w:val="00591DA4"/>
    <w:rsid w:val="00591E58"/>
    <w:rsid w:val="005928A6"/>
    <w:rsid w:val="0059300B"/>
    <w:rsid w:val="0059325F"/>
    <w:rsid w:val="00593507"/>
    <w:rsid w:val="005936E5"/>
    <w:rsid w:val="0059387D"/>
    <w:rsid w:val="005938F1"/>
    <w:rsid w:val="00593AF5"/>
    <w:rsid w:val="00593C45"/>
    <w:rsid w:val="0059445F"/>
    <w:rsid w:val="0059460D"/>
    <w:rsid w:val="005948D7"/>
    <w:rsid w:val="00594928"/>
    <w:rsid w:val="00594FBD"/>
    <w:rsid w:val="00595040"/>
    <w:rsid w:val="005950C8"/>
    <w:rsid w:val="00595817"/>
    <w:rsid w:val="00595B0E"/>
    <w:rsid w:val="00595D6C"/>
    <w:rsid w:val="00596E3C"/>
    <w:rsid w:val="00596F76"/>
    <w:rsid w:val="0059700F"/>
    <w:rsid w:val="005976AD"/>
    <w:rsid w:val="005977E4"/>
    <w:rsid w:val="00597C91"/>
    <w:rsid w:val="00597E6B"/>
    <w:rsid w:val="00597E86"/>
    <w:rsid w:val="005A0261"/>
    <w:rsid w:val="005A0353"/>
    <w:rsid w:val="005A0AA8"/>
    <w:rsid w:val="005A0C11"/>
    <w:rsid w:val="005A0D34"/>
    <w:rsid w:val="005A0F90"/>
    <w:rsid w:val="005A1217"/>
    <w:rsid w:val="005A138A"/>
    <w:rsid w:val="005A1700"/>
    <w:rsid w:val="005A28D4"/>
    <w:rsid w:val="005A303A"/>
    <w:rsid w:val="005A306A"/>
    <w:rsid w:val="005A30BF"/>
    <w:rsid w:val="005A314C"/>
    <w:rsid w:val="005A3490"/>
    <w:rsid w:val="005A36FE"/>
    <w:rsid w:val="005A37D6"/>
    <w:rsid w:val="005A3E29"/>
    <w:rsid w:val="005A45C8"/>
    <w:rsid w:val="005A465B"/>
    <w:rsid w:val="005A5119"/>
    <w:rsid w:val="005A520E"/>
    <w:rsid w:val="005A523D"/>
    <w:rsid w:val="005A5DFB"/>
    <w:rsid w:val="005A5E05"/>
    <w:rsid w:val="005A5F54"/>
    <w:rsid w:val="005A692C"/>
    <w:rsid w:val="005A6944"/>
    <w:rsid w:val="005A69C6"/>
    <w:rsid w:val="005A6BDF"/>
    <w:rsid w:val="005A6D5D"/>
    <w:rsid w:val="005A6E15"/>
    <w:rsid w:val="005A6F9B"/>
    <w:rsid w:val="005A72D4"/>
    <w:rsid w:val="005A7694"/>
    <w:rsid w:val="005A7C9A"/>
    <w:rsid w:val="005A7EBD"/>
    <w:rsid w:val="005B0179"/>
    <w:rsid w:val="005B0813"/>
    <w:rsid w:val="005B0E3F"/>
    <w:rsid w:val="005B11F5"/>
    <w:rsid w:val="005B122D"/>
    <w:rsid w:val="005B179B"/>
    <w:rsid w:val="005B1BD8"/>
    <w:rsid w:val="005B1E34"/>
    <w:rsid w:val="005B1F29"/>
    <w:rsid w:val="005B27F9"/>
    <w:rsid w:val="005B2D81"/>
    <w:rsid w:val="005B2E40"/>
    <w:rsid w:val="005B2E75"/>
    <w:rsid w:val="005B31C8"/>
    <w:rsid w:val="005B321A"/>
    <w:rsid w:val="005B343A"/>
    <w:rsid w:val="005B3454"/>
    <w:rsid w:val="005B35B0"/>
    <w:rsid w:val="005B3932"/>
    <w:rsid w:val="005B412B"/>
    <w:rsid w:val="005B4331"/>
    <w:rsid w:val="005B4490"/>
    <w:rsid w:val="005B466E"/>
    <w:rsid w:val="005B4A13"/>
    <w:rsid w:val="005B573E"/>
    <w:rsid w:val="005B58A2"/>
    <w:rsid w:val="005B5904"/>
    <w:rsid w:val="005B5DCF"/>
    <w:rsid w:val="005B5DD8"/>
    <w:rsid w:val="005B606E"/>
    <w:rsid w:val="005B61A1"/>
    <w:rsid w:val="005B626B"/>
    <w:rsid w:val="005B63F4"/>
    <w:rsid w:val="005B64D7"/>
    <w:rsid w:val="005B6FBC"/>
    <w:rsid w:val="005B7CB9"/>
    <w:rsid w:val="005B7E42"/>
    <w:rsid w:val="005C03B0"/>
    <w:rsid w:val="005C069B"/>
    <w:rsid w:val="005C1637"/>
    <w:rsid w:val="005C1FC8"/>
    <w:rsid w:val="005C21DB"/>
    <w:rsid w:val="005C2309"/>
    <w:rsid w:val="005C2B03"/>
    <w:rsid w:val="005C2ED9"/>
    <w:rsid w:val="005C317F"/>
    <w:rsid w:val="005C321D"/>
    <w:rsid w:val="005C3327"/>
    <w:rsid w:val="005C3585"/>
    <w:rsid w:val="005C3642"/>
    <w:rsid w:val="005C39BF"/>
    <w:rsid w:val="005C3A97"/>
    <w:rsid w:val="005C3BF0"/>
    <w:rsid w:val="005C3C69"/>
    <w:rsid w:val="005C3CD4"/>
    <w:rsid w:val="005C3E22"/>
    <w:rsid w:val="005C3E8C"/>
    <w:rsid w:val="005C42E0"/>
    <w:rsid w:val="005C4637"/>
    <w:rsid w:val="005C4690"/>
    <w:rsid w:val="005C49C0"/>
    <w:rsid w:val="005C5488"/>
    <w:rsid w:val="005C54FD"/>
    <w:rsid w:val="005C55E2"/>
    <w:rsid w:val="005C5CFC"/>
    <w:rsid w:val="005C62FF"/>
    <w:rsid w:val="005C6303"/>
    <w:rsid w:val="005C695B"/>
    <w:rsid w:val="005C6D97"/>
    <w:rsid w:val="005C6F70"/>
    <w:rsid w:val="005C7AB9"/>
    <w:rsid w:val="005C7CE0"/>
    <w:rsid w:val="005C7E8C"/>
    <w:rsid w:val="005D025C"/>
    <w:rsid w:val="005D053B"/>
    <w:rsid w:val="005D0A3B"/>
    <w:rsid w:val="005D0FE0"/>
    <w:rsid w:val="005D1047"/>
    <w:rsid w:val="005D14E5"/>
    <w:rsid w:val="005D1674"/>
    <w:rsid w:val="005D1BFB"/>
    <w:rsid w:val="005D1FBF"/>
    <w:rsid w:val="005D2065"/>
    <w:rsid w:val="005D26A6"/>
    <w:rsid w:val="005D2BB6"/>
    <w:rsid w:val="005D2C92"/>
    <w:rsid w:val="005D3D58"/>
    <w:rsid w:val="005D4571"/>
    <w:rsid w:val="005D4D07"/>
    <w:rsid w:val="005D5368"/>
    <w:rsid w:val="005D54A3"/>
    <w:rsid w:val="005D5509"/>
    <w:rsid w:val="005D5C19"/>
    <w:rsid w:val="005D5F2F"/>
    <w:rsid w:val="005D634D"/>
    <w:rsid w:val="005D63D1"/>
    <w:rsid w:val="005D6540"/>
    <w:rsid w:val="005D6C3B"/>
    <w:rsid w:val="005D72B3"/>
    <w:rsid w:val="005D7B95"/>
    <w:rsid w:val="005D7D08"/>
    <w:rsid w:val="005D7DFE"/>
    <w:rsid w:val="005D7E70"/>
    <w:rsid w:val="005D7F9C"/>
    <w:rsid w:val="005E0398"/>
    <w:rsid w:val="005E064F"/>
    <w:rsid w:val="005E06B1"/>
    <w:rsid w:val="005E0701"/>
    <w:rsid w:val="005E11E2"/>
    <w:rsid w:val="005E14CA"/>
    <w:rsid w:val="005E1671"/>
    <w:rsid w:val="005E1793"/>
    <w:rsid w:val="005E1A6C"/>
    <w:rsid w:val="005E1C66"/>
    <w:rsid w:val="005E27A2"/>
    <w:rsid w:val="005E29FF"/>
    <w:rsid w:val="005E36B8"/>
    <w:rsid w:val="005E395C"/>
    <w:rsid w:val="005E3BF6"/>
    <w:rsid w:val="005E3CD8"/>
    <w:rsid w:val="005E3E48"/>
    <w:rsid w:val="005E3E8A"/>
    <w:rsid w:val="005E4345"/>
    <w:rsid w:val="005E4369"/>
    <w:rsid w:val="005E4E77"/>
    <w:rsid w:val="005E4E9A"/>
    <w:rsid w:val="005E4FF2"/>
    <w:rsid w:val="005E5FDE"/>
    <w:rsid w:val="005E6195"/>
    <w:rsid w:val="005E656F"/>
    <w:rsid w:val="005E665B"/>
    <w:rsid w:val="005E696B"/>
    <w:rsid w:val="005E6ED1"/>
    <w:rsid w:val="005E7124"/>
    <w:rsid w:val="005E73FB"/>
    <w:rsid w:val="005E77E4"/>
    <w:rsid w:val="005E7ED1"/>
    <w:rsid w:val="005F0329"/>
    <w:rsid w:val="005F0496"/>
    <w:rsid w:val="005F0FE8"/>
    <w:rsid w:val="005F1038"/>
    <w:rsid w:val="005F1069"/>
    <w:rsid w:val="005F10BD"/>
    <w:rsid w:val="005F1E68"/>
    <w:rsid w:val="005F2332"/>
    <w:rsid w:val="005F2423"/>
    <w:rsid w:val="005F26A5"/>
    <w:rsid w:val="005F26AA"/>
    <w:rsid w:val="005F2A19"/>
    <w:rsid w:val="005F2D94"/>
    <w:rsid w:val="005F2F24"/>
    <w:rsid w:val="005F3239"/>
    <w:rsid w:val="005F3C3B"/>
    <w:rsid w:val="005F3D51"/>
    <w:rsid w:val="005F3E11"/>
    <w:rsid w:val="005F40C7"/>
    <w:rsid w:val="005F5186"/>
    <w:rsid w:val="005F5783"/>
    <w:rsid w:val="005F595B"/>
    <w:rsid w:val="005F59A1"/>
    <w:rsid w:val="005F5A47"/>
    <w:rsid w:val="005F5C1F"/>
    <w:rsid w:val="005F5F65"/>
    <w:rsid w:val="005F6106"/>
    <w:rsid w:val="005F6648"/>
    <w:rsid w:val="005F673E"/>
    <w:rsid w:val="005F676F"/>
    <w:rsid w:val="005F6851"/>
    <w:rsid w:val="005F6A05"/>
    <w:rsid w:val="005F6E88"/>
    <w:rsid w:val="005F6FE2"/>
    <w:rsid w:val="005F7503"/>
    <w:rsid w:val="005F76A8"/>
    <w:rsid w:val="005F7CBC"/>
    <w:rsid w:val="005F7FB0"/>
    <w:rsid w:val="00600085"/>
    <w:rsid w:val="006001D9"/>
    <w:rsid w:val="00600B3E"/>
    <w:rsid w:val="00600D24"/>
    <w:rsid w:val="00600FD0"/>
    <w:rsid w:val="00601141"/>
    <w:rsid w:val="00601A2E"/>
    <w:rsid w:val="006027C2"/>
    <w:rsid w:val="0060283F"/>
    <w:rsid w:val="006029D9"/>
    <w:rsid w:val="00602B2F"/>
    <w:rsid w:val="00602CC1"/>
    <w:rsid w:val="00603551"/>
    <w:rsid w:val="006037C0"/>
    <w:rsid w:val="006039DD"/>
    <w:rsid w:val="00603D9C"/>
    <w:rsid w:val="00603EB6"/>
    <w:rsid w:val="0060426E"/>
    <w:rsid w:val="00604757"/>
    <w:rsid w:val="00604A83"/>
    <w:rsid w:val="00604C5E"/>
    <w:rsid w:val="00605282"/>
    <w:rsid w:val="006053B9"/>
    <w:rsid w:val="006057A0"/>
    <w:rsid w:val="0060589B"/>
    <w:rsid w:val="00605F59"/>
    <w:rsid w:val="00606116"/>
    <w:rsid w:val="0060638A"/>
    <w:rsid w:val="00606416"/>
    <w:rsid w:val="00606B3E"/>
    <w:rsid w:val="00606D12"/>
    <w:rsid w:val="00606F8B"/>
    <w:rsid w:val="006075B9"/>
    <w:rsid w:val="00610438"/>
    <w:rsid w:val="00610691"/>
    <w:rsid w:val="0061085F"/>
    <w:rsid w:val="00610C2E"/>
    <w:rsid w:val="00611359"/>
    <w:rsid w:val="00611493"/>
    <w:rsid w:val="00611798"/>
    <w:rsid w:val="00611947"/>
    <w:rsid w:val="00611AF5"/>
    <w:rsid w:val="006120E3"/>
    <w:rsid w:val="00612293"/>
    <w:rsid w:val="00612812"/>
    <w:rsid w:val="00612D2D"/>
    <w:rsid w:val="006136D1"/>
    <w:rsid w:val="00613CAB"/>
    <w:rsid w:val="00613FF6"/>
    <w:rsid w:val="00614878"/>
    <w:rsid w:val="006151F4"/>
    <w:rsid w:val="006153E6"/>
    <w:rsid w:val="00615A4B"/>
    <w:rsid w:val="00616A79"/>
    <w:rsid w:val="00616E21"/>
    <w:rsid w:val="00616EA6"/>
    <w:rsid w:val="00616EE7"/>
    <w:rsid w:val="0061769F"/>
    <w:rsid w:val="00617B4F"/>
    <w:rsid w:val="00617E75"/>
    <w:rsid w:val="0062021F"/>
    <w:rsid w:val="006205E9"/>
    <w:rsid w:val="0062092D"/>
    <w:rsid w:val="00620935"/>
    <w:rsid w:val="00621509"/>
    <w:rsid w:val="00621698"/>
    <w:rsid w:val="00621AF2"/>
    <w:rsid w:val="00621DD6"/>
    <w:rsid w:val="0062210B"/>
    <w:rsid w:val="00622294"/>
    <w:rsid w:val="006226BA"/>
    <w:rsid w:val="00622D5E"/>
    <w:rsid w:val="00622DC3"/>
    <w:rsid w:val="00622EE4"/>
    <w:rsid w:val="006235F7"/>
    <w:rsid w:val="00623AB5"/>
    <w:rsid w:val="00623CDA"/>
    <w:rsid w:val="00623E4F"/>
    <w:rsid w:val="00624169"/>
    <w:rsid w:val="0062429F"/>
    <w:rsid w:val="0062471C"/>
    <w:rsid w:val="0062478C"/>
    <w:rsid w:val="00624CD2"/>
    <w:rsid w:val="00624E12"/>
    <w:rsid w:val="00624E82"/>
    <w:rsid w:val="0062528A"/>
    <w:rsid w:val="006252AE"/>
    <w:rsid w:val="00625756"/>
    <w:rsid w:val="00625ECF"/>
    <w:rsid w:val="0062610B"/>
    <w:rsid w:val="006264DD"/>
    <w:rsid w:val="006265BC"/>
    <w:rsid w:val="006265C9"/>
    <w:rsid w:val="00626D0C"/>
    <w:rsid w:val="00626FC9"/>
    <w:rsid w:val="00627290"/>
    <w:rsid w:val="006273DA"/>
    <w:rsid w:val="00627627"/>
    <w:rsid w:val="0062779A"/>
    <w:rsid w:val="006278B1"/>
    <w:rsid w:val="00627BBB"/>
    <w:rsid w:val="00627C5C"/>
    <w:rsid w:val="00627F65"/>
    <w:rsid w:val="00630679"/>
    <w:rsid w:val="006306B6"/>
    <w:rsid w:val="00630A9A"/>
    <w:rsid w:val="00630DBE"/>
    <w:rsid w:val="006310E0"/>
    <w:rsid w:val="006312D5"/>
    <w:rsid w:val="0063133A"/>
    <w:rsid w:val="006313C0"/>
    <w:rsid w:val="00631437"/>
    <w:rsid w:val="006314D2"/>
    <w:rsid w:val="00631F89"/>
    <w:rsid w:val="00631FE6"/>
    <w:rsid w:val="00632263"/>
    <w:rsid w:val="006322D6"/>
    <w:rsid w:val="006322DF"/>
    <w:rsid w:val="00632920"/>
    <w:rsid w:val="00632F28"/>
    <w:rsid w:val="00632FB2"/>
    <w:rsid w:val="006333AE"/>
    <w:rsid w:val="00633461"/>
    <w:rsid w:val="006335D7"/>
    <w:rsid w:val="006337A5"/>
    <w:rsid w:val="00633DD7"/>
    <w:rsid w:val="00633F4A"/>
    <w:rsid w:val="00633F5B"/>
    <w:rsid w:val="00633F75"/>
    <w:rsid w:val="006345A9"/>
    <w:rsid w:val="00634A3F"/>
    <w:rsid w:val="00634B70"/>
    <w:rsid w:val="006350A6"/>
    <w:rsid w:val="006350DC"/>
    <w:rsid w:val="0063513D"/>
    <w:rsid w:val="00635456"/>
    <w:rsid w:val="0063558D"/>
    <w:rsid w:val="0063578F"/>
    <w:rsid w:val="006357F9"/>
    <w:rsid w:val="00635F0D"/>
    <w:rsid w:val="00636AE5"/>
    <w:rsid w:val="00636B1E"/>
    <w:rsid w:val="00636CCB"/>
    <w:rsid w:val="00636E58"/>
    <w:rsid w:val="00637478"/>
    <w:rsid w:val="006374DD"/>
    <w:rsid w:val="00637919"/>
    <w:rsid w:val="0063796F"/>
    <w:rsid w:val="00637988"/>
    <w:rsid w:val="00637BB7"/>
    <w:rsid w:val="00637C2E"/>
    <w:rsid w:val="00637D23"/>
    <w:rsid w:val="00637FA5"/>
    <w:rsid w:val="00640015"/>
    <w:rsid w:val="0064024C"/>
    <w:rsid w:val="00640522"/>
    <w:rsid w:val="006405BD"/>
    <w:rsid w:val="00640735"/>
    <w:rsid w:val="00640BC7"/>
    <w:rsid w:val="00640D43"/>
    <w:rsid w:val="0064116F"/>
    <w:rsid w:val="006411A0"/>
    <w:rsid w:val="00641786"/>
    <w:rsid w:val="006417E1"/>
    <w:rsid w:val="00641E0A"/>
    <w:rsid w:val="00642463"/>
    <w:rsid w:val="00642490"/>
    <w:rsid w:val="0064278D"/>
    <w:rsid w:val="00642BE0"/>
    <w:rsid w:val="00643079"/>
    <w:rsid w:val="006431BE"/>
    <w:rsid w:val="0064322D"/>
    <w:rsid w:val="006432B7"/>
    <w:rsid w:val="006434CD"/>
    <w:rsid w:val="006434E1"/>
    <w:rsid w:val="006435BB"/>
    <w:rsid w:val="006435DB"/>
    <w:rsid w:val="00643922"/>
    <w:rsid w:val="0064395B"/>
    <w:rsid w:val="00643A86"/>
    <w:rsid w:val="00643AD7"/>
    <w:rsid w:val="00643D1D"/>
    <w:rsid w:val="00643E85"/>
    <w:rsid w:val="00643F3E"/>
    <w:rsid w:val="00644064"/>
    <w:rsid w:val="006441A2"/>
    <w:rsid w:val="00644354"/>
    <w:rsid w:val="00644578"/>
    <w:rsid w:val="00644947"/>
    <w:rsid w:val="006450E4"/>
    <w:rsid w:val="0064536E"/>
    <w:rsid w:val="0064655A"/>
    <w:rsid w:val="006469AE"/>
    <w:rsid w:val="00646BB7"/>
    <w:rsid w:val="006470E3"/>
    <w:rsid w:val="006471AD"/>
    <w:rsid w:val="00647486"/>
    <w:rsid w:val="00647536"/>
    <w:rsid w:val="00647872"/>
    <w:rsid w:val="00647A1B"/>
    <w:rsid w:val="00647A32"/>
    <w:rsid w:val="0065017F"/>
    <w:rsid w:val="00650330"/>
    <w:rsid w:val="00650843"/>
    <w:rsid w:val="00650866"/>
    <w:rsid w:val="00650990"/>
    <w:rsid w:val="00651164"/>
    <w:rsid w:val="00651636"/>
    <w:rsid w:val="006517E1"/>
    <w:rsid w:val="00651B5D"/>
    <w:rsid w:val="00651E3C"/>
    <w:rsid w:val="00652019"/>
    <w:rsid w:val="0065207B"/>
    <w:rsid w:val="006522E9"/>
    <w:rsid w:val="006525C9"/>
    <w:rsid w:val="00652B3D"/>
    <w:rsid w:val="00652BA1"/>
    <w:rsid w:val="00652BD1"/>
    <w:rsid w:val="00653274"/>
    <w:rsid w:val="00653493"/>
    <w:rsid w:val="006537BE"/>
    <w:rsid w:val="00653AD3"/>
    <w:rsid w:val="00653B35"/>
    <w:rsid w:val="00653F9C"/>
    <w:rsid w:val="006542BE"/>
    <w:rsid w:val="006548FE"/>
    <w:rsid w:val="00654A5E"/>
    <w:rsid w:val="00654EEA"/>
    <w:rsid w:val="0065563F"/>
    <w:rsid w:val="00655F83"/>
    <w:rsid w:val="0065663C"/>
    <w:rsid w:val="0065663E"/>
    <w:rsid w:val="00656696"/>
    <w:rsid w:val="00656CA3"/>
    <w:rsid w:val="00657382"/>
    <w:rsid w:val="0065748E"/>
    <w:rsid w:val="00657506"/>
    <w:rsid w:val="006577D5"/>
    <w:rsid w:val="00657A49"/>
    <w:rsid w:val="00657A76"/>
    <w:rsid w:val="00657A98"/>
    <w:rsid w:val="006601CA"/>
    <w:rsid w:val="006601F5"/>
    <w:rsid w:val="006608CA"/>
    <w:rsid w:val="00660983"/>
    <w:rsid w:val="00660A33"/>
    <w:rsid w:val="00660DFE"/>
    <w:rsid w:val="006610B5"/>
    <w:rsid w:val="00661179"/>
    <w:rsid w:val="00661533"/>
    <w:rsid w:val="00661556"/>
    <w:rsid w:val="006615DA"/>
    <w:rsid w:val="0066172D"/>
    <w:rsid w:val="00661987"/>
    <w:rsid w:val="00661AB0"/>
    <w:rsid w:val="00661B08"/>
    <w:rsid w:val="00661B98"/>
    <w:rsid w:val="00662326"/>
    <w:rsid w:val="00662621"/>
    <w:rsid w:val="006627E2"/>
    <w:rsid w:val="006627FA"/>
    <w:rsid w:val="00662844"/>
    <w:rsid w:val="00662890"/>
    <w:rsid w:val="00662F08"/>
    <w:rsid w:val="006631D9"/>
    <w:rsid w:val="00663422"/>
    <w:rsid w:val="006640C9"/>
    <w:rsid w:val="00664634"/>
    <w:rsid w:val="00664782"/>
    <w:rsid w:val="00664788"/>
    <w:rsid w:val="006648D2"/>
    <w:rsid w:val="00664A5D"/>
    <w:rsid w:val="0066534B"/>
    <w:rsid w:val="00665434"/>
    <w:rsid w:val="00665684"/>
    <w:rsid w:val="00665820"/>
    <w:rsid w:val="00665B76"/>
    <w:rsid w:val="00665E10"/>
    <w:rsid w:val="00666325"/>
    <w:rsid w:val="00666C43"/>
    <w:rsid w:val="00666EF9"/>
    <w:rsid w:val="006670A8"/>
    <w:rsid w:val="006670B8"/>
    <w:rsid w:val="006677BD"/>
    <w:rsid w:val="00667ACA"/>
    <w:rsid w:val="006700CF"/>
    <w:rsid w:val="00670264"/>
    <w:rsid w:val="00670352"/>
    <w:rsid w:val="00670B03"/>
    <w:rsid w:val="00671054"/>
    <w:rsid w:val="0067168C"/>
    <w:rsid w:val="00671EE9"/>
    <w:rsid w:val="00671FC7"/>
    <w:rsid w:val="00672283"/>
    <w:rsid w:val="006725D8"/>
    <w:rsid w:val="006725DF"/>
    <w:rsid w:val="006729EC"/>
    <w:rsid w:val="00672E77"/>
    <w:rsid w:val="006732E8"/>
    <w:rsid w:val="006735CA"/>
    <w:rsid w:val="00673847"/>
    <w:rsid w:val="00673857"/>
    <w:rsid w:val="00673DAE"/>
    <w:rsid w:val="00673E13"/>
    <w:rsid w:val="00673EF6"/>
    <w:rsid w:val="0067425A"/>
    <w:rsid w:val="006744B7"/>
    <w:rsid w:val="0067473F"/>
    <w:rsid w:val="00674A1D"/>
    <w:rsid w:val="00674DD2"/>
    <w:rsid w:val="006751F4"/>
    <w:rsid w:val="006755B4"/>
    <w:rsid w:val="00675998"/>
    <w:rsid w:val="00675A3A"/>
    <w:rsid w:val="0067601A"/>
    <w:rsid w:val="006761F5"/>
    <w:rsid w:val="00676D02"/>
    <w:rsid w:val="00676F12"/>
    <w:rsid w:val="00677490"/>
    <w:rsid w:val="00677770"/>
    <w:rsid w:val="00677AEA"/>
    <w:rsid w:val="00677BCE"/>
    <w:rsid w:val="00677DF5"/>
    <w:rsid w:val="00680798"/>
    <w:rsid w:val="00680F07"/>
    <w:rsid w:val="00681801"/>
    <w:rsid w:val="00681946"/>
    <w:rsid w:val="00681992"/>
    <w:rsid w:val="00681DFB"/>
    <w:rsid w:val="00682532"/>
    <w:rsid w:val="00683195"/>
    <w:rsid w:val="006834AF"/>
    <w:rsid w:val="006838E9"/>
    <w:rsid w:val="00683A0A"/>
    <w:rsid w:val="006842AD"/>
    <w:rsid w:val="006842DB"/>
    <w:rsid w:val="00684631"/>
    <w:rsid w:val="00684C02"/>
    <w:rsid w:val="00684D89"/>
    <w:rsid w:val="006851D6"/>
    <w:rsid w:val="0068532D"/>
    <w:rsid w:val="00685AAD"/>
    <w:rsid w:val="00685EC8"/>
    <w:rsid w:val="006863BE"/>
    <w:rsid w:val="00686452"/>
    <w:rsid w:val="00686EC7"/>
    <w:rsid w:val="00690018"/>
    <w:rsid w:val="0069054A"/>
    <w:rsid w:val="00690C43"/>
    <w:rsid w:val="00691265"/>
    <w:rsid w:val="006912F7"/>
    <w:rsid w:val="00691B3F"/>
    <w:rsid w:val="00691B87"/>
    <w:rsid w:val="00691D48"/>
    <w:rsid w:val="0069218C"/>
    <w:rsid w:val="00692568"/>
    <w:rsid w:val="00692D57"/>
    <w:rsid w:val="00693073"/>
    <w:rsid w:val="006934AD"/>
    <w:rsid w:val="0069374F"/>
    <w:rsid w:val="00693A55"/>
    <w:rsid w:val="00693B71"/>
    <w:rsid w:val="00693C67"/>
    <w:rsid w:val="00694670"/>
    <w:rsid w:val="00695066"/>
    <w:rsid w:val="0069515B"/>
    <w:rsid w:val="006954A6"/>
    <w:rsid w:val="006956BB"/>
    <w:rsid w:val="0069581A"/>
    <w:rsid w:val="00696D70"/>
    <w:rsid w:val="006972A2"/>
    <w:rsid w:val="00697384"/>
    <w:rsid w:val="00697386"/>
    <w:rsid w:val="0069759A"/>
    <w:rsid w:val="006976BF"/>
    <w:rsid w:val="006A00E4"/>
    <w:rsid w:val="006A00EA"/>
    <w:rsid w:val="006A09B9"/>
    <w:rsid w:val="006A0A88"/>
    <w:rsid w:val="006A0E65"/>
    <w:rsid w:val="006A11C4"/>
    <w:rsid w:val="006A12CF"/>
    <w:rsid w:val="006A174A"/>
    <w:rsid w:val="006A1909"/>
    <w:rsid w:val="006A1914"/>
    <w:rsid w:val="006A1BCA"/>
    <w:rsid w:val="006A1DA2"/>
    <w:rsid w:val="006A1FEA"/>
    <w:rsid w:val="006A216A"/>
    <w:rsid w:val="006A21B5"/>
    <w:rsid w:val="006A244E"/>
    <w:rsid w:val="006A2459"/>
    <w:rsid w:val="006A278B"/>
    <w:rsid w:val="006A27B8"/>
    <w:rsid w:val="006A28E0"/>
    <w:rsid w:val="006A2901"/>
    <w:rsid w:val="006A29F3"/>
    <w:rsid w:val="006A2B8C"/>
    <w:rsid w:val="006A2DB6"/>
    <w:rsid w:val="006A30EC"/>
    <w:rsid w:val="006A32F6"/>
    <w:rsid w:val="006A3316"/>
    <w:rsid w:val="006A3363"/>
    <w:rsid w:val="006A341C"/>
    <w:rsid w:val="006A35C5"/>
    <w:rsid w:val="006A3DE6"/>
    <w:rsid w:val="006A4051"/>
    <w:rsid w:val="006A40B1"/>
    <w:rsid w:val="006A4149"/>
    <w:rsid w:val="006A41C9"/>
    <w:rsid w:val="006A424C"/>
    <w:rsid w:val="006A4262"/>
    <w:rsid w:val="006A445E"/>
    <w:rsid w:val="006A4BE3"/>
    <w:rsid w:val="006A51BC"/>
    <w:rsid w:val="006A524E"/>
    <w:rsid w:val="006A572D"/>
    <w:rsid w:val="006A5A26"/>
    <w:rsid w:val="006A5EFC"/>
    <w:rsid w:val="006A62BA"/>
    <w:rsid w:val="006A650B"/>
    <w:rsid w:val="006A6557"/>
    <w:rsid w:val="006A6674"/>
    <w:rsid w:val="006A684F"/>
    <w:rsid w:val="006A6896"/>
    <w:rsid w:val="006A6E56"/>
    <w:rsid w:val="006A7345"/>
    <w:rsid w:val="006A7A7B"/>
    <w:rsid w:val="006A7D9B"/>
    <w:rsid w:val="006B01E8"/>
    <w:rsid w:val="006B03D3"/>
    <w:rsid w:val="006B0D8D"/>
    <w:rsid w:val="006B0E24"/>
    <w:rsid w:val="006B0E5A"/>
    <w:rsid w:val="006B1449"/>
    <w:rsid w:val="006B14AB"/>
    <w:rsid w:val="006B1B4C"/>
    <w:rsid w:val="006B1B96"/>
    <w:rsid w:val="006B24D8"/>
    <w:rsid w:val="006B2AE6"/>
    <w:rsid w:val="006B2EEF"/>
    <w:rsid w:val="006B2F39"/>
    <w:rsid w:val="006B37CB"/>
    <w:rsid w:val="006B39B1"/>
    <w:rsid w:val="006B3A7C"/>
    <w:rsid w:val="006B3A9F"/>
    <w:rsid w:val="006B3B2E"/>
    <w:rsid w:val="006B3C79"/>
    <w:rsid w:val="006B3E69"/>
    <w:rsid w:val="006B4038"/>
    <w:rsid w:val="006B4786"/>
    <w:rsid w:val="006B496F"/>
    <w:rsid w:val="006B4B39"/>
    <w:rsid w:val="006B5063"/>
    <w:rsid w:val="006B50BF"/>
    <w:rsid w:val="006B52DE"/>
    <w:rsid w:val="006B5667"/>
    <w:rsid w:val="006B578D"/>
    <w:rsid w:val="006B5E96"/>
    <w:rsid w:val="006B5F94"/>
    <w:rsid w:val="006B618B"/>
    <w:rsid w:val="006B6252"/>
    <w:rsid w:val="006B6646"/>
    <w:rsid w:val="006B6E2D"/>
    <w:rsid w:val="006B7082"/>
    <w:rsid w:val="006B7166"/>
    <w:rsid w:val="006B731F"/>
    <w:rsid w:val="006B74C0"/>
    <w:rsid w:val="006B7CB3"/>
    <w:rsid w:val="006B7E71"/>
    <w:rsid w:val="006C0292"/>
    <w:rsid w:val="006C112A"/>
    <w:rsid w:val="006C154B"/>
    <w:rsid w:val="006C15A7"/>
    <w:rsid w:val="006C18A3"/>
    <w:rsid w:val="006C1E70"/>
    <w:rsid w:val="006C20F3"/>
    <w:rsid w:val="006C22CE"/>
    <w:rsid w:val="006C294E"/>
    <w:rsid w:val="006C29D5"/>
    <w:rsid w:val="006C29F4"/>
    <w:rsid w:val="006C2A31"/>
    <w:rsid w:val="006C2B27"/>
    <w:rsid w:val="006C3084"/>
    <w:rsid w:val="006C3468"/>
    <w:rsid w:val="006C374E"/>
    <w:rsid w:val="006C37B1"/>
    <w:rsid w:val="006C3A04"/>
    <w:rsid w:val="006C3DF8"/>
    <w:rsid w:val="006C44F0"/>
    <w:rsid w:val="006C45AA"/>
    <w:rsid w:val="006C4D51"/>
    <w:rsid w:val="006C510A"/>
    <w:rsid w:val="006C53CA"/>
    <w:rsid w:val="006C58A9"/>
    <w:rsid w:val="006C5E4D"/>
    <w:rsid w:val="006C5EAD"/>
    <w:rsid w:val="006C5EE0"/>
    <w:rsid w:val="006C5FD9"/>
    <w:rsid w:val="006C5FE7"/>
    <w:rsid w:val="006C648D"/>
    <w:rsid w:val="006C6A1F"/>
    <w:rsid w:val="006C6BD6"/>
    <w:rsid w:val="006C6BD8"/>
    <w:rsid w:val="006C728C"/>
    <w:rsid w:val="006C7727"/>
    <w:rsid w:val="006C7738"/>
    <w:rsid w:val="006C7B52"/>
    <w:rsid w:val="006C7E44"/>
    <w:rsid w:val="006D0E42"/>
    <w:rsid w:val="006D0EF7"/>
    <w:rsid w:val="006D11E1"/>
    <w:rsid w:val="006D1359"/>
    <w:rsid w:val="006D1411"/>
    <w:rsid w:val="006D18B3"/>
    <w:rsid w:val="006D19A4"/>
    <w:rsid w:val="006D1BA2"/>
    <w:rsid w:val="006D26D4"/>
    <w:rsid w:val="006D2C30"/>
    <w:rsid w:val="006D2D83"/>
    <w:rsid w:val="006D347B"/>
    <w:rsid w:val="006D3B5D"/>
    <w:rsid w:val="006D4406"/>
    <w:rsid w:val="006D44BB"/>
    <w:rsid w:val="006D46DC"/>
    <w:rsid w:val="006D472F"/>
    <w:rsid w:val="006D4779"/>
    <w:rsid w:val="006D4A6E"/>
    <w:rsid w:val="006D4BDF"/>
    <w:rsid w:val="006D4DDC"/>
    <w:rsid w:val="006D4FA5"/>
    <w:rsid w:val="006D51ED"/>
    <w:rsid w:val="006D54F8"/>
    <w:rsid w:val="006D5FEE"/>
    <w:rsid w:val="006D77EA"/>
    <w:rsid w:val="006D7C75"/>
    <w:rsid w:val="006D7E52"/>
    <w:rsid w:val="006E01DF"/>
    <w:rsid w:val="006E036C"/>
    <w:rsid w:val="006E03B3"/>
    <w:rsid w:val="006E0680"/>
    <w:rsid w:val="006E0A53"/>
    <w:rsid w:val="006E0CD7"/>
    <w:rsid w:val="006E0DDA"/>
    <w:rsid w:val="006E115C"/>
    <w:rsid w:val="006E152A"/>
    <w:rsid w:val="006E185F"/>
    <w:rsid w:val="006E18F8"/>
    <w:rsid w:val="006E1B7E"/>
    <w:rsid w:val="006E1D3D"/>
    <w:rsid w:val="006E207C"/>
    <w:rsid w:val="006E27D2"/>
    <w:rsid w:val="006E2872"/>
    <w:rsid w:val="006E2BBF"/>
    <w:rsid w:val="006E2E37"/>
    <w:rsid w:val="006E2F57"/>
    <w:rsid w:val="006E3599"/>
    <w:rsid w:val="006E397D"/>
    <w:rsid w:val="006E3A1B"/>
    <w:rsid w:val="006E3AD1"/>
    <w:rsid w:val="006E3EE9"/>
    <w:rsid w:val="006E4439"/>
    <w:rsid w:val="006E4B2D"/>
    <w:rsid w:val="006E4CEF"/>
    <w:rsid w:val="006E4D32"/>
    <w:rsid w:val="006E5191"/>
    <w:rsid w:val="006E5854"/>
    <w:rsid w:val="006E588F"/>
    <w:rsid w:val="006E5CE3"/>
    <w:rsid w:val="006E5FEE"/>
    <w:rsid w:val="006E6006"/>
    <w:rsid w:val="006E6068"/>
    <w:rsid w:val="006E63D2"/>
    <w:rsid w:val="006E6460"/>
    <w:rsid w:val="006E6C4C"/>
    <w:rsid w:val="006E7117"/>
    <w:rsid w:val="006E73DC"/>
    <w:rsid w:val="006E770F"/>
    <w:rsid w:val="006E7A3D"/>
    <w:rsid w:val="006F0020"/>
    <w:rsid w:val="006F02B4"/>
    <w:rsid w:val="006F05FC"/>
    <w:rsid w:val="006F063C"/>
    <w:rsid w:val="006F1037"/>
    <w:rsid w:val="006F1432"/>
    <w:rsid w:val="006F15AB"/>
    <w:rsid w:val="006F1644"/>
    <w:rsid w:val="006F1762"/>
    <w:rsid w:val="006F1D22"/>
    <w:rsid w:val="006F2629"/>
    <w:rsid w:val="006F2770"/>
    <w:rsid w:val="006F27A4"/>
    <w:rsid w:val="006F2B13"/>
    <w:rsid w:val="006F3366"/>
    <w:rsid w:val="006F38EA"/>
    <w:rsid w:val="006F403E"/>
    <w:rsid w:val="006F4163"/>
    <w:rsid w:val="006F44EE"/>
    <w:rsid w:val="006F459A"/>
    <w:rsid w:val="006F4B08"/>
    <w:rsid w:val="006F4B0D"/>
    <w:rsid w:val="006F4B6D"/>
    <w:rsid w:val="006F4CFA"/>
    <w:rsid w:val="006F5B6F"/>
    <w:rsid w:val="006F5EAE"/>
    <w:rsid w:val="006F5EF3"/>
    <w:rsid w:val="006F6168"/>
    <w:rsid w:val="006F6A7F"/>
    <w:rsid w:val="006F6F2C"/>
    <w:rsid w:val="006F6F74"/>
    <w:rsid w:val="006F740A"/>
    <w:rsid w:val="006F7532"/>
    <w:rsid w:val="006F79F4"/>
    <w:rsid w:val="006F7DAD"/>
    <w:rsid w:val="006F7F05"/>
    <w:rsid w:val="00700401"/>
    <w:rsid w:val="00701325"/>
    <w:rsid w:val="00701705"/>
    <w:rsid w:val="00701F53"/>
    <w:rsid w:val="00702177"/>
    <w:rsid w:val="0070232C"/>
    <w:rsid w:val="0070284B"/>
    <w:rsid w:val="00702A9D"/>
    <w:rsid w:val="00702C74"/>
    <w:rsid w:val="00702EEC"/>
    <w:rsid w:val="00703E09"/>
    <w:rsid w:val="00704322"/>
    <w:rsid w:val="0070441D"/>
    <w:rsid w:val="00704A2A"/>
    <w:rsid w:val="00704CCA"/>
    <w:rsid w:val="00705E72"/>
    <w:rsid w:val="0070632E"/>
    <w:rsid w:val="00706344"/>
    <w:rsid w:val="0070639C"/>
    <w:rsid w:val="007071E7"/>
    <w:rsid w:val="007076BB"/>
    <w:rsid w:val="007076ED"/>
    <w:rsid w:val="00710081"/>
    <w:rsid w:val="00710209"/>
    <w:rsid w:val="007109E6"/>
    <w:rsid w:val="00710F52"/>
    <w:rsid w:val="0071101E"/>
    <w:rsid w:val="007112DB"/>
    <w:rsid w:val="00711BBB"/>
    <w:rsid w:val="00712685"/>
    <w:rsid w:val="00712C2D"/>
    <w:rsid w:val="00714261"/>
    <w:rsid w:val="0071458A"/>
    <w:rsid w:val="00714CB8"/>
    <w:rsid w:val="007150ED"/>
    <w:rsid w:val="007155DA"/>
    <w:rsid w:val="00715860"/>
    <w:rsid w:val="00716095"/>
    <w:rsid w:val="007161E3"/>
    <w:rsid w:val="00716401"/>
    <w:rsid w:val="00716501"/>
    <w:rsid w:val="00716A05"/>
    <w:rsid w:val="00717089"/>
    <w:rsid w:val="007170FF"/>
    <w:rsid w:val="00717371"/>
    <w:rsid w:val="00717661"/>
    <w:rsid w:val="007177F9"/>
    <w:rsid w:val="0071784F"/>
    <w:rsid w:val="007178ED"/>
    <w:rsid w:val="00717B15"/>
    <w:rsid w:val="00720007"/>
    <w:rsid w:val="007200CD"/>
    <w:rsid w:val="00720272"/>
    <w:rsid w:val="0072030D"/>
    <w:rsid w:val="00720A12"/>
    <w:rsid w:val="00720CBE"/>
    <w:rsid w:val="00720D72"/>
    <w:rsid w:val="00720F82"/>
    <w:rsid w:val="00721509"/>
    <w:rsid w:val="00721875"/>
    <w:rsid w:val="007220DF"/>
    <w:rsid w:val="007221FC"/>
    <w:rsid w:val="0072238C"/>
    <w:rsid w:val="0072249C"/>
    <w:rsid w:val="007224B5"/>
    <w:rsid w:val="007224C2"/>
    <w:rsid w:val="007224CB"/>
    <w:rsid w:val="0072266B"/>
    <w:rsid w:val="00722A55"/>
    <w:rsid w:val="00722CC7"/>
    <w:rsid w:val="00723969"/>
    <w:rsid w:val="00723A5B"/>
    <w:rsid w:val="00723C8B"/>
    <w:rsid w:val="007240CB"/>
    <w:rsid w:val="007241DE"/>
    <w:rsid w:val="00724416"/>
    <w:rsid w:val="00724907"/>
    <w:rsid w:val="00724C67"/>
    <w:rsid w:val="00724E25"/>
    <w:rsid w:val="00724F3E"/>
    <w:rsid w:val="007250CD"/>
    <w:rsid w:val="00725E05"/>
    <w:rsid w:val="0072640E"/>
    <w:rsid w:val="0072642D"/>
    <w:rsid w:val="00726600"/>
    <w:rsid w:val="00726AC4"/>
    <w:rsid w:val="00726C05"/>
    <w:rsid w:val="00726DEE"/>
    <w:rsid w:val="00726E6B"/>
    <w:rsid w:val="00727161"/>
    <w:rsid w:val="00727194"/>
    <w:rsid w:val="007271F9"/>
    <w:rsid w:val="00727659"/>
    <w:rsid w:val="00727D94"/>
    <w:rsid w:val="00730380"/>
    <w:rsid w:val="0073087E"/>
    <w:rsid w:val="007309E5"/>
    <w:rsid w:val="00730FDA"/>
    <w:rsid w:val="007312DA"/>
    <w:rsid w:val="00731D2F"/>
    <w:rsid w:val="00731D96"/>
    <w:rsid w:val="007322EE"/>
    <w:rsid w:val="00732559"/>
    <w:rsid w:val="00732AB8"/>
    <w:rsid w:val="00732C03"/>
    <w:rsid w:val="00732C05"/>
    <w:rsid w:val="00732CE1"/>
    <w:rsid w:val="0073354E"/>
    <w:rsid w:val="0073357B"/>
    <w:rsid w:val="00733A83"/>
    <w:rsid w:val="007340B0"/>
    <w:rsid w:val="0073441C"/>
    <w:rsid w:val="00734445"/>
    <w:rsid w:val="0073478E"/>
    <w:rsid w:val="007355F6"/>
    <w:rsid w:val="00735774"/>
    <w:rsid w:val="0073599D"/>
    <w:rsid w:val="00735AC8"/>
    <w:rsid w:val="007360CA"/>
    <w:rsid w:val="0073625B"/>
    <w:rsid w:val="00736344"/>
    <w:rsid w:val="00736B0F"/>
    <w:rsid w:val="00737122"/>
    <w:rsid w:val="00737771"/>
    <w:rsid w:val="00737BAF"/>
    <w:rsid w:val="00737C01"/>
    <w:rsid w:val="00737C34"/>
    <w:rsid w:val="00737D00"/>
    <w:rsid w:val="00737D4C"/>
    <w:rsid w:val="00737DEC"/>
    <w:rsid w:val="00740136"/>
    <w:rsid w:val="00740184"/>
    <w:rsid w:val="00740861"/>
    <w:rsid w:val="00740AF0"/>
    <w:rsid w:val="00740E0F"/>
    <w:rsid w:val="00741184"/>
    <w:rsid w:val="007420A4"/>
    <w:rsid w:val="007427D3"/>
    <w:rsid w:val="00742915"/>
    <w:rsid w:val="00742A5E"/>
    <w:rsid w:val="00742B28"/>
    <w:rsid w:val="00742D8B"/>
    <w:rsid w:val="00742E4B"/>
    <w:rsid w:val="00743261"/>
    <w:rsid w:val="00743296"/>
    <w:rsid w:val="00743BB7"/>
    <w:rsid w:val="00743D77"/>
    <w:rsid w:val="00743E50"/>
    <w:rsid w:val="007440D2"/>
    <w:rsid w:val="00744ABE"/>
    <w:rsid w:val="007452F1"/>
    <w:rsid w:val="007457DC"/>
    <w:rsid w:val="007458CD"/>
    <w:rsid w:val="007461BB"/>
    <w:rsid w:val="007461F9"/>
    <w:rsid w:val="00746325"/>
    <w:rsid w:val="00746391"/>
    <w:rsid w:val="00746688"/>
    <w:rsid w:val="00746A6E"/>
    <w:rsid w:val="00746C26"/>
    <w:rsid w:val="0074714A"/>
    <w:rsid w:val="00747987"/>
    <w:rsid w:val="00747DEC"/>
    <w:rsid w:val="00747E23"/>
    <w:rsid w:val="00747EFA"/>
    <w:rsid w:val="00747F99"/>
    <w:rsid w:val="00750578"/>
    <w:rsid w:val="00750DDE"/>
    <w:rsid w:val="00750E32"/>
    <w:rsid w:val="0075144B"/>
    <w:rsid w:val="0075145F"/>
    <w:rsid w:val="00751ECF"/>
    <w:rsid w:val="00752091"/>
    <w:rsid w:val="00752119"/>
    <w:rsid w:val="0075227D"/>
    <w:rsid w:val="00752364"/>
    <w:rsid w:val="00752454"/>
    <w:rsid w:val="00752669"/>
    <w:rsid w:val="007529AB"/>
    <w:rsid w:val="00752DE7"/>
    <w:rsid w:val="00752F49"/>
    <w:rsid w:val="007533B2"/>
    <w:rsid w:val="00753731"/>
    <w:rsid w:val="007549ED"/>
    <w:rsid w:val="00754CE7"/>
    <w:rsid w:val="007552A8"/>
    <w:rsid w:val="007556F5"/>
    <w:rsid w:val="00755AA5"/>
    <w:rsid w:val="00756181"/>
    <w:rsid w:val="00756311"/>
    <w:rsid w:val="0075639E"/>
    <w:rsid w:val="0075648E"/>
    <w:rsid w:val="00756755"/>
    <w:rsid w:val="00756766"/>
    <w:rsid w:val="007569EF"/>
    <w:rsid w:val="00757A15"/>
    <w:rsid w:val="00757B25"/>
    <w:rsid w:val="007602D0"/>
    <w:rsid w:val="00760615"/>
    <w:rsid w:val="00760752"/>
    <w:rsid w:val="007614AE"/>
    <w:rsid w:val="00761D7C"/>
    <w:rsid w:val="00762078"/>
    <w:rsid w:val="00762134"/>
    <w:rsid w:val="00762614"/>
    <w:rsid w:val="0076267C"/>
    <w:rsid w:val="007629B2"/>
    <w:rsid w:val="00762CE9"/>
    <w:rsid w:val="00762D27"/>
    <w:rsid w:val="007632CA"/>
    <w:rsid w:val="007632EE"/>
    <w:rsid w:val="007637CB"/>
    <w:rsid w:val="007639C1"/>
    <w:rsid w:val="00763B27"/>
    <w:rsid w:val="00763C94"/>
    <w:rsid w:val="00763E85"/>
    <w:rsid w:val="00763EE2"/>
    <w:rsid w:val="007640DF"/>
    <w:rsid w:val="007643C6"/>
    <w:rsid w:val="007644A3"/>
    <w:rsid w:val="007647D5"/>
    <w:rsid w:val="00764E0A"/>
    <w:rsid w:val="00764E59"/>
    <w:rsid w:val="00764E8C"/>
    <w:rsid w:val="00764F9A"/>
    <w:rsid w:val="00765051"/>
    <w:rsid w:val="00765282"/>
    <w:rsid w:val="00765369"/>
    <w:rsid w:val="00765443"/>
    <w:rsid w:val="00765482"/>
    <w:rsid w:val="00765FD9"/>
    <w:rsid w:val="00767260"/>
    <w:rsid w:val="0076745F"/>
    <w:rsid w:val="00767B69"/>
    <w:rsid w:val="00767CBC"/>
    <w:rsid w:val="007701CC"/>
    <w:rsid w:val="00770593"/>
    <w:rsid w:val="007705B6"/>
    <w:rsid w:val="00770894"/>
    <w:rsid w:val="00770AF6"/>
    <w:rsid w:val="00770EC7"/>
    <w:rsid w:val="007710C3"/>
    <w:rsid w:val="007711F1"/>
    <w:rsid w:val="00771527"/>
    <w:rsid w:val="00771599"/>
    <w:rsid w:val="00771691"/>
    <w:rsid w:val="007717EB"/>
    <w:rsid w:val="00771C7D"/>
    <w:rsid w:val="00772468"/>
    <w:rsid w:val="007725F9"/>
    <w:rsid w:val="00772733"/>
    <w:rsid w:val="007729B0"/>
    <w:rsid w:val="00772A03"/>
    <w:rsid w:val="00772A64"/>
    <w:rsid w:val="00772E3E"/>
    <w:rsid w:val="00772FAC"/>
    <w:rsid w:val="00773E5B"/>
    <w:rsid w:val="0077447C"/>
    <w:rsid w:val="00774C42"/>
    <w:rsid w:val="00774F92"/>
    <w:rsid w:val="00775A9E"/>
    <w:rsid w:val="00775AE6"/>
    <w:rsid w:val="007760E4"/>
    <w:rsid w:val="0077612F"/>
    <w:rsid w:val="00776906"/>
    <w:rsid w:val="00776C44"/>
    <w:rsid w:val="00776FF0"/>
    <w:rsid w:val="007772F7"/>
    <w:rsid w:val="0077731F"/>
    <w:rsid w:val="0077761D"/>
    <w:rsid w:val="007779D4"/>
    <w:rsid w:val="00777AEF"/>
    <w:rsid w:val="00780164"/>
    <w:rsid w:val="00780266"/>
    <w:rsid w:val="007807BF"/>
    <w:rsid w:val="007808E6"/>
    <w:rsid w:val="00780D7A"/>
    <w:rsid w:val="00780FA4"/>
    <w:rsid w:val="00781124"/>
    <w:rsid w:val="00781306"/>
    <w:rsid w:val="007813DB"/>
    <w:rsid w:val="00781464"/>
    <w:rsid w:val="00781D5E"/>
    <w:rsid w:val="00782114"/>
    <w:rsid w:val="00782259"/>
    <w:rsid w:val="00782505"/>
    <w:rsid w:val="00782D60"/>
    <w:rsid w:val="00782EDB"/>
    <w:rsid w:val="00783151"/>
    <w:rsid w:val="00783343"/>
    <w:rsid w:val="00783441"/>
    <w:rsid w:val="007837CD"/>
    <w:rsid w:val="007840DE"/>
    <w:rsid w:val="0078424F"/>
    <w:rsid w:val="0078448E"/>
    <w:rsid w:val="00784652"/>
    <w:rsid w:val="007848F0"/>
    <w:rsid w:val="00784A23"/>
    <w:rsid w:val="00784CA7"/>
    <w:rsid w:val="00784F7C"/>
    <w:rsid w:val="0078537B"/>
    <w:rsid w:val="0078572E"/>
    <w:rsid w:val="007861E6"/>
    <w:rsid w:val="007865EC"/>
    <w:rsid w:val="007869B6"/>
    <w:rsid w:val="00786B3C"/>
    <w:rsid w:val="00786C0E"/>
    <w:rsid w:val="00786DE1"/>
    <w:rsid w:val="00787232"/>
    <w:rsid w:val="007872E9"/>
    <w:rsid w:val="00787641"/>
    <w:rsid w:val="007877AA"/>
    <w:rsid w:val="00787A9F"/>
    <w:rsid w:val="00787FAA"/>
    <w:rsid w:val="00790045"/>
    <w:rsid w:val="00791173"/>
    <w:rsid w:val="0079125F"/>
    <w:rsid w:val="00791271"/>
    <w:rsid w:val="007913C0"/>
    <w:rsid w:val="00791463"/>
    <w:rsid w:val="00792356"/>
    <w:rsid w:val="00792D3D"/>
    <w:rsid w:val="00792E04"/>
    <w:rsid w:val="00793474"/>
    <w:rsid w:val="007937DA"/>
    <w:rsid w:val="007939AD"/>
    <w:rsid w:val="00793CA2"/>
    <w:rsid w:val="00793D40"/>
    <w:rsid w:val="00793EFB"/>
    <w:rsid w:val="007946A7"/>
    <w:rsid w:val="007948B8"/>
    <w:rsid w:val="00795138"/>
    <w:rsid w:val="00795256"/>
    <w:rsid w:val="00795851"/>
    <w:rsid w:val="007959FD"/>
    <w:rsid w:val="00795C93"/>
    <w:rsid w:val="00795F32"/>
    <w:rsid w:val="00795F3A"/>
    <w:rsid w:val="00796089"/>
    <w:rsid w:val="0079622D"/>
    <w:rsid w:val="007962F8"/>
    <w:rsid w:val="00796700"/>
    <w:rsid w:val="00796C35"/>
    <w:rsid w:val="00797475"/>
    <w:rsid w:val="00797B6D"/>
    <w:rsid w:val="007A010F"/>
    <w:rsid w:val="007A05C9"/>
    <w:rsid w:val="007A06E2"/>
    <w:rsid w:val="007A0A2D"/>
    <w:rsid w:val="007A0E8F"/>
    <w:rsid w:val="007A12ED"/>
    <w:rsid w:val="007A13C0"/>
    <w:rsid w:val="007A1496"/>
    <w:rsid w:val="007A1739"/>
    <w:rsid w:val="007A1A54"/>
    <w:rsid w:val="007A1DC9"/>
    <w:rsid w:val="007A2022"/>
    <w:rsid w:val="007A2473"/>
    <w:rsid w:val="007A2627"/>
    <w:rsid w:val="007A3397"/>
    <w:rsid w:val="007A34D9"/>
    <w:rsid w:val="007A3564"/>
    <w:rsid w:val="007A3714"/>
    <w:rsid w:val="007A3DE4"/>
    <w:rsid w:val="007A3E2D"/>
    <w:rsid w:val="007A3F3D"/>
    <w:rsid w:val="007A4BEF"/>
    <w:rsid w:val="007A5095"/>
    <w:rsid w:val="007A584E"/>
    <w:rsid w:val="007A5ABB"/>
    <w:rsid w:val="007A5CA0"/>
    <w:rsid w:val="007A5DA6"/>
    <w:rsid w:val="007A5EAB"/>
    <w:rsid w:val="007A62BE"/>
    <w:rsid w:val="007A67B9"/>
    <w:rsid w:val="007A7184"/>
    <w:rsid w:val="007A73A0"/>
    <w:rsid w:val="007A7543"/>
    <w:rsid w:val="007A7676"/>
    <w:rsid w:val="007A79A7"/>
    <w:rsid w:val="007A7D08"/>
    <w:rsid w:val="007A7D24"/>
    <w:rsid w:val="007A7D40"/>
    <w:rsid w:val="007A7D58"/>
    <w:rsid w:val="007B01D7"/>
    <w:rsid w:val="007B0B34"/>
    <w:rsid w:val="007B0F81"/>
    <w:rsid w:val="007B100A"/>
    <w:rsid w:val="007B1166"/>
    <w:rsid w:val="007B120D"/>
    <w:rsid w:val="007B13C3"/>
    <w:rsid w:val="007B18A4"/>
    <w:rsid w:val="007B1A1C"/>
    <w:rsid w:val="007B2128"/>
    <w:rsid w:val="007B24BF"/>
    <w:rsid w:val="007B25F5"/>
    <w:rsid w:val="007B2986"/>
    <w:rsid w:val="007B2B15"/>
    <w:rsid w:val="007B2F6F"/>
    <w:rsid w:val="007B3355"/>
    <w:rsid w:val="007B35A7"/>
    <w:rsid w:val="007B36F3"/>
    <w:rsid w:val="007B3777"/>
    <w:rsid w:val="007B4803"/>
    <w:rsid w:val="007B486C"/>
    <w:rsid w:val="007B5556"/>
    <w:rsid w:val="007B55B2"/>
    <w:rsid w:val="007B565F"/>
    <w:rsid w:val="007B60B8"/>
    <w:rsid w:val="007B6103"/>
    <w:rsid w:val="007B61AF"/>
    <w:rsid w:val="007B6265"/>
    <w:rsid w:val="007B6578"/>
    <w:rsid w:val="007B66AF"/>
    <w:rsid w:val="007B6F44"/>
    <w:rsid w:val="007B6F83"/>
    <w:rsid w:val="007B727E"/>
    <w:rsid w:val="007B7A47"/>
    <w:rsid w:val="007B7F8D"/>
    <w:rsid w:val="007C005C"/>
    <w:rsid w:val="007C0080"/>
    <w:rsid w:val="007C021B"/>
    <w:rsid w:val="007C045A"/>
    <w:rsid w:val="007C0753"/>
    <w:rsid w:val="007C0900"/>
    <w:rsid w:val="007C0D05"/>
    <w:rsid w:val="007C115F"/>
    <w:rsid w:val="007C11CB"/>
    <w:rsid w:val="007C1600"/>
    <w:rsid w:val="007C166C"/>
    <w:rsid w:val="007C1A22"/>
    <w:rsid w:val="007C1CFC"/>
    <w:rsid w:val="007C1F75"/>
    <w:rsid w:val="007C2244"/>
    <w:rsid w:val="007C249F"/>
    <w:rsid w:val="007C2B16"/>
    <w:rsid w:val="007C2BA9"/>
    <w:rsid w:val="007C2D12"/>
    <w:rsid w:val="007C2E9B"/>
    <w:rsid w:val="007C30BD"/>
    <w:rsid w:val="007C33C1"/>
    <w:rsid w:val="007C33C5"/>
    <w:rsid w:val="007C340B"/>
    <w:rsid w:val="007C34A6"/>
    <w:rsid w:val="007C3953"/>
    <w:rsid w:val="007C3F71"/>
    <w:rsid w:val="007C4387"/>
    <w:rsid w:val="007C494D"/>
    <w:rsid w:val="007C4C30"/>
    <w:rsid w:val="007C4D06"/>
    <w:rsid w:val="007C4D10"/>
    <w:rsid w:val="007C52C7"/>
    <w:rsid w:val="007C5599"/>
    <w:rsid w:val="007C561A"/>
    <w:rsid w:val="007C5A23"/>
    <w:rsid w:val="007C5D11"/>
    <w:rsid w:val="007C60FB"/>
    <w:rsid w:val="007C638E"/>
    <w:rsid w:val="007C6A7F"/>
    <w:rsid w:val="007C6AF4"/>
    <w:rsid w:val="007C7155"/>
    <w:rsid w:val="007C7698"/>
    <w:rsid w:val="007C7715"/>
    <w:rsid w:val="007C7AEC"/>
    <w:rsid w:val="007C7BEF"/>
    <w:rsid w:val="007C7C18"/>
    <w:rsid w:val="007C7CB1"/>
    <w:rsid w:val="007C7D1F"/>
    <w:rsid w:val="007C7D35"/>
    <w:rsid w:val="007D01D4"/>
    <w:rsid w:val="007D03E7"/>
    <w:rsid w:val="007D0676"/>
    <w:rsid w:val="007D077F"/>
    <w:rsid w:val="007D0C99"/>
    <w:rsid w:val="007D0E7C"/>
    <w:rsid w:val="007D1787"/>
    <w:rsid w:val="007D1823"/>
    <w:rsid w:val="007D207D"/>
    <w:rsid w:val="007D22FA"/>
    <w:rsid w:val="007D282D"/>
    <w:rsid w:val="007D2909"/>
    <w:rsid w:val="007D2C55"/>
    <w:rsid w:val="007D2D95"/>
    <w:rsid w:val="007D2EE5"/>
    <w:rsid w:val="007D2F66"/>
    <w:rsid w:val="007D3139"/>
    <w:rsid w:val="007D33B8"/>
    <w:rsid w:val="007D340F"/>
    <w:rsid w:val="007D366F"/>
    <w:rsid w:val="007D36A4"/>
    <w:rsid w:val="007D3CA8"/>
    <w:rsid w:val="007D3EF4"/>
    <w:rsid w:val="007D4044"/>
    <w:rsid w:val="007D455E"/>
    <w:rsid w:val="007D4564"/>
    <w:rsid w:val="007D4E30"/>
    <w:rsid w:val="007D5014"/>
    <w:rsid w:val="007D549D"/>
    <w:rsid w:val="007D5829"/>
    <w:rsid w:val="007D5BF4"/>
    <w:rsid w:val="007D5ED8"/>
    <w:rsid w:val="007D610E"/>
    <w:rsid w:val="007D66C3"/>
    <w:rsid w:val="007D6861"/>
    <w:rsid w:val="007D6EBB"/>
    <w:rsid w:val="007D7870"/>
    <w:rsid w:val="007D7ABD"/>
    <w:rsid w:val="007E025D"/>
    <w:rsid w:val="007E03D4"/>
    <w:rsid w:val="007E0673"/>
    <w:rsid w:val="007E0F05"/>
    <w:rsid w:val="007E1031"/>
    <w:rsid w:val="007E10CE"/>
    <w:rsid w:val="007E14D7"/>
    <w:rsid w:val="007E18D4"/>
    <w:rsid w:val="007E19C5"/>
    <w:rsid w:val="007E200D"/>
    <w:rsid w:val="007E2397"/>
    <w:rsid w:val="007E24AD"/>
    <w:rsid w:val="007E25B0"/>
    <w:rsid w:val="007E267D"/>
    <w:rsid w:val="007E26A4"/>
    <w:rsid w:val="007E2CC7"/>
    <w:rsid w:val="007E2E11"/>
    <w:rsid w:val="007E2FBC"/>
    <w:rsid w:val="007E3840"/>
    <w:rsid w:val="007E3C08"/>
    <w:rsid w:val="007E3D2D"/>
    <w:rsid w:val="007E3D8D"/>
    <w:rsid w:val="007E3F22"/>
    <w:rsid w:val="007E3FFA"/>
    <w:rsid w:val="007E425B"/>
    <w:rsid w:val="007E483A"/>
    <w:rsid w:val="007E4F15"/>
    <w:rsid w:val="007E50B3"/>
    <w:rsid w:val="007E55E0"/>
    <w:rsid w:val="007E5A29"/>
    <w:rsid w:val="007E5BC1"/>
    <w:rsid w:val="007E5D5E"/>
    <w:rsid w:val="007E6553"/>
    <w:rsid w:val="007E6B46"/>
    <w:rsid w:val="007E6D32"/>
    <w:rsid w:val="007E6EC8"/>
    <w:rsid w:val="007E736B"/>
    <w:rsid w:val="007E787E"/>
    <w:rsid w:val="007E7B8D"/>
    <w:rsid w:val="007F07EA"/>
    <w:rsid w:val="007F0B65"/>
    <w:rsid w:val="007F1039"/>
    <w:rsid w:val="007F1055"/>
    <w:rsid w:val="007F131E"/>
    <w:rsid w:val="007F14A9"/>
    <w:rsid w:val="007F17A7"/>
    <w:rsid w:val="007F17E0"/>
    <w:rsid w:val="007F1B43"/>
    <w:rsid w:val="007F1C0A"/>
    <w:rsid w:val="007F1CD8"/>
    <w:rsid w:val="007F1F4F"/>
    <w:rsid w:val="007F1F95"/>
    <w:rsid w:val="007F2083"/>
    <w:rsid w:val="007F2123"/>
    <w:rsid w:val="007F217B"/>
    <w:rsid w:val="007F2F19"/>
    <w:rsid w:val="007F316E"/>
    <w:rsid w:val="007F3B2F"/>
    <w:rsid w:val="007F3BEF"/>
    <w:rsid w:val="007F441D"/>
    <w:rsid w:val="007F4B14"/>
    <w:rsid w:val="007F4B28"/>
    <w:rsid w:val="007F4FF4"/>
    <w:rsid w:val="007F5665"/>
    <w:rsid w:val="007F5704"/>
    <w:rsid w:val="007F5B33"/>
    <w:rsid w:val="007F6FBD"/>
    <w:rsid w:val="007F736D"/>
    <w:rsid w:val="007F7600"/>
    <w:rsid w:val="007F79B6"/>
    <w:rsid w:val="007F7A38"/>
    <w:rsid w:val="007F7F32"/>
    <w:rsid w:val="00800556"/>
    <w:rsid w:val="00800A19"/>
    <w:rsid w:val="00800D62"/>
    <w:rsid w:val="008014D8"/>
    <w:rsid w:val="00801687"/>
    <w:rsid w:val="008017D8"/>
    <w:rsid w:val="008017F8"/>
    <w:rsid w:val="0080180C"/>
    <w:rsid w:val="0080180F"/>
    <w:rsid w:val="00801852"/>
    <w:rsid w:val="00801A25"/>
    <w:rsid w:val="00801ED2"/>
    <w:rsid w:val="00802451"/>
    <w:rsid w:val="008025A2"/>
    <w:rsid w:val="00802A0E"/>
    <w:rsid w:val="00803361"/>
    <w:rsid w:val="00803465"/>
    <w:rsid w:val="00803612"/>
    <w:rsid w:val="00803751"/>
    <w:rsid w:val="00804050"/>
    <w:rsid w:val="008043F1"/>
    <w:rsid w:val="00804A9F"/>
    <w:rsid w:val="00804B1A"/>
    <w:rsid w:val="00804D7A"/>
    <w:rsid w:val="00804E01"/>
    <w:rsid w:val="00804F2F"/>
    <w:rsid w:val="00805113"/>
    <w:rsid w:val="00805272"/>
    <w:rsid w:val="00805388"/>
    <w:rsid w:val="00805389"/>
    <w:rsid w:val="00806389"/>
    <w:rsid w:val="00806620"/>
    <w:rsid w:val="00806752"/>
    <w:rsid w:val="0080686A"/>
    <w:rsid w:val="00806931"/>
    <w:rsid w:val="00806B34"/>
    <w:rsid w:val="00806C0C"/>
    <w:rsid w:val="00806DEF"/>
    <w:rsid w:val="008071DC"/>
    <w:rsid w:val="008071F5"/>
    <w:rsid w:val="00807263"/>
    <w:rsid w:val="0080728B"/>
    <w:rsid w:val="00807771"/>
    <w:rsid w:val="00807905"/>
    <w:rsid w:val="00807E34"/>
    <w:rsid w:val="00810275"/>
    <w:rsid w:val="00810461"/>
    <w:rsid w:val="008104BB"/>
    <w:rsid w:val="00810C47"/>
    <w:rsid w:val="00811104"/>
    <w:rsid w:val="0081143F"/>
    <w:rsid w:val="00811470"/>
    <w:rsid w:val="00811556"/>
    <w:rsid w:val="0081160F"/>
    <w:rsid w:val="008121A0"/>
    <w:rsid w:val="00812202"/>
    <w:rsid w:val="0081260E"/>
    <w:rsid w:val="00812AF5"/>
    <w:rsid w:val="00812D2A"/>
    <w:rsid w:val="0081318D"/>
    <w:rsid w:val="00813313"/>
    <w:rsid w:val="0081334D"/>
    <w:rsid w:val="00813554"/>
    <w:rsid w:val="008139FF"/>
    <w:rsid w:val="00813CCF"/>
    <w:rsid w:val="0081455F"/>
    <w:rsid w:val="008147BE"/>
    <w:rsid w:val="008148F1"/>
    <w:rsid w:val="00814C77"/>
    <w:rsid w:val="00814CFD"/>
    <w:rsid w:val="00814EC2"/>
    <w:rsid w:val="0081579D"/>
    <w:rsid w:val="0081585B"/>
    <w:rsid w:val="00815D35"/>
    <w:rsid w:val="00816041"/>
    <w:rsid w:val="00816136"/>
    <w:rsid w:val="0081618D"/>
    <w:rsid w:val="00816308"/>
    <w:rsid w:val="008166CB"/>
    <w:rsid w:val="0081687C"/>
    <w:rsid w:val="0081693B"/>
    <w:rsid w:val="00816953"/>
    <w:rsid w:val="00816D39"/>
    <w:rsid w:val="0081764B"/>
    <w:rsid w:val="008176BB"/>
    <w:rsid w:val="00817723"/>
    <w:rsid w:val="00817C0C"/>
    <w:rsid w:val="00817DC4"/>
    <w:rsid w:val="008200D7"/>
    <w:rsid w:val="00820B29"/>
    <w:rsid w:val="00820CA6"/>
    <w:rsid w:val="00821195"/>
    <w:rsid w:val="0082144F"/>
    <w:rsid w:val="00821835"/>
    <w:rsid w:val="0082209B"/>
    <w:rsid w:val="008220A2"/>
    <w:rsid w:val="00822233"/>
    <w:rsid w:val="008224A5"/>
    <w:rsid w:val="008226EB"/>
    <w:rsid w:val="00822CE0"/>
    <w:rsid w:val="00822EA3"/>
    <w:rsid w:val="00823137"/>
    <w:rsid w:val="0082343A"/>
    <w:rsid w:val="0082351F"/>
    <w:rsid w:val="0082359C"/>
    <w:rsid w:val="0082381F"/>
    <w:rsid w:val="00823923"/>
    <w:rsid w:val="00823B91"/>
    <w:rsid w:val="00823D8A"/>
    <w:rsid w:val="00823F4A"/>
    <w:rsid w:val="0082417B"/>
    <w:rsid w:val="008241AE"/>
    <w:rsid w:val="0082484C"/>
    <w:rsid w:val="00825015"/>
    <w:rsid w:val="0082508A"/>
    <w:rsid w:val="00825BB3"/>
    <w:rsid w:val="00825C4F"/>
    <w:rsid w:val="00825CD8"/>
    <w:rsid w:val="00825D88"/>
    <w:rsid w:val="00825F9F"/>
    <w:rsid w:val="008266B3"/>
    <w:rsid w:val="008267D6"/>
    <w:rsid w:val="00826A62"/>
    <w:rsid w:val="00826D53"/>
    <w:rsid w:val="00826E88"/>
    <w:rsid w:val="008271D3"/>
    <w:rsid w:val="00827287"/>
    <w:rsid w:val="0082728C"/>
    <w:rsid w:val="00827510"/>
    <w:rsid w:val="0082759C"/>
    <w:rsid w:val="008278CD"/>
    <w:rsid w:val="00827904"/>
    <w:rsid w:val="00827D28"/>
    <w:rsid w:val="00827D48"/>
    <w:rsid w:val="00830219"/>
    <w:rsid w:val="00830E57"/>
    <w:rsid w:val="00830E65"/>
    <w:rsid w:val="00831006"/>
    <w:rsid w:val="008311DE"/>
    <w:rsid w:val="00831647"/>
    <w:rsid w:val="00831957"/>
    <w:rsid w:val="008319B8"/>
    <w:rsid w:val="00831AEA"/>
    <w:rsid w:val="00831B71"/>
    <w:rsid w:val="00832212"/>
    <w:rsid w:val="0083231E"/>
    <w:rsid w:val="00832398"/>
    <w:rsid w:val="0083239E"/>
    <w:rsid w:val="008323AE"/>
    <w:rsid w:val="0083254B"/>
    <w:rsid w:val="00832997"/>
    <w:rsid w:val="008335DF"/>
    <w:rsid w:val="008338F1"/>
    <w:rsid w:val="00833BB4"/>
    <w:rsid w:val="0083410E"/>
    <w:rsid w:val="008341DB"/>
    <w:rsid w:val="008342CB"/>
    <w:rsid w:val="00834790"/>
    <w:rsid w:val="00834B89"/>
    <w:rsid w:val="00834EBC"/>
    <w:rsid w:val="00834F1C"/>
    <w:rsid w:val="00835171"/>
    <w:rsid w:val="008358DB"/>
    <w:rsid w:val="00835DB6"/>
    <w:rsid w:val="00836020"/>
    <w:rsid w:val="0083662F"/>
    <w:rsid w:val="008368C3"/>
    <w:rsid w:val="00836D60"/>
    <w:rsid w:val="00836FD0"/>
    <w:rsid w:val="008372EA"/>
    <w:rsid w:val="00837418"/>
    <w:rsid w:val="008375C7"/>
    <w:rsid w:val="00837604"/>
    <w:rsid w:val="00837745"/>
    <w:rsid w:val="00837B26"/>
    <w:rsid w:val="00837F12"/>
    <w:rsid w:val="00837F1A"/>
    <w:rsid w:val="0084097E"/>
    <w:rsid w:val="00840E34"/>
    <w:rsid w:val="00841001"/>
    <w:rsid w:val="008414BC"/>
    <w:rsid w:val="008415FE"/>
    <w:rsid w:val="008416A5"/>
    <w:rsid w:val="00841766"/>
    <w:rsid w:val="0084179C"/>
    <w:rsid w:val="008418E2"/>
    <w:rsid w:val="00841B53"/>
    <w:rsid w:val="00841C9E"/>
    <w:rsid w:val="00842377"/>
    <w:rsid w:val="008427A3"/>
    <w:rsid w:val="008428C1"/>
    <w:rsid w:val="00843151"/>
    <w:rsid w:val="0084322E"/>
    <w:rsid w:val="00843399"/>
    <w:rsid w:val="008436C4"/>
    <w:rsid w:val="0084483A"/>
    <w:rsid w:val="00844988"/>
    <w:rsid w:val="008449B9"/>
    <w:rsid w:val="008449C7"/>
    <w:rsid w:val="00844AA3"/>
    <w:rsid w:val="00844CAA"/>
    <w:rsid w:val="00844DDE"/>
    <w:rsid w:val="008454BB"/>
    <w:rsid w:val="008457E1"/>
    <w:rsid w:val="00845C8F"/>
    <w:rsid w:val="00845DB8"/>
    <w:rsid w:val="00845DC7"/>
    <w:rsid w:val="00846128"/>
    <w:rsid w:val="008462A7"/>
    <w:rsid w:val="0084698A"/>
    <w:rsid w:val="00846F52"/>
    <w:rsid w:val="00847016"/>
    <w:rsid w:val="008470FC"/>
    <w:rsid w:val="00847173"/>
    <w:rsid w:val="008473D8"/>
    <w:rsid w:val="0084794A"/>
    <w:rsid w:val="008506E9"/>
    <w:rsid w:val="0085092A"/>
    <w:rsid w:val="008509F3"/>
    <w:rsid w:val="008511D7"/>
    <w:rsid w:val="008513ED"/>
    <w:rsid w:val="0085197C"/>
    <w:rsid w:val="008519ED"/>
    <w:rsid w:val="00851C00"/>
    <w:rsid w:val="00851D7C"/>
    <w:rsid w:val="008524C9"/>
    <w:rsid w:val="00852579"/>
    <w:rsid w:val="00852DBB"/>
    <w:rsid w:val="00852F32"/>
    <w:rsid w:val="00853615"/>
    <w:rsid w:val="00853849"/>
    <w:rsid w:val="008542A6"/>
    <w:rsid w:val="0085446B"/>
    <w:rsid w:val="0085453D"/>
    <w:rsid w:val="00854646"/>
    <w:rsid w:val="008546FD"/>
    <w:rsid w:val="00854BE3"/>
    <w:rsid w:val="00854D0B"/>
    <w:rsid w:val="00855393"/>
    <w:rsid w:val="00855953"/>
    <w:rsid w:val="008559AA"/>
    <w:rsid w:val="00855C17"/>
    <w:rsid w:val="00855E03"/>
    <w:rsid w:val="0085652A"/>
    <w:rsid w:val="00856AAF"/>
    <w:rsid w:val="00857181"/>
    <w:rsid w:val="0085783A"/>
    <w:rsid w:val="00857A42"/>
    <w:rsid w:val="00857B0E"/>
    <w:rsid w:val="00857BE8"/>
    <w:rsid w:val="008601F0"/>
    <w:rsid w:val="008606BD"/>
    <w:rsid w:val="00860944"/>
    <w:rsid w:val="00860E2B"/>
    <w:rsid w:val="008619A1"/>
    <w:rsid w:val="00861B4F"/>
    <w:rsid w:val="00861C49"/>
    <w:rsid w:val="00862CD0"/>
    <w:rsid w:val="0086311B"/>
    <w:rsid w:val="00863236"/>
    <w:rsid w:val="0086330E"/>
    <w:rsid w:val="00863322"/>
    <w:rsid w:val="008637AA"/>
    <w:rsid w:val="00863C71"/>
    <w:rsid w:val="008640B7"/>
    <w:rsid w:val="00864CE4"/>
    <w:rsid w:val="00864E3D"/>
    <w:rsid w:val="00864EDE"/>
    <w:rsid w:val="00865125"/>
    <w:rsid w:val="0086538A"/>
    <w:rsid w:val="00865452"/>
    <w:rsid w:val="00865598"/>
    <w:rsid w:val="0086561F"/>
    <w:rsid w:val="00865A5C"/>
    <w:rsid w:val="00866621"/>
    <w:rsid w:val="008667A3"/>
    <w:rsid w:val="00866E9B"/>
    <w:rsid w:val="00866F2E"/>
    <w:rsid w:val="00866F3C"/>
    <w:rsid w:val="00866FBD"/>
    <w:rsid w:val="00867038"/>
    <w:rsid w:val="00867164"/>
    <w:rsid w:val="00867273"/>
    <w:rsid w:val="00867467"/>
    <w:rsid w:val="00867CB9"/>
    <w:rsid w:val="0087083C"/>
    <w:rsid w:val="0087098D"/>
    <w:rsid w:val="00870A63"/>
    <w:rsid w:val="00871160"/>
    <w:rsid w:val="008713CB"/>
    <w:rsid w:val="00871951"/>
    <w:rsid w:val="00871CC5"/>
    <w:rsid w:val="00871D90"/>
    <w:rsid w:val="00872328"/>
    <w:rsid w:val="00872632"/>
    <w:rsid w:val="008726F9"/>
    <w:rsid w:val="00872877"/>
    <w:rsid w:val="00872953"/>
    <w:rsid w:val="00872990"/>
    <w:rsid w:val="00872E20"/>
    <w:rsid w:val="00872F0B"/>
    <w:rsid w:val="00872F24"/>
    <w:rsid w:val="008731CF"/>
    <w:rsid w:val="008736B0"/>
    <w:rsid w:val="00873701"/>
    <w:rsid w:val="00873713"/>
    <w:rsid w:val="008737D9"/>
    <w:rsid w:val="008740BD"/>
    <w:rsid w:val="008742B0"/>
    <w:rsid w:val="00874658"/>
    <w:rsid w:val="00874743"/>
    <w:rsid w:val="00874A23"/>
    <w:rsid w:val="00874DA3"/>
    <w:rsid w:val="00874FAE"/>
    <w:rsid w:val="008753AA"/>
    <w:rsid w:val="008753D4"/>
    <w:rsid w:val="0087574F"/>
    <w:rsid w:val="0087583C"/>
    <w:rsid w:val="00875849"/>
    <w:rsid w:val="0087598C"/>
    <w:rsid w:val="00875B82"/>
    <w:rsid w:val="00875DC5"/>
    <w:rsid w:val="00875ED6"/>
    <w:rsid w:val="0087607C"/>
    <w:rsid w:val="0087673A"/>
    <w:rsid w:val="00876853"/>
    <w:rsid w:val="00876A3A"/>
    <w:rsid w:val="00876E69"/>
    <w:rsid w:val="0087700E"/>
    <w:rsid w:val="0087724D"/>
    <w:rsid w:val="00877602"/>
    <w:rsid w:val="00877651"/>
    <w:rsid w:val="00877D05"/>
    <w:rsid w:val="00877D78"/>
    <w:rsid w:val="008805A6"/>
    <w:rsid w:val="00880627"/>
    <w:rsid w:val="00880CB4"/>
    <w:rsid w:val="00880CCE"/>
    <w:rsid w:val="00880E4D"/>
    <w:rsid w:val="00881145"/>
    <w:rsid w:val="008816F9"/>
    <w:rsid w:val="00881AD3"/>
    <w:rsid w:val="00881C70"/>
    <w:rsid w:val="0088283E"/>
    <w:rsid w:val="00882960"/>
    <w:rsid w:val="00882F6A"/>
    <w:rsid w:val="008830EC"/>
    <w:rsid w:val="0088322C"/>
    <w:rsid w:val="0088329C"/>
    <w:rsid w:val="008835AA"/>
    <w:rsid w:val="008836BD"/>
    <w:rsid w:val="0088386F"/>
    <w:rsid w:val="00883CE6"/>
    <w:rsid w:val="00883CFB"/>
    <w:rsid w:val="00883E82"/>
    <w:rsid w:val="00884493"/>
    <w:rsid w:val="008845DA"/>
    <w:rsid w:val="00884703"/>
    <w:rsid w:val="00884A5C"/>
    <w:rsid w:val="00884B5D"/>
    <w:rsid w:val="00884CA9"/>
    <w:rsid w:val="00884EE4"/>
    <w:rsid w:val="00885021"/>
    <w:rsid w:val="00885178"/>
    <w:rsid w:val="008853C3"/>
    <w:rsid w:val="00885B46"/>
    <w:rsid w:val="0088601C"/>
    <w:rsid w:val="00886229"/>
    <w:rsid w:val="00886373"/>
    <w:rsid w:val="00886CA4"/>
    <w:rsid w:val="008871F5"/>
    <w:rsid w:val="0088790E"/>
    <w:rsid w:val="00887C86"/>
    <w:rsid w:val="00887D29"/>
    <w:rsid w:val="00887DEC"/>
    <w:rsid w:val="00887E5F"/>
    <w:rsid w:val="00887EE2"/>
    <w:rsid w:val="00890086"/>
    <w:rsid w:val="0089032E"/>
    <w:rsid w:val="008905A1"/>
    <w:rsid w:val="008909BD"/>
    <w:rsid w:val="00890F17"/>
    <w:rsid w:val="0089115F"/>
    <w:rsid w:val="0089164A"/>
    <w:rsid w:val="008916EA"/>
    <w:rsid w:val="00891733"/>
    <w:rsid w:val="00891B97"/>
    <w:rsid w:val="00891BDC"/>
    <w:rsid w:val="008921A8"/>
    <w:rsid w:val="00892A16"/>
    <w:rsid w:val="008934B5"/>
    <w:rsid w:val="0089367F"/>
    <w:rsid w:val="00893AA6"/>
    <w:rsid w:val="00894068"/>
    <w:rsid w:val="008941D2"/>
    <w:rsid w:val="008946DC"/>
    <w:rsid w:val="00894B03"/>
    <w:rsid w:val="00894B5A"/>
    <w:rsid w:val="0089532B"/>
    <w:rsid w:val="00895EA9"/>
    <w:rsid w:val="00896815"/>
    <w:rsid w:val="00896939"/>
    <w:rsid w:val="00897785"/>
    <w:rsid w:val="0089789C"/>
    <w:rsid w:val="00897B36"/>
    <w:rsid w:val="00897C12"/>
    <w:rsid w:val="008A010B"/>
    <w:rsid w:val="008A0126"/>
    <w:rsid w:val="008A07BB"/>
    <w:rsid w:val="008A08E4"/>
    <w:rsid w:val="008A09B4"/>
    <w:rsid w:val="008A0A2E"/>
    <w:rsid w:val="008A0A61"/>
    <w:rsid w:val="008A1362"/>
    <w:rsid w:val="008A1927"/>
    <w:rsid w:val="008A1DA1"/>
    <w:rsid w:val="008A1E5F"/>
    <w:rsid w:val="008A1F93"/>
    <w:rsid w:val="008A229E"/>
    <w:rsid w:val="008A22CA"/>
    <w:rsid w:val="008A2488"/>
    <w:rsid w:val="008A2540"/>
    <w:rsid w:val="008A2766"/>
    <w:rsid w:val="008A2E92"/>
    <w:rsid w:val="008A3098"/>
    <w:rsid w:val="008A3566"/>
    <w:rsid w:val="008A37F4"/>
    <w:rsid w:val="008A3CD5"/>
    <w:rsid w:val="008A3DD5"/>
    <w:rsid w:val="008A3EE1"/>
    <w:rsid w:val="008A400A"/>
    <w:rsid w:val="008A4144"/>
    <w:rsid w:val="008A44B7"/>
    <w:rsid w:val="008A4881"/>
    <w:rsid w:val="008A4BEB"/>
    <w:rsid w:val="008A567E"/>
    <w:rsid w:val="008A57BC"/>
    <w:rsid w:val="008A594A"/>
    <w:rsid w:val="008A5AEC"/>
    <w:rsid w:val="008A5FEA"/>
    <w:rsid w:val="008A6B55"/>
    <w:rsid w:val="008A6D02"/>
    <w:rsid w:val="008A7C6D"/>
    <w:rsid w:val="008A7CA8"/>
    <w:rsid w:val="008B0061"/>
    <w:rsid w:val="008B00D3"/>
    <w:rsid w:val="008B01D9"/>
    <w:rsid w:val="008B04EA"/>
    <w:rsid w:val="008B06EB"/>
    <w:rsid w:val="008B09C5"/>
    <w:rsid w:val="008B0AC6"/>
    <w:rsid w:val="008B1163"/>
    <w:rsid w:val="008B16E9"/>
    <w:rsid w:val="008B17BD"/>
    <w:rsid w:val="008B1A24"/>
    <w:rsid w:val="008B1C21"/>
    <w:rsid w:val="008B1C37"/>
    <w:rsid w:val="008B1C4C"/>
    <w:rsid w:val="008B1C79"/>
    <w:rsid w:val="008B1F41"/>
    <w:rsid w:val="008B2220"/>
    <w:rsid w:val="008B275A"/>
    <w:rsid w:val="008B277C"/>
    <w:rsid w:val="008B297C"/>
    <w:rsid w:val="008B3215"/>
    <w:rsid w:val="008B3527"/>
    <w:rsid w:val="008B38AD"/>
    <w:rsid w:val="008B399C"/>
    <w:rsid w:val="008B3D87"/>
    <w:rsid w:val="008B4179"/>
    <w:rsid w:val="008B440C"/>
    <w:rsid w:val="008B4668"/>
    <w:rsid w:val="008B4737"/>
    <w:rsid w:val="008B4825"/>
    <w:rsid w:val="008B4A0E"/>
    <w:rsid w:val="008B4ADA"/>
    <w:rsid w:val="008B4CFD"/>
    <w:rsid w:val="008B5094"/>
    <w:rsid w:val="008B5308"/>
    <w:rsid w:val="008B5D47"/>
    <w:rsid w:val="008B6540"/>
    <w:rsid w:val="008B656D"/>
    <w:rsid w:val="008B66EF"/>
    <w:rsid w:val="008B6A77"/>
    <w:rsid w:val="008B6DBB"/>
    <w:rsid w:val="008B75D7"/>
    <w:rsid w:val="008B7801"/>
    <w:rsid w:val="008B7EA2"/>
    <w:rsid w:val="008C0416"/>
    <w:rsid w:val="008C0752"/>
    <w:rsid w:val="008C095B"/>
    <w:rsid w:val="008C0C46"/>
    <w:rsid w:val="008C112E"/>
    <w:rsid w:val="008C1E24"/>
    <w:rsid w:val="008C1F3A"/>
    <w:rsid w:val="008C25EA"/>
    <w:rsid w:val="008C29C6"/>
    <w:rsid w:val="008C29DE"/>
    <w:rsid w:val="008C2A4D"/>
    <w:rsid w:val="008C2AD7"/>
    <w:rsid w:val="008C2FE3"/>
    <w:rsid w:val="008C3626"/>
    <w:rsid w:val="008C37A6"/>
    <w:rsid w:val="008C38D2"/>
    <w:rsid w:val="008C3A25"/>
    <w:rsid w:val="008C3B1A"/>
    <w:rsid w:val="008C421A"/>
    <w:rsid w:val="008C4382"/>
    <w:rsid w:val="008C44F9"/>
    <w:rsid w:val="008C47E1"/>
    <w:rsid w:val="008C48AE"/>
    <w:rsid w:val="008C4C75"/>
    <w:rsid w:val="008C4F48"/>
    <w:rsid w:val="008C5311"/>
    <w:rsid w:val="008C5839"/>
    <w:rsid w:val="008C5E6A"/>
    <w:rsid w:val="008C5EDB"/>
    <w:rsid w:val="008C6334"/>
    <w:rsid w:val="008C6527"/>
    <w:rsid w:val="008C6788"/>
    <w:rsid w:val="008C6DD7"/>
    <w:rsid w:val="008C7164"/>
    <w:rsid w:val="008C78E2"/>
    <w:rsid w:val="008C7908"/>
    <w:rsid w:val="008C7959"/>
    <w:rsid w:val="008C7B06"/>
    <w:rsid w:val="008C7DBD"/>
    <w:rsid w:val="008C7F82"/>
    <w:rsid w:val="008D0203"/>
    <w:rsid w:val="008D030A"/>
    <w:rsid w:val="008D03D8"/>
    <w:rsid w:val="008D043E"/>
    <w:rsid w:val="008D0763"/>
    <w:rsid w:val="008D1603"/>
    <w:rsid w:val="008D1A1A"/>
    <w:rsid w:val="008D1C34"/>
    <w:rsid w:val="008D259F"/>
    <w:rsid w:val="008D2C17"/>
    <w:rsid w:val="008D2E48"/>
    <w:rsid w:val="008D2F60"/>
    <w:rsid w:val="008D3061"/>
    <w:rsid w:val="008D325C"/>
    <w:rsid w:val="008D34FF"/>
    <w:rsid w:val="008D351D"/>
    <w:rsid w:val="008D3522"/>
    <w:rsid w:val="008D3B48"/>
    <w:rsid w:val="008D3C96"/>
    <w:rsid w:val="008D3D12"/>
    <w:rsid w:val="008D3E65"/>
    <w:rsid w:val="008D4029"/>
    <w:rsid w:val="008D41E9"/>
    <w:rsid w:val="008D4216"/>
    <w:rsid w:val="008D4599"/>
    <w:rsid w:val="008D4AED"/>
    <w:rsid w:val="008D5215"/>
    <w:rsid w:val="008D54F2"/>
    <w:rsid w:val="008D617D"/>
    <w:rsid w:val="008D639A"/>
    <w:rsid w:val="008D662D"/>
    <w:rsid w:val="008D663B"/>
    <w:rsid w:val="008D6DE0"/>
    <w:rsid w:val="008D7564"/>
    <w:rsid w:val="008D7AC5"/>
    <w:rsid w:val="008D7D40"/>
    <w:rsid w:val="008D7D64"/>
    <w:rsid w:val="008E0015"/>
    <w:rsid w:val="008E0223"/>
    <w:rsid w:val="008E06CA"/>
    <w:rsid w:val="008E0EB8"/>
    <w:rsid w:val="008E109D"/>
    <w:rsid w:val="008E1284"/>
    <w:rsid w:val="008E133A"/>
    <w:rsid w:val="008E1AD7"/>
    <w:rsid w:val="008E227E"/>
    <w:rsid w:val="008E24A0"/>
    <w:rsid w:val="008E255E"/>
    <w:rsid w:val="008E2593"/>
    <w:rsid w:val="008E28F8"/>
    <w:rsid w:val="008E2E19"/>
    <w:rsid w:val="008E31A0"/>
    <w:rsid w:val="008E362A"/>
    <w:rsid w:val="008E36D6"/>
    <w:rsid w:val="008E3FE3"/>
    <w:rsid w:val="008E42FE"/>
    <w:rsid w:val="008E439F"/>
    <w:rsid w:val="008E4403"/>
    <w:rsid w:val="008E4440"/>
    <w:rsid w:val="008E4BF5"/>
    <w:rsid w:val="008E4E3F"/>
    <w:rsid w:val="008E5C09"/>
    <w:rsid w:val="008E6224"/>
    <w:rsid w:val="008E6308"/>
    <w:rsid w:val="008E63B1"/>
    <w:rsid w:val="008E63D8"/>
    <w:rsid w:val="008E6597"/>
    <w:rsid w:val="008E6A86"/>
    <w:rsid w:val="008E6DE4"/>
    <w:rsid w:val="008E6FD8"/>
    <w:rsid w:val="008E75DF"/>
    <w:rsid w:val="008E7621"/>
    <w:rsid w:val="008E7B14"/>
    <w:rsid w:val="008E7FE0"/>
    <w:rsid w:val="008F0278"/>
    <w:rsid w:val="008F06AE"/>
    <w:rsid w:val="008F081B"/>
    <w:rsid w:val="008F0B3A"/>
    <w:rsid w:val="008F0BFA"/>
    <w:rsid w:val="008F0FC2"/>
    <w:rsid w:val="008F10D2"/>
    <w:rsid w:val="008F1165"/>
    <w:rsid w:val="008F15EC"/>
    <w:rsid w:val="008F1A5A"/>
    <w:rsid w:val="008F1CBE"/>
    <w:rsid w:val="008F1EA1"/>
    <w:rsid w:val="008F1F02"/>
    <w:rsid w:val="008F21FE"/>
    <w:rsid w:val="008F22B8"/>
    <w:rsid w:val="008F22DA"/>
    <w:rsid w:val="008F2727"/>
    <w:rsid w:val="008F2865"/>
    <w:rsid w:val="008F3180"/>
    <w:rsid w:val="008F36C2"/>
    <w:rsid w:val="008F3FA8"/>
    <w:rsid w:val="008F421C"/>
    <w:rsid w:val="008F4234"/>
    <w:rsid w:val="008F423D"/>
    <w:rsid w:val="008F43CB"/>
    <w:rsid w:val="008F4630"/>
    <w:rsid w:val="008F4CF7"/>
    <w:rsid w:val="008F4E18"/>
    <w:rsid w:val="008F5754"/>
    <w:rsid w:val="008F59A5"/>
    <w:rsid w:val="008F5E60"/>
    <w:rsid w:val="008F61D9"/>
    <w:rsid w:val="008F67F7"/>
    <w:rsid w:val="008F6C15"/>
    <w:rsid w:val="008F767D"/>
    <w:rsid w:val="008F78B3"/>
    <w:rsid w:val="008F78D7"/>
    <w:rsid w:val="008F7AC4"/>
    <w:rsid w:val="008F7EFF"/>
    <w:rsid w:val="009003F8"/>
    <w:rsid w:val="00900481"/>
    <w:rsid w:val="00900BE2"/>
    <w:rsid w:val="00900C65"/>
    <w:rsid w:val="00900DAC"/>
    <w:rsid w:val="00900E4F"/>
    <w:rsid w:val="00900EA7"/>
    <w:rsid w:val="00901957"/>
    <w:rsid w:val="00901F5F"/>
    <w:rsid w:val="0090238E"/>
    <w:rsid w:val="00902C7D"/>
    <w:rsid w:val="009037D6"/>
    <w:rsid w:val="009039A6"/>
    <w:rsid w:val="00903A63"/>
    <w:rsid w:val="0090408C"/>
    <w:rsid w:val="00904396"/>
    <w:rsid w:val="009044B6"/>
    <w:rsid w:val="009046F1"/>
    <w:rsid w:val="009047DD"/>
    <w:rsid w:val="00904A69"/>
    <w:rsid w:val="00905062"/>
    <w:rsid w:val="0090538F"/>
    <w:rsid w:val="0090584E"/>
    <w:rsid w:val="009059DC"/>
    <w:rsid w:val="00905B83"/>
    <w:rsid w:val="009060D4"/>
    <w:rsid w:val="00906254"/>
    <w:rsid w:val="0090629A"/>
    <w:rsid w:val="00906C0D"/>
    <w:rsid w:val="00906E7D"/>
    <w:rsid w:val="00907106"/>
    <w:rsid w:val="00907741"/>
    <w:rsid w:val="00907927"/>
    <w:rsid w:val="00907A7F"/>
    <w:rsid w:val="00907AA2"/>
    <w:rsid w:val="00907B0F"/>
    <w:rsid w:val="00907ED3"/>
    <w:rsid w:val="00910055"/>
    <w:rsid w:val="00910149"/>
    <w:rsid w:val="00910293"/>
    <w:rsid w:val="00910388"/>
    <w:rsid w:val="009103D8"/>
    <w:rsid w:val="009107EC"/>
    <w:rsid w:val="00910B64"/>
    <w:rsid w:val="009115B4"/>
    <w:rsid w:val="00911D95"/>
    <w:rsid w:val="00912752"/>
    <w:rsid w:val="00912B14"/>
    <w:rsid w:val="00912CAE"/>
    <w:rsid w:val="00912D55"/>
    <w:rsid w:val="00913058"/>
    <w:rsid w:val="00913336"/>
    <w:rsid w:val="009134CC"/>
    <w:rsid w:val="00913AFA"/>
    <w:rsid w:val="00913CC8"/>
    <w:rsid w:val="00914254"/>
    <w:rsid w:val="009144B5"/>
    <w:rsid w:val="009148F0"/>
    <w:rsid w:val="00914B25"/>
    <w:rsid w:val="00914EDC"/>
    <w:rsid w:val="00915348"/>
    <w:rsid w:val="0091546B"/>
    <w:rsid w:val="009154F2"/>
    <w:rsid w:val="00915729"/>
    <w:rsid w:val="009167E5"/>
    <w:rsid w:val="009169CD"/>
    <w:rsid w:val="0091750B"/>
    <w:rsid w:val="00917762"/>
    <w:rsid w:val="0091782E"/>
    <w:rsid w:val="00917FB3"/>
    <w:rsid w:val="00920328"/>
    <w:rsid w:val="009208E0"/>
    <w:rsid w:val="00920A25"/>
    <w:rsid w:val="00920B53"/>
    <w:rsid w:val="00920D0A"/>
    <w:rsid w:val="00920DB9"/>
    <w:rsid w:val="0092109B"/>
    <w:rsid w:val="00921473"/>
    <w:rsid w:val="00921797"/>
    <w:rsid w:val="00922027"/>
    <w:rsid w:val="009224B5"/>
    <w:rsid w:val="00922A48"/>
    <w:rsid w:val="00922C8B"/>
    <w:rsid w:val="00923873"/>
    <w:rsid w:val="00923A49"/>
    <w:rsid w:val="00923BCB"/>
    <w:rsid w:val="0092405D"/>
    <w:rsid w:val="009240EE"/>
    <w:rsid w:val="009247E7"/>
    <w:rsid w:val="00924851"/>
    <w:rsid w:val="0092499E"/>
    <w:rsid w:val="00924DB9"/>
    <w:rsid w:val="00925051"/>
    <w:rsid w:val="00925077"/>
    <w:rsid w:val="00925241"/>
    <w:rsid w:val="009253BB"/>
    <w:rsid w:val="009255B8"/>
    <w:rsid w:val="00925622"/>
    <w:rsid w:val="009256FF"/>
    <w:rsid w:val="00925FB6"/>
    <w:rsid w:val="00926404"/>
    <w:rsid w:val="009264A4"/>
    <w:rsid w:val="009264E8"/>
    <w:rsid w:val="0092662E"/>
    <w:rsid w:val="00926BDB"/>
    <w:rsid w:val="00926CE7"/>
    <w:rsid w:val="00926E8C"/>
    <w:rsid w:val="009271BF"/>
    <w:rsid w:val="0092767A"/>
    <w:rsid w:val="009279DC"/>
    <w:rsid w:val="00927F19"/>
    <w:rsid w:val="0093036E"/>
    <w:rsid w:val="009307DD"/>
    <w:rsid w:val="009311A1"/>
    <w:rsid w:val="00931D62"/>
    <w:rsid w:val="00931D90"/>
    <w:rsid w:val="0093258F"/>
    <w:rsid w:val="0093283A"/>
    <w:rsid w:val="00932D05"/>
    <w:rsid w:val="009338E7"/>
    <w:rsid w:val="009338EF"/>
    <w:rsid w:val="00933C40"/>
    <w:rsid w:val="00933DCA"/>
    <w:rsid w:val="00934101"/>
    <w:rsid w:val="00934212"/>
    <w:rsid w:val="009342B7"/>
    <w:rsid w:val="00934345"/>
    <w:rsid w:val="0093442F"/>
    <w:rsid w:val="00934660"/>
    <w:rsid w:val="00934737"/>
    <w:rsid w:val="009347E6"/>
    <w:rsid w:val="009353C0"/>
    <w:rsid w:val="00935770"/>
    <w:rsid w:val="00935909"/>
    <w:rsid w:val="00935954"/>
    <w:rsid w:val="00935A3C"/>
    <w:rsid w:val="00935C39"/>
    <w:rsid w:val="00935CBE"/>
    <w:rsid w:val="00936694"/>
    <w:rsid w:val="0094027D"/>
    <w:rsid w:val="009407C2"/>
    <w:rsid w:val="00940C2D"/>
    <w:rsid w:val="00940FB0"/>
    <w:rsid w:val="00941B0D"/>
    <w:rsid w:val="00941B50"/>
    <w:rsid w:val="009421DC"/>
    <w:rsid w:val="009425B1"/>
    <w:rsid w:val="009427AC"/>
    <w:rsid w:val="0094283A"/>
    <w:rsid w:val="00942A1F"/>
    <w:rsid w:val="00942C3F"/>
    <w:rsid w:val="00942EBA"/>
    <w:rsid w:val="009437C8"/>
    <w:rsid w:val="00943CA1"/>
    <w:rsid w:val="00944026"/>
    <w:rsid w:val="00944061"/>
    <w:rsid w:val="009442E5"/>
    <w:rsid w:val="00944CD9"/>
    <w:rsid w:val="0094588B"/>
    <w:rsid w:val="00945A12"/>
    <w:rsid w:val="00945CAE"/>
    <w:rsid w:val="0094602B"/>
    <w:rsid w:val="009460AC"/>
    <w:rsid w:val="009462B0"/>
    <w:rsid w:val="009463E3"/>
    <w:rsid w:val="0094663F"/>
    <w:rsid w:val="009467CE"/>
    <w:rsid w:val="00946A38"/>
    <w:rsid w:val="00947317"/>
    <w:rsid w:val="0094733C"/>
    <w:rsid w:val="00947357"/>
    <w:rsid w:val="0094738F"/>
    <w:rsid w:val="0094752F"/>
    <w:rsid w:val="00947765"/>
    <w:rsid w:val="009479F1"/>
    <w:rsid w:val="00947A3B"/>
    <w:rsid w:val="00947AC9"/>
    <w:rsid w:val="00947DEF"/>
    <w:rsid w:val="0095006F"/>
    <w:rsid w:val="00950220"/>
    <w:rsid w:val="00950492"/>
    <w:rsid w:val="00950AAD"/>
    <w:rsid w:val="00950B36"/>
    <w:rsid w:val="00950D04"/>
    <w:rsid w:val="00950F28"/>
    <w:rsid w:val="00951225"/>
    <w:rsid w:val="0095133F"/>
    <w:rsid w:val="009516EC"/>
    <w:rsid w:val="00951E8F"/>
    <w:rsid w:val="00951EB3"/>
    <w:rsid w:val="00951FC5"/>
    <w:rsid w:val="00951FE5"/>
    <w:rsid w:val="009520BA"/>
    <w:rsid w:val="009523B9"/>
    <w:rsid w:val="00952443"/>
    <w:rsid w:val="0095327E"/>
    <w:rsid w:val="0095329E"/>
    <w:rsid w:val="009535B5"/>
    <w:rsid w:val="009537B5"/>
    <w:rsid w:val="00953B83"/>
    <w:rsid w:val="00953C35"/>
    <w:rsid w:val="00953C3F"/>
    <w:rsid w:val="00953F25"/>
    <w:rsid w:val="00953FB4"/>
    <w:rsid w:val="00953FEC"/>
    <w:rsid w:val="00954493"/>
    <w:rsid w:val="009544D9"/>
    <w:rsid w:val="00954609"/>
    <w:rsid w:val="009546CB"/>
    <w:rsid w:val="00955133"/>
    <w:rsid w:val="009552DB"/>
    <w:rsid w:val="009557A9"/>
    <w:rsid w:val="00955DB6"/>
    <w:rsid w:val="00955EC0"/>
    <w:rsid w:val="00955FA1"/>
    <w:rsid w:val="00956114"/>
    <w:rsid w:val="009565A5"/>
    <w:rsid w:val="009568FF"/>
    <w:rsid w:val="00957068"/>
    <w:rsid w:val="00957183"/>
    <w:rsid w:val="00957317"/>
    <w:rsid w:val="00957332"/>
    <w:rsid w:val="009575EB"/>
    <w:rsid w:val="0095775A"/>
    <w:rsid w:val="00957DC5"/>
    <w:rsid w:val="00957E7B"/>
    <w:rsid w:val="009606DC"/>
    <w:rsid w:val="00960948"/>
    <w:rsid w:val="00960E50"/>
    <w:rsid w:val="00961005"/>
    <w:rsid w:val="009610AC"/>
    <w:rsid w:val="00961597"/>
    <w:rsid w:val="00961744"/>
    <w:rsid w:val="00961851"/>
    <w:rsid w:val="009619B3"/>
    <w:rsid w:val="0096233E"/>
    <w:rsid w:val="009631C7"/>
    <w:rsid w:val="0096405E"/>
    <w:rsid w:val="00964123"/>
    <w:rsid w:val="0096421F"/>
    <w:rsid w:val="00964440"/>
    <w:rsid w:val="00964C3E"/>
    <w:rsid w:val="00964E03"/>
    <w:rsid w:val="00964E27"/>
    <w:rsid w:val="009650FC"/>
    <w:rsid w:val="00965643"/>
    <w:rsid w:val="009658D4"/>
    <w:rsid w:val="00965BFA"/>
    <w:rsid w:val="00965EB2"/>
    <w:rsid w:val="00965EEC"/>
    <w:rsid w:val="00966043"/>
    <w:rsid w:val="0096606B"/>
    <w:rsid w:val="00966075"/>
    <w:rsid w:val="0096609E"/>
    <w:rsid w:val="00966162"/>
    <w:rsid w:val="009663C4"/>
    <w:rsid w:val="00966E9D"/>
    <w:rsid w:val="00966EF3"/>
    <w:rsid w:val="00966F4C"/>
    <w:rsid w:val="00967060"/>
    <w:rsid w:val="0096712D"/>
    <w:rsid w:val="009673B3"/>
    <w:rsid w:val="009675DB"/>
    <w:rsid w:val="009676E4"/>
    <w:rsid w:val="009679AB"/>
    <w:rsid w:val="009679C9"/>
    <w:rsid w:val="0097036F"/>
    <w:rsid w:val="0097101A"/>
    <w:rsid w:val="00971109"/>
    <w:rsid w:val="00971A8C"/>
    <w:rsid w:val="00971B7E"/>
    <w:rsid w:val="00971C8A"/>
    <w:rsid w:val="00971CE2"/>
    <w:rsid w:val="00971D9F"/>
    <w:rsid w:val="00971E02"/>
    <w:rsid w:val="00972293"/>
    <w:rsid w:val="00972AEF"/>
    <w:rsid w:val="00972C08"/>
    <w:rsid w:val="00972CD4"/>
    <w:rsid w:val="00972DAD"/>
    <w:rsid w:val="00972E6E"/>
    <w:rsid w:val="00973364"/>
    <w:rsid w:val="0097366F"/>
    <w:rsid w:val="009736C3"/>
    <w:rsid w:val="00973820"/>
    <w:rsid w:val="00973D73"/>
    <w:rsid w:val="00974058"/>
    <w:rsid w:val="009745E5"/>
    <w:rsid w:val="009746DD"/>
    <w:rsid w:val="00974785"/>
    <w:rsid w:val="009752EB"/>
    <w:rsid w:val="0097539F"/>
    <w:rsid w:val="00975D29"/>
    <w:rsid w:val="00975F35"/>
    <w:rsid w:val="009765F2"/>
    <w:rsid w:val="009765F3"/>
    <w:rsid w:val="0097677B"/>
    <w:rsid w:val="00976CE1"/>
    <w:rsid w:val="00976FB9"/>
    <w:rsid w:val="00977538"/>
    <w:rsid w:val="009775E5"/>
    <w:rsid w:val="009776CA"/>
    <w:rsid w:val="00977880"/>
    <w:rsid w:val="009778C8"/>
    <w:rsid w:val="00977B61"/>
    <w:rsid w:val="00977BAD"/>
    <w:rsid w:val="00977D44"/>
    <w:rsid w:val="00977EBF"/>
    <w:rsid w:val="00977F9B"/>
    <w:rsid w:val="009800D9"/>
    <w:rsid w:val="00980457"/>
    <w:rsid w:val="00980674"/>
    <w:rsid w:val="00980DF1"/>
    <w:rsid w:val="00981246"/>
    <w:rsid w:val="009813BD"/>
    <w:rsid w:val="00981793"/>
    <w:rsid w:val="00981E0C"/>
    <w:rsid w:val="00982676"/>
    <w:rsid w:val="00983084"/>
    <w:rsid w:val="00983364"/>
    <w:rsid w:val="009833A7"/>
    <w:rsid w:val="009835A0"/>
    <w:rsid w:val="00983CB9"/>
    <w:rsid w:val="00983F64"/>
    <w:rsid w:val="0098406A"/>
    <w:rsid w:val="009841DC"/>
    <w:rsid w:val="0098427C"/>
    <w:rsid w:val="00984523"/>
    <w:rsid w:val="00984531"/>
    <w:rsid w:val="009846E0"/>
    <w:rsid w:val="0098503E"/>
    <w:rsid w:val="009854E3"/>
    <w:rsid w:val="00985A87"/>
    <w:rsid w:val="00985B27"/>
    <w:rsid w:val="0098602C"/>
    <w:rsid w:val="00986B60"/>
    <w:rsid w:val="00986B98"/>
    <w:rsid w:val="00986C42"/>
    <w:rsid w:val="00986E6B"/>
    <w:rsid w:val="0098702F"/>
    <w:rsid w:val="009870F7"/>
    <w:rsid w:val="00987567"/>
    <w:rsid w:val="00987870"/>
    <w:rsid w:val="009878CF"/>
    <w:rsid w:val="0099001D"/>
    <w:rsid w:val="00990143"/>
    <w:rsid w:val="009901D0"/>
    <w:rsid w:val="00990D17"/>
    <w:rsid w:val="0099103E"/>
    <w:rsid w:val="009912D0"/>
    <w:rsid w:val="00991323"/>
    <w:rsid w:val="009914C9"/>
    <w:rsid w:val="00991800"/>
    <w:rsid w:val="00991A71"/>
    <w:rsid w:val="00991D24"/>
    <w:rsid w:val="00992364"/>
    <w:rsid w:val="00992475"/>
    <w:rsid w:val="009926A3"/>
    <w:rsid w:val="009927DA"/>
    <w:rsid w:val="00992852"/>
    <w:rsid w:val="00992A2B"/>
    <w:rsid w:val="00992B38"/>
    <w:rsid w:val="00992CEB"/>
    <w:rsid w:val="00993481"/>
    <w:rsid w:val="00993847"/>
    <w:rsid w:val="0099398D"/>
    <w:rsid w:val="00993E72"/>
    <w:rsid w:val="00994266"/>
    <w:rsid w:val="009942BB"/>
    <w:rsid w:val="00994B6C"/>
    <w:rsid w:val="00995044"/>
    <w:rsid w:val="0099531E"/>
    <w:rsid w:val="0099536A"/>
    <w:rsid w:val="00995D67"/>
    <w:rsid w:val="00995E50"/>
    <w:rsid w:val="00996183"/>
    <w:rsid w:val="009970BF"/>
    <w:rsid w:val="009971C3"/>
    <w:rsid w:val="00997889"/>
    <w:rsid w:val="00997B62"/>
    <w:rsid w:val="00997D80"/>
    <w:rsid w:val="009A025F"/>
    <w:rsid w:val="009A099F"/>
    <w:rsid w:val="009A1317"/>
    <w:rsid w:val="009A15B7"/>
    <w:rsid w:val="009A162F"/>
    <w:rsid w:val="009A1F9D"/>
    <w:rsid w:val="009A29D9"/>
    <w:rsid w:val="009A2CAD"/>
    <w:rsid w:val="009A2D5B"/>
    <w:rsid w:val="009A2DBE"/>
    <w:rsid w:val="009A2EC6"/>
    <w:rsid w:val="009A2F5D"/>
    <w:rsid w:val="009A3173"/>
    <w:rsid w:val="009A321B"/>
    <w:rsid w:val="009A376B"/>
    <w:rsid w:val="009A3979"/>
    <w:rsid w:val="009A4052"/>
    <w:rsid w:val="009A41FD"/>
    <w:rsid w:val="009A4668"/>
    <w:rsid w:val="009A4672"/>
    <w:rsid w:val="009A4A19"/>
    <w:rsid w:val="009A4B7F"/>
    <w:rsid w:val="009A4C39"/>
    <w:rsid w:val="009A4E2B"/>
    <w:rsid w:val="009A5058"/>
    <w:rsid w:val="009A5D74"/>
    <w:rsid w:val="009A5E86"/>
    <w:rsid w:val="009A60C0"/>
    <w:rsid w:val="009A69B2"/>
    <w:rsid w:val="009A69C4"/>
    <w:rsid w:val="009A6EC6"/>
    <w:rsid w:val="009A73BA"/>
    <w:rsid w:val="009A74D8"/>
    <w:rsid w:val="009A7555"/>
    <w:rsid w:val="009A75CE"/>
    <w:rsid w:val="009A7C6D"/>
    <w:rsid w:val="009A7D52"/>
    <w:rsid w:val="009A7EB5"/>
    <w:rsid w:val="009A7F2F"/>
    <w:rsid w:val="009B0491"/>
    <w:rsid w:val="009B077D"/>
    <w:rsid w:val="009B0CBE"/>
    <w:rsid w:val="009B0D9F"/>
    <w:rsid w:val="009B15CC"/>
    <w:rsid w:val="009B1768"/>
    <w:rsid w:val="009B2021"/>
    <w:rsid w:val="009B2179"/>
    <w:rsid w:val="009B225F"/>
    <w:rsid w:val="009B25F7"/>
    <w:rsid w:val="009B275B"/>
    <w:rsid w:val="009B2C04"/>
    <w:rsid w:val="009B2EB3"/>
    <w:rsid w:val="009B2F1B"/>
    <w:rsid w:val="009B36A7"/>
    <w:rsid w:val="009B3936"/>
    <w:rsid w:val="009B3BEC"/>
    <w:rsid w:val="009B3E27"/>
    <w:rsid w:val="009B4304"/>
    <w:rsid w:val="009B4608"/>
    <w:rsid w:val="009B46B6"/>
    <w:rsid w:val="009B51F9"/>
    <w:rsid w:val="009B52E8"/>
    <w:rsid w:val="009B544D"/>
    <w:rsid w:val="009B54AB"/>
    <w:rsid w:val="009B56FB"/>
    <w:rsid w:val="009B575A"/>
    <w:rsid w:val="009B64BF"/>
    <w:rsid w:val="009B6A58"/>
    <w:rsid w:val="009B7857"/>
    <w:rsid w:val="009B7B1A"/>
    <w:rsid w:val="009B7D58"/>
    <w:rsid w:val="009B7FD9"/>
    <w:rsid w:val="009C039C"/>
    <w:rsid w:val="009C06DF"/>
    <w:rsid w:val="009C117F"/>
    <w:rsid w:val="009C16BB"/>
    <w:rsid w:val="009C1704"/>
    <w:rsid w:val="009C219B"/>
    <w:rsid w:val="009C2566"/>
    <w:rsid w:val="009C25E2"/>
    <w:rsid w:val="009C2A58"/>
    <w:rsid w:val="009C31E3"/>
    <w:rsid w:val="009C3962"/>
    <w:rsid w:val="009C4049"/>
    <w:rsid w:val="009C4338"/>
    <w:rsid w:val="009C43CC"/>
    <w:rsid w:val="009C44BA"/>
    <w:rsid w:val="009C4638"/>
    <w:rsid w:val="009C4A27"/>
    <w:rsid w:val="009C4AB5"/>
    <w:rsid w:val="009C4C27"/>
    <w:rsid w:val="009C4C97"/>
    <w:rsid w:val="009C4DB3"/>
    <w:rsid w:val="009C56C0"/>
    <w:rsid w:val="009C5DF6"/>
    <w:rsid w:val="009C5FBB"/>
    <w:rsid w:val="009C5FCB"/>
    <w:rsid w:val="009C608F"/>
    <w:rsid w:val="009C6488"/>
    <w:rsid w:val="009C64E5"/>
    <w:rsid w:val="009C6571"/>
    <w:rsid w:val="009C7254"/>
    <w:rsid w:val="009C7CA6"/>
    <w:rsid w:val="009D06A3"/>
    <w:rsid w:val="009D0EBA"/>
    <w:rsid w:val="009D1605"/>
    <w:rsid w:val="009D1677"/>
    <w:rsid w:val="009D1A19"/>
    <w:rsid w:val="009D20D4"/>
    <w:rsid w:val="009D238A"/>
    <w:rsid w:val="009D25A7"/>
    <w:rsid w:val="009D2884"/>
    <w:rsid w:val="009D2E2A"/>
    <w:rsid w:val="009D2EF9"/>
    <w:rsid w:val="009D30F8"/>
    <w:rsid w:val="009D3215"/>
    <w:rsid w:val="009D32AC"/>
    <w:rsid w:val="009D37F0"/>
    <w:rsid w:val="009D430E"/>
    <w:rsid w:val="009D4357"/>
    <w:rsid w:val="009D4928"/>
    <w:rsid w:val="009D4B2D"/>
    <w:rsid w:val="009D4C5C"/>
    <w:rsid w:val="009D4CAC"/>
    <w:rsid w:val="009D54B0"/>
    <w:rsid w:val="009D550A"/>
    <w:rsid w:val="009D5BF0"/>
    <w:rsid w:val="009D6054"/>
    <w:rsid w:val="009D60AE"/>
    <w:rsid w:val="009D62D7"/>
    <w:rsid w:val="009D6346"/>
    <w:rsid w:val="009D64CA"/>
    <w:rsid w:val="009D7571"/>
    <w:rsid w:val="009D76F0"/>
    <w:rsid w:val="009D7E25"/>
    <w:rsid w:val="009D7F84"/>
    <w:rsid w:val="009D7FF1"/>
    <w:rsid w:val="009E00D3"/>
    <w:rsid w:val="009E01B4"/>
    <w:rsid w:val="009E0418"/>
    <w:rsid w:val="009E088C"/>
    <w:rsid w:val="009E0A9E"/>
    <w:rsid w:val="009E0B56"/>
    <w:rsid w:val="009E105D"/>
    <w:rsid w:val="009E11C9"/>
    <w:rsid w:val="009E1322"/>
    <w:rsid w:val="009E14DE"/>
    <w:rsid w:val="009E1752"/>
    <w:rsid w:val="009E1C1D"/>
    <w:rsid w:val="009E1CB5"/>
    <w:rsid w:val="009E23DB"/>
    <w:rsid w:val="009E246A"/>
    <w:rsid w:val="009E28D7"/>
    <w:rsid w:val="009E29D5"/>
    <w:rsid w:val="009E2A08"/>
    <w:rsid w:val="009E2DB1"/>
    <w:rsid w:val="009E2F02"/>
    <w:rsid w:val="009E3279"/>
    <w:rsid w:val="009E349E"/>
    <w:rsid w:val="009E384E"/>
    <w:rsid w:val="009E3A48"/>
    <w:rsid w:val="009E3B33"/>
    <w:rsid w:val="009E3F3F"/>
    <w:rsid w:val="009E4595"/>
    <w:rsid w:val="009E472A"/>
    <w:rsid w:val="009E4A53"/>
    <w:rsid w:val="009E4BEB"/>
    <w:rsid w:val="009E5044"/>
    <w:rsid w:val="009E5715"/>
    <w:rsid w:val="009E58D1"/>
    <w:rsid w:val="009E5B08"/>
    <w:rsid w:val="009E6329"/>
    <w:rsid w:val="009E6352"/>
    <w:rsid w:val="009E646B"/>
    <w:rsid w:val="009E6610"/>
    <w:rsid w:val="009E6B74"/>
    <w:rsid w:val="009E6CC5"/>
    <w:rsid w:val="009E6D52"/>
    <w:rsid w:val="009E6FED"/>
    <w:rsid w:val="009E72DE"/>
    <w:rsid w:val="009E7549"/>
    <w:rsid w:val="009E7555"/>
    <w:rsid w:val="009E78A8"/>
    <w:rsid w:val="009E7A78"/>
    <w:rsid w:val="009E7FAE"/>
    <w:rsid w:val="009F0741"/>
    <w:rsid w:val="009F0ACB"/>
    <w:rsid w:val="009F0DD1"/>
    <w:rsid w:val="009F0F61"/>
    <w:rsid w:val="009F0FFD"/>
    <w:rsid w:val="009F1071"/>
    <w:rsid w:val="009F1223"/>
    <w:rsid w:val="009F14A7"/>
    <w:rsid w:val="009F1528"/>
    <w:rsid w:val="009F1CFB"/>
    <w:rsid w:val="009F1D1E"/>
    <w:rsid w:val="009F1E3D"/>
    <w:rsid w:val="009F21C3"/>
    <w:rsid w:val="009F22A3"/>
    <w:rsid w:val="009F22C1"/>
    <w:rsid w:val="009F253C"/>
    <w:rsid w:val="009F28E8"/>
    <w:rsid w:val="009F29A6"/>
    <w:rsid w:val="009F2AA1"/>
    <w:rsid w:val="009F2DB2"/>
    <w:rsid w:val="009F2E62"/>
    <w:rsid w:val="009F31E2"/>
    <w:rsid w:val="009F36CD"/>
    <w:rsid w:val="009F39C0"/>
    <w:rsid w:val="009F3C70"/>
    <w:rsid w:val="009F3D57"/>
    <w:rsid w:val="009F4459"/>
    <w:rsid w:val="009F4460"/>
    <w:rsid w:val="009F4536"/>
    <w:rsid w:val="009F45F0"/>
    <w:rsid w:val="009F4722"/>
    <w:rsid w:val="009F4F6B"/>
    <w:rsid w:val="009F5379"/>
    <w:rsid w:val="009F5415"/>
    <w:rsid w:val="009F552F"/>
    <w:rsid w:val="009F582D"/>
    <w:rsid w:val="009F6913"/>
    <w:rsid w:val="009F69CD"/>
    <w:rsid w:val="009F6BDE"/>
    <w:rsid w:val="009F6C22"/>
    <w:rsid w:val="009F6E2D"/>
    <w:rsid w:val="009F747B"/>
    <w:rsid w:val="009F7601"/>
    <w:rsid w:val="009F7873"/>
    <w:rsid w:val="009F78F1"/>
    <w:rsid w:val="009F7AE7"/>
    <w:rsid w:val="009F7E15"/>
    <w:rsid w:val="009F7FD9"/>
    <w:rsid w:val="00A002C1"/>
    <w:rsid w:val="00A00D8C"/>
    <w:rsid w:val="00A0140D"/>
    <w:rsid w:val="00A014F3"/>
    <w:rsid w:val="00A01980"/>
    <w:rsid w:val="00A01BE2"/>
    <w:rsid w:val="00A01CA0"/>
    <w:rsid w:val="00A01DF3"/>
    <w:rsid w:val="00A025EC"/>
    <w:rsid w:val="00A03A9F"/>
    <w:rsid w:val="00A04887"/>
    <w:rsid w:val="00A04E63"/>
    <w:rsid w:val="00A0514F"/>
    <w:rsid w:val="00A05293"/>
    <w:rsid w:val="00A059BE"/>
    <w:rsid w:val="00A06143"/>
    <w:rsid w:val="00A06525"/>
    <w:rsid w:val="00A067FA"/>
    <w:rsid w:val="00A0692C"/>
    <w:rsid w:val="00A06A60"/>
    <w:rsid w:val="00A07263"/>
    <w:rsid w:val="00A07310"/>
    <w:rsid w:val="00A074E6"/>
    <w:rsid w:val="00A076D4"/>
    <w:rsid w:val="00A0782E"/>
    <w:rsid w:val="00A07906"/>
    <w:rsid w:val="00A07D94"/>
    <w:rsid w:val="00A07EF9"/>
    <w:rsid w:val="00A1074A"/>
    <w:rsid w:val="00A10D3F"/>
    <w:rsid w:val="00A11067"/>
    <w:rsid w:val="00A11130"/>
    <w:rsid w:val="00A12236"/>
    <w:rsid w:val="00A12692"/>
    <w:rsid w:val="00A12895"/>
    <w:rsid w:val="00A13384"/>
    <w:rsid w:val="00A13821"/>
    <w:rsid w:val="00A13FCE"/>
    <w:rsid w:val="00A140B8"/>
    <w:rsid w:val="00A140ED"/>
    <w:rsid w:val="00A142FF"/>
    <w:rsid w:val="00A14C9C"/>
    <w:rsid w:val="00A14E68"/>
    <w:rsid w:val="00A14E84"/>
    <w:rsid w:val="00A151E0"/>
    <w:rsid w:val="00A1523C"/>
    <w:rsid w:val="00A15355"/>
    <w:rsid w:val="00A15536"/>
    <w:rsid w:val="00A156E8"/>
    <w:rsid w:val="00A1646F"/>
    <w:rsid w:val="00A164B5"/>
    <w:rsid w:val="00A16607"/>
    <w:rsid w:val="00A1667D"/>
    <w:rsid w:val="00A1671D"/>
    <w:rsid w:val="00A17133"/>
    <w:rsid w:val="00A17134"/>
    <w:rsid w:val="00A171AB"/>
    <w:rsid w:val="00A176AA"/>
    <w:rsid w:val="00A17A50"/>
    <w:rsid w:val="00A17C21"/>
    <w:rsid w:val="00A205E6"/>
    <w:rsid w:val="00A20892"/>
    <w:rsid w:val="00A20CD6"/>
    <w:rsid w:val="00A20EEC"/>
    <w:rsid w:val="00A20FC9"/>
    <w:rsid w:val="00A21149"/>
    <w:rsid w:val="00A213FD"/>
    <w:rsid w:val="00A21779"/>
    <w:rsid w:val="00A217B8"/>
    <w:rsid w:val="00A21873"/>
    <w:rsid w:val="00A21944"/>
    <w:rsid w:val="00A21F8D"/>
    <w:rsid w:val="00A22126"/>
    <w:rsid w:val="00A2286A"/>
    <w:rsid w:val="00A22898"/>
    <w:rsid w:val="00A22AE4"/>
    <w:rsid w:val="00A22B60"/>
    <w:rsid w:val="00A22C3C"/>
    <w:rsid w:val="00A22EB0"/>
    <w:rsid w:val="00A22EBB"/>
    <w:rsid w:val="00A231E0"/>
    <w:rsid w:val="00A2328E"/>
    <w:rsid w:val="00A232A6"/>
    <w:rsid w:val="00A236F0"/>
    <w:rsid w:val="00A2374C"/>
    <w:rsid w:val="00A238FC"/>
    <w:rsid w:val="00A23E7E"/>
    <w:rsid w:val="00A24274"/>
    <w:rsid w:val="00A244D9"/>
    <w:rsid w:val="00A24708"/>
    <w:rsid w:val="00A24799"/>
    <w:rsid w:val="00A24B6A"/>
    <w:rsid w:val="00A24D8B"/>
    <w:rsid w:val="00A24EDB"/>
    <w:rsid w:val="00A24FF3"/>
    <w:rsid w:val="00A25036"/>
    <w:rsid w:val="00A251DE"/>
    <w:rsid w:val="00A25586"/>
    <w:rsid w:val="00A256DC"/>
    <w:rsid w:val="00A259BC"/>
    <w:rsid w:val="00A25BC9"/>
    <w:rsid w:val="00A25D8C"/>
    <w:rsid w:val="00A26179"/>
    <w:rsid w:val="00A26318"/>
    <w:rsid w:val="00A26F88"/>
    <w:rsid w:val="00A270CC"/>
    <w:rsid w:val="00A272A9"/>
    <w:rsid w:val="00A2735F"/>
    <w:rsid w:val="00A2740E"/>
    <w:rsid w:val="00A27460"/>
    <w:rsid w:val="00A27695"/>
    <w:rsid w:val="00A2774D"/>
    <w:rsid w:val="00A30183"/>
    <w:rsid w:val="00A301B6"/>
    <w:rsid w:val="00A3042A"/>
    <w:rsid w:val="00A30555"/>
    <w:rsid w:val="00A30BAD"/>
    <w:rsid w:val="00A310B5"/>
    <w:rsid w:val="00A318CF"/>
    <w:rsid w:val="00A319E4"/>
    <w:rsid w:val="00A31A22"/>
    <w:rsid w:val="00A31D73"/>
    <w:rsid w:val="00A31D75"/>
    <w:rsid w:val="00A31DF6"/>
    <w:rsid w:val="00A31EBE"/>
    <w:rsid w:val="00A321A5"/>
    <w:rsid w:val="00A32285"/>
    <w:rsid w:val="00A32683"/>
    <w:rsid w:val="00A328AC"/>
    <w:rsid w:val="00A32FE9"/>
    <w:rsid w:val="00A32FEB"/>
    <w:rsid w:val="00A33099"/>
    <w:rsid w:val="00A33AB6"/>
    <w:rsid w:val="00A34ADE"/>
    <w:rsid w:val="00A35282"/>
    <w:rsid w:val="00A35357"/>
    <w:rsid w:val="00A35567"/>
    <w:rsid w:val="00A35872"/>
    <w:rsid w:val="00A36C91"/>
    <w:rsid w:val="00A3770F"/>
    <w:rsid w:val="00A37977"/>
    <w:rsid w:val="00A37A4D"/>
    <w:rsid w:val="00A37AAC"/>
    <w:rsid w:val="00A37C72"/>
    <w:rsid w:val="00A37EA8"/>
    <w:rsid w:val="00A37EE7"/>
    <w:rsid w:val="00A40343"/>
    <w:rsid w:val="00A40519"/>
    <w:rsid w:val="00A40C19"/>
    <w:rsid w:val="00A410E6"/>
    <w:rsid w:val="00A41187"/>
    <w:rsid w:val="00A412A9"/>
    <w:rsid w:val="00A417ED"/>
    <w:rsid w:val="00A41C09"/>
    <w:rsid w:val="00A41CA2"/>
    <w:rsid w:val="00A41CDB"/>
    <w:rsid w:val="00A41F25"/>
    <w:rsid w:val="00A42054"/>
    <w:rsid w:val="00A422B3"/>
    <w:rsid w:val="00A423C4"/>
    <w:rsid w:val="00A427C7"/>
    <w:rsid w:val="00A428AE"/>
    <w:rsid w:val="00A429DB"/>
    <w:rsid w:val="00A42F5A"/>
    <w:rsid w:val="00A432C0"/>
    <w:rsid w:val="00A43390"/>
    <w:rsid w:val="00A43981"/>
    <w:rsid w:val="00A439ED"/>
    <w:rsid w:val="00A43C0F"/>
    <w:rsid w:val="00A43CC7"/>
    <w:rsid w:val="00A44E9B"/>
    <w:rsid w:val="00A45274"/>
    <w:rsid w:val="00A45ADD"/>
    <w:rsid w:val="00A45DB1"/>
    <w:rsid w:val="00A4601A"/>
    <w:rsid w:val="00A460E9"/>
    <w:rsid w:val="00A466AD"/>
    <w:rsid w:val="00A46A33"/>
    <w:rsid w:val="00A46CAC"/>
    <w:rsid w:val="00A46E24"/>
    <w:rsid w:val="00A47B83"/>
    <w:rsid w:val="00A47BCF"/>
    <w:rsid w:val="00A47DFC"/>
    <w:rsid w:val="00A50188"/>
    <w:rsid w:val="00A504CC"/>
    <w:rsid w:val="00A507A4"/>
    <w:rsid w:val="00A509F7"/>
    <w:rsid w:val="00A50B66"/>
    <w:rsid w:val="00A50BA2"/>
    <w:rsid w:val="00A50CAB"/>
    <w:rsid w:val="00A516EB"/>
    <w:rsid w:val="00A518F9"/>
    <w:rsid w:val="00A51ADF"/>
    <w:rsid w:val="00A525AF"/>
    <w:rsid w:val="00A52785"/>
    <w:rsid w:val="00A52EA5"/>
    <w:rsid w:val="00A5302F"/>
    <w:rsid w:val="00A53C19"/>
    <w:rsid w:val="00A53CAB"/>
    <w:rsid w:val="00A53D14"/>
    <w:rsid w:val="00A53F05"/>
    <w:rsid w:val="00A5449C"/>
    <w:rsid w:val="00A54624"/>
    <w:rsid w:val="00A5466D"/>
    <w:rsid w:val="00A548BA"/>
    <w:rsid w:val="00A54AFB"/>
    <w:rsid w:val="00A54B47"/>
    <w:rsid w:val="00A54E71"/>
    <w:rsid w:val="00A55311"/>
    <w:rsid w:val="00A5556C"/>
    <w:rsid w:val="00A555D3"/>
    <w:rsid w:val="00A555EA"/>
    <w:rsid w:val="00A55625"/>
    <w:rsid w:val="00A55635"/>
    <w:rsid w:val="00A55BB9"/>
    <w:rsid w:val="00A564BC"/>
    <w:rsid w:val="00A56B6B"/>
    <w:rsid w:val="00A56F34"/>
    <w:rsid w:val="00A57331"/>
    <w:rsid w:val="00A57A6F"/>
    <w:rsid w:val="00A57B8E"/>
    <w:rsid w:val="00A6022D"/>
    <w:rsid w:val="00A602B9"/>
    <w:rsid w:val="00A60571"/>
    <w:rsid w:val="00A60792"/>
    <w:rsid w:val="00A6104C"/>
    <w:rsid w:val="00A61483"/>
    <w:rsid w:val="00A61BE4"/>
    <w:rsid w:val="00A61F5D"/>
    <w:rsid w:val="00A61F9C"/>
    <w:rsid w:val="00A622B4"/>
    <w:rsid w:val="00A6234B"/>
    <w:rsid w:val="00A62BB2"/>
    <w:rsid w:val="00A63002"/>
    <w:rsid w:val="00A6304C"/>
    <w:rsid w:val="00A63532"/>
    <w:rsid w:val="00A63859"/>
    <w:rsid w:val="00A63CE6"/>
    <w:rsid w:val="00A640EA"/>
    <w:rsid w:val="00A64433"/>
    <w:rsid w:val="00A64486"/>
    <w:rsid w:val="00A64B0C"/>
    <w:rsid w:val="00A64C7C"/>
    <w:rsid w:val="00A651C7"/>
    <w:rsid w:val="00A65292"/>
    <w:rsid w:val="00A652F1"/>
    <w:rsid w:val="00A65315"/>
    <w:rsid w:val="00A65697"/>
    <w:rsid w:val="00A656FB"/>
    <w:rsid w:val="00A65746"/>
    <w:rsid w:val="00A657B6"/>
    <w:rsid w:val="00A65959"/>
    <w:rsid w:val="00A659E0"/>
    <w:rsid w:val="00A65A40"/>
    <w:rsid w:val="00A66868"/>
    <w:rsid w:val="00A66C57"/>
    <w:rsid w:val="00A66C72"/>
    <w:rsid w:val="00A66D26"/>
    <w:rsid w:val="00A66E16"/>
    <w:rsid w:val="00A6734F"/>
    <w:rsid w:val="00A67786"/>
    <w:rsid w:val="00A67BAA"/>
    <w:rsid w:val="00A67CA1"/>
    <w:rsid w:val="00A67E0E"/>
    <w:rsid w:val="00A70061"/>
    <w:rsid w:val="00A70460"/>
    <w:rsid w:val="00A70544"/>
    <w:rsid w:val="00A707D5"/>
    <w:rsid w:val="00A708C2"/>
    <w:rsid w:val="00A70BCC"/>
    <w:rsid w:val="00A70D2E"/>
    <w:rsid w:val="00A71091"/>
    <w:rsid w:val="00A7115D"/>
    <w:rsid w:val="00A71791"/>
    <w:rsid w:val="00A71A29"/>
    <w:rsid w:val="00A72486"/>
    <w:rsid w:val="00A7290F"/>
    <w:rsid w:val="00A730C9"/>
    <w:rsid w:val="00A730CE"/>
    <w:rsid w:val="00A737B3"/>
    <w:rsid w:val="00A73D7A"/>
    <w:rsid w:val="00A73E3C"/>
    <w:rsid w:val="00A73EC7"/>
    <w:rsid w:val="00A745EB"/>
    <w:rsid w:val="00A747DA"/>
    <w:rsid w:val="00A74888"/>
    <w:rsid w:val="00A75048"/>
    <w:rsid w:val="00A75711"/>
    <w:rsid w:val="00A757F0"/>
    <w:rsid w:val="00A75C7C"/>
    <w:rsid w:val="00A75D48"/>
    <w:rsid w:val="00A75E1B"/>
    <w:rsid w:val="00A76516"/>
    <w:rsid w:val="00A7667D"/>
    <w:rsid w:val="00A7685A"/>
    <w:rsid w:val="00A76E18"/>
    <w:rsid w:val="00A7751B"/>
    <w:rsid w:val="00A77842"/>
    <w:rsid w:val="00A77A47"/>
    <w:rsid w:val="00A77B17"/>
    <w:rsid w:val="00A77D76"/>
    <w:rsid w:val="00A803E8"/>
    <w:rsid w:val="00A807BC"/>
    <w:rsid w:val="00A80D50"/>
    <w:rsid w:val="00A81759"/>
    <w:rsid w:val="00A8178B"/>
    <w:rsid w:val="00A81D3A"/>
    <w:rsid w:val="00A81D4A"/>
    <w:rsid w:val="00A81E36"/>
    <w:rsid w:val="00A82044"/>
    <w:rsid w:val="00A826D1"/>
    <w:rsid w:val="00A82EFE"/>
    <w:rsid w:val="00A835C8"/>
    <w:rsid w:val="00A836D4"/>
    <w:rsid w:val="00A8372C"/>
    <w:rsid w:val="00A83F3A"/>
    <w:rsid w:val="00A840CF"/>
    <w:rsid w:val="00A8413F"/>
    <w:rsid w:val="00A841C4"/>
    <w:rsid w:val="00A84520"/>
    <w:rsid w:val="00A84652"/>
    <w:rsid w:val="00A846DF"/>
    <w:rsid w:val="00A846ED"/>
    <w:rsid w:val="00A849E9"/>
    <w:rsid w:val="00A84FEA"/>
    <w:rsid w:val="00A854B8"/>
    <w:rsid w:val="00A85CDD"/>
    <w:rsid w:val="00A8620F"/>
    <w:rsid w:val="00A862FD"/>
    <w:rsid w:val="00A86495"/>
    <w:rsid w:val="00A865D5"/>
    <w:rsid w:val="00A868E3"/>
    <w:rsid w:val="00A86E23"/>
    <w:rsid w:val="00A86E6C"/>
    <w:rsid w:val="00A86FC0"/>
    <w:rsid w:val="00A86FC5"/>
    <w:rsid w:val="00A87075"/>
    <w:rsid w:val="00A8711F"/>
    <w:rsid w:val="00A874D7"/>
    <w:rsid w:val="00A878F4"/>
    <w:rsid w:val="00A87A4A"/>
    <w:rsid w:val="00A87A84"/>
    <w:rsid w:val="00A87AD2"/>
    <w:rsid w:val="00A87C29"/>
    <w:rsid w:val="00A87C5C"/>
    <w:rsid w:val="00A87D0F"/>
    <w:rsid w:val="00A87F21"/>
    <w:rsid w:val="00A9013B"/>
    <w:rsid w:val="00A90809"/>
    <w:rsid w:val="00A908A0"/>
    <w:rsid w:val="00A90CC0"/>
    <w:rsid w:val="00A90ECF"/>
    <w:rsid w:val="00A91193"/>
    <w:rsid w:val="00A911D3"/>
    <w:rsid w:val="00A91378"/>
    <w:rsid w:val="00A91492"/>
    <w:rsid w:val="00A91732"/>
    <w:rsid w:val="00A929D6"/>
    <w:rsid w:val="00A930D9"/>
    <w:rsid w:val="00A93347"/>
    <w:rsid w:val="00A9380F"/>
    <w:rsid w:val="00A93C39"/>
    <w:rsid w:val="00A93E5A"/>
    <w:rsid w:val="00A941E4"/>
    <w:rsid w:val="00A943EA"/>
    <w:rsid w:val="00A94462"/>
    <w:rsid w:val="00A94705"/>
    <w:rsid w:val="00A94755"/>
    <w:rsid w:val="00A94872"/>
    <w:rsid w:val="00A94BA5"/>
    <w:rsid w:val="00A94DE8"/>
    <w:rsid w:val="00A954B8"/>
    <w:rsid w:val="00A95616"/>
    <w:rsid w:val="00A95C82"/>
    <w:rsid w:val="00A95F7E"/>
    <w:rsid w:val="00A9655D"/>
    <w:rsid w:val="00A96716"/>
    <w:rsid w:val="00A967EE"/>
    <w:rsid w:val="00A96C63"/>
    <w:rsid w:val="00A96D65"/>
    <w:rsid w:val="00A96EF7"/>
    <w:rsid w:val="00A971FD"/>
    <w:rsid w:val="00A9770C"/>
    <w:rsid w:val="00A97D08"/>
    <w:rsid w:val="00A97EFD"/>
    <w:rsid w:val="00A97F62"/>
    <w:rsid w:val="00A97F64"/>
    <w:rsid w:val="00AA0080"/>
    <w:rsid w:val="00AA00B7"/>
    <w:rsid w:val="00AA0F22"/>
    <w:rsid w:val="00AA1809"/>
    <w:rsid w:val="00AA1D01"/>
    <w:rsid w:val="00AA23D3"/>
    <w:rsid w:val="00AA2859"/>
    <w:rsid w:val="00AA2996"/>
    <w:rsid w:val="00AA2B80"/>
    <w:rsid w:val="00AA2D40"/>
    <w:rsid w:val="00AA304C"/>
    <w:rsid w:val="00AA30D4"/>
    <w:rsid w:val="00AA330A"/>
    <w:rsid w:val="00AA3878"/>
    <w:rsid w:val="00AA3A38"/>
    <w:rsid w:val="00AA3EA3"/>
    <w:rsid w:val="00AA4061"/>
    <w:rsid w:val="00AA410A"/>
    <w:rsid w:val="00AA415C"/>
    <w:rsid w:val="00AA460D"/>
    <w:rsid w:val="00AA46DC"/>
    <w:rsid w:val="00AA4C37"/>
    <w:rsid w:val="00AA4E77"/>
    <w:rsid w:val="00AA65D3"/>
    <w:rsid w:val="00AA680D"/>
    <w:rsid w:val="00AA6873"/>
    <w:rsid w:val="00AA69B2"/>
    <w:rsid w:val="00AA6C0B"/>
    <w:rsid w:val="00AA7E97"/>
    <w:rsid w:val="00AB0117"/>
    <w:rsid w:val="00AB02D5"/>
    <w:rsid w:val="00AB10AD"/>
    <w:rsid w:val="00AB1366"/>
    <w:rsid w:val="00AB1A28"/>
    <w:rsid w:val="00AB1ADE"/>
    <w:rsid w:val="00AB1C3A"/>
    <w:rsid w:val="00AB209B"/>
    <w:rsid w:val="00AB2267"/>
    <w:rsid w:val="00AB2AFA"/>
    <w:rsid w:val="00AB2D81"/>
    <w:rsid w:val="00AB2DF9"/>
    <w:rsid w:val="00AB2E9A"/>
    <w:rsid w:val="00AB2FA7"/>
    <w:rsid w:val="00AB3163"/>
    <w:rsid w:val="00AB33D0"/>
    <w:rsid w:val="00AB3440"/>
    <w:rsid w:val="00AB3487"/>
    <w:rsid w:val="00AB35A3"/>
    <w:rsid w:val="00AB3A39"/>
    <w:rsid w:val="00AB3A44"/>
    <w:rsid w:val="00AB3B4E"/>
    <w:rsid w:val="00AB40DA"/>
    <w:rsid w:val="00AB449F"/>
    <w:rsid w:val="00AB459C"/>
    <w:rsid w:val="00AB478E"/>
    <w:rsid w:val="00AB4C28"/>
    <w:rsid w:val="00AB4E7A"/>
    <w:rsid w:val="00AB5125"/>
    <w:rsid w:val="00AB521D"/>
    <w:rsid w:val="00AB592C"/>
    <w:rsid w:val="00AB5B1D"/>
    <w:rsid w:val="00AB5E49"/>
    <w:rsid w:val="00AB61CA"/>
    <w:rsid w:val="00AB67CF"/>
    <w:rsid w:val="00AB6C95"/>
    <w:rsid w:val="00AB7469"/>
    <w:rsid w:val="00AB7D48"/>
    <w:rsid w:val="00AB7E7B"/>
    <w:rsid w:val="00AB7F7B"/>
    <w:rsid w:val="00AB7F7C"/>
    <w:rsid w:val="00AC040C"/>
    <w:rsid w:val="00AC050B"/>
    <w:rsid w:val="00AC0804"/>
    <w:rsid w:val="00AC0C5A"/>
    <w:rsid w:val="00AC0E66"/>
    <w:rsid w:val="00AC14B1"/>
    <w:rsid w:val="00AC1861"/>
    <w:rsid w:val="00AC18D7"/>
    <w:rsid w:val="00AC296B"/>
    <w:rsid w:val="00AC2AEA"/>
    <w:rsid w:val="00AC3344"/>
    <w:rsid w:val="00AC3DA7"/>
    <w:rsid w:val="00AC3EA5"/>
    <w:rsid w:val="00AC40C2"/>
    <w:rsid w:val="00AC428D"/>
    <w:rsid w:val="00AC4727"/>
    <w:rsid w:val="00AC47DB"/>
    <w:rsid w:val="00AC4ABA"/>
    <w:rsid w:val="00AC4D1E"/>
    <w:rsid w:val="00AC4E15"/>
    <w:rsid w:val="00AC5023"/>
    <w:rsid w:val="00AC546D"/>
    <w:rsid w:val="00AC5A60"/>
    <w:rsid w:val="00AC5B80"/>
    <w:rsid w:val="00AC608D"/>
    <w:rsid w:val="00AC6175"/>
    <w:rsid w:val="00AC61B1"/>
    <w:rsid w:val="00AC6386"/>
    <w:rsid w:val="00AC68EF"/>
    <w:rsid w:val="00AC6BE6"/>
    <w:rsid w:val="00AC6E9B"/>
    <w:rsid w:val="00AC70D4"/>
    <w:rsid w:val="00AC73E2"/>
    <w:rsid w:val="00AC742C"/>
    <w:rsid w:val="00AC7562"/>
    <w:rsid w:val="00AC7EA0"/>
    <w:rsid w:val="00AD035A"/>
    <w:rsid w:val="00AD0471"/>
    <w:rsid w:val="00AD08B5"/>
    <w:rsid w:val="00AD0EF6"/>
    <w:rsid w:val="00AD13CA"/>
    <w:rsid w:val="00AD164E"/>
    <w:rsid w:val="00AD1B74"/>
    <w:rsid w:val="00AD1D83"/>
    <w:rsid w:val="00AD2630"/>
    <w:rsid w:val="00AD266F"/>
    <w:rsid w:val="00AD27A2"/>
    <w:rsid w:val="00AD2807"/>
    <w:rsid w:val="00AD28E9"/>
    <w:rsid w:val="00AD2D02"/>
    <w:rsid w:val="00AD2E90"/>
    <w:rsid w:val="00AD3249"/>
    <w:rsid w:val="00AD35A0"/>
    <w:rsid w:val="00AD378D"/>
    <w:rsid w:val="00AD3F2F"/>
    <w:rsid w:val="00AD413A"/>
    <w:rsid w:val="00AD453E"/>
    <w:rsid w:val="00AD4599"/>
    <w:rsid w:val="00AD48E8"/>
    <w:rsid w:val="00AD4E14"/>
    <w:rsid w:val="00AD5326"/>
    <w:rsid w:val="00AD535A"/>
    <w:rsid w:val="00AD5D2E"/>
    <w:rsid w:val="00AD6022"/>
    <w:rsid w:val="00AD62AA"/>
    <w:rsid w:val="00AD6DFC"/>
    <w:rsid w:val="00AD6F2F"/>
    <w:rsid w:val="00AD795E"/>
    <w:rsid w:val="00AD7FC6"/>
    <w:rsid w:val="00AD7FFD"/>
    <w:rsid w:val="00AE03FE"/>
    <w:rsid w:val="00AE04F9"/>
    <w:rsid w:val="00AE06EA"/>
    <w:rsid w:val="00AE1067"/>
    <w:rsid w:val="00AE131C"/>
    <w:rsid w:val="00AE173C"/>
    <w:rsid w:val="00AE1801"/>
    <w:rsid w:val="00AE2536"/>
    <w:rsid w:val="00AE2805"/>
    <w:rsid w:val="00AE2830"/>
    <w:rsid w:val="00AE30A5"/>
    <w:rsid w:val="00AE3257"/>
    <w:rsid w:val="00AE33D7"/>
    <w:rsid w:val="00AE36BF"/>
    <w:rsid w:val="00AE36EA"/>
    <w:rsid w:val="00AE40C9"/>
    <w:rsid w:val="00AE45C0"/>
    <w:rsid w:val="00AE4666"/>
    <w:rsid w:val="00AE488B"/>
    <w:rsid w:val="00AE488C"/>
    <w:rsid w:val="00AE4C80"/>
    <w:rsid w:val="00AE505B"/>
    <w:rsid w:val="00AE52DE"/>
    <w:rsid w:val="00AE5764"/>
    <w:rsid w:val="00AE5D3C"/>
    <w:rsid w:val="00AE650F"/>
    <w:rsid w:val="00AE6686"/>
    <w:rsid w:val="00AE6A2A"/>
    <w:rsid w:val="00AE6D3B"/>
    <w:rsid w:val="00AE6ECA"/>
    <w:rsid w:val="00AE717A"/>
    <w:rsid w:val="00AE77E4"/>
    <w:rsid w:val="00AE7FA9"/>
    <w:rsid w:val="00AF00CE"/>
    <w:rsid w:val="00AF0192"/>
    <w:rsid w:val="00AF03F0"/>
    <w:rsid w:val="00AF0C64"/>
    <w:rsid w:val="00AF143E"/>
    <w:rsid w:val="00AF1482"/>
    <w:rsid w:val="00AF17B4"/>
    <w:rsid w:val="00AF1D05"/>
    <w:rsid w:val="00AF1D19"/>
    <w:rsid w:val="00AF1E33"/>
    <w:rsid w:val="00AF1FA0"/>
    <w:rsid w:val="00AF2322"/>
    <w:rsid w:val="00AF232B"/>
    <w:rsid w:val="00AF249C"/>
    <w:rsid w:val="00AF2AC5"/>
    <w:rsid w:val="00AF2D10"/>
    <w:rsid w:val="00AF30C8"/>
    <w:rsid w:val="00AF33E8"/>
    <w:rsid w:val="00AF39BB"/>
    <w:rsid w:val="00AF3BE7"/>
    <w:rsid w:val="00AF41D9"/>
    <w:rsid w:val="00AF4527"/>
    <w:rsid w:val="00AF467A"/>
    <w:rsid w:val="00AF4DDE"/>
    <w:rsid w:val="00AF56CE"/>
    <w:rsid w:val="00AF5D43"/>
    <w:rsid w:val="00AF5F71"/>
    <w:rsid w:val="00AF63F7"/>
    <w:rsid w:val="00AF6B0F"/>
    <w:rsid w:val="00AF732E"/>
    <w:rsid w:val="00AF77BA"/>
    <w:rsid w:val="00AF7909"/>
    <w:rsid w:val="00B00081"/>
    <w:rsid w:val="00B00441"/>
    <w:rsid w:val="00B00854"/>
    <w:rsid w:val="00B00A6D"/>
    <w:rsid w:val="00B00C30"/>
    <w:rsid w:val="00B00D65"/>
    <w:rsid w:val="00B01A15"/>
    <w:rsid w:val="00B01BC8"/>
    <w:rsid w:val="00B01FEA"/>
    <w:rsid w:val="00B0239B"/>
    <w:rsid w:val="00B02BC6"/>
    <w:rsid w:val="00B02BD1"/>
    <w:rsid w:val="00B03135"/>
    <w:rsid w:val="00B0336B"/>
    <w:rsid w:val="00B036CB"/>
    <w:rsid w:val="00B03B4D"/>
    <w:rsid w:val="00B03F1A"/>
    <w:rsid w:val="00B0400E"/>
    <w:rsid w:val="00B0446E"/>
    <w:rsid w:val="00B045F3"/>
    <w:rsid w:val="00B045FB"/>
    <w:rsid w:val="00B046C0"/>
    <w:rsid w:val="00B04B1E"/>
    <w:rsid w:val="00B04B2F"/>
    <w:rsid w:val="00B050E9"/>
    <w:rsid w:val="00B0516E"/>
    <w:rsid w:val="00B05275"/>
    <w:rsid w:val="00B05370"/>
    <w:rsid w:val="00B05933"/>
    <w:rsid w:val="00B05AE0"/>
    <w:rsid w:val="00B05BDC"/>
    <w:rsid w:val="00B05DF4"/>
    <w:rsid w:val="00B05F5A"/>
    <w:rsid w:val="00B06128"/>
    <w:rsid w:val="00B06A4A"/>
    <w:rsid w:val="00B06BCD"/>
    <w:rsid w:val="00B06E7D"/>
    <w:rsid w:val="00B100A9"/>
    <w:rsid w:val="00B103F6"/>
    <w:rsid w:val="00B104A1"/>
    <w:rsid w:val="00B10521"/>
    <w:rsid w:val="00B109FD"/>
    <w:rsid w:val="00B10F28"/>
    <w:rsid w:val="00B10F78"/>
    <w:rsid w:val="00B11006"/>
    <w:rsid w:val="00B11023"/>
    <w:rsid w:val="00B12045"/>
    <w:rsid w:val="00B12446"/>
    <w:rsid w:val="00B1296A"/>
    <w:rsid w:val="00B12CAB"/>
    <w:rsid w:val="00B1335C"/>
    <w:rsid w:val="00B139EF"/>
    <w:rsid w:val="00B13A90"/>
    <w:rsid w:val="00B146F2"/>
    <w:rsid w:val="00B14D2A"/>
    <w:rsid w:val="00B15575"/>
    <w:rsid w:val="00B159F1"/>
    <w:rsid w:val="00B15C8B"/>
    <w:rsid w:val="00B16065"/>
    <w:rsid w:val="00B165CF"/>
    <w:rsid w:val="00B169E5"/>
    <w:rsid w:val="00B16CAD"/>
    <w:rsid w:val="00B170DB"/>
    <w:rsid w:val="00B17169"/>
    <w:rsid w:val="00B17F70"/>
    <w:rsid w:val="00B20007"/>
    <w:rsid w:val="00B20965"/>
    <w:rsid w:val="00B214DC"/>
    <w:rsid w:val="00B21CEF"/>
    <w:rsid w:val="00B2253D"/>
    <w:rsid w:val="00B225FC"/>
    <w:rsid w:val="00B226D2"/>
    <w:rsid w:val="00B22DD9"/>
    <w:rsid w:val="00B22E7B"/>
    <w:rsid w:val="00B2317F"/>
    <w:rsid w:val="00B231F4"/>
    <w:rsid w:val="00B2369C"/>
    <w:rsid w:val="00B24EB8"/>
    <w:rsid w:val="00B2536C"/>
    <w:rsid w:val="00B25463"/>
    <w:rsid w:val="00B257BA"/>
    <w:rsid w:val="00B25B81"/>
    <w:rsid w:val="00B25EC5"/>
    <w:rsid w:val="00B26480"/>
    <w:rsid w:val="00B264F0"/>
    <w:rsid w:val="00B26942"/>
    <w:rsid w:val="00B26C82"/>
    <w:rsid w:val="00B26E09"/>
    <w:rsid w:val="00B26E9A"/>
    <w:rsid w:val="00B26EC1"/>
    <w:rsid w:val="00B26EE4"/>
    <w:rsid w:val="00B2748D"/>
    <w:rsid w:val="00B274DC"/>
    <w:rsid w:val="00B27ABB"/>
    <w:rsid w:val="00B30604"/>
    <w:rsid w:val="00B30F84"/>
    <w:rsid w:val="00B317A7"/>
    <w:rsid w:val="00B31D2C"/>
    <w:rsid w:val="00B3230C"/>
    <w:rsid w:val="00B3240F"/>
    <w:rsid w:val="00B3280D"/>
    <w:rsid w:val="00B3289D"/>
    <w:rsid w:val="00B32932"/>
    <w:rsid w:val="00B32ACD"/>
    <w:rsid w:val="00B3304F"/>
    <w:rsid w:val="00B3383C"/>
    <w:rsid w:val="00B339C4"/>
    <w:rsid w:val="00B33F6A"/>
    <w:rsid w:val="00B34117"/>
    <w:rsid w:val="00B34474"/>
    <w:rsid w:val="00B34BCE"/>
    <w:rsid w:val="00B34D05"/>
    <w:rsid w:val="00B356C3"/>
    <w:rsid w:val="00B358FD"/>
    <w:rsid w:val="00B35C12"/>
    <w:rsid w:val="00B35FCE"/>
    <w:rsid w:val="00B36497"/>
    <w:rsid w:val="00B36565"/>
    <w:rsid w:val="00B36A04"/>
    <w:rsid w:val="00B36B6F"/>
    <w:rsid w:val="00B37D9A"/>
    <w:rsid w:val="00B40233"/>
    <w:rsid w:val="00B403C4"/>
    <w:rsid w:val="00B4084A"/>
    <w:rsid w:val="00B409C4"/>
    <w:rsid w:val="00B40A22"/>
    <w:rsid w:val="00B416B9"/>
    <w:rsid w:val="00B41A63"/>
    <w:rsid w:val="00B41C1D"/>
    <w:rsid w:val="00B427AB"/>
    <w:rsid w:val="00B42C52"/>
    <w:rsid w:val="00B431E6"/>
    <w:rsid w:val="00B43241"/>
    <w:rsid w:val="00B43C22"/>
    <w:rsid w:val="00B44281"/>
    <w:rsid w:val="00B44DA0"/>
    <w:rsid w:val="00B44E4E"/>
    <w:rsid w:val="00B44F07"/>
    <w:rsid w:val="00B451CD"/>
    <w:rsid w:val="00B45700"/>
    <w:rsid w:val="00B45814"/>
    <w:rsid w:val="00B45EB4"/>
    <w:rsid w:val="00B46344"/>
    <w:rsid w:val="00B4680C"/>
    <w:rsid w:val="00B46870"/>
    <w:rsid w:val="00B46DB6"/>
    <w:rsid w:val="00B47123"/>
    <w:rsid w:val="00B47132"/>
    <w:rsid w:val="00B47196"/>
    <w:rsid w:val="00B47412"/>
    <w:rsid w:val="00B4762C"/>
    <w:rsid w:val="00B47F4F"/>
    <w:rsid w:val="00B505E8"/>
    <w:rsid w:val="00B5081E"/>
    <w:rsid w:val="00B5095E"/>
    <w:rsid w:val="00B509F1"/>
    <w:rsid w:val="00B50A53"/>
    <w:rsid w:val="00B5137F"/>
    <w:rsid w:val="00B5145E"/>
    <w:rsid w:val="00B518F7"/>
    <w:rsid w:val="00B5198A"/>
    <w:rsid w:val="00B51B1C"/>
    <w:rsid w:val="00B51DE6"/>
    <w:rsid w:val="00B52142"/>
    <w:rsid w:val="00B523EB"/>
    <w:rsid w:val="00B52509"/>
    <w:rsid w:val="00B526E8"/>
    <w:rsid w:val="00B52F48"/>
    <w:rsid w:val="00B530A5"/>
    <w:rsid w:val="00B532A1"/>
    <w:rsid w:val="00B53612"/>
    <w:rsid w:val="00B53694"/>
    <w:rsid w:val="00B537FD"/>
    <w:rsid w:val="00B53C8E"/>
    <w:rsid w:val="00B53D1D"/>
    <w:rsid w:val="00B53D97"/>
    <w:rsid w:val="00B54072"/>
    <w:rsid w:val="00B5418C"/>
    <w:rsid w:val="00B5423F"/>
    <w:rsid w:val="00B542EF"/>
    <w:rsid w:val="00B54344"/>
    <w:rsid w:val="00B54461"/>
    <w:rsid w:val="00B54A33"/>
    <w:rsid w:val="00B55297"/>
    <w:rsid w:val="00B55478"/>
    <w:rsid w:val="00B5549B"/>
    <w:rsid w:val="00B55607"/>
    <w:rsid w:val="00B5587E"/>
    <w:rsid w:val="00B558CE"/>
    <w:rsid w:val="00B560A1"/>
    <w:rsid w:val="00B56B9B"/>
    <w:rsid w:val="00B56F06"/>
    <w:rsid w:val="00B56F66"/>
    <w:rsid w:val="00B57B76"/>
    <w:rsid w:val="00B57C1B"/>
    <w:rsid w:val="00B57C87"/>
    <w:rsid w:val="00B57C8D"/>
    <w:rsid w:val="00B57E64"/>
    <w:rsid w:val="00B603E2"/>
    <w:rsid w:val="00B60427"/>
    <w:rsid w:val="00B60686"/>
    <w:rsid w:val="00B60B35"/>
    <w:rsid w:val="00B60F1F"/>
    <w:rsid w:val="00B61213"/>
    <w:rsid w:val="00B612A2"/>
    <w:rsid w:val="00B614F9"/>
    <w:rsid w:val="00B617F7"/>
    <w:rsid w:val="00B61889"/>
    <w:rsid w:val="00B61FF3"/>
    <w:rsid w:val="00B62028"/>
    <w:rsid w:val="00B62EFC"/>
    <w:rsid w:val="00B63636"/>
    <w:rsid w:val="00B63820"/>
    <w:rsid w:val="00B63D1D"/>
    <w:rsid w:val="00B641B1"/>
    <w:rsid w:val="00B6426F"/>
    <w:rsid w:val="00B645F8"/>
    <w:rsid w:val="00B64619"/>
    <w:rsid w:val="00B64697"/>
    <w:rsid w:val="00B647E0"/>
    <w:rsid w:val="00B64B65"/>
    <w:rsid w:val="00B6510D"/>
    <w:rsid w:val="00B6634E"/>
    <w:rsid w:val="00B6642D"/>
    <w:rsid w:val="00B66562"/>
    <w:rsid w:val="00B6657B"/>
    <w:rsid w:val="00B666ED"/>
    <w:rsid w:val="00B6690F"/>
    <w:rsid w:val="00B6698D"/>
    <w:rsid w:val="00B678B0"/>
    <w:rsid w:val="00B67BA4"/>
    <w:rsid w:val="00B67F3F"/>
    <w:rsid w:val="00B7028A"/>
    <w:rsid w:val="00B70F8E"/>
    <w:rsid w:val="00B710F8"/>
    <w:rsid w:val="00B711BE"/>
    <w:rsid w:val="00B71338"/>
    <w:rsid w:val="00B715BC"/>
    <w:rsid w:val="00B717E5"/>
    <w:rsid w:val="00B71CD6"/>
    <w:rsid w:val="00B71D87"/>
    <w:rsid w:val="00B71F25"/>
    <w:rsid w:val="00B71FCA"/>
    <w:rsid w:val="00B72322"/>
    <w:rsid w:val="00B72AA4"/>
    <w:rsid w:val="00B73118"/>
    <w:rsid w:val="00B73962"/>
    <w:rsid w:val="00B73A67"/>
    <w:rsid w:val="00B73BE4"/>
    <w:rsid w:val="00B73D1A"/>
    <w:rsid w:val="00B73EA6"/>
    <w:rsid w:val="00B74844"/>
    <w:rsid w:val="00B74B3B"/>
    <w:rsid w:val="00B74C01"/>
    <w:rsid w:val="00B74FEC"/>
    <w:rsid w:val="00B754D7"/>
    <w:rsid w:val="00B7553A"/>
    <w:rsid w:val="00B7566F"/>
    <w:rsid w:val="00B757CA"/>
    <w:rsid w:val="00B757F4"/>
    <w:rsid w:val="00B76133"/>
    <w:rsid w:val="00B7619B"/>
    <w:rsid w:val="00B7640A"/>
    <w:rsid w:val="00B767C3"/>
    <w:rsid w:val="00B769B9"/>
    <w:rsid w:val="00B769D3"/>
    <w:rsid w:val="00B76B39"/>
    <w:rsid w:val="00B76D63"/>
    <w:rsid w:val="00B772B7"/>
    <w:rsid w:val="00B7765C"/>
    <w:rsid w:val="00B779EB"/>
    <w:rsid w:val="00B77B2E"/>
    <w:rsid w:val="00B77E6C"/>
    <w:rsid w:val="00B77FD0"/>
    <w:rsid w:val="00B80245"/>
    <w:rsid w:val="00B8047B"/>
    <w:rsid w:val="00B808AA"/>
    <w:rsid w:val="00B80BA1"/>
    <w:rsid w:val="00B80C25"/>
    <w:rsid w:val="00B80D31"/>
    <w:rsid w:val="00B80DA5"/>
    <w:rsid w:val="00B80E70"/>
    <w:rsid w:val="00B80EA7"/>
    <w:rsid w:val="00B81502"/>
    <w:rsid w:val="00B81DC8"/>
    <w:rsid w:val="00B83FD5"/>
    <w:rsid w:val="00B8422E"/>
    <w:rsid w:val="00B84398"/>
    <w:rsid w:val="00B844D6"/>
    <w:rsid w:val="00B8454A"/>
    <w:rsid w:val="00B84DFE"/>
    <w:rsid w:val="00B85178"/>
    <w:rsid w:val="00B8566E"/>
    <w:rsid w:val="00B85BEE"/>
    <w:rsid w:val="00B86140"/>
    <w:rsid w:val="00B861BE"/>
    <w:rsid w:val="00B868C2"/>
    <w:rsid w:val="00B870FF"/>
    <w:rsid w:val="00B87339"/>
    <w:rsid w:val="00B87453"/>
    <w:rsid w:val="00B874AB"/>
    <w:rsid w:val="00B874D0"/>
    <w:rsid w:val="00B876F2"/>
    <w:rsid w:val="00B87C93"/>
    <w:rsid w:val="00B90289"/>
    <w:rsid w:val="00B909A6"/>
    <w:rsid w:val="00B90A05"/>
    <w:rsid w:val="00B90EA5"/>
    <w:rsid w:val="00B914E5"/>
    <w:rsid w:val="00B91B11"/>
    <w:rsid w:val="00B91BF0"/>
    <w:rsid w:val="00B91E2D"/>
    <w:rsid w:val="00B91FCE"/>
    <w:rsid w:val="00B92AD4"/>
    <w:rsid w:val="00B92CDB"/>
    <w:rsid w:val="00B92E99"/>
    <w:rsid w:val="00B9301C"/>
    <w:rsid w:val="00B931D7"/>
    <w:rsid w:val="00B933BB"/>
    <w:rsid w:val="00B936FD"/>
    <w:rsid w:val="00B9373B"/>
    <w:rsid w:val="00B93782"/>
    <w:rsid w:val="00B93A73"/>
    <w:rsid w:val="00B9415D"/>
    <w:rsid w:val="00B94556"/>
    <w:rsid w:val="00B94707"/>
    <w:rsid w:val="00B9484A"/>
    <w:rsid w:val="00B94F67"/>
    <w:rsid w:val="00B95719"/>
    <w:rsid w:val="00B95BC4"/>
    <w:rsid w:val="00B95EA6"/>
    <w:rsid w:val="00B96B15"/>
    <w:rsid w:val="00B9761E"/>
    <w:rsid w:val="00B97DA6"/>
    <w:rsid w:val="00B97F4A"/>
    <w:rsid w:val="00BA005B"/>
    <w:rsid w:val="00BA01C6"/>
    <w:rsid w:val="00BA045E"/>
    <w:rsid w:val="00BA04EE"/>
    <w:rsid w:val="00BA0B24"/>
    <w:rsid w:val="00BA0E1C"/>
    <w:rsid w:val="00BA11FB"/>
    <w:rsid w:val="00BA147E"/>
    <w:rsid w:val="00BA14C7"/>
    <w:rsid w:val="00BA1615"/>
    <w:rsid w:val="00BA1788"/>
    <w:rsid w:val="00BA2692"/>
    <w:rsid w:val="00BA285D"/>
    <w:rsid w:val="00BA2EF5"/>
    <w:rsid w:val="00BA2F1F"/>
    <w:rsid w:val="00BA305B"/>
    <w:rsid w:val="00BA305C"/>
    <w:rsid w:val="00BA333F"/>
    <w:rsid w:val="00BA4464"/>
    <w:rsid w:val="00BA4847"/>
    <w:rsid w:val="00BA49E4"/>
    <w:rsid w:val="00BA5267"/>
    <w:rsid w:val="00BA53CA"/>
    <w:rsid w:val="00BA5478"/>
    <w:rsid w:val="00BA547A"/>
    <w:rsid w:val="00BA5BB6"/>
    <w:rsid w:val="00BA5F0C"/>
    <w:rsid w:val="00BA639E"/>
    <w:rsid w:val="00BA64A6"/>
    <w:rsid w:val="00BA658E"/>
    <w:rsid w:val="00BA6CE6"/>
    <w:rsid w:val="00BA7029"/>
    <w:rsid w:val="00BA71D7"/>
    <w:rsid w:val="00BA7359"/>
    <w:rsid w:val="00BA75FE"/>
    <w:rsid w:val="00BA7DB1"/>
    <w:rsid w:val="00BB01E2"/>
    <w:rsid w:val="00BB0463"/>
    <w:rsid w:val="00BB0646"/>
    <w:rsid w:val="00BB076F"/>
    <w:rsid w:val="00BB0B0D"/>
    <w:rsid w:val="00BB0CD4"/>
    <w:rsid w:val="00BB0FFF"/>
    <w:rsid w:val="00BB1361"/>
    <w:rsid w:val="00BB147D"/>
    <w:rsid w:val="00BB167D"/>
    <w:rsid w:val="00BB1C07"/>
    <w:rsid w:val="00BB2134"/>
    <w:rsid w:val="00BB215B"/>
    <w:rsid w:val="00BB218A"/>
    <w:rsid w:val="00BB26F8"/>
    <w:rsid w:val="00BB279A"/>
    <w:rsid w:val="00BB2E62"/>
    <w:rsid w:val="00BB3367"/>
    <w:rsid w:val="00BB3A05"/>
    <w:rsid w:val="00BB3BE0"/>
    <w:rsid w:val="00BB3E15"/>
    <w:rsid w:val="00BB4456"/>
    <w:rsid w:val="00BB47F7"/>
    <w:rsid w:val="00BB4975"/>
    <w:rsid w:val="00BB4E0E"/>
    <w:rsid w:val="00BB5348"/>
    <w:rsid w:val="00BB582F"/>
    <w:rsid w:val="00BB5961"/>
    <w:rsid w:val="00BB5A38"/>
    <w:rsid w:val="00BB6090"/>
    <w:rsid w:val="00BB6A28"/>
    <w:rsid w:val="00BB6DE2"/>
    <w:rsid w:val="00BB7202"/>
    <w:rsid w:val="00BB749A"/>
    <w:rsid w:val="00BB7522"/>
    <w:rsid w:val="00BB7681"/>
    <w:rsid w:val="00BB7AE7"/>
    <w:rsid w:val="00BC00BB"/>
    <w:rsid w:val="00BC0598"/>
    <w:rsid w:val="00BC0DD1"/>
    <w:rsid w:val="00BC11C4"/>
    <w:rsid w:val="00BC1413"/>
    <w:rsid w:val="00BC1DA7"/>
    <w:rsid w:val="00BC26C5"/>
    <w:rsid w:val="00BC2A9F"/>
    <w:rsid w:val="00BC2AA2"/>
    <w:rsid w:val="00BC2AA3"/>
    <w:rsid w:val="00BC2E0F"/>
    <w:rsid w:val="00BC2E2A"/>
    <w:rsid w:val="00BC2F9D"/>
    <w:rsid w:val="00BC3119"/>
    <w:rsid w:val="00BC3198"/>
    <w:rsid w:val="00BC3523"/>
    <w:rsid w:val="00BC3631"/>
    <w:rsid w:val="00BC37D8"/>
    <w:rsid w:val="00BC3896"/>
    <w:rsid w:val="00BC3E79"/>
    <w:rsid w:val="00BC3F58"/>
    <w:rsid w:val="00BC3FFD"/>
    <w:rsid w:val="00BC406F"/>
    <w:rsid w:val="00BC4AB1"/>
    <w:rsid w:val="00BC4B49"/>
    <w:rsid w:val="00BC4B83"/>
    <w:rsid w:val="00BC4BFA"/>
    <w:rsid w:val="00BC4C4F"/>
    <w:rsid w:val="00BC4D42"/>
    <w:rsid w:val="00BC5B4A"/>
    <w:rsid w:val="00BC5BBE"/>
    <w:rsid w:val="00BC616B"/>
    <w:rsid w:val="00BC6562"/>
    <w:rsid w:val="00BC6742"/>
    <w:rsid w:val="00BC69E2"/>
    <w:rsid w:val="00BC6DA8"/>
    <w:rsid w:val="00BC6F98"/>
    <w:rsid w:val="00BC73D1"/>
    <w:rsid w:val="00BC783C"/>
    <w:rsid w:val="00BC7ECB"/>
    <w:rsid w:val="00BD034E"/>
    <w:rsid w:val="00BD04ED"/>
    <w:rsid w:val="00BD05B9"/>
    <w:rsid w:val="00BD074D"/>
    <w:rsid w:val="00BD09E7"/>
    <w:rsid w:val="00BD0BD7"/>
    <w:rsid w:val="00BD0EFC"/>
    <w:rsid w:val="00BD10F8"/>
    <w:rsid w:val="00BD1113"/>
    <w:rsid w:val="00BD1816"/>
    <w:rsid w:val="00BD19C4"/>
    <w:rsid w:val="00BD1C75"/>
    <w:rsid w:val="00BD1EEF"/>
    <w:rsid w:val="00BD20CD"/>
    <w:rsid w:val="00BD23E6"/>
    <w:rsid w:val="00BD2778"/>
    <w:rsid w:val="00BD28BB"/>
    <w:rsid w:val="00BD2EAA"/>
    <w:rsid w:val="00BD35F1"/>
    <w:rsid w:val="00BD3C7F"/>
    <w:rsid w:val="00BD3D7C"/>
    <w:rsid w:val="00BD3F51"/>
    <w:rsid w:val="00BD426F"/>
    <w:rsid w:val="00BD42AD"/>
    <w:rsid w:val="00BD4C8E"/>
    <w:rsid w:val="00BD5032"/>
    <w:rsid w:val="00BD544A"/>
    <w:rsid w:val="00BD583A"/>
    <w:rsid w:val="00BD588C"/>
    <w:rsid w:val="00BD5891"/>
    <w:rsid w:val="00BD5C37"/>
    <w:rsid w:val="00BD5C45"/>
    <w:rsid w:val="00BD5C94"/>
    <w:rsid w:val="00BD5EEE"/>
    <w:rsid w:val="00BD66D8"/>
    <w:rsid w:val="00BD68D9"/>
    <w:rsid w:val="00BD799C"/>
    <w:rsid w:val="00BE05A0"/>
    <w:rsid w:val="00BE05CD"/>
    <w:rsid w:val="00BE062A"/>
    <w:rsid w:val="00BE07F5"/>
    <w:rsid w:val="00BE093F"/>
    <w:rsid w:val="00BE0F13"/>
    <w:rsid w:val="00BE0FA8"/>
    <w:rsid w:val="00BE0FFF"/>
    <w:rsid w:val="00BE102E"/>
    <w:rsid w:val="00BE10AD"/>
    <w:rsid w:val="00BE15CC"/>
    <w:rsid w:val="00BE1B61"/>
    <w:rsid w:val="00BE1C38"/>
    <w:rsid w:val="00BE1D1C"/>
    <w:rsid w:val="00BE207D"/>
    <w:rsid w:val="00BE234C"/>
    <w:rsid w:val="00BE244D"/>
    <w:rsid w:val="00BE287B"/>
    <w:rsid w:val="00BE29F5"/>
    <w:rsid w:val="00BE392A"/>
    <w:rsid w:val="00BE3EC2"/>
    <w:rsid w:val="00BE4303"/>
    <w:rsid w:val="00BE436A"/>
    <w:rsid w:val="00BE4AE5"/>
    <w:rsid w:val="00BE4C29"/>
    <w:rsid w:val="00BE4F32"/>
    <w:rsid w:val="00BE4F37"/>
    <w:rsid w:val="00BE52C8"/>
    <w:rsid w:val="00BE543F"/>
    <w:rsid w:val="00BE583F"/>
    <w:rsid w:val="00BE5A68"/>
    <w:rsid w:val="00BE655D"/>
    <w:rsid w:val="00BE69A4"/>
    <w:rsid w:val="00BE6EB1"/>
    <w:rsid w:val="00BE719E"/>
    <w:rsid w:val="00BE7441"/>
    <w:rsid w:val="00BE7C5D"/>
    <w:rsid w:val="00BF08BD"/>
    <w:rsid w:val="00BF0954"/>
    <w:rsid w:val="00BF0B41"/>
    <w:rsid w:val="00BF0ED5"/>
    <w:rsid w:val="00BF1E8F"/>
    <w:rsid w:val="00BF2301"/>
    <w:rsid w:val="00BF2375"/>
    <w:rsid w:val="00BF2D22"/>
    <w:rsid w:val="00BF2FFA"/>
    <w:rsid w:val="00BF3103"/>
    <w:rsid w:val="00BF3158"/>
    <w:rsid w:val="00BF3320"/>
    <w:rsid w:val="00BF35CD"/>
    <w:rsid w:val="00BF3678"/>
    <w:rsid w:val="00BF3793"/>
    <w:rsid w:val="00BF38EB"/>
    <w:rsid w:val="00BF3B25"/>
    <w:rsid w:val="00BF3BF9"/>
    <w:rsid w:val="00BF3C5E"/>
    <w:rsid w:val="00BF3D03"/>
    <w:rsid w:val="00BF3D31"/>
    <w:rsid w:val="00BF3DDD"/>
    <w:rsid w:val="00BF3F7F"/>
    <w:rsid w:val="00BF42CB"/>
    <w:rsid w:val="00BF4742"/>
    <w:rsid w:val="00BF5599"/>
    <w:rsid w:val="00BF55A4"/>
    <w:rsid w:val="00BF55B9"/>
    <w:rsid w:val="00BF5A5C"/>
    <w:rsid w:val="00BF6738"/>
    <w:rsid w:val="00BF6BEE"/>
    <w:rsid w:val="00BF6CE3"/>
    <w:rsid w:val="00BF6F28"/>
    <w:rsid w:val="00BF73E0"/>
    <w:rsid w:val="00BF76D1"/>
    <w:rsid w:val="00BF7C8E"/>
    <w:rsid w:val="00BF7E15"/>
    <w:rsid w:val="00BF7F47"/>
    <w:rsid w:val="00C00400"/>
    <w:rsid w:val="00C00439"/>
    <w:rsid w:val="00C004C9"/>
    <w:rsid w:val="00C0090C"/>
    <w:rsid w:val="00C00B19"/>
    <w:rsid w:val="00C00C2E"/>
    <w:rsid w:val="00C00D10"/>
    <w:rsid w:val="00C00DDC"/>
    <w:rsid w:val="00C011DF"/>
    <w:rsid w:val="00C015AF"/>
    <w:rsid w:val="00C016F2"/>
    <w:rsid w:val="00C018F7"/>
    <w:rsid w:val="00C01B09"/>
    <w:rsid w:val="00C02168"/>
    <w:rsid w:val="00C02246"/>
    <w:rsid w:val="00C024A5"/>
    <w:rsid w:val="00C024F1"/>
    <w:rsid w:val="00C02B59"/>
    <w:rsid w:val="00C02B6C"/>
    <w:rsid w:val="00C02C93"/>
    <w:rsid w:val="00C02D12"/>
    <w:rsid w:val="00C02F5D"/>
    <w:rsid w:val="00C02FA0"/>
    <w:rsid w:val="00C03BC1"/>
    <w:rsid w:val="00C0434B"/>
    <w:rsid w:val="00C04559"/>
    <w:rsid w:val="00C05248"/>
    <w:rsid w:val="00C057FF"/>
    <w:rsid w:val="00C05EC8"/>
    <w:rsid w:val="00C060EC"/>
    <w:rsid w:val="00C0633A"/>
    <w:rsid w:val="00C06482"/>
    <w:rsid w:val="00C064B1"/>
    <w:rsid w:val="00C067D1"/>
    <w:rsid w:val="00C0695A"/>
    <w:rsid w:val="00C06ABD"/>
    <w:rsid w:val="00C06CCE"/>
    <w:rsid w:val="00C06E24"/>
    <w:rsid w:val="00C06EC8"/>
    <w:rsid w:val="00C07CFE"/>
    <w:rsid w:val="00C10244"/>
    <w:rsid w:val="00C10AA5"/>
    <w:rsid w:val="00C10B7C"/>
    <w:rsid w:val="00C10E52"/>
    <w:rsid w:val="00C1111B"/>
    <w:rsid w:val="00C112FF"/>
    <w:rsid w:val="00C1178B"/>
    <w:rsid w:val="00C11B5E"/>
    <w:rsid w:val="00C11BAA"/>
    <w:rsid w:val="00C11F84"/>
    <w:rsid w:val="00C121A4"/>
    <w:rsid w:val="00C122F6"/>
    <w:rsid w:val="00C12629"/>
    <w:rsid w:val="00C12A6E"/>
    <w:rsid w:val="00C12D41"/>
    <w:rsid w:val="00C12F39"/>
    <w:rsid w:val="00C133C4"/>
    <w:rsid w:val="00C136DD"/>
    <w:rsid w:val="00C13F41"/>
    <w:rsid w:val="00C13F67"/>
    <w:rsid w:val="00C14812"/>
    <w:rsid w:val="00C14A45"/>
    <w:rsid w:val="00C14A5F"/>
    <w:rsid w:val="00C14B4F"/>
    <w:rsid w:val="00C14C43"/>
    <w:rsid w:val="00C15231"/>
    <w:rsid w:val="00C15909"/>
    <w:rsid w:val="00C15E6D"/>
    <w:rsid w:val="00C166A2"/>
    <w:rsid w:val="00C16E28"/>
    <w:rsid w:val="00C16EEC"/>
    <w:rsid w:val="00C17352"/>
    <w:rsid w:val="00C17437"/>
    <w:rsid w:val="00C1754A"/>
    <w:rsid w:val="00C176F5"/>
    <w:rsid w:val="00C17756"/>
    <w:rsid w:val="00C17797"/>
    <w:rsid w:val="00C1782F"/>
    <w:rsid w:val="00C17A30"/>
    <w:rsid w:val="00C17E3D"/>
    <w:rsid w:val="00C20198"/>
    <w:rsid w:val="00C202D9"/>
    <w:rsid w:val="00C20427"/>
    <w:rsid w:val="00C208DE"/>
    <w:rsid w:val="00C20A19"/>
    <w:rsid w:val="00C20A55"/>
    <w:rsid w:val="00C20D15"/>
    <w:rsid w:val="00C21076"/>
    <w:rsid w:val="00C21204"/>
    <w:rsid w:val="00C219F3"/>
    <w:rsid w:val="00C22101"/>
    <w:rsid w:val="00C223B3"/>
    <w:rsid w:val="00C22DC0"/>
    <w:rsid w:val="00C22F7C"/>
    <w:rsid w:val="00C231D3"/>
    <w:rsid w:val="00C23472"/>
    <w:rsid w:val="00C237A6"/>
    <w:rsid w:val="00C23954"/>
    <w:rsid w:val="00C23A7B"/>
    <w:rsid w:val="00C24041"/>
    <w:rsid w:val="00C24893"/>
    <w:rsid w:val="00C24AC8"/>
    <w:rsid w:val="00C2513D"/>
    <w:rsid w:val="00C251DA"/>
    <w:rsid w:val="00C25564"/>
    <w:rsid w:val="00C25729"/>
    <w:rsid w:val="00C257A5"/>
    <w:rsid w:val="00C26586"/>
    <w:rsid w:val="00C267C9"/>
    <w:rsid w:val="00C2681B"/>
    <w:rsid w:val="00C26D60"/>
    <w:rsid w:val="00C270CF"/>
    <w:rsid w:val="00C272F9"/>
    <w:rsid w:val="00C273D0"/>
    <w:rsid w:val="00C27446"/>
    <w:rsid w:val="00C302F5"/>
    <w:rsid w:val="00C3068B"/>
    <w:rsid w:val="00C31452"/>
    <w:rsid w:val="00C3147F"/>
    <w:rsid w:val="00C31AE2"/>
    <w:rsid w:val="00C32582"/>
    <w:rsid w:val="00C32A59"/>
    <w:rsid w:val="00C32D7F"/>
    <w:rsid w:val="00C32E19"/>
    <w:rsid w:val="00C333D6"/>
    <w:rsid w:val="00C33A8A"/>
    <w:rsid w:val="00C33D5D"/>
    <w:rsid w:val="00C34608"/>
    <w:rsid w:val="00C34662"/>
    <w:rsid w:val="00C348CE"/>
    <w:rsid w:val="00C34965"/>
    <w:rsid w:val="00C34EC5"/>
    <w:rsid w:val="00C34F80"/>
    <w:rsid w:val="00C351A2"/>
    <w:rsid w:val="00C353AE"/>
    <w:rsid w:val="00C355C4"/>
    <w:rsid w:val="00C35662"/>
    <w:rsid w:val="00C35678"/>
    <w:rsid w:val="00C3584B"/>
    <w:rsid w:val="00C36AAA"/>
    <w:rsid w:val="00C36DA5"/>
    <w:rsid w:val="00C36DD1"/>
    <w:rsid w:val="00C371FD"/>
    <w:rsid w:val="00C37591"/>
    <w:rsid w:val="00C375EC"/>
    <w:rsid w:val="00C378F6"/>
    <w:rsid w:val="00C37C11"/>
    <w:rsid w:val="00C37C18"/>
    <w:rsid w:val="00C37C2D"/>
    <w:rsid w:val="00C37DFC"/>
    <w:rsid w:val="00C40082"/>
    <w:rsid w:val="00C40242"/>
    <w:rsid w:val="00C40335"/>
    <w:rsid w:val="00C404B8"/>
    <w:rsid w:val="00C404F1"/>
    <w:rsid w:val="00C407F7"/>
    <w:rsid w:val="00C40DE6"/>
    <w:rsid w:val="00C4128B"/>
    <w:rsid w:val="00C41434"/>
    <w:rsid w:val="00C417AF"/>
    <w:rsid w:val="00C41D60"/>
    <w:rsid w:val="00C42611"/>
    <w:rsid w:val="00C42836"/>
    <w:rsid w:val="00C42B53"/>
    <w:rsid w:val="00C42D9C"/>
    <w:rsid w:val="00C42E9B"/>
    <w:rsid w:val="00C42F9C"/>
    <w:rsid w:val="00C433A6"/>
    <w:rsid w:val="00C440C4"/>
    <w:rsid w:val="00C44914"/>
    <w:rsid w:val="00C44A72"/>
    <w:rsid w:val="00C44E2C"/>
    <w:rsid w:val="00C44E6E"/>
    <w:rsid w:val="00C44E80"/>
    <w:rsid w:val="00C454D2"/>
    <w:rsid w:val="00C45662"/>
    <w:rsid w:val="00C45963"/>
    <w:rsid w:val="00C45A78"/>
    <w:rsid w:val="00C45D12"/>
    <w:rsid w:val="00C45DBA"/>
    <w:rsid w:val="00C46460"/>
    <w:rsid w:val="00C46547"/>
    <w:rsid w:val="00C466CD"/>
    <w:rsid w:val="00C468B3"/>
    <w:rsid w:val="00C46B13"/>
    <w:rsid w:val="00C46BA4"/>
    <w:rsid w:val="00C46E5A"/>
    <w:rsid w:val="00C46F7C"/>
    <w:rsid w:val="00C471BA"/>
    <w:rsid w:val="00C4731A"/>
    <w:rsid w:val="00C4758A"/>
    <w:rsid w:val="00C4775F"/>
    <w:rsid w:val="00C477A0"/>
    <w:rsid w:val="00C47D36"/>
    <w:rsid w:val="00C503AB"/>
    <w:rsid w:val="00C5065D"/>
    <w:rsid w:val="00C507C4"/>
    <w:rsid w:val="00C508A4"/>
    <w:rsid w:val="00C50CAE"/>
    <w:rsid w:val="00C50DE1"/>
    <w:rsid w:val="00C50DE7"/>
    <w:rsid w:val="00C51017"/>
    <w:rsid w:val="00C51115"/>
    <w:rsid w:val="00C51367"/>
    <w:rsid w:val="00C51CCF"/>
    <w:rsid w:val="00C51F06"/>
    <w:rsid w:val="00C52429"/>
    <w:rsid w:val="00C5243F"/>
    <w:rsid w:val="00C52811"/>
    <w:rsid w:val="00C52E3F"/>
    <w:rsid w:val="00C53121"/>
    <w:rsid w:val="00C5330C"/>
    <w:rsid w:val="00C53329"/>
    <w:rsid w:val="00C53892"/>
    <w:rsid w:val="00C54344"/>
    <w:rsid w:val="00C545C1"/>
    <w:rsid w:val="00C54FF4"/>
    <w:rsid w:val="00C55488"/>
    <w:rsid w:val="00C55848"/>
    <w:rsid w:val="00C55BA2"/>
    <w:rsid w:val="00C56114"/>
    <w:rsid w:val="00C5624F"/>
    <w:rsid w:val="00C56550"/>
    <w:rsid w:val="00C56A2E"/>
    <w:rsid w:val="00C56BF3"/>
    <w:rsid w:val="00C56F5F"/>
    <w:rsid w:val="00C5702A"/>
    <w:rsid w:val="00C5757F"/>
    <w:rsid w:val="00C578AA"/>
    <w:rsid w:val="00C57935"/>
    <w:rsid w:val="00C57AA5"/>
    <w:rsid w:val="00C57C8E"/>
    <w:rsid w:val="00C57D41"/>
    <w:rsid w:val="00C600A0"/>
    <w:rsid w:val="00C60225"/>
    <w:rsid w:val="00C60C60"/>
    <w:rsid w:val="00C60E07"/>
    <w:rsid w:val="00C60FC3"/>
    <w:rsid w:val="00C612BD"/>
    <w:rsid w:val="00C6158C"/>
    <w:rsid w:val="00C62276"/>
    <w:rsid w:val="00C6249E"/>
    <w:rsid w:val="00C625E1"/>
    <w:rsid w:val="00C63044"/>
    <w:rsid w:val="00C63343"/>
    <w:rsid w:val="00C63488"/>
    <w:rsid w:val="00C63758"/>
    <w:rsid w:val="00C63793"/>
    <w:rsid w:val="00C63D80"/>
    <w:rsid w:val="00C63EE8"/>
    <w:rsid w:val="00C64509"/>
    <w:rsid w:val="00C6529E"/>
    <w:rsid w:val="00C652D0"/>
    <w:rsid w:val="00C659DD"/>
    <w:rsid w:val="00C65CE7"/>
    <w:rsid w:val="00C65D3B"/>
    <w:rsid w:val="00C6632A"/>
    <w:rsid w:val="00C67080"/>
    <w:rsid w:val="00C6778D"/>
    <w:rsid w:val="00C6780E"/>
    <w:rsid w:val="00C679A2"/>
    <w:rsid w:val="00C70040"/>
    <w:rsid w:val="00C70506"/>
    <w:rsid w:val="00C70A15"/>
    <w:rsid w:val="00C70A7C"/>
    <w:rsid w:val="00C70CC5"/>
    <w:rsid w:val="00C71274"/>
    <w:rsid w:val="00C7139B"/>
    <w:rsid w:val="00C71945"/>
    <w:rsid w:val="00C719F2"/>
    <w:rsid w:val="00C71DD0"/>
    <w:rsid w:val="00C71E85"/>
    <w:rsid w:val="00C720A9"/>
    <w:rsid w:val="00C723AF"/>
    <w:rsid w:val="00C725B8"/>
    <w:rsid w:val="00C72700"/>
    <w:rsid w:val="00C72AB3"/>
    <w:rsid w:val="00C72CA4"/>
    <w:rsid w:val="00C73414"/>
    <w:rsid w:val="00C73987"/>
    <w:rsid w:val="00C7413C"/>
    <w:rsid w:val="00C741DF"/>
    <w:rsid w:val="00C74563"/>
    <w:rsid w:val="00C74A2F"/>
    <w:rsid w:val="00C751C2"/>
    <w:rsid w:val="00C756B6"/>
    <w:rsid w:val="00C75941"/>
    <w:rsid w:val="00C75968"/>
    <w:rsid w:val="00C75E29"/>
    <w:rsid w:val="00C765CB"/>
    <w:rsid w:val="00C7666B"/>
    <w:rsid w:val="00C76B4C"/>
    <w:rsid w:val="00C77392"/>
    <w:rsid w:val="00C80009"/>
    <w:rsid w:val="00C80309"/>
    <w:rsid w:val="00C80CEC"/>
    <w:rsid w:val="00C80FB6"/>
    <w:rsid w:val="00C81C6A"/>
    <w:rsid w:val="00C81D0D"/>
    <w:rsid w:val="00C81D9B"/>
    <w:rsid w:val="00C8286D"/>
    <w:rsid w:val="00C8315B"/>
    <w:rsid w:val="00C833B4"/>
    <w:rsid w:val="00C83675"/>
    <w:rsid w:val="00C83749"/>
    <w:rsid w:val="00C837A7"/>
    <w:rsid w:val="00C83910"/>
    <w:rsid w:val="00C8421F"/>
    <w:rsid w:val="00C842AC"/>
    <w:rsid w:val="00C842EC"/>
    <w:rsid w:val="00C8442D"/>
    <w:rsid w:val="00C847BD"/>
    <w:rsid w:val="00C8488F"/>
    <w:rsid w:val="00C84C71"/>
    <w:rsid w:val="00C85367"/>
    <w:rsid w:val="00C855D6"/>
    <w:rsid w:val="00C86040"/>
    <w:rsid w:val="00C8624F"/>
    <w:rsid w:val="00C86908"/>
    <w:rsid w:val="00C86C55"/>
    <w:rsid w:val="00C86C69"/>
    <w:rsid w:val="00C86CC5"/>
    <w:rsid w:val="00C86F34"/>
    <w:rsid w:val="00C870C2"/>
    <w:rsid w:val="00C87144"/>
    <w:rsid w:val="00C8785B"/>
    <w:rsid w:val="00C87B3D"/>
    <w:rsid w:val="00C90437"/>
    <w:rsid w:val="00C9070E"/>
    <w:rsid w:val="00C90D48"/>
    <w:rsid w:val="00C90E4F"/>
    <w:rsid w:val="00C91059"/>
    <w:rsid w:val="00C91137"/>
    <w:rsid w:val="00C916E6"/>
    <w:rsid w:val="00C91715"/>
    <w:rsid w:val="00C91763"/>
    <w:rsid w:val="00C917AA"/>
    <w:rsid w:val="00C91A94"/>
    <w:rsid w:val="00C91B38"/>
    <w:rsid w:val="00C91CB7"/>
    <w:rsid w:val="00C91D8D"/>
    <w:rsid w:val="00C91F33"/>
    <w:rsid w:val="00C9206F"/>
    <w:rsid w:val="00C924C0"/>
    <w:rsid w:val="00C927D6"/>
    <w:rsid w:val="00C929EE"/>
    <w:rsid w:val="00C92CFC"/>
    <w:rsid w:val="00C92FF9"/>
    <w:rsid w:val="00C93232"/>
    <w:rsid w:val="00C934D2"/>
    <w:rsid w:val="00C938F7"/>
    <w:rsid w:val="00C938FF"/>
    <w:rsid w:val="00C93F00"/>
    <w:rsid w:val="00C94195"/>
    <w:rsid w:val="00C946FF"/>
    <w:rsid w:val="00C94701"/>
    <w:rsid w:val="00C94A51"/>
    <w:rsid w:val="00C94AE0"/>
    <w:rsid w:val="00C95144"/>
    <w:rsid w:val="00C95467"/>
    <w:rsid w:val="00C954D6"/>
    <w:rsid w:val="00C9596C"/>
    <w:rsid w:val="00C9629D"/>
    <w:rsid w:val="00C9649C"/>
    <w:rsid w:val="00C9682E"/>
    <w:rsid w:val="00C9687A"/>
    <w:rsid w:val="00C9735E"/>
    <w:rsid w:val="00C97D50"/>
    <w:rsid w:val="00C97FFE"/>
    <w:rsid w:val="00CA04D1"/>
    <w:rsid w:val="00CA05D3"/>
    <w:rsid w:val="00CA07A8"/>
    <w:rsid w:val="00CA0AAE"/>
    <w:rsid w:val="00CA0B3A"/>
    <w:rsid w:val="00CA0F3D"/>
    <w:rsid w:val="00CA1268"/>
    <w:rsid w:val="00CA1409"/>
    <w:rsid w:val="00CA15D2"/>
    <w:rsid w:val="00CA181C"/>
    <w:rsid w:val="00CA1863"/>
    <w:rsid w:val="00CA196A"/>
    <w:rsid w:val="00CA1B45"/>
    <w:rsid w:val="00CA2796"/>
    <w:rsid w:val="00CA28FF"/>
    <w:rsid w:val="00CA29CF"/>
    <w:rsid w:val="00CA2AC5"/>
    <w:rsid w:val="00CA2E3A"/>
    <w:rsid w:val="00CA377E"/>
    <w:rsid w:val="00CA3EB9"/>
    <w:rsid w:val="00CA3F92"/>
    <w:rsid w:val="00CA43F2"/>
    <w:rsid w:val="00CA4B5E"/>
    <w:rsid w:val="00CA4D64"/>
    <w:rsid w:val="00CA50A1"/>
    <w:rsid w:val="00CA51F4"/>
    <w:rsid w:val="00CA54A1"/>
    <w:rsid w:val="00CA561E"/>
    <w:rsid w:val="00CA5758"/>
    <w:rsid w:val="00CA5B7D"/>
    <w:rsid w:val="00CA60B8"/>
    <w:rsid w:val="00CA6303"/>
    <w:rsid w:val="00CA659E"/>
    <w:rsid w:val="00CA694C"/>
    <w:rsid w:val="00CA69E7"/>
    <w:rsid w:val="00CA7078"/>
    <w:rsid w:val="00CA7125"/>
    <w:rsid w:val="00CA71F9"/>
    <w:rsid w:val="00CA75D8"/>
    <w:rsid w:val="00CA77E2"/>
    <w:rsid w:val="00CA7AB9"/>
    <w:rsid w:val="00CA7C7B"/>
    <w:rsid w:val="00CA7CE9"/>
    <w:rsid w:val="00CA7E2C"/>
    <w:rsid w:val="00CA7FC3"/>
    <w:rsid w:val="00CB023F"/>
    <w:rsid w:val="00CB0340"/>
    <w:rsid w:val="00CB04F9"/>
    <w:rsid w:val="00CB10AC"/>
    <w:rsid w:val="00CB1156"/>
    <w:rsid w:val="00CB12FF"/>
    <w:rsid w:val="00CB1552"/>
    <w:rsid w:val="00CB155A"/>
    <w:rsid w:val="00CB173E"/>
    <w:rsid w:val="00CB1B99"/>
    <w:rsid w:val="00CB1C4B"/>
    <w:rsid w:val="00CB206A"/>
    <w:rsid w:val="00CB241F"/>
    <w:rsid w:val="00CB282F"/>
    <w:rsid w:val="00CB2B2E"/>
    <w:rsid w:val="00CB2B59"/>
    <w:rsid w:val="00CB2FA0"/>
    <w:rsid w:val="00CB30CD"/>
    <w:rsid w:val="00CB33E6"/>
    <w:rsid w:val="00CB3A69"/>
    <w:rsid w:val="00CB3CEE"/>
    <w:rsid w:val="00CB4480"/>
    <w:rsid w:val="00CB44A2"/>
    <w:rsid w:val="00CB49FF"/>
    <w:rsid w:val="00CB4C4E"/>
    <w:rsid w:val="00CB51D4"/>
    <w:rsid w:val="00CB5438"/>
    <w:rsid w:val="00CB5742"/>
    <w:rsid w:val="00CB60CF"/>
    <w:rsid w:val="00CB68C9"/>
    <w:rsid w:val="00CB696F"/>
    <w:rsid w:val="00CB6C39"/>
    <w:rsid w:val="00CB6C94"/>
    <w:rsid w:val="00CB6CBF"/>
    <w:rsid w:val="00CB6D9D"/>
    <w:rsid w:val="00CB6DD0"/>
    <w:rsid w:val="00CB6F9E"/>
    <w:rsid w:val="00CB70C8"/>
    <w:rsid w:val="00CB7201"/>
    <w:rsid w:val="00CB7B6D"/>
    <w:rsid w:val="00CB7BCF"/>
    <w:rsid w:val="00CB7BF0"/>
    <w:rsid w:val="00CB7EE5"/>
    <w:rsid w:val="00CC0363"/>
    <w:rsid w:val="00CC04A7"/>
    <w:rsid w:val="00CC084B"/>
    <w:rsid w:val="00CC0A13"/>
    <w:rsid w:val="00CC0E8B"/>
    <w:rsid w:val="00CC14A3"/>
    <w:rsid w:val="00CC1786"/>
    <w:rsid w:val="00CC1BF5"/>
    <w:rsid w:val="00CC2208"/>
    <w:rsid w:val="00CC22FA"/>
    <w:rsid w:val="00CC333D"/>
    <w:rsid w:val="00CC35EC"/>
    <w:rsid w:val="00CC3645"/>
    <w:rsid w:val="00CC3821"/>
    <w:rsid w:val="00CC3CAE"/>
    <w:rsid w:val="00CC3E11"/>
    <w:rsid w:val="00CC414C"/>
    <w:rsid w:val="00CC41AA"/>
    <w:rsid w:val="00CC4210"/>
    <w:rsid w:val="00CC4676"/>
    <w:rsid w:val="00CC51A4"/>
    <w:rsid w:val="00CC5755"/>
    <w:rsid w:val="00CC57B0"/>
    <w:rsid w:val="00CC5B68"/>
    <w:rsid w:val="00CC61DC"/>
    <w:rsid w:val="00CC64B7"/>
    <w:rsid w:val="00CC6CF5"/>
    <w:rsid w:val="00CC7142"/>
    <w:rsid w:val="00CC749C"/>
    <w:rsid w:val="00CC76A8"/>
    <w:rsid w:val="00CC7B87"/>
    <w:rsid w:val="00CC7DF3"/>
    <w:rsid w:val="00CD0413"/>
    <w:rsid w:val="00CD0BBA"/>
    <w:rsid w:val="00CD0CCD"/>
    <w:rsid w:val="00CD0E57"/>
    <w:rsid w:val="00CD1239"/>
    <w:rsid w:val="00CD16C4"/>
    <w:rsid w:val="00CD1C27"/>
    <w:rsid w:val="00CD1FB0"/>
    <w:rsid w:val="00CD231C"/>
    <w:rsid w:val="00CD28C1"/>
    <w:rsid w:val="00CD2C2E"/>
    <w:rsid w:val="00CD302F"/>
    <w:rsid w:val="00CD3313"/>
    <w:rsid w:val="00CD3A6F"/>
    <w:rsid w:val="00CD42B9"/>
    <w:rsid w:val="00CD4596"/>
    <w:rsid w:val="00CD4B41"/>
    <w:rsid w:val="00CD4C5E"/>
    <w:rsid w:val="00CD52C6"/>
    <w:rsid w:val="00CD52E3"/>
    <w:rsid w:val="00CD535C"/>
    <w:rsid w:val="00CD5DE4"/>
    <w:rsid w:val="00CD5E88"/>
    <w:rsid w:val="00CD657F"/>
    <w:rsid w:val="00CD6770"/>
    <w:rsid w:val="00CD6857"/>
    <w:rsid w:val="00CD6BD1"/>
    <w:rsid w:val="00CD6C39"/>
    <w:rsid w:val="00CD6FE4"/>
    <w:rsid w:val="00CD7004"/>
    <w:rsid w:val="00CD7281"/>
    <w:rsid w:val="00CD729A"/>
    <w:rsid w:val="00CD7896"/>
    <w:rsid w:val="00CD7943"/>
    <w:rsid w:val="00CD7E27"/>
    <w:rsid w:val="00CE00F6"/>
    <w:rsid w:val="00CE023F"/>
    <w:rsid w:val="00CE03A4"/>
    <w:rsid w:val="00CE05D9"/>
    <w:rsid w:val="00CE0C4F"/>
    <w:rsid w:val="00CE10D5"/>
    <w:rsid w:val="00CE154C"/>
    <w:rsid w:val="00CE20FD"/>
    <w:rsid w:val="00CE25C0"/>
    <w:rsid w:val="00CE2621"/>
    <w:rsid w:val="00CE2ACF"/>
    <w:rsid w:val="00CE2D0A"/>
    <w:rsid w:val="00CE31DE"/>
    <w:rsid w:val="00CE324F"/>
    <w:rsid w:val="00CE32D4"/>
    <w:rsid w:val="00CE380C"/>
    <w:rsid w:val="00CE4076"/>
    <w:rsid w:val="00CE41F2"/>
    <w:rsid w:val="00CE44F1"/>
    <w:rsid w:val="00CE452F"/>
    <w:rsid w:val="00CE453E"/>
    <w:rsid w:val="00CE4572"/>
    <w:rsid w:val="00CE499A"/>
    <w:rsid w:val="00CE56F1"/>
    <w:rsid w:val="00CE57CB"/>
    <w:rsid w:val="00CE645E"/>
    <w:rsid w:val="00CE667A"/>
    <w:rsid w:val="00CE679E"/>
    <w:rsid w:val="00CE69BA"/>
    <w:rsid w:val="00CE69DA"/>
    <w:rsid w:val="00CE69E6"/>
    <w:rsid w:val="00CE6F67"/>
    <w:rsid w:val="00CE7248"/>
    <w:rsid w:val="00CE73A9"/>
    <w:rsid w:val="00CE791F"/>
    <w:rsid w:val="00CE7ACE"/>
    <w:rsid w:val="00CE7B14"/>
    <w:rsid w:val="00CE7B99"/>
    <w:rsid w:val="00CF0180"/>
    <w:rsid w:val="00CF02B6"/>
    <w:rsid w:val="00CF0354"/>
    <w:rsid w:val="00CF03B6"/>
    <w:rsid w:val="00CF089D"/>
    <w:rsid w:val="00CF0EDD"/>
    <w:rsid w:val="00CF0EE6"/>
    <w:rsid w:val="00CF0F37"/>
    <w:rsid w:val="00CF13FF"/>
    <w:rsid w:val="00CF1617"/>
    <w:rsid w:val="00CF16BF"/>
    <w:rsid w:val="00CF18F3"/>
    <w:rsid w:val="00CF18FD"/>
    <w:rsid w:val="00CF19AC"/>
    <w:rsid w:val="00CF1A80"/>
    <w:rsid w:val="00CF1FD7"/>
    <w:rsid w:val="00CF2045"/>
    <w:rsid w:val="00CF255F"/>
    <w:rsid w:val="00CF2731"/>
    <w:rsid w:val="00CF2AB6"/>
    <w:rsid w:val="00CF2CC2"/>
    <w:rsid w:val="00CF2F39"/>
    <w:rsid w:val="00CF3135"/>
    <w:rsid w:val="00CF3425"/>
    <w:rsid w:val="00CF357A"/>
    <w:rsid w:val="00CF35D1"/>
    <w:rsid w:val="00CF3BF7"/>
    <w:rsid w:val="00CF3CC4"/>
    <w:rsid w:val="00CF3CC8"/>
    <w:rsid w:val="00CF3D5B"/>
    <w:rsid w:val="00CF4542"/>
    <w:rsid w:val="00CF4882"/>
    <w:rsid w:val="00CF4F5C"/>
    <w:rsid w:val="00CF50C3"/>
    <w:rsid w:val="00CF5356"/>
    <w:rsid w:val="00CF535F"/>
    <w:rsid w:val="00CF5BE1"/>
    <w:rsid w:val="00CF5F1D"/>
    <w:rsid w:val="00CF5F66"/>
    <w:rsid w:val="00CF6191"/>
    <w:rsid w:val="00CF6475"/>
    <w:rsid w:val="00CF65E7"/>
    <w:rsid w:val="00CF688F"/>
    <w:rsid w:val="00CF6A35"/>
    <w:rsid w:val="00CF6BB3"/>
    <w:rsid w:val="00CF7199"/>
    <w:rsid w:val="00CF7289"/>
    <w:rsid w:val="00CF793C"/>
    <w:rsid w:val="00CF7A10"/>
    <w:rsid w:val="00CF7BE3"/>
    <w:rsid w:val="00CF7DF8"/>
    <w:rsid w:val="00D00795"/>
    <w:rsid w:val="00D0173D"/>
    <w:rsid w:val="00D017C0"/>
    <w:rsid w:val="00D01E7A"/>
    <w:rsid w:val="00D02821"/>
    <w:rsid w:val="00D029C4"/>
    <w:rsid w:val="00D03098"/>
    <w:rsid w:val="00D03413"/>
    <w:rsid w:val="00D035AB"/>
    <w:rsid w:val="00D035B2"/>
    <w:rsid w:val="00D0378A"/>
    <w:rsid w:val="00D03EB8"/>
    <w:rsid w:val="00D04114"/>
    <w:rsid w:val="00D04409"/>
    <w:rsid w:val="00D04423"/>
    <w:rsid w:val="00D04658"/>
    <w:rsid w:val="00D048F3"/>
    <w:rsid w:val="00D05097"/>
    <w:rsid w:val="00D05272"/>
    <w:rsid w:val="00D05313"/>
    <w:rsid w:val="00D05377"/>
    <w:rsid w:val="00D06215"/>
    <w:rsid w:val="00D06523"/>
    <w:rsid w:val="00D0673D"/>
    <w:rsid w:val="00D06C34"/>
    <w:rsid w:val="00D06CB2"/>
    <w:rsid w:val="00D06D24"/>
    <w:rsid w:val="00D073A9"/>
    <w:rsid w:val="00D073C2"/>
    <w:rsid w:val="00D07A33"/>
    <w:rsid w:val="00D07EC7"/>
    <w:rsid w:val="00D10256"/>
    <w:rsid w:val="00D10788"/>
    <w:rsid w:val="00D107F1"/>
    <w:rsid w:val="00D10CE9"/>
    <w:rsid w:val="00D10DD7"/>
    <w:rsid w:val="00D10FD4"/>
    <w:rsid w:val="00D11679"/>
    <w:rsid w:val="00D11B06"/>
    <w:rsid w:val="00D11E78"/>
    <w:rsid w:val="00D126B1"/>
    <w:rsid w:val="00D12CC7"/>
    <w:rsid w:val="00D12D3D"/>
    <w:rsid w:val="00D12DC8"/>
    <w:rsid w:val="00D12E8D"/>
    <w:rsid w:val="00D13280"/>
    <w:rsid w:val="00D1332D"/>
    <w:rsid w:val="00D13C55"/>
    <w:rsid w:val="00D13DA4"/>
    <w:rsid w:val="00D14002"/>
    <w:rsid w:val="00D144C8"/>
    <w:rsid w:val="00D14542"/>
    <w:rsid w:val="00D147A6"/>
    <w:rsid w:val="00D1489D"/>
    <w:rsid w:val="00D149D8"/>
    <w:rsid w:val="00D14D28"/>
    <w:rsid w:val="00D14D48"/>
    <w:rsid w:val="00D155D1"/>
    <w:rsid w:val="00D156F2"/>
    <w:rsid w:val="00D15A3B"/>
    <w:rsid w:val="00D15E8D"/>
    <w:rsid w:val="00D16FCD"/>
    <w:rsid w:val="00D17E77"/>
    <w:rsid w:val="00D20198"/>
    <w:rsid w:val="00D20305"/>
    <w:rsid w:val="00D20CCE"/>
    <w:rsid w:val="00D20D75"/>
    <w:rsid w:val="00D20DEF"/>
    <w:rsid w:val="00D20EF2"/>
    <w:rsid w:val="00D2113A"/>
    <w:rsid w:val="00D213F7"/>
    <w:rsid w:val="00D21640"/>
    <w:rsid w:val="00D2165C"/>
    <w:rsid w:val="00D21A80"/>
    <w:rsid w:val="00D21FE8"/>
    <w:rsid w:val="00D22088"/>
    <w:rsid w:val="00D22982"/>
    <w:rsid w:val="00D22B08"/>
    <w:rsid w:val="00D22B14"/>
    <w:rsid w:val="00D22E17"/>
    <w:rsid w:val="00D22E27"/>
    <w:rsid w:val="00D2300C"/>
    <w:rsid w:val="00D2318B"/>
    <w:rsid w:val="00D234E7"/>
    <w:rsid w:val="00D2367F"/>
    <w:rsid w:val="00D238A8"/>
    <w:rsid w:val="00D23980"/>
    <w:rsid w:val="00D241E6"/>
    <w:rsid w:val="00D246B5"/>
    <w:rsid w:val="00D2520A"/>
    <w:rsid w:val="00D25289"/>
    <w:rsid w:val="00D2631D"/>
    <w:rsid w:val="00D27047"/>
    <w:rsid w:val="00D3007E"/>
    <w:rsid w:val="00D30DAE"/>
    <w:rsid w:val="00D30E68"/>
    <w:rsid w:val="00D31200"/>
    <w:rsid w:val="00D31534"/>
    <w:rsid w:val="00D316CC"/>
    <w:rsid w:val="00D31889"/>
    <w:rsid w:val="00D31DCC"/>
    <w:rsid w:val="00D31F94"/>
    <w:rsid w:val="00D32460"/>
    <w:rsid w:val="00D32608"/>
    <w:rsid w:val="00D32921"/>
    <w:rsid w:val="00D32A04"/>
    <w:rsid w:val="00D32AA8"/>
    <w:rsid w:val="00D32B75"/>
    <w:rsid w:val="00D32DFB"/>
    <w:rsid w:val="00D33322"/>
    <w:rsid w:val="00D33394"/>
    <w:rsid w:val="00D334C2"/>
    <w:rsid w:val="00D33524"/>
    <w:rsid w:val="00D337D5"/>
    <w:rsid w:val="00D33B1A"/>
    <w:rsid w:val="00D34875"/>
    <w:rsid w:val="00D3494A"/>
    <w:rsid w:val="00D34B65"/>
    <w:rsid w:val="00D34B71"/>
    <w:rsid w:val="00D34D52"/>
    <w:rsid w:val="00D350DF"/>
    <w:rsid w:val="00D3532D"/>
    <w:rsid w:val="00D359A1"/>
    <w:rsid w:val="00D35E6A"/>
    <w:rsid w:val="00D3621C"/>
    <w:rsid w:val="00D362E1"/>
    <w:rsid w:val="00D36575"/>
    <w:rsid w:val="00D36B2A"/>
    <w:rsid w:val="00D370D2"/>
    <w:rsid w:val="00D37504"/>
    <w:rsid w:val="00D37666"/>
    <w:rsid w:val="00D37DDD"/>
    <w:rsid w:val="00D40880"/>
    <w:rsid w:val="00D40BBA"/>
    <w:rsid w:val="00D40C85"/>
    <w:rsid w:val="00D41213"/>
    <w:rsid w:val="00D413AE"/>
    <w:rsid w:val="00D416B7"/>
    <w:rsid w:val="00D41E29"/>
    <w:rsid w:val="00D422A9"/>
    <w:rsid w:val="00D422EA"/>
    <w:rsid w:val="00D4305D"/>
    <w:rsid w:val="00D430BD"/>
    <w:rsid w:val="00D431BD"/>
    <w:rsid w:val="00D435C1"/>
    <w:rsid w:val="00D436B9"/>
    <w:rsid w:val="00D437E0"/>
    <w:rsid w:val="00D43987"/>
    <w:rsid w:val="00D43D1B"/>
    <w:rsid w:val="00D4496C"/>
    <w:rsid w:val="00D4499A"/>
    <w:rsid w:val="00D4507D"/>
    <w:rsid w:val="00D45647"/>
    <w:rsid w:val="00D45AB6"/>
    <w:rsid w:val="00D45C21"/>
    <w:rsid w:val="00D45EB7"/>
    <w:rsid w:val="00D45F3F"/>
    <w:rsid w:val="00D4666A"/>
    <w:rsid w:val="00D466E5"/>
    <w:rsid w:val="00D46875"/>
    <w:rsid w:val="00D46927"/>
    <w:rsid w:val="00D46AE2"/>
    <w:rsid w:val="00D46C4A"/>
    <w:rsid w:val="00D46E2F"/>
    <w:rsid w:val="00D47088"/>
    <w:rsid w:val="00D4792C"/>
    <w:rsid w:val="00D47BFD"/>
    <w:rsid w:val="00D50A48"/>
    <w:rsid w:val="00D50B2E"/>
    <w:rsid w:val="00D50B52"/>
    <w:rsid w:val="00D50DA2"/>
    <w:rsid w:val="00D50E39"/>
    <w:rsid w:val="00D50FF8"/>
    <w:rsid w:val="00D51CC1"/>
    <w:rsid w:val="00D51E8E"/>
    <w:rsid w:val="00D5224B"/>
    <w:rsid w:val="00D5273F"/>
    <w:rsid w:val="00D5282E"/>
    <w:rsid w:val="00D52A5A"/>
    <w:rsid w:val="00D52B7C"/>
    <w:rsid w:val="00D52D2F"/>
    <w:rsid w:val="00D52FD3"/>
    <w:rsid w:val="00D53231"/>
    <w:rsid w:val="00D53555"/>
    <w:rsid w:val="00D53835"/>
    <w:rsid w:val="00D53879"/>
    <w:rsid w:val="00D53C7C"/>
    <w:rsid w:val="00D5401C"/>
    <w:rsid w:val="00D543AD"/>
    <w:rsid w:val="00D5482D"/>
    <w:rsid w:val="00D54B19"/>
    <w:rsid w:val="00D54C4E"/>
    <w:rsid w:val="00D54C55"/>
    <w:rsid w:val="00D54CB6"/>
    <w:rsid w:val="00D54D05"/>
    <w:rsid w:val="00D5508A"/>
    <w:rsid w:val="00D5572C"/>
    <w:rsid w:val="00D56626"/>
    <w:rsid w:val="00D56B4C"/>
    <w:rsid w:val="00D56D58"/>
    <w:rsid w:val="00D56E13"/>
    <w:rsid w:val="00D57002"/>
    <w:rsid w:val="00D5721E"/>
    <w:rsid w:val="00D5739C"/>
    <w:rsid w:val="00D57515"/>
    <w:rsid w:val="00D577A5"/>
    <w:rsid w:val="00D57C16"/>
    <w:rsid w:val="00D60212"/>
    <w:rsid w:val="00D60ADF"/>
    <w:rsid w:val="00D60B87"/>
    <w:rsid w:val="00D60DB4"/>
    <w:rsid w:val="00D612C6"/>
    <w:rsid w:val="00D6162B"/>
    <w:rsid w:val="00D61646"/>
    <w:rsid w:val="00D61EA8"/>
    <w:rsid w:val="00D61F26"/>
    <w:rsid w:val="00D62014"/>
    <w:rsid w:val="00D623F2"/>
    <w:rsid w:val="00D6283C"/>
    <w:rsid w:val="00D62CF6"/>
    <w:rsid w:val="00D632E5"/>
    <w:rsid w:val="00D63815"/>
    <w:rsid w:val="00D63ECE"/>
    <w:rsid w:val="00D64289"/>
    <w:rsid w:val="00D644D4"/>
    <w:rsid w:val="00D64B38"/>
    <w:rsid w:val="00D64BA1"/>
    <w:rsid w:val="00D64D22"/>
    <w:rsid w:val="00D652A2"/>
    <w:rsid w:val="00D656C9"/>
    <w:rsid w:val="00D6585D"/>
    <w:rsid w:val="00D6605D"/>
    <w:rsid w:val="00D66367"/>
    <w:rsid w:val="00D66CB2"/>
    <w:rsid w:val="00D66E9D"/>
    <w:rsid w:val="00D670EC"/>
    <w:rsid w:val="00D67220"/>
    <w:rsid w:val="00D67A1B"/>
    <w:rsid w:val="00D67E2B"/>
    <w:rsid w:val="00D67FF9"/>
    <w:rsid w:val="00D70061"/>
    <w:rsid w:val="00D70329"/>
    <w:rsid w:val="00D708D8"/>
    <w:rsid w:val="00D70A50"/>
    <w:rsid w:val="00D70B9E"/>
    <w:rsid w:val="00D70D9E"/>
    <w:rsid w:val="00D70F05"/>
    <w:rsid w:val="00D712BD"/>
    <w:rsid w:val="00D716F1"/>
    <w:rsid w:val="00D71C96"/>
    <w:rsid w:val="00D71FC3"/>
    <w:rsid w:val="00D71FDF"/>
    <w:rsid w:val="00D726FC"/>
    <w:rsid w:val="00D72739"/>
    <w:rsid w:val="00D72F96"/>
    <w:rsid w:val="00D733EB"/>
    <w:rsid w:val="00D73415"/>
    <w:rsid w:val="00D73836"/>
    <w:rsid w:val="00D73B70"/>
    <w:rsid w:val="00D74016"/>
    <w:rsid w:val="00D74723"/>
    <w:rsid w:val="00D74D60"/>
    <w:rsid w:val="00D74F02"/>
    <w:rsid w:val="00D75446"/>
    <w:rsid w:val="00D75460"/>
    <w:rsid w:val="00D75C59"/>
    <w:rsid w:val="00D75C7B"/>
    <w:rsid w:val="00D75D91"/>
    <w:rsid w:val="00D7615F"/>
    <w:rsid w:val="00D7626B"/>
    <w:rsid w:val="00D76EE9"/>
    <w:rsid w:val="00D76F6B"/>
    <w:rsid w:val="00D771E4"/>
    <w:rsid w:val="00D7749D"/>
    <w:rsid w:val="00D77665"/>
    <w:rsid w:val="00D77715"/>
    <w:rsid w:val="00D8017C"/>
    <w:rsid w:val="00D8093A"/>
    <w:rsid w:val="00D80AE4"/>
    <w:rsid w:val="00D80D6A"/>
    <w:rsid w:val="00D80F49"/>
    <w:rsid w:val="00D81645"/>
    <w:rsid w:val="00D816EB"/>
    <w:rsid w:val="00D819EB"/>
    <w:rsid w:val="00D81C17"/>
    <w:rsid w:val="00D820BB"/>
    <w:rsid w:val="00D821C2"/>
    <w:rsid w:val="00D8294C"/>
    <w:rsid w:val="00D82A06"/>
    <w:rsid w:val="00D832D5"/>
    <w:rsid w:val="00D8339B"/>
    <w:rsid w:val="00D83EEA"/>
    <w:rsid w:val="00D84027"/>
    <w:rsid w:val="00D841C5"/>
    <w:rsid w:val="00D84233"/>
    <w:rsid w:val="00D8467F"/>
    <w:rsid w:val="00D84721"/>
    <w:rsid w:val="00D84B94"/>
    <w:rsid w:val="00D8523A"/>
    <w:rsid w:val="00D85841"/>
    <w:rsid w:val="00D85E38"/>
    <w:rsid w:val="00D86142"/>
    <w:rsid w:val="00D862CB"/>
    <w:rsid w:val="00D863D1"/>
    <w:rsid w:val="00D86FB1"/>
    <w:rsid w:val="00D87160"/>
    <w:rsid w:val="00D87B5F"/>
    <w:rsid w:val="00D87DAF"/>
    <w:rsid w:val="00D87DEE"/>
    <w:rsid w:val="00D90624"/>
    <w:rsid w:val="00D90893"/>
    <w:rsid w:val="00D90AA5"/>
    <w:rsid w:val="00D90B2D"/>
    <w:rsid w:val="00D90C4F"/>
    <w:rsid w:val="00D90F04"/>
    <w:rsid w:val="00D91070"/>
    <w:rsid w:val="00D919CF"/>
    <w:rsid w:val="00D91B4D"/>
    <w:rsid w:val="00D9219A"/>
    <w:rsid w:val="00D92939"/>
    <w:rsid w:val="00D92C4B"/>
    <w:rsid w:val="00D92C6C"/>
    <w:rsid w:val="00D92E94"/>
    <w:rsid w:val="00D93073"/>
    <w:rsid w:val="00D93267"/>
    <w:rsid w:val="00D93958"/>
    <w:rsid w:val="00D93AD7"/>
    <w:rsid w:val="00D93C7D"/>
    <w:rsid w:val="00D94180"/>
    <w:rsid w:val="00D94371"/>
    <w:rsid w:val="00D9474D"/>
    <w:rsid w:val="00D94E5B"/>
    <w:rsid w:val="00D950A8"/>
    <w:rsid w:val="00D95590"/>
    <w:rsid w:val="00D9566D"/>
    <w:rsid w:val="00D95819"/>
    <w:rsid w:val="00D95A62"/>
    <w:rsid w:val="00D95D9A"/>
    <w:rsid w:val="00D96876"/>
    <w:rsid w:val="00D969AB"/>
    <w:rsid w:val="00D96C54"/>
    <w:rsid w:val="00D96CE1"/>
    <w:rsid w:val="00D96FCA"/>
    <w:rsid w:val="00D973B7"/>
    <w:rsid w:val="00D9749D"/>
    <w:rsid w:val="00D97D82"/>
    <w:rsid w:val="00DA022A"/>
    <w:rsid w:val="00DA0427"/>
    <w:rsid w:val="00DA070D"/>
    <w:rsid w:val="00DA078A"/>
    <w:rsid w:val="00DA129A"/>
    <w:rsid w:val="00DA13FF"/>
    <w:rsid w:val="00DA16BA"/>
    <w:rsid w:val="00DA1D3E"/>
    <w:rsid w:val="00DA343F"/>
    <w:rsid w:val="00DA3A87"/>
    <w:rsid w:val="00DA3B24"/>
    <w:rsid w:val="00DA3DA7"/>
    <w:rsid w:val="00DA3E4F"/>
    <w:rsid w:val="00DA428E"/>
    <w:rsid w:val="00DA46C0"/>
    <w:rsid w:val="00DA49E2"/>
    <w:rsid w:val="00DA4CCD"/>
    <w:rsid w:val="00DA545F"/>
    <w:rsid w:val="00DA5BA3"/>
    <w:rsid w:val="00DA5D6B"/>
    <w:rsid w:val="00DA6223"/>
    <w:rsid w:val="00DA6467"/>
    <w:rsid w:val="00DA6C69"/>
    <w:rsid w:val="00DA6DB5"/>
    <w:rsid w:val="00DA6EE3"/>
    <w:rsid w:val="00DA7361"/>
    <w:rsid w:val="00DA778B"/>
    <w:rsid w:val="00DA7F03"/>
    <w:rsid w:val="00DB0036"/>
    <w:rsid w:val="00DB01B6"/>
    <w:rsid w:val="00DB05BC"/>
    <w:rsid w:val="00DB05EB"/>
    <w:rsid w:val="00DB074E"/>
    <w:rsid w:val="00DB0ABC"/>
    <w:rsid w:val="00DB11C6"/>
    <w:rsid w:val="00DB12DE"/>
    <w:rsid w:val="00DB1AF8"/>
    <w:rsid w:val="00DB1B8E"/>
    <w:rsid w:val="00DB1C5D"/>
    <w:rsid w:val="00DB23C0"/>
    <w:rsid w:val="00DB2562"/>
    <w:rsid w:val="00DB2774"/>
    <w:rsid w:val="00DB2B9E"/>
    <w:rsid w:val="00DB2D14"/>
    <w:rsid w:val="00DB2F7E"/>
    <w:rsid w:val="00DB33F5"/>
    <w:rsid w:val="00DB357F"/>
    <w:rsid w:val="00DB3CDC"/>
    <w:rsid w:val="00DB426D"/>
    <w:rsid w:val="00DB4948"/>
    <w:rsid w:val="00DB4A1F"/>
    <w:rsid w:val="00DB4B65"/>
    <w:rsid w:val="00DB4BF4"/>
    <w:rsid w:val="00DB4C36"/>
    <w:rsid w:val="00DB519A"/>
    <w:rsid w:val="00DB54DC"/>
    <w:rsid w:val="00DB5709"/>
    <w:rsid w:val="00DB590F"/>
    <w:rsid w:val="00DB5C0A"/>
    <w:rsid w:val="00DB5ED5"/>
    <w:rsid w:val="00DB6108"/>
    <w:rsid w:val="00DB7289"/>
    <w:rsid w:val="00DB73FC"/>
    <w:rsid w:val="00DB7412"/>
    <w:rsid w:val="00DB74C1"/>
    <w:rsid w:val="00DB75E4"/>
    <w:rsid w:val="00DB784C"/>
    <w:rsid w:val="00DB7EC4"/>
    <w:rsid w:val="00DC0548"/>
    <w:rsid w:val="00DC0726"/>
    <w:rsid w:val="00DC0CAA"/>
    <w:rsid w:val="00DC0E67"/>
    <w:rsid w:val="00DC0E85"/>
    <w:rsid w:val="00DC0F01"/>
    <w:rsid w:val="00DC183B"/>
    <w:rsid w:val="00DC1A3A"/>
    <w:rsid w:val="00DC1A71"/>
    <w:rsid w:val="00DC1CB5"/>
    <w:rsid w:val="00DC1F81"/>
    <w:rsid w:val="00DC2020"/>
    <w:rsid w:val="00DC263F"/>
    <w:rsid w:val="00DC27CC"/>
    <w:rsid w:val="00DC2810"/>
    <w:rsid w:val="00DC2E85"/>
    <w:rsid w:val="00DC2F52"/>
    <w:rsid w:val="00DC2F8C"/>
    <w:rsid w:val="00DC3294"/>
    <w:rsid w:val="00DC34C7"/>
    <w:rsid w:val="00DC37DF"/>
    <w:rsid w:val="00DC3AD5"/>
    <w:rsid w:val="00DC3BE4"/>
    <w:rsid w:val="00DC42BF"/>
    <w:rsid w:val="00DC450E"/>
    <w:rsid w:val="00DC4553"/>
    <w:rsid w:val="00DC52B2"/>
    <w:rsid w:val="00DC5647"/>
    <w:rsid w:val="00DC584A"/>
    <w:rsid w:val="00DC58A1"/>
    <w:rsid w:val="00DC5916"/>
    <w:rsid w:val="00DC6454"/>
    <w:rsid w:val="00DC6735"/>
    <w:rsid w:val="00DC6998"/>
    <w:rsid w:val="00DC6E3B"/>
    <w:rsid w:val="00DC7B28"/>
    <w:rsid w:val="00DC7BEA"/>
    <w:rsid w:val="00DC7DF9"/>
    <w:rsid w:val="00DD0267"/>
    <w:rsid w:val="00DD0423"/>
    <w:rsid w:val="00DD044B"/>
    <w:rsid w:val="00DD0FE2"/>
    <w:rsid w:val="00DD12C2"/>
    <w:rsid w:val="00DD155F"/>
    <w:rsid w:val="00DD15E9"/>
    <w:rsid w:val="00DD161C"/>
    <w:rsid w:val="00DD1B80"/>
    <w:rsid w:val="00DD1E53"/>
    <w:rsid w:val="00DD221C"/>
    <w:rsid w:val="00DD22FB"/>
    <w:rsid w:val="00DD26CA"/>
    <w:rsid w:val="00DD26FA"/>
    <w:rsid w:val="00DD2ACD"/>
    <w:rsid w:val="00DD3714"/>
    <w:rsid w:val="00DD3D59"/>
    <w:rsid w:val="00DD3EFA"/>
    <w:rsid w:val="00DD4373"/>
    <w:rsid w:val="00DD4375"/>
    <w:rsid w:val="00DD47F7"/>
    <w:rsid w:val="00DD4868"/>
    <w:rsid w:val="00DD5014"/>
    <w:rsid w:val="00DD52A4"/>
    <w:rsid w:val="00DD5482"/>
    <w:rsid w:val="00DD5960"/>
    <w:rsid w:val="00DD5C26"/>
    <w:rsid w:val="00DD694B"/>
    <w:rsid w:val="00DD6C25"/>
    <w:rsid w:val="00DD71E5"/>
    <w:rsid w:val="00DD797F"/>
    <w:rsid w:val="00DD79F8"/>
    <w:rsid w:val="00DD7C3B"/>
    <w:rsid w:val="00DD7CA1"/>
    <w:rsid w:val="00DE00F7"/>
    <w:rsid w:val="00DE02BE"/>
    <w:rsid w:val="00DE045A"/>
    <w:rsid w:val="00DE097B"/>
    <w:rsid w:val="00DE16A7"/>
    <w:rsid w:val="00DE1D86"/>
    <w:rsid w:val="00DE2976"/>
    <w:rsid w:val="00DE2DD7"/>
    <w:rsid w:val="00DE3242"/>
    <w:rsid w:val="00DE32C1"/>
    <w:rsid w:val="00DE338D"/>
    <w:rsid w:val="00DE341F"/>
    <w:rsid w:val="00DE3751"/>
    <w:rsid w:val="00DE3A7C"/>
    <w:rsid w:val="00DE3BEB"/>
    <w:rsid w:val="00DE3EB1"/>
    <w:rsid w:val="00DE4452"/>
    <w:rsid w:val="00DE469C"/>
    <w:rsid w:val="00DE471B"/>
    <w:rsid w:val="00DE4733"/>
    <w:rsid w:val="00DE4A6C"/>
    <w:rsid w:val="00DE4B9F"/>
    <w:rsid w:val="00DE5175"/>
    <w:rsid w:val="00DE5271"/>
    <w:rsid w:val="00DE527D"/>
    <w:rsid w:val="00DE580A"/>
    <w:rsid w:val="00DE5A4E"/>
    <w:rsid w:val="00DE60BF"/>
    <w:rsid w:val="00DE611C"/>
    <w:rsid w:val="00DE68EF"/>
    <w:rsid w:val="00DE69EC"/>
    <w:rsid w:val="00DE7353"/>
    <w:rsid w:val="00DE7DFB"/>
    <w:rsid w:val="00DF00D3"/>
    <w:rsid w:val="00DF0170"/>
    <w:rsid w:val="00DF064F"/>
    <w:rsid w:val="00DF08DB"/>
    <w:rsid w:val="00DF0B0D"/>
    <w:rsid w:val="00DF0B31"/>
    <w:rsid w:val="00DF0B74"/>
    <w:rsid w:val="00DF0F67"/>
    <w:rsid w:val="00DF1444"/>
    <w:rsid w:val="00DF14D5"/>
    <w:rsid w:val="00DF156A"/>
    <w:rsid w:val="00DF1695"/>
    <w:rsid w:val="00DF1D40"/>
    <w:rsid w:val="00DF1DE6"/>
    <w:rsid w:val="00DF1E01"/>
    <w:rsid w:val="00DF1E41"/>
    <w:rsid w:val="00DF1FA1"/>
    <w:rsid w:val="00DF215D"/>
    <w:rsid w:val="00DF217F"/>
    <w:rsid w:val="00DF2284"/>
    <w:rsid w:val="00DF2602"/>
    <w:rsid w:val="00DF2727"/>
    <w:rsid w:val="00DF29F2"/>
    <w:rsid w:val="00DF2AA9"/>
    <w:rsid w:val="00DF2F70"/>
    <w:rsid w:val="00DF2FED"/>
    <w:rsid w:val="00DF3546"/>
    <w:rsid w:val="00DF360B"/>
    <w:rsid w:val="00DF36D7"/>
    <w:rsid w:val="00DF397E"/>
    <w:rsid w:val="00DF3B13"/>
    <w:rsid w:val="00DF3D2C"/>
    <w:rsid w:val="00DF3F34"/>
    <w:rsid w:val="00DF4693"/>
    <w:rsid w:val="00DF470C"/>
    <w:rsid w:val="00DF5361"/>
    <w:rsid w:val="00DF5430"/>
    <w:rsid w:val="00DF54EF"/>
    <w:rsid w:val="00DF5858"/>
    <w:rsid w:val="00DF5C03"/>
    <w:rsid w:val="00DF5E44"/>
    <w:rsid w:val="00DF6029"/>
    <w:rsid w:val="00DF606F"/>
    <w:rsid w:val="00DF60FB"/>
    <w:rsid w:val="00DF63EC"/>
    <w:rsid w:val="00DF66C6"/>
    <w:rsid w:val="00DF684A"/>
    <w:rsid w:val="00DF6F90"/>
    <w:rsid w:val="00DF7995"/>
    <w:rsid w:val="00E00000"/>
    <w:rsid w:val="00E00054"/>
    <w:rsid w:val="00E00782"/>
    <w:rsid w:val="00E010B4"/>
    <w:rsid w:val="00E017E7"/>
    <w:rsid w:val="00E01D6B"/>
    <w:rsid w:val="00E0221C"/>
    <w:rsid w:val="00E02A4A"/>
    <w:rsid w:val="00E02B7C"/>
    <w:rsid w:val="00E02BA6"/>
    <w:rsid w:val="00E02EDC"/>
    <w:rsid w:val="00E033CA"/>
    <w:rsid w:val="00E0352B"/>
    <w:rsid w:val="00E03649"/>
    <w:rsid w:val="00E038F3"/>
    <w:rsid w:val="00E03B6A"/>
    <w:rsid w:val="00E03C22"/>
    <w:rsid w:val="00E03DF4"/>
    <w:rsid w:val="00E03ED1"/>
    <w:rsid w:val="00E040B7"/>
    <w:rsid w:val="00E0436D"/>
    <w:rsid w:val="00E04C21"/>
    <w:rsid w:val="00E04E51"/>
    <w:rsid w:val="00E04E57"/>
    <w:rsid w:val="00E05337"/>
    <w:rsid w:val="00E05558"/>
    <w:rsid w:val="00E05C28"/>
    <w:rsid w:val="00E05E3E"/>
    <w:rsid w:val="00E06707"/>
    <w:rsid w:val="00E06837"/>
    <w:rsid w:val="00E06916"/>
    <w:rsid w:val="00E0696D"/>
    <w:rsid w:val="00E07176"/>
    <w:rsid w:val="00E07508"/>
    <w:rsid w:val="00E075AF"/>
    <w:rsid w:val="00E077BE"/>
    <w:rsid w:val="00E078CF"/>
    <w:rsid w:val="00E07D05"/>
    <w:rsid w:val="00E07D10"/>
    <w:rsid w:val="00E10A2C"/>
    <w:rsid w:val="00E10D71"/>
    <w:rsid w:val="00E10E02"/>
    <w:rsid w:val="00E10E28"/>
    <w:rsid w:val="00E110D0"/>
    <w:rsid w:val="00E111DE"/>
    <w:rsid w:val="00E1135E"/>
    <w:rsid w:val="00E11CCD"/>
    <w:rsid w:val="00E11E6F"/>
    <w:rsid w:val="00E11FC6"/>
    <w:rsid w:val="00E1209A"/>
    <w:rsid w:val="00E122D8"/>
    <w:rsid w:val="00E1254B"/>
    <w:rsid w:val="00E12673"/>
    <w:rsid w:val="00E127E4"/>
    <w:rsid w:val="00E1283E"/>
    <w:rsid w:val="00E12DC3"/>
    <w:rsid w:val="00E13164"/>
    <w:rsid w:val="00E13653"/>
    <w:rsid w:val="00E136A8"/>
    <w:rsid w:val="00E13704"/>
    <w:rsid w:val="00E13899"/>
    <w:rsid w:val="00E14595"/>
    <w:rsid w:val="00E1481B"/>
    <w:rsid w:val="00E15DF8"/>
    <w:rsid w:val="00E16BAD"/>
    <w:rsid w:val="00E170AA"/>
    <w:rsid w:val="00E17D89"/>
    <w:rsid w:val="00E20313"/>
    <w:rsid w:val="00E20427"/>
    <w:rsid w:val="00E20E50"/>
    <w:rsid w:val="00E212AA"/>
    <w:rsid w:val="00E2172C"/>
    <w:rsid w:val="00E21AC5"/>
    <w:rsid w:val="00E2202B"/>
    <w:rsid w:val="00E227A0"/>
    <w:rsid w:val="00E2287F"/>
    <w:rsid w:val="00E229F2"/>
    <w:rsid w:val="00E22B4F"/>
    <w:rsid w:val="00E22ED1"/>
    <w:rsid w:val="00E2324E"/>
    <w:rsid w:val="00E23423"/>
    <w:rsid w:val="00E23655"/>
    <w:rsid w:val="00E23AE3"/>
    <w:rsid w:val="00E23B54"/>
    <w:rsid w:val="00E2420E"/>
    <w:rsid w:val="00E24242"/>
    <w:rsid w:val="00E24369"/>
    <w:rsid w:val="00E24596"/>
    <w:rsid w:val="00E24742"/>
    <w:rsid w:val="00E24DCB"/>
    <w:rsid w:val="00E24F1A"/>
    <w:rsid w:val="00E250D7"/>
    <w:rsid w:val="00E2549F"/>
    <w:rsid w:val="00E25516"/>
    <w:rsid w:val="00E256CE"/>
    <w:rsid w:val="00E2602E"/>
    <w:rsid w:val="00E2635C"/>
    <w:rsid w:val="00E264DA"/>
    <w:rsid w:val="00E265D2"/>
    <w:rsid w:val="00E26704"/>
    <w:rsid w:val="00E26778"/>
    <w:rsid w:val="00E268E8"/>
    <w:rsid w:val="00E27026"/>
    <w:rsid w:val="00E273E8"/>
    <w:rsid w:val="00E27A18"/>
    <w:rsid w:val="00E27B73"/>
    <w:rsid w:val="00E27D79"/>
    <w:rsid w:val="00E27F65"/>
    <w:rsid w:val="00E27FB4"/>
    <w:rsid w:val="00E30179"/>
    <w:rsid w:val="00E306D1"/>
    <w:rsid w:val="00E30D2D"/>
    <w:rsid w:val="00E30E91"/>
    <w:rsid w:val="00E30FF1"/>
    <w:rsid w:val="00E31583"/>
    <w:rsid w:val="00E31967"/>
    <w:rsid w:val="00E31C17"/>
    <w:rsid w:val="00E31C70"/>
    <w:rsid w:val="00E31D9E"/>
    <w:rsid w:val="00E31EF4"/>
    <w:rsid w:val="00E32440"/>
    <w:rsid w:val="00E32DBB"/>
    <w:rsid w:val="00E32F27"/>
    <w:rsid w:val="00E33A04"/>
    <w:rsid w:val="00E33EDE"/>
    <w:rsid w:val="00E3416A"/>
    <w:rsid w:val="00E34C97"/>
    <w:rsid w:val="00E3527E"/>
    <w:rsid w:val="00E35621"/>
    <w:rsid w:val="00E356F8"/>
    <w:rsid w:val="00E3576E"/>
    <w:rsid w:val="00E35823"/>
    <w:rsid w:val="00E35C35"/>
    <w:rsid w:val="00E35D34"/>
    <w:rsid w:val="00E363C5"/>
    <w:rsid w:val="00E365F5"/>
    <w:rsid w:val="00E36CE7"/>
    <w:rsid w:val="00E36DB5"/>
    <w:rsid w:val="00E36E01"/>
    <w:rsid w:val="00E371C9"/>
    <w:rsid w:val="00E373EE"/>
    <w:rsid w:val="00E37437"/>
    <w:rsid w:val="00E376C0"/>
    <w:rsid w:val="00E37880"/>
    <w:rsid w:val="00E37D92"/>
    <w:rsid w:val="00E403AB"/>
    <w:rsid w:val="00E405A5"/>
    <w:rsid w:val="00E405E5"/>
    <w:rsid w:val="00E4084E"/>
    <w:rsid w:val="00E411D4"/>
    <w:rsid w:val="00E413EC"/>
    <w:rsid w:val="00E4152E"/>
    <w:rsid w:val="00E41B3C"/>
    <w:rsid w:val="00E41DDA"/>
    <w:rsid w:val="00E41E64"/>
    <w:rsid w:val="00E4259E"/>
    <w:rsid w:val="00E42A10"/>
    <w:rsid w:val="00E431C5"/>
    <w:rsid w:val="00E43800"/>
    <w:rsid w:val="00E440D6"/>
    <w:rsid w:val="00E448D3"/>
    <w:rsid w:val="00E44D33"/>
    <w:rsid w:val="00E4503A"/>
    <w:rsid w:val="00E453C6"/>
    <w:rsid w:val="00E458C2"/>
    <w:rsid w:val="00E45B47"/>
    <w:rsid w:val="00E45FFD"/>
    <w:rsid w:val="00E4644C"/>
    <w:rsid w:val="00E464EE"/>
    <w:rsid w:val="00E4658D"/>
    <w:rsid w:val="00E46A86"/>
    <w:rsid w:val="00E46A89"/>
    <w:rsid w:val="00E46BED"/>
    <w:rsid w:val="00E47700"/>
    <w:rsid w:val="00E478D6"/>
    <w:rsid w:val="00E47C7B"/>
    <w:rsid w:val="00E50744"/>
    <w:rsid w:val="00E50AA7"/>
    <w:rsid w:val="00E50F88"/>
    <w:rsid w:val="00E511F9"/>
    <w:rsid w:val="00E522CC"/>
    <w:rsid w:val="00E529BA"/>
    <w:rsid w:val="00E52ECF"/>
    <w:rsid w:val="00E531F2"/>
    <w:rsid w:val="00E535DB"/>
    <w:rsid w:val="00E53683"/>
    <w:rsid w:val="00E537F4"/>
    <w:rsid w:val="00E53996"/>
    <w:rsid w:val="00E53C0C"/>
    <w:rsid w:val="00E543F2"/>
    <w:rsid w:val="00E54743"/>
    <w:rsid w:val="00E547CC"/>
    <w:rsid w:val="00E5486A"/>
    <w:rsid w:val="00E5499C"/>
    <w:rsid w:val="00E54DD1"/>
    <w:rsid w:val="00E54DF9"/>
    <w:rsid w:val="00E550E2"/>
    <w:rsid w:val="00E550E7"/>
    <w:rsid w:val="00E554CB"/>
    <w:rsid w:val="00E55558"/>
    <w:rsid w:val="00E55ACA"/>
    <w:rsid w:val="00E55B14"/>
    <w:rsid w:val="00E5613C"/>
    <w:rsid w:val="00E56173"/>
    <w:rsid w:val="00E563A7"/>
    <w:rsid w:val="00E56618"/>
    <w:rsid w:val="00E5751E"/>
    <w:rsid w:val="00E57576"/>
    <w:rsid w:val="00E576B0"/>
    <w:rsid w:val="00E57D63"/>
    <w:rsid w:val="00E57EC9"/>
    <w:rsid w:val="00E57F28"/>
    <w:rsid w:val="00E601FC"/>
    <w:rsid w:val="00E605D0"/>
    <w:rsid w:val="00E607D2"/>
    <w:rsid w:val="00E60877"/>
    <w:rsid w:val="00E608FD"/>
    <w:rsid w:val="00E60C91"/>
    <w:rsid w:val="00E610F8"/>
    <w:rsid w:val="00E61240"/>
    <w:rsid w:val="00E61410"/>
    <w:rsid w:val="00E61518"/>
    <w:rsid w:val="00E61E3B"/>
    <w:rsid w:val="00E6230C"/>
    <w:rsid w:val="00E62B8B"/>
    <w:rsid w:val="00E62C90"/>
    <w:rsid w:val="00E62DB9"/>
    <w:rsid w:val="00E62F80"/>
    <w:rsid w:val="00E637F0"/>
    <w:rsid w:val="00E63891"/>
    <w:rsid w:val="00E63F95"/>
    <w:rsid w:val="00E6456D"/>
    <w:rsid w:val="00E64867"/>
    <w:rsid w:val="00E6514F"/>
    <w:rsid w:val="00E65423"/>
    <w:rsid w:val="00E66672"/>
    <w:rsid w:val="00E666DA"/>
    <w:rsid w:val="00E6714D"/>
    <w:rsid w:val="00E671E2"/>
    <w:rsid w:val="00E672B1"/>
    <w:rsid w:val="00E673C4"/>
    <w:rsid w:val="00E675D4"/>
    <w:rsid w:val="00E679BC"/>
    <w:rsid w:val="00E67BBC"/>
    <w:rsid w:val="00E67EBF"/>
    <w:rsid w:val="00E70612"/>
    <w:rsid w:val="00E70A09"/>
    <w:rsid w:val="00E712A5"/>
    <w:rsid w:val="00E71AA8"/>
    <w:rsid w:val="00E725BF"/>
    <w:rsid w:val="00E726B2"/>
    <w:rsid w:val="00E72876"/>
    <w:rsid w:val="00E729BB"/>
    <w:rsid w:val="00E7311F"/>
    <w:rsid w:val="00E7325D"/>
    <w:rsid w:val="00E74020"/>
    <w:rsid w:val="00E7420D"/>
    <w:rsid w:val="00E7423C"/>
    <w:rsid w:val="00E744D7"/>
    <w:rsid w:val="00E745CA"/>
    <w:rsid w:val="00E747E5"/>
    <w:rsid w:val="00E74C27"/>
    <w:rsid w:val="00E75015"/>
    <w:rsid w:val="00E75093"/>
    <w:rsid w:val="00E7520D"/>
    <w:rsid w:val="00E756B9"/>
    <w:rsid w:val="00E7591C"/>
    <w:rsid w:val="00E766CA"/>
    <w:rsid w:val="00E76A2D"/>
    <w:rsid w:val="00E76EDE"/>
    <w:rsid w:val="00E77064"/>
    <w:rsid w:val="00E7719B"/>
    <w:rsid w:val="00E771C2"/>
    <w:rsid w:val="00E77373"/>
    <w:rsid w:val="00E77FDF"/>
    <w:rsid w:val="00E803E4"/>
    <w:rsid w:val="00E804CE"/>
    <w:rsid w:val="00E8063E"/>
    <w:rsid w:val="00E808D5"/>
    <w:rsid w:val="00E813D8"/>
    <w:rsid w:val="00E81B2A"/>
    <w:rsid w:val="00E81C53"/>
    <w:rsid w:val="00E81DCD"/>
    <w:rsid w:val="00E82FB6"/>
    <w:rsid w:val="00E83387"/>
    <w:rsid w:val="00E8344B"/>
    <w:rsid w:val="00E83562"/>
    <w:rsid w:val="00E8393E"/>
    <w:rsid w:val="00E83BD7"/>
    <w:rsid w:val="00E8432F"/>
    <w:rsid w:val="00E84A35"/>
    <w:rsid w:val="00E84C2F"/>
    <w:rsid w:val="00E84D94"/>
    <w:rsid w:val="00E84FCC"/>
    <w:rsid w:val="00E856F0"/>
    <w:rsid w:val="00E858C8"/>
    <w:rsid w:val="00E8599F"/>
    <w:rsid w:val="00E85D3B"/>
    <w:rsid w:val="00E86605"/>
    <w:rsid w:val="00E87236"/>
    <w:rsid w:val="00E875C3"/>
    <w:rsid w:val="00E8760D"/>
    <w:rsid w:val="00E87822"/>
    <w:rsid w:val="00E87A31"/>
    <w:rsid w:val="00E87C67"/>
    <w:rsid w:val="00E905E1"/>
    <w:rsid w:val="00E906E4"/>
    <w:rsid w:val="00E9095E"/>
    <w:rsid w:val="00E90A8B"/>
    <w:rsid w:val="00E90D7D"/>
    <w:rsid w:val="00E9101C"/>
    <w:rsid w:val="00E91A68"/>
    <w:rsid w:val="00E91E4B"/>
    <w:rsid w:val="00E921E9"/>
    <w:rsid w:val="00E92249"/>
    <w:rsid w:val="00E9252A"/>
    <w:rsid w:val="00E9294F"/>
    <w:rsid w:val="00E92C80"/>
    <w:rsid w:val="00E92E6F"/>
    <w:rsid w:val="00E93818"/>
    <w:rsid w:val="00E93940"/>
    <w:rsid w:val="00E93BA1"/>
    <w:rsid w:val="00E93CBB"/>
    <w:rsid w:val="00E93F26"/>
    <w:rsid w:val="00E93FE5"/>
    <w:rsid w:val="00E942B6"/>
    <w:rsid w:val="00E94746"/>
    <w:rsid w:val="00E9514B"/>
    <w:rsid w:val="00E9535F"/>
    <w:rsid w:val="00E95591"/>
    <w:rsid w:val="00E959B7"/>
    <w:rsid w:val="00E959D6"/>
    <w:rsid w:val="00E95DA7"/>
    <w:rsid w:val="00E95F04"/>
    <w:rsid w:val="00E96526"/>
    <w:rsid w:val="00E96583"/>
    <w:rsid w:val="00E96BA3"/>
    <w:rsid w:val="00E974E7"/>
    <w:rsid w:val="00E97661"/>
    <w:rsid w:val="00E9771A"/>
    <w:rsid w:val="00E97B17"/>
    <w:rsid w:val="00E97C9F"/>
    <w:rsid w:val="00E97D75"/>
    <w:rsid w:val="00E97DC7"/>
    <w:rsid w:val="00E97F22"/>
    <w:rsid w:val="00EA0299"/>
    <w:rsid w:val="00EA043A"/>
    <w:rsid w:val="00EA08D3"/>
    <w:rsid w:val="00EA0DB5"/>
    <w:rsid w:val="00EA10F6"/>
    <w:rsid w:val="00EA19D1"/>
    <w:rsid w:val="00EA2709"/>
    <w:rsid w:val="00EA293E"/>
    <w:rsid w:val="00EA2B3E"/>
    <w:rsid w:val="00EA2B4B"/>
    <w:rsid w:val="00EA2EF8"/>
    <w:rsid w:val="00EA2F76"/>
    <w:rsid w:val="00EA323E"/>
    <w:rsid w:val="00EA3399"/>
    <w:rsid w:val="00EA3757"/>
    <w:rsid w:val="00EA38E3"/>
    <w:rsid w:val="00EA4B5D"/>
    <w:rsid w:val="00EA4BDD"/>
    <w:rsid w:val="00EA4C61"/>
    <w:rsid w:val="00EA4C98"/>
    <w:rsid w:val="00EA4CE8"/>
    <w:rsid w:val="00EA4F93"/>
    <w:rsid w:val="00EA5217"/>
    <w:rsid w:val="00EA5412"/>
    <w:rsid w:val="00EA5443"/>
    <w:rsid w:val="00EA57FC"/>
    <w:rsid w:val="00EA5A35"/>
    <w:rsid w:val="00EA5B64"/>
    <w:rsid w:val="00EA5BE7"/>
    <w:rsid w:val="00EA5CC7"/>
    <w:rsid w:val="00EA5DE9"/>
    <w:rsid w:val="00EA5E27"/>
    <w:rsid w:val="00EA651E"/>
    <w:rsid w:val="00EA6530"/>
    <w:rsid w:val="00EA6567"/>
    <w:rsid w:val="00EA6659"/>
    <w:rsid w:val="00EA6867"/>
    <w:rsid w:val="00EA71BA"/>
    <w:rsid w:val="00EA788F"/>
    <w:rsid w:val="00EA7965"/>
    <w:rsid w:val="00EB003F"/>
    <w:rsid w:val="00EB0237"/>
    <w:rsid w:val="00EB0489"/>
    <w:rsid w:val="00EB1132"/>
    <w:rsid w:val="00EB18EC"/>
    <w:rsid w:val="00EB1B63"/>
    <w:rsid w:val="00EB1C91"/>
    <w:rsid w:val="00EB20F1"/>
    <w:rsid w:val="00EB2D68"/>
    <w:rsid w:val="00EB326F"/>
    <w:rsid w:val="00EB3B78"/>
    <w:rsid w:val="00EB3FCB"/>
    <w:rsid w:val="00EB41A5"/>
    <w:rsid w:val="00EB44E8"/>
    <w:rsid w:val="00EB49B6"/>
    <w:rsid w:val="00EB4AE6"/>
    <w:rsid w:val="00EB4FD8"/>
    <w:rsid w:val="00EB5004"/>
    <w:rsid w:val="00EB50E5"/>
    <w:rsid w:val="00EB5333"/>
    <w:rsid w:val="00EB5432"/>
    <w:rsid w:val="00EB5482"/>
    <w:rsid w:val="00EB54F4"/>
    <w:rsid w:val="00EB55C2"/>
    <w:rsid w:val="00EB5BB7"/>
    <w:rsid w:val="00EB5CE0"/>
    <w:rsid w:val="00EB63B4"/>
    <w:rsid w:val="00EB64B0"/>
    <w:rsid w:val="00EB686B"/>
    <w:rsid w:val="00EB68AF"/>
    <w:rsid w:val="00EB6E41"/>
    <w:rsid w:val="00EB72D5"/>
    <w:rsid w:val="00EB7612"/>
    <w:rsid w:val="00EB76D4"/>
    <w:rsid w:val="00EB7B10"/>
    <w:rsid w:val="00EB7D24"/>
    <w:rsid w:val="00EB7DA6"/>
    <w:rsid w:val="00EB7E30"/>
    <w:rsid w:val="00EC0022"/>
    <w:rsid w:val="00EC0039"/>
    <w:rsid w:val="00EC0400"/>
    <w:rsid w:val="00EC0653"/>
    <w:rsid w:val="00EC088B"/>
    <w:rsid w:val="00EC0AF4"/>
    <w:rsid w:val="00EC0B35"/>
    <w:rsid w:val="00EC0C27"/>
    <w:rsid w:val="00EC123E"/>
    <w:rsid w:val="00EC155A"/>
    <w:rsid w:val="00EC17E5"/>
    <w:rsid w:val="00EC17F8"/>
    <w:rsid w:val="00EC19D8"/>
    <w:rsid w:val="00EC1FB7"/>
    <w:rsid w:val="00EC21C9"/>
    <w:rsid w:val="00EC22F2"/>
    <w:rsid w:val="00EC23AE"/>
    <w:rsid w:val="00EC274A"/>
    <w:rsid w:val="00EC28A9"/>
    <w:rsid w:val="00EC2B3A"/>
    <w:rsid w:val="00EC2CA7"/>
    <w:rsid w:val="00EC3332"/>
    <w:rsid w:val="00EC350A"/>
    <w:rsid w:val="00EC397C"/>
    <w:rsid w:val="00EC3AA4"/>
    <w:rsid w:val="00EC3BED"/>
    <w:rsid w:val="00EC3C91"/>
    <w:rsid w:val="00EC4764"/>
    <w:rsid w:val="00EC4BCF"/>
    <w:rsid w:val="00EC5398"/>
    <w:rsid w:val="00EC5C69"/>
    <w:rsid w:val="00EC5D46"/>
    <w:rsid w:val="00EC614E"/>
    <w:rsid w:val="00EC6AA3"/>
    <w:rsid w:val="00EC6B0B"/>
    <w:rsid w:val="00EC6B61"/>
    <w:rsid w:val="00EC6F91"/>
    <w:rsid w:val="00EC7225"/>
    <w:rsid w:val="00EC73CC"/>
    <w:rsid w:val="00EC76EC"/>
    <w:rsid w:val="00EC77BF"/>
    <w:rsid w:val="00EC792E"/>
    <w:rsid w:val="00EC7AC1"/>
    <w:rsid w:val="00EC7BCB"/>
    <w:rsid w:val="00EC7C35"/>
    <w:rsid w:val="00EC7E5E"/>
    <w:rsid w:val="00ED013B"/>
    <w:rsid w:val="00ED014D"/>
    <w:rsid w:val="00ED01DC"/>
    <w:rsid w:val="00ED0387"/>
    <w:rsid w:val="00ED03D0"/>
    <w:rsid w:val="00ED0526"/>
    <w:rsid w:val="00ED0A45"/>
    <w:rsid w:val="00ED102C"/>
    <w:rsid w:val="00ED10D2"/>
    <w:rsid w:val="00ED1160"/>
    <w:rsid w:val="00ED1596"/>
    <w:rsid w:val="00ED1AB9"/>
    <w:rsid w:val="00ED1CA6"/>
    <w:rsid w:val="00ED2025"/>
    <w:rsid w:val="00ED2635"/>
    <w:rsid w:val="00ED2A35"/>
    <w:rsid w:val="00ED2D40"/>
    <w:rsid w:val="00ED3399"/>
    <w:rsid w:val="00ED3444"/>
    <w:rsid w:val="00ED3491"/>
    <w:rsid w:val="00ED365A"/>
    <w:rsid w:val="00ED38ED"/>
    <w:rsid w:val="00ED4136"/>
    <w:rsid w:val="00ED482A"/>
    <w:rsid w:val="00ED4871"/>
    <w:rsid w:val="00ED48A8"/>
    <w:rsid w:val="00ED514E"/>
    <w:rsid w:val="00ED5155"/>
    <w:rsid w:val="00ED5203"/>
    <w:rsid w:val="00ED5220"/>
    <w:rsid w:val="00ED5842"/>
    <w:rsid w:val="00ED589E"/>
    <w:rsid w:val="00ED5DA3"/>
    <w:rsid w:val="00ED622E"/>
    <w:rsid w:val="00ED6345"/>
    <w:rsid w:val="00ED63D9"/>
    <w:rsid w:val="00ED65B9"/>
    <w:rsid w:val="00ED7213"/>
    <w:rsid w:val="00ED75D5"/>
    <w:rsid w:val="00ED7910"/>
    <w:rsid w:val="00ED7B32"/>
    <w:rsid w:val="00ED7ECA"/>
    <w:rsid w:val="00ED7EFF"/>
    <w:rsid w:val="00EE0140"/>
    <w:rsid w:val="00EE02FF"/>
    <w:rsid w:val="00EE0BB5"/>
    <w:rsid w:val="00EE0ED4"/>
    <w:rsid w:val="00EE1503"/>
    <w:rsid w:val="00EE1797"/>
    <w:rsid w:val="00EE1882"/>
    <w:rsid w:val="00EE2037"/>
    <w:rsid w:val="00EE20D5"/>
    <w:rsid w:val="00EE2175"/>
    <w:rsid w:val="00EE2298"/>
    <w:rsid w:val="00EE2855"/>
    <w:rsid w:val="00EE2DF7"/>
    <w:rsid w:val="00EE302B"/>
    <w:rsid w:val="00EE32E4"/>
    <w:rsid w:val="00EE39EB"/>
    <w:rsid w:val="00EE3F2F"/>
    <w:rsid w:val="00EE42EF"/>
    <w:rsid w:val="00EE524D"/>
    <w:rsid w:val="00EE52B6"/>
    <w:rsid w:val="00EE5752"/>
    <w:rsid w:val="00EE5995"/>
    <w:rsid w:val="00EE6B0A"/>
    <w:rsid w:val="00EE6B72"/>
    <w:rsid w:val="00EE6C31"/>
    <w:rsid w:val="00EE6EE2"/>
    <w:rsid w:val="00EE7584"/>
    <w:rsid w:val="00EE79BC"/>
    <w:rsid w:val="00EE7C4F"/>
    <w:rsid w:val="00EE7C9C"/>
    <w:rsid w:val="00EE7E0F"/>
    <w:rsid w:val="00EE7E2E"/>
    <w:rsid w:val="00EE7EBA"/>
    <w:rsid w:val="00EF0149"/>
    <w:rsid w:val="00EF014A"/>
    <w:rsid w:val="00EF03D9"/>
    <w:rsid w:val="00EF0552"/>
    <w:rsid w:val="00EF0601"/>
    <w:rsid w:val="00EF06C4"/>
    <w:rsid w:val="00EF09AB"/>
    <w:rsid w:val="00EF0E0B"/>
    <w:rsid w:val="00EF11D0"/>
    <w:rsid w:val="00EF192D"/>
    <w:rsid w:val="00EF1C7A"/>
    <w:rsid w:val="00EF1D8B"/>
    <w:rsid w:val="00EF1DB8"/>
    <w:rsid w:val="00EF2E44"/>
    <w:rsid w:val="00EF2FB5"/>
    <w:rsid w:val="00EF39EE"/>
    <w:rsid w:val="00EF3C06"/>
    <w:rsid w:val="00EF424B"/>
    <w:rsid w:val="00EF4604"/>
    <w:rsid w:val="00EF4CEB"/>
    <w:rsid w:val="00EF4E2C"/>
    <w:rsid w:val="00EF50A5"/>
    <w:rsid w:val="00EF59CC"/>
    <w:rsid w:val="00EF6536"/>
    <w:rsid w:val="00EF6852"/>
    <w:rsid w:val="00EF759F"/>
    <w:rsid w:val="00EF7711"/>
    <w:rsid w:val="00EF7740"/>
    <w:rsid w:val="00EF7D73"/>
    <w:rsid w:val="00F001A1"/>
    <w:rsid w:val="00F00628"/>
    <w:rsid w:val="00F00B00"/>
    <w:rsid w:val="00F00E76"/>
    <w:rsid w:val="00F0106C"/>
    <w:rsid w:val="00F0134B"/>
    <w:rsid w:val="00F01398"/>
    <w:rsid w:val="00F01988"/>
    <w:rsid w:val="00F02581"/>
    <w:rsid w:val="00F02A1F"/>
    <w:rsid w:val="00F02C5D"/>
    <w:rsid w:val="00F03063"/>
    <w:rsid w:val="00F03390"/>
    <w:rsid w:val="00F0350B"/>
    <w:rsid w:val="00F03B39"/>
    <w:rsid w:val="00F03DF3"/>
    <w:rsid w:val="00F04176"/>
    <w:rsid w:val="00F0468E"/>
    <w:rsid w:val="00F0498F"/>
    <w:rsid w:val="00F04AE8"/>
    <w:rsid w:val="00F04D87"/>
    <w:rsid w:val="00F04EB7"/>
    <w:rsid w:val="00F05072"/>
    <w:rsid w:val="00F05283"/>
    <w:rsid w:val="00F0577F"/>
    <w:rsid w:val="00F0594C"/>
    <w:rsid w:val="00F065B8"/>
    <w:rsid w:val="00F066EC"/>
    <w:rsid w:val="00F069F3"/>
    <w:rsid w:val="00F06B05"/>
    <w:rsid w:val="00F06CB8"/>
    <w:rsid w:val="00F072B9"/>
    <w:rsid w:val="00F076F8"/>
    <w:rsid w:val="00F07E94"/>
    <w:rsid w:val="00F108A2"/>
    <w:rsid w:val="00F109AB"/>
    <w:rsid w:val="00F10DEC"/>
    <w:rsid w:val="00F10FA1"/>
    <w:rsid w:val="00F11309"/>
    <w:rsid w:val="00F113DD"/>
    <w:rsid w:val="00F115E1"/>
    <w:rsid w:val="00F11605"/>
    <w:rsid w:val="00F11863"/>
    <w:rsid w:val="00F1203C"/>
    <w:rsid w:val="00F1205B"/>
    <w:rsid w:val="00F126C3"/>
    <w:rsid w:val="00F1271B"/>
    <w:rsid w:val="00F12775"/>
    <w:rsid w:val="00F127E6"/>
    <w:rsid w:val="00F12814"/>
    <w:rsid w:val="00F12A69"/>
    <w:rsid w:val="00F12BC5"/>
    <w:rsid w:val="00F12C6B"/>
    <w:rsid w:val="00F12F1A"/>
    <w:rsid w:val="00F13C54"/>
    <w:rsid w:val="00F14230"/>
    <w:rsid w:val="00F14349"/>
    <w:rsid w:val="00F146AB"/>
    <w:rsid w:val="00F14B64"/>
    <w:rsid w:val="00F152B5"/>
    <w:rsid w:val="00F15D87"/>
    <w:rsid w:val="00F15F6E"/>
    <w:rsid w:val="00F16334"/>
    <w:rsid w:val="00F16557"/>
    <w:rsid w:val="00F16618"/>
    <w:rsid w:val="00F170FD"/>
    <w:rsid w:val="00F17488"/>
    <w:rsid w:val="00F17CEA"/>
    <w:rsid w:val="00F17D17"/>
    <w:rsid w:val="00F207F0"/>
    <w:rsid w:val="00F20BB0"/>
    <w:rsid w:val="00F20C8F"/>
    <w:rsid w:val="00F20DA7"/>
    <w:rsid w:val="00F20DE5"/>
    <w:rsid w:val="00F20DF9"/>
    <w:rsid w:val="00F20E77"/>
    <w:rsid w:val="00F2187C"/>
    <w:rsid w:val="00F21D36"/>
    <w:rsid w:val="00F21FE4"/>
    <w:rsid w:val="00F2206C"/>
    <w:rsid w:val="00F2219F"/>
    <w:rsid w:val="00F22844"/>
    <w:rsid w:val="00F22ED2"/>
    <w:rsid w:val="00F23025"/>
    <w:rsid w:val="00F23115"/>
    <w:rsid w:val="00F23116"/>
    <w:rsid w:val="00F23555"/>
    <w:rsid w:val="00F237F1"/>
    <w:rsid w:val="00F23D3D"/>
    <w:rsid w:val="00F23D5F"/>
    <w:rsid w:val="00F24140"/>
    <w:rsid w:val="00F24223"/>
    <w:rsid w:val="00F24B76"/>
    <w:rsid w:val="00F25169"/>
    <w:rsid w:val="00F2538E"/>
    <w:rsid w:val="00F253F7"/>
    <w:rsid w:val="00F255E8"/>
    <w:rsid w:val="00F25E1A"/>
    <w:rsid w:val="00F25EEA"/>
    <w:rsid w:val="00F261F8"/>
    <w:rsid w:val="00F266D1"/>
    <w:rsid w:val="00F2695D"/>
    <w:rsid w:val="00F26AA3"/>
    <w:rsid w:val="00F26D02"/>
    <w:rsid w:val="00F26E71"/>
    <w:rsid w:val="00F270E9"/>
    <w:rsid w:val="00F3090A"/>
    <w:rsid w:val="00F312CF"/>
    <w:rsid w:val="00F31BA7"/>
    <w:rsid w:val="00F31BB2"/>
    <w:rsid w:val="00F31D67"/>
    <w:rsid w:val="00F32E6C"/>
    <w:rsid w:val="00F32F4A"/>
    <w:rsid w:val="00F3317A"/>
    <w:rsid w:val="00F331EF"/>
    <w:rsid w:val="00F3362B"/>
    <w:rsid w:val="00F3365D"/>
    <w:rsid w:val="00F33A35"/>
    <w:rsid w:val="00F33B50"/>
    <w:rsid w:val="00F34591"/>
    <w:rsid w:val="00F3480B"/>
    <w:rsid w:val="00F34A4E"/>
    <w:rsid w:val="00F35339"/>
    <w:rsid w:val="00F35500"/>
    <w:rsid w:val="00F36285"/>
    <w:rsid w:val="00F369AC"/>
    <w:rsid w:val="00F371FF"/>
    <w:rsid w:val="00F3741E"/>
    <w:rsid w:val="00F375D7"/>
    <w:rsid w:val="00F379A7"/>
    <w:rsid w:val="00F37AAC"/>
    <w:rsid w:val="00F37CF5"/>
    <w:rsid w:val="00F37E78"/>
    <w:rsid w:val="00F401B6"/>
    <w:rsid w:val="00F4053E"/>
    <w:rsid w:val="00F40575"/>
    <w:rsid w:val="00F407E2"/>
    <w:rsid w:val="00F408B1"/>
    <w:rsid w:val="00F40D4C"/>
    <w:rsid w:val="00F412B6"/>
    <w:rsid w:val="00F415F5"/>
    <w:rsid w:val="00F41782"/>
    <w:rsid w:val="00F41C84"/>
    <w:rsid w:val="00F41C92"/>
    <w:rsid w:val="00F41DAD"/>
    <w:rsid w:val="00F4264F"/>
    <w:rsid w:val="00F426F2"/>
    <w:rsid w:val="00F428C8"/>
    <w:rsid w:val="00F42AF7"/>
    <w:rsid w:val="00F4327A"/>
    <w:rsid w:val="00F43295"/>
    <w:rsid w:val="00F43422"/>
    <w:rsid w:val="00F436F0"/>
    <w:rsid w:val="00F43A25"/>
    <w:rsid w:val="00F43A9B"/>
    <w:rsid w:val="00F44183"/>
    <w:rsid w:val="00F44508"/>
    <w:rsid w:val="00F44551"/>
    <w:rsid w:val="00F445A2"/>
    <w:rsid w:val="00F45057"/>
    <w:rsid w:val="00F46902"/>
    <w:rsid w:val="00F46BE7"/>
    <w:rsid w:val="00F46D20"/>
    <w:rsid w:val="00F46F39"/>
    <w:rsid w:val="00F474DD"/>
    <w:rsid w:val="00F4754C"/>
    <w:rsid w:val="00F476AF"/>
    <w:rsid w:val="00F47DDD"/>
    <w:rsid w:val="00F47EEA"/>
    <w:rsid w:val="00F500A6"/>
    <w:rsid w:val="00F501BA"/>
    <w:rsid w:val="00F5056F"/>
    <w:rsid w:val="00F506B0"/>
    <w:rsid w:val="00F51066"/>
    <w:rsid w:val="00F51609"/>
    <w:rsid w:val="00F516B0"/>
    <w:rsid w:val="00F51F6E"/>
    <w:rsid w:val="00F51FEE"/>
    <w:rsid w:val="00F520D3"/>
    <w:rsid w:val="00F5266A"/>
    <w:rsid w:val="00F52678"/>
    <w:rsid w:val="00F528CB"/>
    <w:rsid w:val="00F52AD0"/>
    <w:rsid w:val="00F52B85"/>
    <w:rsid w:val="00F53138"/>
    <w:rsid w:val="00F53374"/>
    <w:rsid w:val="00F53999"/>
    <w:rsid w:val="00F53D77"/>
    <w:rsid w:val="00F53EF8"/>
    <w:rsid w:val="00F54161"/>
    <w:rsid w:val="00F543AD"/>
    <w:rsid w:val="00F54911"/>
    <w:rsid w:val="00F54E4B"/>
    <w:rsid w:val="00F552E9"/>
    <w:rsid w:val="00F55811"/>
    <w:rsid w:val="00F5581A"/>
    <w:rsid w:val="00F56194"/>
    <w:rsid w:val="00F5656B"/>
    <w:rsid w:val="00F566BD"/>
    <w:rsid w:val="00F56AB2"/>
    <w:rsid w:val="00F56B99"/>
    <w:rsid w:val="00F56D34"/>
    <w:rsid w:val="00F571B4"/>
    <w:rsid w:val="00F57306"/>
    <w:rsid w:val="00F57718"/>
    <w:rsid w:val="00F57856"/>
    <w:rsid w:val="00F578C3"/>
    <w:rsid w:val="00F57ACD"/>
    <w:rsid w:val="00F57B53"/>
    <w:rsid w:val="00F57C46"/>
    <w:rsid w:val="00F57E4A"/>
    <w:rsid w:val="00F60035"/>
    <w:rsid w:val="00F601FB"/>
    <w:rsid w:val="00F60710"/>
    <w:rsid w:val="00F608D8"/>
    <w:rsid w:val="00F60A19"/>
    <w:rsid w:val="00F60DCA"/>
    <w:rsid w:val="00F6156C"/>
    <w:rsid w:val="00F61743"/>
    <w:rsid w:val="00F61986"/>
    <w:rsid w:val="00F61BEA"/>
    <w:rsid w:val="00F61E0D"/>
    <w:rsid w:val="00F623D5"/>
    <w:rsid w:val="00F63154"/>
    <w:rsid w:val="00F63630"/>
    <w:rsid w:val="00F64128"/>
    <w:rsid w:val="00F641E5"/>
    <w:rsid w:val="00F656B4"/>
    <w:rsid w:val="00F65771"/>
    <w:rsid w:val="00F66298"/>
    <w:rsid w:val="00F662D1"/>
    <w:rsid w:val="00F66D9E"/>
    <w:rsid w:val="00F6720D"/>
    <w:rsid w:val="00F6734B"/>
    <w:rsid w:val="00F6778A"/>
    <w:rsid w:val="00F67DD3"/>
    <w:rsid w:val="00F70123"/>
    <w:rsid w:val="00F70137"/>
    <w:rsid w:val="00F70276"/>
    <w:rsid w:val="00F70802"/>
    <w:rsid w:val="00F70D57"/>
    <w:rsid w:val="00F70DD9"/>
    <w:rsid w:val="00F70F53"/>
    <w:rsid w:val="00F71238"/>
    <w:rsid w:val="00F71267"/>
    <w:rsid w:val="00F71909"/>
    <w:rsid w:val="00F71CDD"/>
    <w:rsid w:val="00F71D30"/>
    <w:rsid w:val="00F72082"/>
    <w:rsid w:val="00F72366"/>
    <w:rsid w:val="00F724FA"/>
    <w:rsid w:val="00F72504"/>
    <w:rsid w:val="00F72667"/>
    <w:rsid w:val="00F727EE"/>
    <w:rsid w:val="00F72ADF"/>
    <w:rsid w:val="00F72E9B"/>
    <w:rsid w:val="00F73649"/>
    <w:rsid w:val="00F73718"/>
    <w:rsid w:val="00F73A03"/>
    <w:rsid w:val="00F73C30"/>
    <w:rsid w:val="00F7458D"/>
    <w:rsid w:val="00F7460D"/>
    <w:rsid w:val="00F7467D"/>
    <w:rsid w:val="00F747B7"/>
    <w:rsid w:val="00F7490D"/>
    <w:rsid w:val="00F74F23"/>
    <w:rsid w:val="00F74F4F"/>
    <w:rsid w:val="00F75429"/>
    <w:rsid w:val="00F757D0"/>
    <w:rsid w:val="00F75B06"/>
    <w:rsid w:val="00F75F38"/>
    <w:rsid w:val="00F76212"/>
    <w:rsid w:val="00F7644C"/>
    <w:rsid w:val="00F76593"/>
    <w:rsid w:val="00F76CB3"/>
    <w:rsid w:val="00F76E2A"/>
    <w:rsid w:val="00F76E71"/>
    <w:rsid w:val="00F77031"/>
    <w:rsid w:val="00F77331"/>
    <w:rsid w:val="00F77413"/>
    <w:rsid w:val="00F774D7"/>
    <w:rsid w:val="00F7778B"/>
    <w:rsid w:val="00F777A8"/>
    <w:rsid w:val="00F77BE3"/>
    <w:rsid w:val="00F77BFF"/>
    <w:rsid w:val="00F77F78"/>
    <w:rsid w:val="00F803A3"/>
    <w:rsid w:val="00F80848"/>
    <w:rsid w:val="00F8085D"/>
    <w:rsid w:val="00F80A41"/>
    <w:rsid w:val="00F80CC1"/>
    <w:rsid w:val="00F818AE"/>
    <w:rsid w:val="00F81B7D"/>
    <w:rsid w:val="00F8207A"/>
    <w:rsid w:val="00F8227A"/>
    <w:rsid w:val="00F82CD0"/>
    <w:rsid w:val="00F8307D"/>
    <w:rsid w:val="00F837C2"/>
    <w:rsid w:val="00F8380E"/>
    <w:rsid w:val="00F83D87"/>
    <w:rsid w:val="00F83FA4"/>
    <w:rsid w:val="00F84198"/>
    <w:rsid w:val="00F841BB"/>
    <w:rsid w:val="00F84414"/>
    <w:rsid w:val="00F84AB8"/>
    <w:rsid w:val="00F84B3F"/>
    <w:rsid w:val="00F84D89"/>
    <w:rsid w:val="00F850FB"/>
    <w:rsid w:val="00F855BE"/>
    <w:rsid w:val="00F85610"/>
    <w:rsid w:val="00F85656"/>
    <w:rsid w:val="00F85C7B"/>
    <w:rsid w:val="00F863AA"/>
    <w:rsid w:val="00F86500"/>
    <w:rsid w:val="00F86708"/>
    <w:rsid w:val="00F86737"/>
    <w:rsid w:val="00F86DC6"/>
    <w:rsid w:val="00F877EF"/>
    <w:rsid w:val="00F8783B"/>
    <w:rsid w:val="00F87A2C"/>
    <w:rsid w:val="00F900C8"/>
    <w:rsid w:val="00F90161"/>
    <w:rsid w:val="00F90186"/>
    <w:rsid w:val="00F901C5"/>
    <w:rsid w:val="00F90959"/>
    <w:rsid w:val="00F90965"/>
    <w:rsid w:val="00F90F51"/>
    <w:rsid w:val="00F90FE0"/>
    <w:rsid w:val="00F90FE1"/>
    <w:rsid w:val="00F91018"/>
    <w:rsid w:val="00F91AB5"/>
    <w:rsid w:val="00F91D66"/>
    <w:rsid w:val="00F91F4B"/>
    <w:rsid w:val="00F920BE"/>
    <w:rsid w:val="00F925C2"/>
    <w:rsid w:val="00F92AD3"/>
    <w:rsid w:val="00F93063"/>
    <w:rsid w:val="00F930E3"/>
    <w:rsid w:val="00F931B4"/>
    <w:rsid w:val="00F9323A"/>
    <w:rsid w:val="00F93754"/>
    <w:rsid w:val="00F93960"/>
    <w:rsid w:val="00F93BF4"/>
    <w:rsid w:val="00F93E61"/>
    <w:rsid w:val="00F9401A"/>
    <w:rsid w:val="00F9410C"/>
    <w:rsid w:val="00F948CB"/>
    <w:rsid w:val="00F94C92"/>
    <w:rsid w:val="00F958DD"/>
    <w:rsid w:val="00F95BDD"/>
    <w:rsid w:val="00F95DB3"/>
    <w:rsid w:val="00F96153"/>
    <w:rsid w:val="00F961A1"/>
    <w:rsid w:val="00F966DE"/>
    <w:rsid w:val="00F96847"/>
    <w:rsid w:val="00F96881"/>
    <w:rsid w:val="00F96A14"/>
    <w:rsid w:val="00F96C90"/>
    <w:rsid w:val="00F96CE7"/>
    <w:rsid w:val="00F96D87"/>
    <w:rsid w:val="00F97E57"/>
    <w:rsid w:val="00FA02CB"/>
    <w:rsid w:val="00FA0398"/>
    <w:rsid w:val="00FA06E5"/>
    <w:rsid w:val="00FA0A99"/>
    <w:rsid w:val="00FA0E61"/>
    <w:rsid w:val="00FA0F80"/>
    <w:rsid w:val="00FA1503"/>
    <w:rsid w:val="00FA18D5"/>
    <w:rsid w:val="00FA1F93"/>
    <w:rsid w:val="00FA2B2D"/>
    <w:rsid w:val="00FA2FB1"/>
    <w:rsid w:val="00FA34C4"/>
    <w:rsid w:val="00FA38B1"/>
    <w:rsid w:val="00FA393E"/>
    <w:rsid w:val="00FA3ADE"/>
    <w:rsid w:val="00FA3DE3"/>
    <w:rsid w:val="00FA3EC7"/>
    <w:rsid w:val="00FA3FFB"/>
    <w:rsid w:val="00FA4405"/>
    <w:rsid w:val="00FA4BD9"/>
    <w:rsid w:val="00FA4D93"/>
    <w:rsid w:val="00FA5161"/>
    <w:rsid w:val="00FA522D"/>
    <w:rsid w:val="00FA5720"/>
    <w:rsid w:val="00FA5B9F"/>
    <w:rsid w:val="00FA5C08"/>
    <w:rsid w:val="00FA5C3B"/>
    <w:rsid w:val="00FA5D4E"/>
    <w:rsid w:val="00FA6240"/>
    <w:rsid w:val="00FA6623"/>
    <w:rsid w:val="00FA6635"/>
    <w:rsid w:val="00FA6700"/>
    <w:rsid w:val="00FA6E76"/>
    <w:rsid w:val="00FA7231"/>
    <w:rsid w:val="00FA771E"/>
    <w:rsid w:val="00FA7AB3"/>
    <w:rsid w:val="00FA7B36"/>
    <w:rsid w:val="00FA7D1F"/>
    <w:rsid w:val="00FA7EBC"/>
    <w:rsid w:val="00FA7F0C"/>
    <w:rsid w:val="00FB000D"/>
    <w:rsid w:val="00FB0454"/>
    <w:rsid w:val="00FB0630"/>
    <w:rsid w:val="00FB0691"/>
    <w:rsid w:val="00FB0811"/>
    <w:rsid w:val="00FB0888"/>
    <w:rsid w:val="00FB09AE"/>
    <w:rsid w:val="00FB09E5"/>
    <w:rsid w:val="00FB0CA1"/>
    <w:rsid w:val="00FB0D75"/>
    <w:rsid w:val="00FB0E66"/>
    <w:rsid w:val="00FB0F06"/>
    <w:rsid w:val="00FB1023"/>
    <w:rsid w:val="00FB1DAE"/>
    <w:rsid w:val="00FB1F18"/>
    <w:rsid w:val="00FB275C"/>
    <w:rsid w:val="00FB278A"/>
    <w:rsid w:val="00FB3258"/>
    <w:rsid w:val="00FB32A7"/>
    <w:rsid w:val="00FB3378"/>
    <w:rsid w:val="00FB3705"/>
    <w:rsid w:val="00FB3D7C"/>
    <w:rsid w:val="00FB425D"/>
    <w:rsid w:val="00FB42F1"/>
    <w:rsid w:val="00FB53BA"/>
    <w:rsid w:val="00FB5752"/>
    <w:rsid w:val="00FB5A39"/>
    <w:rsid w:val="00FB5BBB"/>
    <w:rsid w:val="00FB609F"/>
    <w:rsid w:val="00FB6278"/>
    <w:rsid w:val="00FB64C7"/>
    <w:rsid w:val="00FB66E2"/>
    <w:rsid w:val="00FB6762"/>
    <w:rsid w:val="00FB68B5"/>
    <w:rsid w:val="00FB72CE"/>
    <w:rsid w:val="00FB72D7"/>
    <w:rsid w:val="00FB760C"/>
    <w:rsid w:val="00FB766D"/>
    <w:rsid w:val="00FB76AE"/>
    <w:rsid w:val="00FB7E32"/>
    <w:rsid w:val="00FC0675"/>
    <w:rsid w:val="00FC0D64"/>
    <w:rsid w:val="00FC0EA8"/>
    <w:rsid w:val="00FC12F4"/>
    <w:rsid w:val="00FC1553"/>
    <w:rsid w:val="00FC1A50"/>
    <w:rsid w:val="00FC20D8"/>
    <w:rsid w:val="00FC21F7"/>
    <w:rsid w:val="00FC2877"/>
    <w:rsid w:val="00FC2CB7"/>
    <w:rsid w:val="00FC2EE9"/>
    <w:rsid w:val="00FC3460"/>
    <w:rsid w:val="00FC3C22"/>
    <w:rsid w:val="00FC3F1A"/>
    <w:rsid w:val="00FC53DF"/>
    <w:rsid w:val="00FC55D0"/>
    <w:rsid w:val="00FC583D"/>
    <w:rsid w:val="00FC5996"/>
    <w:rsid w:val="00FC5B75"/>
    <w:rsid w:val="00FC5CDE"/>
    <w:rsid w:val="00FC5CFB"/>
    <w:rsid w:val="00FC5E88"/>
    <w:rsid w:val="00FC63C7"/>
    <w:rsid w:val="00FC6612"/>
    <w:rsid w:val="00FC67EA"/>
    <w:rsid w:val="00FC6837"/>
    <w:rsid w:val="00FC6BCC"/>
    <w:rsid w:val="00FC6D03"/>
    <w:rsid w:val="00FC6F55"/>
    <w:rsid w:val="00FC7993"/>
    <w:rsid w:val="00FC7C1C"/>
    <w:rsid w:val="00FD05CC"/>
    <w:rsid w:val="00FD062D"/>
    <w:rsid w:val="00FD0B10"/>
    <w:rsid w:val="00FD0BC8"/>
    <w:rsid w:val="00FD0C8D"/>
    <w:rsid w:val="00FD0CC7"/>
    <w:rsid w:val="00FD1097"/>
    <w:rsid w:val="00FD1EA3"/>
    <w:rsid w:val="00FD2108"/>
    <w:rsid w:val="00FD2522"/>
    <w:rsid w:val="00FD28D7"/>
    <w:rsid w:val="00FD2B78"/>
    <w:rsid w:val="00FD2D82"/>
    <w:rsid w:val="00FD2F75"/>
    <w:rsid w:val="00FD3254"/>
    <w:rsid w:val="00FD3294"/>
    <w:rsid w:val="00FD34F4"/>
    <w:rsid w:val="00FD3A3B"/>
    <w:rsid w:val="00FD3FC4"/>
    <w:rsid w:val="00FD437D"/>
    <w:rsid w:val="00FD482E"/>
    <w:rsid w:val="00FD4E1E"/>
    <w:rsid w:val="00FD4FAF"/>
    <w:rsid w:val="00FD50D8"/>
    <w:rsid w:val="00FD522D"/>
    <w:rsid w:val="00FD55C9"/>
    <w:rsid w:val="00FD5900"/>
    <w:rsid w:val="00FD6397"/>
    <w:rsid w:val="00FD6AA5"/>
    <w:rsid w:val="00FD786A"/>
    <w:rsid w:val="00FD787D"/>
    <w:rsid w:val="00FD7B29"/>
    <w:rsid w:val="00FD7BB0"/>
    <w:rsid w:val="00FE0583"/>
    <w:rsid w:val="00FE07AD"/>
    <w:rsid w:val="00FE110F"/>
    <w:rsid w:val="00FE1523"/>
    <w:rsid w:val="00FE1C7F"/>
    <w:rsid w:val="00FE1CAC"/>
    <w:rsid w:val="00FE1CE2"/>
    <w:rsid w:val="00FE1F93"/>
    <w:rsid w:val="00FE2055"/>
    <w:rsid w:val="00FE2749"/>
    <w:rsid w:val="00FE2AAF"/>
    <w:rsid w:val="00FE2B7D"/>
    <w:rsid w:val="00FE2F78"/>
    <w:rsid w:val="00FE3B55"/>
    <w:rsid w:val="00FE3CF1"/>
    <w:rsid w:val="00FE493E"/>
    <w:rsid w:val="00FE4AA2"/>
    <w:rsid w:val="00FE4AD5"/>
    <w:rsid w:val="00FE4D8D"/>
    <w:rsid w:val="00FE55D0"/>
    <w:rsid w:val="00FE586E"/>
    <w:rsid w:val="00FE59B7"/>
    <w:rsid w:val="00FE6235"/>
    <w:rsid w:val="00FE6730"/>
    <w:rsid w:val="00FE71F3"/>
    <w:rsid w:val="00FE749E"/>
    <w:rsid w:val="00FE7897"/>
    <w:rsid w:val="00FE7A93"/>
    <w:rsid w:val="00FE7B59"/>
    <w:rsid w:val="00FE7D46"/>
    <w:rsid w:val="00FE7DFF"/>
    <w:rsid w:val="00FF08A9"/>
    <w:rsid w:val="00FF092E"/>
    <w:rsid w:val="00FF0A4B"/>
    <w:rsid w:val="00FF0A75"/>
    <w:rsid w:val="00FF0AB3"/>
    <w:rsid w:val="00FF0B88"/>
    <w:rsid w:val="00FF0FF7"/>
    <w:rsid w:val="00FF121A"/>
    <w:rsid w:val="00FF1458"/>
    <w:rsid w:val="00FF1517"/>
    <w:rsid w:val="00FF24FA"/>
    <w:rsid w:val="00FF269D"/>
    <w:rsid w:val="00FF3401"/>
    <w:rsid w:val="00FF3BAD"/>
    <w:rsid w:val="00FF4375"/>
    <w:rsid w:val="00FF4430"/>
    <w:rsid w:val="00FF4C76"/>
    <w:rsid w:val="00FF4D64"/>
    <w:rsid w:val="00FF4E86"/>
    <w:rsid w:val="00FF51C2"/>
    <w:rsid w:val="00FF5910"/>
    <w:rsid w:val="00FF5E07"/>
    <w:rsid w:val="00FF6020"/>
    <w:rsid w:val="00FF611A"/>
    <w:rsid w:val="00FF6299"/>
    <w:rsid w:val="00FF6A9F"/>
    <w:rsid w:val="00FF6F8C"/>
    <w:rsid w:val="00FF704F"/>
    <w:rsid w:val="00FF7314"/>
    <w:rsid w:val="00FF7316"/>
    <w:rsid w:val="00FF7627"/>
    <w:rsid w:val="00FF7757"/>
    <w:rsid w:val="00FF7B49"/>
    <w:rsid w:val="00FF7BBC"/>
    <w:rsid w:val="00FF7CBC"/>
    <w:rsid w:val="00FF7DAE"/>
    <w:rsid w:val="00FF7DC9"/>
    <w:rsid w:val="00FF7E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E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765482"/>
    <w:pPr>
      <w:tabs>
        <w:tab w:val="center" w:pos="4677"/>
        <w:tab w:val="right" w:pos="9355"/>
      </w:tabs>
    </w:pPr>
    <w:rPr>
      <w:lang/>
    </w:rPr>
  </w:style>
  <w:style w:type="character" w:customStyle="1" w:styleId="a5">
    <w:name w:val="Верхний колонтитул Знак"/>
    <w:link w:val="a4"/>
    <w:uiPriority w:val="99"/>
    <w:rsid w:val="00765482"/>
    <w:rPr>
      <w:sz w:val="22"/>
      <w:szCs w:val="22"/>
      <w:lang w:eastAsia="en-US"/>
    </w:rPr>
  </w:style>
  <w:style w:type="paragraph" w:styleId="a6">
    <w:name w:val="footer"/>
    <w:basedOn w:val="a"/>
    <w:link w:val="a7"/>
    <w:uiPriority w:val="99"/>
    <w:unhideWhenUsed/>
    <w:rsid w:val="00765482"/>
    <w:pPr>
      <w:tabs>
        <w:tab w:val="center" w:pos="4677"/>
        <w:tab w:val="right" w:pos="9355"/>
      </w:tabs>
    </w:pPr>
    <w:rPr>
      <w:lang/>
    </w:rPr>
  </w:style>
  <w:style w:type="character" w:customStyle="1" w:styleId="a7">
    <w:name w:val="Нижний колонтитул Знак"/>
    <w:link w:val="a6"/>
    <w:uiPriority w:val="99"/>
    <w:rsid w:val="00765482"/>
    <w:rPr>
      <w:sz w:val="22"/>
      <w:szCs w:val="22"/>
      <w:lang w:eastAsia="en-US"/>
    </w:rPr>
  </w:style>
  <w:style w:type="paragraph" w:styleId="a8">
    <w:name w:val="Balloon Text"/>
    <w:basedOn w:val="a"/>
    <w:link w:val="a9"/>
    <w:uiPriority w:val="99"/>
    <w:semiHidden/>
    <w:unhideWhenUsed/>
    <w:rsid w:val="00AF7909"/>
    <w:pPr>
      <w:spacing w:after="0" w:line="240" w:lineRule="auto"/>
    </w:pPr>
    <w:rPr>
      <w:rFonts w:ascii="Tahoma" w:hAnsi="Tahoma"/>
      <w:sz w:val="16"/>
      <w:szCs w:val="16"/>
      <w:lang/>
    </w:rPr>
  </w:style>
  <w:style w:type="character" w:customStyle="1" w:styleId="a9">
    <w:name w:val="Текст выноски Знак"/>
    <w:link w:val="a8"/>
    <w:uiPriority w:val="99"/>
    <w:semiHidden/>
    <w:rsid w:val="00AF7909"/>
    <w:rPr>
      <w:rFonts w:ascii="Tahoma" w:hAnsi="Tahoma" w:cs="Tahoma"/>
      <w:sz w:val="16"/>
      <w:szCs w:val="16"/>
      <w:lang w:eastAsia="en-US"/>
    </w:rPr>
  </w:style>
  <w:style w:type="paragraph" w:customStyle="1" w:styleId="ConsPlusTitle">
    <w:name w:val="ConsPlusTitle"/>
    <w:uiPriority w:val="99"/>
    <w:rsid w:val="001F2D22"/>
    <w:pPr>
      <w:autoSpaceDE w:val="0"/>
      <w:autoSpaceDN w:val="0"/>
      <w:adjustRightInd w:val="0"/>
    </w:pPr>
    <w:rPr>
      <w:rFonts w:ascii="Times New Roman" w:hAnsi="Times New Roman"/>
      <w:b/>
      <w:bCs/>
      <w:sz w:val="28"/>
      <w:szCs w:val="28"/>
    </w:rPr>
  </w:style>
  <w:style w:type="paragraph" w:customStyle="1" w:styleId="1">
    <w:name w:val="Знак1"/>
    <w:basedOn w:val="a"/>
    <w:rsid w:val="005B35B0"/>
    <w:pPr>
      <w:spacing w:after="160" w:line="240" w:lineRule="exact"/>
    </w:pPr>
    <w:rPr>
      <w:rFonts w:ascii="Verdana" w:eastAsia="Times New Roman" w:hAnsi="Verdana" w:cs="Verdana"/>
      <w:sz w:val="20"/>
      <w:szCs w:val="20"/>
      <w:lang w:val="en-US"/>
    </w:rPr>
  </w:style>
  <w:style w:type="paragraph" w:styleId="aa">
    <w:name w:val="List Paragraph"/>
    <w:basedOn w:val="a"/>
    <w:uiPriority w:val="34"/>
    <w:qFormat/>
    <w:rsid w:val="00B231F4"/>
    <w:pPr>
      <w:ind w:left="720"/>
      <w:contextualSpacing/>
    </w:pPr>
    <w:rPr>
      <w:rFonts w:eastAsia="Times New Roman"/>
      <w:lang w:eastAsia="ru-RU"/>
    </w:rPr>
  </w:style>
  <w:style w:type="character" w:styleId="ab">
    <w:name w:val="page number"/>
    <w:basedOn w:val="a0"/>
    <w:rsid w:val="002228BE"/>
  </w:style>
  <w:style w:type="paragraph" w:customStyle="1" w:styleId="ac">
    <w:name w:val="Знак Знак Знак Знак"/>
    <w:basedOn w:val="a"/>
    <w:rsid w:val="0059460D"/>
    <w:pPr>
      <w:spacing w:after="160" w:line="240" w:lineRule="exact"/>
    </w:pPr>
    <w:rPr>
      <w:rFonts w:ascii="Verdana" w:eastAsia="Times New Roman" w:hAnsi="Verdana" w:cs="Verdana"/>
      <w:sz w:val="20"/>
      <w:szCs w:val="20"/>
      <w:lang w:val="en-US"/>
    </w:rPr>
  </w:style>
  <w:style w:type="paragraph" w:customStyle="1" w:styleId="ad">
    <w:name w:val="Знак"/>
    <w:basedOn w:val="a"/>
    <w:rsid w:val="00BF3F7F"/>
    <w:pPr>
      <w:spacing w:after="160" w:line="240" w:lineRule="exact"/>
    </w:pPr>
    <w:rPr>
      <w:rFonts w:ascii="Verdana" w:eastAsia="Times New Roman" w:hAnsi="Verdana" w:cs="Verdana"/>
      <w:sz w:val="20"/>
      <w:szCs w:val="20"/>
      <w:lang w:val="en-US"/>
    </w:rPr>
  </w:style>
  <w:style w:type="character" w:styleId="ae">
    <w:name w:val="Strong"/>
    <w:qFormat/>
    <w:rsid w:val="00944026"/>
    <w:rPr>
      <w:b/>
      <w:bCs/>
    </w:rPr>
  </w:style>
  <w:style w:type="paragraph" w:customStyle="1" w:styleId="ConsPlusCell">
    <w:name w:val="ConsPlusCell"/>
    <w:rsid w:val="000E6770"/>
    <w:pPr>
      <w:autoSpaceDE w:val="0"/>
      <w:autoSpaceDN w:val="0"/>
      <w:adjustRightInd w:val="0"/>
    </w:pPr>
    <w:rPr>
      <w:rFonts w:ascii="Arial" w:eastAsia="Times New Roman" w:hAnsi="Arial" w:cs="Arial"/>
    </w:rPr>
  </w:style>
  <w:style w:type="paragraph" w:customStyle="1" w:styleId="af">
    <w:name w:val="Знак"/>
    <w:basedOn w:val="a"/>
    <w:rsid w:val="00F0468E"/>
    <w:pPr>
      <w:spacing w:after="160" w:line="240" w:lineRule="exact"/>
    </w:pPr>
    <w:rPr>
      <w:rFonts w:ascii="Verdana" w:eastAsia="Times New Roman" w:hAnsi="Verdana" w:cs="Verdana"/>
      <w:sz w:val="20"/>
      <w:szCs w:val="20"/>
      <w:lang w:val="en-US"/>
    </w:rPr>
  </w:style>
  <w:style w:type="paragraph" w:styleId="af0">
    <w:name w:val="No Spacing"/>
    <w:qFormat/>
    <w:rsid w:val="0053437D"/>
    <w:rPr>
      <w:sz w:val="22"/>
      <w:szCs w:val="22"/>
      <w:lang w:eastAsia="en-US"/>
    </w:rPr>
  </w:style>
  <w:style w:type="paragraph" w:customStyle="1" w:styleId="newncpi">
    <w:name w:val="newncpi"/>
    <w:basedOn w:val="a"/>
    <w:rsid w:val="006C45AA"/>
    <w:pPr>
      <w:spacing w:after="0" w:line="240" w:lineRule="auto"/>
      <w:ind w:firstLine="567"/>
      <w:jc w:val="both"/>
    </w:pPr>
    <w:rPr>
      <w:rFonts w:ascii="Times New Roman" w:eastAsia="Times New Roman" w:hAnsi="Times New Roman"/>
      <w:sz w:val="24"/>
      <w:szCs w:val="24"/>
      <w:lang w:eastAsia="ru-RU"/>
    </w:rPr>
  </w:style>
  <w:style w:type="paragraph" w:customStyle="1" w:styleId="af1">
    <w:name w:val="Обычный.Название подразделения"/>
    <w:rsid w:val="00B71F25"/>
    <w:rPr>
      <w:rFonts w:ascii="SchoolBook" w:eastAsia="Times New Roman" w:hAnsi="SchoolBook"/>
      <w:sz w:val="28"/>
    </w:rPr>
  </w:style>
  <w:style w:type="character" w:customStyle="1" w:styleId="10">
    <w:name w:val="Наименование подразделения Знак Знак Знак Знак Знак Знак Знак Знак Знак1"/>
    <w:link w:val="af2"/>
    <w:locked/>
    <w:rsid w:val="00577A06"/>
    <w:rPr>
      <w:b/>
      <w:bCs/>
      <w:i/>
      <w:iCs/>
    </w:rPr>
  </w:style>
  <w:style w:type="paragraph" w:customStyle="1" w:styleId="af2">
    <w:name w:val="Наименование подразделения Знак Знак Знак Знак Знак Знак Знак Знак"/>
    <w:basedOn w:val="a"/>
    <w:link w:val="10"/>
    <w:rsid w:val="00577A06"/>
    <w:pPr>
      <w:keepNext/>
      <w:keepLines/>
      <w:pBdr>
        <w:top w:val="threeDEmboss" w:sz="24" w:space="3" w:color="auto"/>
        <w:bottom w:val="threeDEngrave" w:sz="24" w:space="3" w:color="auto"/>
      </w:pBdr>
      <w:autoSpaceDE w:val="0"/>
      <w:autoSpaceDN w:val="0"/>
      <w:adjustRightInd w:val="0"/>
      <w:spacing w:before="120" w:after="0" w:line="240" w:lineRule="auto"/>
    </w:pPr>
    <w:rPr>
      <w:b/>
      <w:bCs/>
      <w:i/>
      <w:iCs/>
      <w:sz w:val="20"/>
      <w:szCs w:val="20"/>
      <w:lang/>
    </w:rPr>
  </w:style>
  <w:style w:type="character" w:styleId="af3">
    <w:name w:val="Hyperlink"/>
    <w:uiPriority w:val="99"/>
    <w:unhideWhenUsed/>
    <w:rsid w:val="00F44508"/>
    <w:rPr>
      <w:color w:val="0000FF"/>
      <w:u w:val="single"/>
    </w:rPr>
  </w:style>
  <w:style w:type="paragraph" w:customStyle="1" w:styleId="af4">
    <w:name w:val="Знак Знак Знак Знак Знак Знак Знак Знак Знак Знак"/>
    <w:basedOn w:val="a"/>
    <w:rsid w:val="00A9770C"/>
    <w:pPr>
      <w:spacing w:after="160" w:line="240" w:lineRule="exact"/>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6D97"/>
    <w:pPr>
      <w:spacing w:before="100" w:beforeAutospacing="1" w:after="100" w:afterAutospacing="1" w:line="240" w:lineRule="auto"/>
    </w:pPr>
    <w:rPr>
      <w:rFonts w:ascii="Tahoma" w:eastAsia="Times New Roman" w:hAnsi="Tahoma"/>
      <w:sz w:val="20"/>
      <w:szCs w:val="20"/>
      <w:lang w:val="en-US"/>
    </w:rPr>
  </w:style>
  <w:style w:type="character" w:customStyle="1" w:styleId="3">
    <w:name w:val="Знак Знак3"/>
    <w:locked/>
    <w:rsid w:val="00FC6837"/>
    <w:rPr>
      <w:b/>
      <w:bCs/>
      <w:sz w:val="32"/>
      <w:szCs w:val="32"/>
      <w:lang w:val="ru-RU" w:eastAsia="ru-RU" w:bidi="ar-SA"/>
    </w:rPr>
  </w:style>
  <w:style w:type="paragraph" w:styleId="af5">
    <w:name w:val="Normal (Web)"/>
    <w:basedOn w:val="a"/>
    <w:uiPriority w:val="99"/>
    <w:unhideWhenUsed/>
    <w:rsid w:val="009E75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285840">
      <w:bodyDiv w:val="1"/>
      <w:marLeft w:val="0"/>
      <w:marRight w:val="0"/>
      <w:marTop w:val="0"/>
      <w:marBottom w:val="0"/>
      <w:divBdr>
        <w:top w:val="none" w:sz="0" w:space="0" w:color="auto"/>
        <w:left w:val="none" w:sz="0" w:space="0" w:color="auto"/>
        <w:bottom w:val="none" w:sz="0" w:space="0" w:color="auto"/>
        <w:right w:val="none" w:sz="0" w:space="0" w:color="auto"/>
      </w:divBdr>
      <w:divsChild>
        <w:div w:id="982084226">
          <w:marLeft w:val="0"/>
          <w:marRight w:val="0"/>
          <w:marTop w:val="0"/>
          <w:marBottom w:val="0"/>
          <w:divBdr>
            <w:top w:val="none" w:sz="0" w:space="0" w:color="auto"/>
            <w:left w:val="none" w:sz="0" w:space="0" w:color="auto"/>
            <w:bottom w:val="none" w:sz="0" w:space="0" w:color="auto"/>
            <w:right w:val="none" w:sz="0" w:space="0" w:color="auto"/>
          </w:divBdr>
        </w:div>
      </w:divsChild>
    </w:div>
    <w:div w:id="601305256">
      <w:bodyDiv w:val="1"/>
      <w:marLeft w:val="0"/>
      <w:marRight w:val="0"/>
      <w:marTop w:val="0"/>
      <w:marBottom w:val="0"/>
      <w:divBdr>
        <w:top w:val="none" w:sz="0" w:space="0" w:color="auto"/>
        <w:left w:val="none" w:sz="0" w:space="0" w:color="auto"/>
        <w:bottom w:val="none" w:sz="0" w:space="0" w:color="auto"/>
        <w:right w:val="none" w:sz="0" w:space="0" w:color="auto"/>
      </w:divBdr>
    </w:div>
    <w:div w:id="608515700">
      <w:bodyDiv w:val="1"/>
      <w:marLeft w:val="0"/>
      <w:marRight w:val="0"/>
      <w:marTop w:val="0"/>
      <w:marBottom w:val="0"/>
      <w:divBdr>
        <w:top w:val="none" w:sz="0" w:space="0" w:color="auto"/>
        <w:left w:val="none" w:sz="0" w:space="0" w:color="auto"/>
        <w:bottom w:val="none" w:sz="0" w:space="0" w:color="auto"/>
        <w:right w:val="none" w:sz="0" w:space="0" w:color="auto"/>
      </w:divBdr>
    </w:div>
    <w:div w:id="808132160">
      <w:bodyDiv w:val="1"/>
      <w:marLeft w:val="0"/>
      <w:marRight w:val="0"/>
      <w:marTop w:val="0"/>
      <w:marBottom w:val="0"/>
      <w:divBdr>
        <w:top w:val="none" w:sz="0" w:space="0" w:color="auto"/>
        <w:left w:val="none" w:sz="0" w:space="0" w:color="auto"/>
        <w:bottom w:val="none" w:sz="0" w:space="0" w:color="auto"/>
        <w:right w:val="none" w:sz="0" w:space="0" w:color="auto"/>
      </w:divBdr>
    </w:div>
    <w:div w:id="1185052682">
      <w:bodyDiv w:val="1"/>
      <w:marLeft w:val="0"/>
      <w:marRight w:val="0"/>
      <w:marTop w:val="0"/>
      <w:marBottom w:val="0"/>
      <w:divBdr>
        <w:top w:val="none" w:sz="0" w:space="0" w:color="auto"/>
        <w:left w:val="none" w:sz="0" w:space="0" w:color="auto"/>
        <w:bottom w:val="none" w:sz="0" w:space="0" w:color="auto"/>
        <w:right w:val="none" w:sz="0" w:space="0" w:color="auto"/>
      </w:divBdr>
    </w:div>
    <w:div w:id="1291665441">
      <w:bodyDiv w:val="1"/>
      <w:marLeft w:val="0"/>
      <w:marRight w:val="0"/>
      <w:marTop w:val="0"/>
      <w:marBottom w:val="0"/>
      <w:divBdr>
        <w:top w:val="none" w:sz="0" w:space="0" w:color="auto"/>
        <w:left w:val="none" w:sz="0" w:space="0" w:color="auto"/>
        <w:bottom w:val="none" w:sz="0" w:space="0" w:color="auto"/>
        <w:right w:val="none" w:sz="0" w:space="0" w:color="auto"/>
      </w:divBdr>
    </w:div>
    <w:div w:id="1483040258">
      <w:bodyDiv w:val="1"/>
      <w:marLeft w:val="0"/>
      <w:marRight w:val="0"/>
      <w:marTop w:val="0"/>
      <w:marBottom w:val="0"/>
      <w:divBdr>
        <w:top w:val="none" w:sz="0" w:space="0" w:color="auto"/>
        <w:left w:val="none" w:sz="0" w:space="0" w:color="auto"/>
        <w:bottom w:val="none" w:sz="0" w:space="0" w:color="auto"/>
        <w:right w:val="none" w:sz="0" w:space="0" w:color="auto"/>
      </w:divBdr>
    </w:div>
    <w:div w:id="1697267682">
      <w:bodyDiv w:val="1"/>
      <w:marLeft w:val="0"/>
      <w:marRight w:val="0"/>
      <w:marTop w:val="0"/>
      <w:marBottom w:val="0"/>
      <w:divBdr>
        <w:top w:val="none" w:sz="0" w:space="0" w:color="auto"/>
        <w:left w:val="none" w:sz="0" w:space="0" w:color="auto"/>
        <w:bottom w:val="none" w:sz="0" w:space="0" w:color="auto"/>
        <w:right w:val="none" w:sz="0" w:space="0" w:color="auto"/>
      </w:divBdr>
      <w:divsChild>
        <w:div w:id="203449404">
          <w:marLeft w:val="-10500"/>
          <w:marRight w:val="0"/>
          <w:marTop w:val="0"/>
          <w:marBottom w:val="0"/>
          <w:divBdr>
            <w:top w:val="none" w:sz="0" w:space="0" w:color="auto"/>
            <w:left w:val="none" w:sz="0" w:space="0" w:color="auto"/>
            <w:bottom w:val="none" w:sz="0" w:space="0" w:color="auto"/>
            <w:right w:val="none" w:sz="0" w:space="0" w:color="auto"/>
          </w:divBdr>
          <w:divsChild>
            <w:div w:id="1825775198">
              <w:marLeft w:val="0"/>
              <w:marRight w:val="0"/>
              <w:marTop w:val="0"/>
              <w:marBottom w:val="0"/>
              <w:divBdr>
                <w:top w:val="none" w:sz="0" w:space="0" w:color="auto"/>
                <w:left w:val="none" w:sz="0" w:space="0" w:color="auto"/>
                <w:bottom w:val="none" w:sz="0" w:space="0" w:color="auto"/>
                <w:right w:val="none" w:sz="0" w:space="0" w:color="auto"/>
              </w:divBdr>
              <w:divsChild>
                <w:div w:id="419373928">
                  <w:marLeft w:val="0"/>
                  <w:marRight w:val="0"/>
                  <w:marTop w:val="0"/>
                  <w:marBottom w:val="0"/>
                  <w:divBdr>
                    <w:top w:val="none" w:sz="0" w:space="0" w:color="auto"/>
                    <w:left w:val="none" w:sz="0" w:space="0" w:color="auto"/>
                    <w:bottom w:val="none" w:sz="0" w:space="0" w:color="auto"/>
                    <w:right w:val="none" w:sz="0" w:space="0" w:color="auto"/>
                  </w:divBdr>
                  <w:divsChild>
                    <w:div w:id="473445484">
                      <w:marLeft w:val="0"/>
                      <w:marRight w:val="0"/>
                      <w:marTop w:val="0"/>
                      <w:marBottom w:val="0"/>
                      <w:divBdr>
                        <w:top w:val="none" w:sz="0" w:space="0" w:color="auto"/>
                        <w:left w:val="none" w:sz="0" w:space="0" w:color="auto"/>
                        <w:bottom w:val="none" w:sz="0" w:space="0" w:color="auto"/>
                        <w:right w:val="none" w:sz="0" w:space="0" w:color="auto"/>
                      </w:divBdr>
                      <w:divsChild>
                        <w:div w:id="412169080">
                          <w:marLeft w:val="0"/>
                          <w:marRight w:val="0"/>
                          <w:marTop w:val="0"/>
                          <w:marBottom w:val="0"/>
                          <w:divBdr>
                            <w:top w:val="none" w:sz="0" w:space="0" w:color="auto"/>
                            <w:left w:val="none" w:sz="0" w:space="0" w:color="auto"/>
                            <w:bottom w:val="none" w:sz="0" w:space="0" w:color="auto"/>
                            <w:right w:val="none" w:sz="0" w:space="0" w:color="auto"/>
                          </w:divBdr>
                        </w:div>
                        <w:div w:id="17997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BD17-952E-465D-83EB-EF7B0756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HQ-AVO</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jkrivosheeva</dc:creator>
  <cp:lastModifiedBy>Yurist</cp:lastModifiedBy>
  <cp:revision>7</cp:revision>
  <cp:lastPrinted>2014-12-03T11:16:00Z</cp:lastPrinted>
  <dcterms:created xsi:type="dcterms:W3CDTF">2016-12-28T09:11:00Z</dcterms:created>
  <dcterms:modified xsi:type="dcterms:W3CDTF">2017-01-25T12:07:00Z</dcterms:modified>
</cp:coreProperties>
</file>