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05"/>
        <w:tblW w:w="0" w:type="auto"/>
        <w:tblLook w:val="04A0" w:firstRow="1" w:lastRow="0" w:firstColumn="1" w:lastColumn="0" w:noHBand="0" w:noVBand="1"/>
      </w:tblPr>
      <w:tblGrid>
        <w:gridCol w:w="676"/>
        <w:gridCol w:w="3147"/>
        <w:gridCol w:w="2835"/>
        <w:gridCol w:w="2854"/>
        <w:gridCol w:w="3255"/>
        <w:gridCol w:w="2835"/>
      </w:tblGrid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jc w:val="center"/>
              <w:rPr>
                <w:sz w:val="28"/>
              </w:rPr>
            </w:pPr>
          </w:p>
        </w:tc>
        <w:tc>
          <w:tcPr>
            <w:tcW w:w="3147" w:type="dxa"/>
          </w:tcPr>
          <w:p w:rsidR="004C735A" w:rsidRPr="00B91C93" w:rsidRDefault="004C735A" w:rsidP="005B3079">
            <w:pPr>
              <w:jc w:val="center"/>
              <w:rPr>
                <w:b/>
                <w:sz w:val="28"/>
              </w:rPr>
            </w:pPr>
            <w:r w:rsidRPr="00B91C93">
              <w:rPr>
                <w:b/>
                <w:sz w:val="28"/>
              </w:rPr>
              <w:t>Понедельник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jc w:val="center"/>
              <w:rPr>
                <w:b/>
                <w:sz w:val="28"/>
              </w:rPr>
            </w:pPr>
            <w:r w:rsidRPr="00B91C93">
              <w:rPr>
                <w:b/>
                <w:sz w:val="28"/>
              </w:rPr>
              <w:t>Вторник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jc w:val="center"/>
              <w:rPr>
                <w:b/>
                <w:sz w:val="28"/>
              </w:rPr>
            </w:pPr>
            <w:r w:rsidRPr="00B91C93">
              <w:rPr>
                <w:b/>
                <w:sz w:val="28"/>
              </w:rPr>
              <w:t>Среда</w:t>
            </w:r>
          </w:p>
        </w:tc>
        <w:tc>
          <w:tcPr>
            <w:tcW w:w="3255" w:type="dxa"/>
          </w:tcPr>
          <w:p w:rsidR="004C735A" w:rsidRPr="00B91C93" w:rsidRDefault="004C735A" w:rsidP="005B3079">
            <w:pPr>
              <w:jc w:val="center"/>
              <w:rPr>
                <w:b/>
                <w:sz w:val="28"/>
              </w:rPr>
            </w:pPr>
            <w:r w:rsidRPr="00B91C93"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jc w:val="center"/>
              <w:rPr>
                <w:b/>
                <w:sz w:val="28"/>
              </w:rPr>
            </w:pPr>
            <w:r w:rsidRPr="00B91C93">
              <w:rPr>
                <w:b/>
                <w:sz w:val="28"/>
              </w:rPr>
              <w:t>Пятница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4C735A" w:rsidRPr="00B91C93" w:rsidRDefault="00880C91" w:rsidP="005B3079">
            <w:pPr>
              <w:tabs>
                <w:tab w:val="right" w:pos="2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3 Сентября</w:t>
            </w:r>
          </w:p>
        </w:tc>
        <w:tc>
          <w:tcPr>
            <w:tcW w:w="3255" w:type="dxa"/>
          </w:tcPr>
          <w:p w:rsidR="004C735A" w:rsidRPr="00B91C93" w:rsidRDefault="00880C91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Локомотивная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Жукова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ул.8 Марта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255" w:type="dxa"/>
          </w:tcPr>
          <w:p w:rsidR="004C735A" w:rsidRPr="00B91C93" w:rsidRDefault="004C735A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 xml:space="preserve">ул.  Куйбышева 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ул.40 лет ВЛКСМ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Авиационный</w:t>
            </w:r>
          </w:p>
        </w:tc>
        <w:tc>
          <w:tcPr>
            <w:tcW w:w="3255" w:type="dxa"/>
          </w:tcPr>
          <w:p w:rsidR="004C735A" w:rsidRPr="00B91C93" w:rsidRDefault="004C735A" w:rsidP="005B3079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</w:p>
        </w:tc>
        <w:tc>
          <w:tcPr>
            <w:tcW w:w="2835" w:type="dxa"/>
          </w:tcPr>
          <w:p w:rsidR="004C735A" w:rsidRPr="00B91C93" w:rsidRDefault="00880C91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Хоперский</w:t>
            </w:r>
            <w:proofErr w:type="spellEnd"/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3255" w:type="dxa"/>
          </w:tcPr>
          <w:p w:rsidR="004C735A" w:rsidRPr="00B91C93" w:rsidRDefault="00E832FC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 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 Свободы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 xml:space="preserve">ул.18  </w:t>
            </w:r>
            <w:proofErr w:type="spell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Партсьезда</w:t>
            </w:r>
            <w:proofErr w:type="spellEnd"/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Кольцова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Доку</w:t>
            </w:r>
            <w:bookmarkStart w:id="0" w:name="_GoBack"/>
            <w:bookmarkEnd w:id="0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чаева</w:t>
            </w:r>
          </w:p>
        </w:tc>
        <w:tc>
          <w:tcPr>
            <w:tcW w:w="3255" w:type="dxa"/>
          </w:tcPr>
          <w:p w:rsidR="004C735A" w:rsidRPr="00B91C93" w:rsidRDefault="00696828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Лесозащитная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 Крупской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М. Горького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2854" w:type="dxa"/>
          </w:tcPr>
          <w:p w:rsidR="004C735A" w:rsidRPr="00B91C93" w:rsidRDefault="00696828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инейная</w:t>
            </w:r>
            <w:proofErr w:type="spellEnd"/>
          </w:p>
        </w:tc>
        <w:tc>
          <w:tcPr>
            <w:tcW w:w="3255" w:type="dxa"/>
          </w:tcPr>
          <w:p w:rsidR="004C735A" w:rsidRPr="00B91C93" w:rsidRDefault="004C735A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Лесозащитная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Толстого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3255" w:type="dxa"/>
          </w:tcPr>
          <w:p w:rsidR="004C735A" w:rsidRPr="00B91C93" w:rsidRDefault="00880C91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пер.21 Партсъ</w:t>
            </w:r>
            <w:r w:rsidR="00696828" w:rsidRPr="00B91C93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Володарского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Вольная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Проезжий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255" w:type="dxa"/>
          </w:tcPr>
          <w:p w:rsidR="004C735A" w:rsidRPr="00B91C93" w:rsidRDefault="00880C91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Вокзальный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Железнодорожный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2854" w:type="dxa"/>
          </w:tcPr>
          <w:p w:rsidR="004C735A" w:rsidRPr="00B91C93" w:rsidRDefault="00880C91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Революционная</w:t>
            </w:r>
          </w:p>
        </w:tc>
        <w:tc>
          <w:tcPr>
            <w:tcW w:w="3255" w:type="dxa"/>
          </w:tcPr>
          <w:p w:rsidR="004C735A" w:rsidRPr="00B91C93" w:rsidRDefault="004C735A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Октябрьский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 Пушкина</w:t>
            </w:r>
          </w:p>
        </w:tc>
      </w:tr>
      <w:tr w:rsidR="004C735A" w:rsidRPr="00B91C93" w:rsidTr="005B3079">
        <w:tc>
          <w:tcPr>
            <w:tcW w:w="676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7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 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Народная</w:t>
            </w:r>
          </w:p>
        </w:tc>
        <w:tc>
          <w:tcPr>
            <w:tcW w:w="2854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</w:p>
        </w:tc>
        <w:tc>
          <w:tcPr>
            <w:tcW w:w="3255" w:type="dxa"/>
          </w:tcPr>
          <w:p w:rsidR="004C735A" w:rsidRPr="00B91C93" w:rsidRDefault="004C735A" w:rsidP="005B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Коммунальный</w:t>
            </w:r>
          </w:p>
        </w:tc>
        <w:tc>
          <w:tcPr>
            <w:tcW w:w="2835" w:type="dxa"/>
          </w:tcPr>
          <w:p w:rsidR="004C735A" w:rsidRPr="00B91C93" w:rsidRDefault="004C735A" w:rsidP="005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 Садовая</w:t>
            </w: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енинская</w:t>
            </w:r>
            <w:proofErr w:type="spellEnd"/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Гайдара</w:t>
            </w:r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ул.9 мая 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 Московская</w:t>
            </w: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Калинина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архоменко</w:t>
            </w:r>
            <w:proofErr w:type="spellEnd"/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Радищева</w:t>
            </w: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пер.З.Космодемьянской</w:t>
            </w:r>
            <w:proofErr w:type="spellEnd"/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Сенная</w:t>
            </w:r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Озерный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Тенистая</w:t>
            </w:r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40 лет Октября</w:t>
            </w: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Фурманова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Комсомольский</w:t>
            </w: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пер. Овражный</w:t>
            </w: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1" w:rsidRPr="00B91C93" w:rsidTr="005B3079">
        <w:tc>
          <w:tcPr>
            <w:tcW w:w="676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47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</w:t>
            </w:r>
          </w:p>
        </w:tc>
        <w:tc>
          <w:tcPr>
            <w:tcW w:w="2854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80C91" w:rsidRPr="00B91C93" w:rsidRDefault="00880C91" w:rsidP="008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C91" w:rsidRPr="00B91C93" w:rsidRDefault="00880C91" w:rsidP="0088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92" w:rsidRPr="00ED5484" w:rsidRDefault="005D0092" w:rsidP="00ED5484">
      <w:pPr>
        <w:jc w:val="right"/>
        <w:rPr>
          <w:b/>
        </w:rPr>
      </w:pPr>
    </w:p>
    <w:p w:rsidR="005B3079" w:rsidRDefault="005B3079" w:rsidP="005B30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в</w:t>
      </w:r>
      <w:r w:rsidR="00865EAE">
        <w:rPr>
          <w:b/>
          <w:sz w:val="40"/>
          <w:szCs w:val="40"/>
        </w:rPr>
        <w:t>ывоз</w:t>
      </w:r>
      <w:r>
        <w:rPr>
          <w:b/>
          <w:sz w:val="40"/>
          <w:szCs w:val="40"/>
        </w:rPr>
        <w:t>а растительного</w:t>
      </w:r>
      <w:r w:rsidR="00865EAE">
        <w:rPr>
          <w:b/>
          <w:sz w:val="40"/>
          <w:szCs w:val="40"/>
        </w:rPr>
        <w:t xml:space="preserve"> мусора</w:t>
      </w:r>
      <w:r>
        <w:rPr>
          <w:b/>
          <w:sz w:val="40"/>
          <w:szCs w:val="40"/>
        </w:rPr>
        <w:t xml:space="preserve"> в период месячника с 03.</w:t>
      </w:r>
      <w:r w:rsidR="00B31FFF">
        <w:rPr>
          <w:b/>
          <w:sz w:val="40"/>
          <w:szCs w:val="40"/>
        </w:rPr>
        <w:t>04</w:t>
      </w:r>
      <w:r>
        <w:rPr>
          <w:b/>
          <w:sz w:val="40"/>
          <w:szCs w:val="40"/>
        </w:rPr>
        <w:t>.202</w:t>
      </w:r>
      <w:r w:rsidR="00B31FF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г. по </w:t>
      </w:r>
      <w:r w:rsidR="00B31FFF">
        <w:rPr>
          <w:b/>
          <w:sz w:val="40"/>
          <w:szCs w:val="40"/>
        </w:rPr>
        <w:t>30</w:t>
      </w:r>
      <w:r>
        <w:rPr>
          <w:b/>
          <w:sz w:val="40"/>
          <w:szCs w:val="40"/>
        </w:rPr>
        <w:t>.</w:t>
      </w:r>
      <w:r w:rsidR="00B31FFF">
        <w:rPr>
          <w:b/>
          <w:sz w:val="40"/>
          <w:szCs w:val="40"/>
        </w:rPr>
        <w:t>04.2023</w:t>
      </w:r>
      <w:r>
        <w:rPr>
          <w:b/>
          <w:sz w:val="40"/>
          <w:szCs w:val="40"/>
        </w:rPr>
        <w:t xml:space="preserve">г. </w:t>
      </w:r>
    </w:p>
    <w:p w:rsidR="005D0092" w:rsidRPr="005B3079" w:rsidRDefault="005B3079" w:rsidP="005B307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оворино</w:t>
      </w:r>
      <w:proofErr w:type="spellEnd"/>
    </w:p>
    <w:sectPr w:rsidR="005D0092" w:rsidRPr="005B3079" w:rsidSect="00B91C93">
      <w:headerReference w:type="default" r:id="rId7"/>
      <w:pgSz w:w="16838" w:h="11906" w:orient="landscape"/>
      <w:pgMar w:top="709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8A" w:rsidRDefault="00AF438A" w:rsidP="005D0092">
      <w:pPr>
        <w:spacing w:after="0" w:line="240" w:lineRule="auto"/>
      </w:pPr>
      <w:r>
        <w:separator/>
      </w:r>
    </w:p>
  </w:endnote>
  <w:endnote w:type="continuationSeparator" w:id="0">
    <w:p w:rsidR="00AF438A" w:rsidRDefault="00AF438A" w:rsidP="005D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8A" w:rsidRDefault="00AF438A" w:rsidP="005D0092">
      <w:pPr>
        <w:spacing w:after="0" w:line="240" w:lineRule="auto"/>
      </w:pPr>
      <w:r>
        <w:separator/>
      </w:r>
    </w:p>
  </w:footnote>
  <w:footnote w:type="continuationSeparator" w:id="0">
    <w:p w:rsidR="00AF438A" w:rsidRDefault="00AF438A" w:rsidP="005D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92" w:rsidRDefault="005D0092">
    <w:pPr>
      <w:pStyle w:val="a4"/>
    </w:pPr>
  </w:p>
  <w:p w:rsidR="005D0092" w:rsidRDefault="005D00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E1F"/>
    <w:rsid w:val="000074CB"/>
    <w:rsid w:val="00031FA8"/>
    <w:rsid w:val="0008429B"/>
    <w:rsid w:val="0010222C"/>
    <w:rsid w:val="0011584D"/>
    <w:rsid w:val="001973AE"/>
    <w:rsid w:val="001D4E1F"/>
    <w:rsid w:val="001F5284"/>
    <w:rsid w:val="001F6478"/>
    <w:rsid w:val="00252666"/>
    <w:rsid w:val="00274999"/>
    <w:rsid w:val="00292242"/>
    <w:rsid w:val="003064CB"/>
    <w:rsid w:val="003162A6"/>
    <w:rsid w:val="003173BA"/>
    <w:rsid w:val="00332F52"/>
    <w:rsid w:val="003462BC"/>
    <w:rsid w:val="00353E3E"/>
    <w:rsid w:val="00367F09"/>
    <w:rsid w:val="00381F14"/>
    <w:rsid w:val="003A668B"/>
    <w:rsid w:val="003C7D7E"/>
    <w:rsid w:val="003D5BDA"/>
    <w:rsid w:val="003D79E0"/>
    <w:rsid w:val="004513C2"/>
    <w:rsid w:val="00482CEB"/>
    <w:rsid w:val="0048308B"/>
    <w:rsid w:val="004C735A"/>
    <w:rsid w:val="004D0651"/>
    <w:rsid w:val="005A10AD"/>
    <w:rsid w:val="005B3079"/>
    <w:rsid w:val="005D0092"/>
    <w:rsid w:val="005E2C1F"/>
    <w:rsid w:val="00607FED"/>
    <w:rsid w:val="00696828"/>
    <w:rsid w:val="006A4A22"/>
    <w:rsid w:val="006C0C30"/>
    <w:rsid w:val="0071728E"/>
    <w:rsid w:val="00756A0A"/>
    <w:rsid w:val="00761B06"/>
    <w:rsid w:val="007C7EFA"/>
    <w:rsid w:val="00814418"/>
    <w:rsid w:val="00865EAE"/>
    <w:rsid w:val="00880C91"/>
    <w:rsid w:val="008A0F09"/>
    <w:rsid w:val="008A6BD5"/>
    <w:rsid w:val="009000E0"/>
    <w:rsid w:val="0090369D"/>
    <w:rsid w:val="00945B4B"/>
    <w:rsid w:val="009A1FFC"/>
    <w:rsid w:val="009A4D40"/>
    <w:rsid w:val="009E4285"/>
    <w:rsid w:val="00A26D93"/>
    <w:rsid w:val="00A32C17"/>
    <w:rsid w:val="00A50FF7"/>
    <w:rsid w:val="00A8031D"/>
    <w:rsid w:val="00A91A5D"/>
    <w:rsid w:val="00AA0167"/>
    <w:rsid w:val="00AB2705"/>
    <w:rsid w:val="00AF438A"/>
    <w:rsid w:val="00B31FFF"/>
    <w:rsid w:val="00B44C34"/>
    <w:rsid w:val="00B663C4"/>
    <w:rsid w:val="00B81120"/>
    <w:rsid w:val="00B91C93"/>
    <w:rsid w:val="00C07873"/>
    <w:rsid w:val="00C26959"/>
    <w:rsid w:val="00C26B63"/>
    <w:rsid w:val="00C9657C"/>
    <w:rsid w:val="00CB588F"/>
    <w:rsid w:val="00D94B7E"/>
    <w:rsid w:val="00E13628"/>
    <w:rsid w:val="00E15053"/>
    <w:rsid w:val="00E43BF0"/>
    <w:rsid w:val="00E63E16"/>
    <w:rsid w:val="00E832FC"/>
    <w:rsid w:val="00E84D12"/>
    <w:rsid w:val="00E967CF"/>
    <w:rsid w:val="00EA0A23"/>
    <w:rsid w:val="00ED5484"/>
    <w:rsid w:val="00EE3C9C"/>
    <w:rsid w:val="00EE7B54"/>
    <w:rsid w:val="00F003A4"/>
    <w:rsid w:val="00F029FE"/>
    <w:rsid w:val="00F2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092"/>
  </w:style>
  <w:style w:type="paragraph" w:styleId="a6">
    <w:name w:val="footer"/>
    <w:basedOn w:val="a"/>
    <w:link w:val="a7"/>
    <w:uiPriority w:val="99"/>
    <w:unhideWhenUsed/>
    <w:rsid w:val="005D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092"/>
  </w:style>
  <w:style w:type="paragraph" w:styleId="a8">
    <w:name w:val="Balloon Text"/>
    <w:basedOn w:val="a"/>
    <w:link w:val="a9"/>
    <w:uiPriority w:val="99"/>
    <w:semiHidden/>
    <w:unhideWhenUsed/>
    <w:rsid w:val="00E6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Ecosystems</dc:creator>
  <cp:keywords/>
  <dc:description/>
  <cp:lastModifiedBy>кабинет№7</cp:lastModifiedBy>
  <cp:revision>8</cp:revision>
  <cp:lastPrinted>2022-10-18T07:23:00Z</cp:lastPrinted>
  <dcterms:created xsi:type="dcterms:W3CDTF">2022-09-28T06:40:00Z</dcterms:created>
  <dcterms:modified xsi:type="dcterms:W3CDTF">2023-03-30T09:24:00Z</dcterms:modified>
</cp:coreProperties>
</file>