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F6" w:rsidRPr="0031605A" w:rsidRDefault="0031605A" w:rsidP="0031605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6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Извещение</w:t>
      </w:r>
      <w:r w:rsidR="00C519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о размещении промежуточных отчетных документов в фонде данных государственной кадастровой оценки</w:t>
      </w:r>
    </w:p>
    <w:p w:rsidR="0031605A" w:rsidRPr="00444A64" w:rsidRDefault="0031605A" w:rsidP="002C553C">
      <w:pPr>
        <w:pStyle w:val="a3"/>
        <w:shd w:val="clear" w:color="auto" w:fill="FFFFFF"/>
        <w:spacing w:before="120" w:beforeAutospacing="0" w:after="0" w:afterAutospacing="0"/>
        <w:ind w:firstLine="709"/>
        <w:jc w:val="both"/>
      </w:pPr>
      <w:r w:rsidRPr="00444A64">
        <w:t>В соответствии со статьей 14 Федерального закона от 03.07.2016 №</w:t>
      </w:r>
      <w:r w:rsidR="00D10201">
        <w:t xml:space="preserve"> </w:t>
      </w:r>
      <w:r w:rsidRPr="00444A64">
        <w:t xml:space="preserve">237-ФЗ «О государственной кадастровой оценке» ГБУ ВО «ЦГКО ВО» </w:t>
      </w:r>
      <w:r w:rsidR="009A195B" w:rsidRPr="00444A64">
        <w:t>подготовило</w:t>
      </w:r>
      <w:r w:rsidRPr="00444A64">
        <w:t xml:space="preserve"> промежуточные отчетные документы </w:t>
      </w:r>
      <w:r w:rsidR="00317D5B" w:rsidRPr="00444A64">
        <w:t xml:space="preserve">в отношении земельных </w:t>
      </w:r>
      <w:r w:rsidR="00317D5B" w:rsidRPr="00D663E5">
        <w:t xml:space="preserve">участков </w:t>
      </w:r>
      <w:r w:rsidR="00376D8A" w:rsidRPr="00D663E5">
        <w:t>категори</w:t>
      </w:r>
      <w:r w:rsidR="00AC3A83" w:rsidRPr="00D663E5">
        <w:t>й</w:t>
      </w:r>
      <w:r w:rsidR="00376D8A" w:rsidRPr="00D663E5">
        <w:t xml:space="preserve"> земель</w:t>
      </w:r>
      <w:r w:rsidR="00D10201">
        <w:t xml:space="preserve"> </w:t>
      </w:r>
      <w:r w:rsidR="00317D5B" w:rsidRPr="00444A64">
        <w:t xml:space="preserve">населенных пунктов, лесного и водного фонда, подлежащих государственной кадастровой оценке в 2020 году, </w:t>
      </w:r>
      <w:r w:rsidRPr="00444A64">
        <w:t xml:space="preserve">и разместило их на своем официальном сайте в информационно-телекоммуникационной сети </w:t>
      </w:r>
      <w:r w:rsidR="00D10201">
        <w:t>«</w:t>
      </w:r>
      <w:r w:rsidRPr="00444A64">
        <w:t>Интернет</w:t>
      </w:r>
      <w:r w:rsidR="00D10201">
        <w:t>»</w:t>
      </w:r>
      <w:r w:rsidR="00317D5B" w:rsidRPr="00444A64">
        <w:t xml:space="preserve"> (прямая ссылка для скачивания </w:t>
      </w:r>
      <w:hyperlink r:id="rId4" w:history="1">
        <w:r w:rsidR="00317D5B" w:rsidRPr="00444A64">
          <w:t>https://cgko-vrn.ru/reports/vrn2020pre.zip</w:t>
        </w:r>
      </w:hyperlink>
      <w:r w:rsidR="00317D5B" w:rsidRPr="00444A64">
        <w:t>)</w:t>
      </w:r>
      <w:r w:rsidRPr="00444A64">
        <w:t xml:space="preserve">. Все заинтересованные лица могут ознакомиться с </w:t>
      </w:r>
      <w:r w:rsidR="00317D5B" w:rsidRPr="00444A64">
        <w:t>представленной</w:t>
      </w:r>
      <w:r w:rsidRPr="00444A64">
        <w:t xml:space="preserve"> информацией и предоставить замечани</w:t>
      </w:r>
      <w:r w:rsidR="00317D5B" w:rsidRPr="00444A64">
        <w:t>я</w:t>
      </w:r>
      <w:r w:rsidRPr="00444A64">
        <w:t xml:space="preserve"> к промежуточным отчетным документам. </w:t>
      </w:r>
    </w:p>
    <w:p w:rsidR="0031605A" w:rsidRPr="00444A64" w:rsidRDefault="0031605A" w:rsidP="002C553C">
      <w:pPr>
        <w:pStyle w:val="a3"/>
        <w:shd w:val="clear" w:color="auto" w:fill="FFFFFF"/>
        <w:spacing w:before="120" w:beforeAutospacing="0" w:after="0" w:afterAutospacing="0"/>
        <w:ind w:firstLine="709"/>
        <w:jc w:val="both"/>
      </w:pPr>
      <w:r w:rsidRPr="00444A64">
        <w:t xml:space="preserve">Замечания к Проекту отчета в срок до </w:t>
      </w:r>
      <w:r w:rsidR="00D663E5">
        <w:t>02</w:t>
      </w:r>
      <w:r w:rsidRPr="00444A64">
        <w:t>.09.2020 могут быть представлены любыми заинтересованными лицами в ГБУ ВО «ЦГКО ВО» лично</w:t>
      </w:r>
      <w:r w:rsidR="00317D5B" w:rsidRPr="00444A64">
        <w:t xml:space="preserve"> по адресу: г. Воронеж, ул. </w:t>
      </w:r>
      <w:r w:rsidR="009A195B" w:rsidRPr="00444A64">
        <w:t>Космонавтов</w:t>
      </w:r>
      <w:r w:rsidR="00317D5B" w:rsidRPr="00444A64">
        <w:t xml:space="preserve">, д. </w:t>
      </w:r>
      <w:r w:rsidR="009A195B" w:rsidRPr="00444A64">
        <w:t>2Е</w:t>
      </w:r>
      <w:r w:rsidRPr="00444A64">
        <w:t xml:space="preserve">, почтовым отправлением или по электронной почте </w:t>
      </w:r>
      <w:r w:rsidR="00317D5B" w:rsidRPr="00444A64">
        <w:t>(</w:t>
      </w:r>
      <w:hyperlink r:id="rId5" w:history="1">
        <w:r w:rsidR="006E43C6" w:rsidRPr="00444A64">
          <w:t>oko.cgko@govvrn.ru</w:t>
        </w:r>
      </w:hyperlink>
      <w:r w:rsidR="00317D5B" w:rsidRPr="00444A64">
        <w:t xml:space="preserve">) </w:t>
      </w:r>
      <w:r w:rsidRPr="00444A64">
        <w:t>в форме электронного документа с использованием информационно-телекоммуникационной сети «Интернет»</w:t>
      </w:r>
      <w:r w:rsidR="008B28B3">
        <w:t>, а также с использованием о</w:t>
      </w:r>
      <w:r w:rsidR="008B28B3" w:rsidRPr="008B28B3">
        <w:t>фициальн</w:t>
      </w:r>
      <w:r w:rsidR="008B28B3">
        <w:t>ого</w:t>
      </w:r>
      <w:r w:rsidR="008B28B3" w:rsidRPr="008B28B3">
        <w:t xml:space="preserve"> портал</w:t>
      </w:r>
      <w:r w:rsidR="008B28B3">
        <w:t>а</w:t>
      </w:r>
      <w:r w:rsidR="008B28B3" w:rsidRPr="008B28B3">
        <w:t xml:space="preserve"> органов власти Воронежской области</w:t>
      </w:r>
      <w:r w:rsidR="008B28B3">
        <w:t xml:space="preserve"> (</w:t>
      </w:r>
      <w:r w:rsidR="008B28B3" w:rsidRPr="008B28B3">
        <w:t>https://www.govvrn.ru/usluga/-/~/id/4082539</w:t>
      </w:r>
      <w:r w:rsidR="008B28B3">
        <w:t>)</w:t>
      </w:r>
      <w:r w:rsidRPr="00444A64">
        <w:t>.</w:t>
      </w:r>
    </w:p>
    <w:p w:rsidR="00376D8A" w:rsidRPr="00444A64" w:rsidRDefault="00376D8A" w:rsidP="002C55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A64">
        <w:rPr>
          <w:rFonts w:ascii="Times New Roman" w:hAnsi="Times New Roman" w:cs="Times New Roman"/>
          <w:sz w:val="24"/>
          <w:szCs w:val="24"/>
        </w:rPr>
        <w:t xml:space="preserve">Замечание к промежуточным отчетным документам наряду с изложением его </w:t>
      </w:r>
      <w:bookmarkStart w:id="0" w:name="_GoBack"/>
      <w:bookmarkEnd w:id="0"/>
      <w:r w:rsidRPr="00444A64">
        <w:rPr>
          <w:rFonts w:ascii="Times New Roman" w:hAnsi="Times New Roman" w:cs="Times New Roman"/>
          <w:sz w:val="24"/>
          <w:szCs w:val="24"/>
        </w:rPr>
        <w:t>сути должно содержать:</w:t>
      </w:r>
    </w:p>
    <w:p w:rsidR="00376D8A" w:rsidRPr="00444A64" w:rsidRDefault="00376D8A" w:rsidP="002C55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A64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376D8A" w:rsidRPr="00444A64" w:rsidRDefault="00376D8A" w:rsidP="002C55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A64">
        <w:rPr>
          <w:rFonts w:ascii="Times New Roman" w:hAnsi="Times New Roman" w:cs="Times New Roman"/>
          <w:sz w:val="24"/>
          <w:szCs w:val="24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376D8A" w:rsidRPr="00444A64" w:rsidRDefault="00376D8A" w:rsidP="002C55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A64">
        <w:rPr>
          <w:rFonts w:ascii="Times New Roman" w:hAnsi="Times New Roman" w:cs="Times New Roman"/>
          <w:sz w:val="24"/>
          <w:szCs w:val="24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31605A" w:rsidRPr="00444A64" w:rsidRDefault="0031605A" w:rsidP="002C553C">
      <w:pPr>
        <w:pStyle w:val="a3"/>
        <w:shd w:val="clear" w:color="auto" w:fill="FFFFFF"/>
        <w:spacing w:before="120" w:beforeAutospacing="0" w:after="0" w:afterAutospacing="0"/>
        <w:ind w:firstLine="709"/>
        <w:jc w:val="both"/>
      </w:pPr>
      <w:r w:rsidRPr="00444A64"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</w:t>
      </w:r>
      <w:r w:rsidR="00376D8A" w:rsidRPr="00444A64">
        <w:t>.</w:t>
      </w:r>
    </w:p>
    <w:p w:rsidR="00444A64" w:rsidRPr="00444A64" w:rsidRDefault="00444A64" w:rsidP="002C553C">
      <w:pPr>
        <w:pStyle w:val="a3"/>
        <w:shd w:val="clear" w:color="auto" w:fill="FFFFFF"/>
        <w:spacing w:before="120" w:beforeAutospacing="0" w:after="0" w:afterAutospacing="0"/>
        <w:ind w:firstLine="709"/>
        <w:jc w:val="both"/>
      </w:pPr>
      <w:r w:rsidRPr="00444A64">
        <w:t xml:space="preserve">Форма декларации о характеристиках объекта недвижимости утверждена приказом </w:t>
      </w:r>
      <w:r w:rsidR="005A7E36">
        <w:t>Минэконо</w:t>
      </w:r>
      <w:r w:rsidR="007C0F88">
        <w:t>м</w:t>
      </w:r>
      <w:r w:rsidR="005A7E36">
        <w:t>развития</w:t>
      </w:r>
      <w:r w:rsidRPr="00444A64">
        <w:t xml:space="preserve"> России от 04.06.2019 </w:t>
      </w:r>
      <w:r w:rsidR="00886A22">
        <w:t>№</w:t>
      </w:r>
      <w:r w:rsidRPr="00444A64">
        <w:t xml:space="preserve"> 318</w:t>
      </w:r>
      <w:r w:rsidR="00D10201">
        <w:t xml:space="preserve"> «</w:t>
      </w:r>
      <w:r w:rsidRPr="00444A64">
        <w:t>Об утверждении порядка рассмотрения декларации о характеристиках объекта недвижимости, в том числе ее формы</w:t>
      </w:r>
      <w:r w:rsidR="00AC3A83">
        <w:t>».</w:t>
      </w:r>
    </w:p>
    <w:p w:rsidR="00444A64" w:rsidRPr="00444A64" w:rsidRDefault="00444A64" w:rsidP="002C553C">
      <w:pPr>
        <w:pStyle w:val="a3"/>
        <w:shd w:val="clear" w:color="auto" w:fill="FFFFFF"/>
        <w:spacing w:before="120" w:beforeAutospacing="0" w:after="0" w:afterAutospacing="0"/>
        <w:ind w:firstLine="709"/>
        <w:jc w:val="both"/>
      </w:pPr>
      <w:r>
        <w:t>Замечания к промежуточным отчетным документам, не соответствующие требованиям, установленным ст. 14 Федерального закона от 03.</w:t>
      </w:r>
      <w:r w:rsidR="00167297" w:rsidRPr="00167297">
        <w:t>0</w:t>
      </w:r>
      <w:r>
        <w:t>7.2016 №</w:t>
      </w:r>
      <w:r w:rsidR="00144FA6">
        <w:t xml:space="preserve"> </w:t>
      </w:r>
      <w:r>
        <w:t>237-ФЗ «О государственной кадастровой оценке», не подлежат рассмотрению.</w:t>
      </w:r>
    </w:p>
    <w:p w:rsidR="0031605A" w:rsidRPr="0031605A" w:rsidRDefault="0031605A" w:rsidP="0031605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1605A" w:rsidRDefault="0031605A"/>
    <w:sectPr w:rsidR="0031605A" w:rsidSect="0033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7DAF"/>
    <w:rsid w:val="000A65B4"/>
    <w:rsid w:val="00144FA6"/>
    <w:rsid w:val="00167297"/>
    <w:rsid w:val="002C553C"/>
    <w:rsid w:val="0031605A"/>
    <w:rsid w:val="00317D5B"/>
    <w:rsid w:val="00333A21"/>
    <w:rsid w:val="00376D8A"/>
    <w:rsid w:val="00444A64"/>
    <w:rsid w:val="004E2CB1"/>
    <w:rsid w:val="005A7E36"/>
    <w:rsid w:val="00656159"/>
    <w:rsid w:val="006E43C6"/>
    <w:rsid w:val="007C0F88"/>
    <w:rsid w:val="00886A22"/>
    <w:rsid w:val="00894AD8"/>
    <w:rsid w:val="008975F6"/>
    <w:rsid w:val="00897CE9"/>
    <w:rsid w:val="008B28B3"/>
    <w:rsid w:val="008F7DAF"/>
    <w:rsid w:val="009A195B"/>
    <w:rsid w:val="009F1455"/>
    <w:rsid w:val="00AC3A83"/>
    <w:rsid w:val="00C519A8"/>
    <w:rsid w:val="00D10201"/>
    <w:rsid w:val="00D40073"/>
    <w:rsid w:val="00D6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7D5B"/>
    <w:rPr>
      <w:color w:val="605E5C"/>
      <w:shd w:val="clear" w:color="auto" w:fill="E1DFDD"/>
    </w:rPr>
  </w:style>
  <w:style w:type="paragraph" w:customStyle="1" w:styleId="ConsPlusNormal">
    <w:name w:val="ConsPlusNormal"/>
    <w:rsid w:val="00376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o.cgko@govvrn.ru" TargetMode="External"/><Relationship Id="rId4" Type="http://schemas.openxmlformats.org/officeDocument/2006/relationships/hyperlink" Target="https://cgko-vrn.ru/reports/vrn2020pre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2020-07-17T07:28:00Z</cp:lastPrinted>
  <dcterms:created xsi:type="dcterms:W3CDTF">2020-07-29T12:24:00Z</dcterms:created>
  <dcterms:modified xsi:type="dcterms:W3CDTF">2020-07-29T12:24:00Z</dcterms:modified>
</cp:coreProperties>
</file>