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АДМИНИСТРАЦИЯ  ГОРОДСКОГО ПОСЕЛЕНИЯ ГОРОД ПОВОРИНО ПОВОРИНСКОГО МУНИЦИПАЛЬНОГО РАЙОНА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ВОРОНЕЖСКОЙ ОБЛАСТИ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_________________________________________________________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ПОСТАНОВЛЕНИЕ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От ________.2014г.  №____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740C20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Об отмене постановлений</w:t>
      </w:r>
    </w:p>
    <w:p w:rsidR="00740C20" w:rsidRDefault="00740C20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В соответствии Федеральным законом от 27.07.2010г. № 210-ФЗ «Об организации предоставления государственных и муниципальных услуг»,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от 15.08.2012 г. №164 «О порядке разработки и  утверждения административных регламентов предос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>тавления муниципальных услуг», с</w:t>
      </w:r>
      <w:r w:rsidR="00400396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целью приведения в соответствие</w:t>
      </w:r>
      <w:r w:rsidR="00247EF0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 унифицированными наименованиями муниципальных услуг, предоставляемых органами местного самоуправления поселений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, администрация городского поселения город Поворино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 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постановляет: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740C2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  1. </w:t>
      </w:r>
      <w:r w:rsidR="00740C20">
        <w:rPr>
          <w:rFonts w:ascii="Times New Roman" w:eastAsia="Times New Roman" w:hAnsi="Times New Roman" w:cs="Times New Roman"/>
          <w:color w:val="1E1E1E"/>
          <w:sz w:val="28"/>
          <w:szCs w:val="28"/>
        </w:rPr>
        <w:t>Отменить постановление от 05.07.2013г. №169 "Об утверждении административного регламента предоставления муниципальной услуги "Изменение вида разрешенного использования земельного участка".</w:t>
      </w:r>
    </w:p>
    <w:p w:rsidR="00740C20" w:rsidRDefault="00740C20" w:rsidP="00740C2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2. Отменить постановление от 05.07.2013г. №170 "Об утверждении административного регламента предоставления муниципальной услуги "Выдача выписок из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книги, справок и иных документов"</w:t>
      </w:r>
      <w:r w:rsidR="00C94DFC"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</w:p>
    <w:p w:rsidR="00C94DFC" w:rsidRDefault="00C94DFC" w:rsidP="00740C2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3. Отменить постановление от 01.10.2013г. №226 "Об утверждении административного регламента предоставления муниципальной услуги "Выдача копий архивных документов".</w:t>
      </w:r>
    </w:p>
    <w:p w:rsidR="00C94DFC" w:rsidRDefault="00C94DFC" w:rsidP="00740C2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4. Отменить постановление от 01.10.2013г.№227 "Об утверждении административного регламента предоставления муниципальной услуги "Предоставления жилых помещений на условиях социального найма".</w:t>
      </w:r>
    </w:p>
    <w:p w:rsidR="002A511B" w:rsidRPr="002A511B" w:rsidRDefault="002A511B" w:rsidP="00740C2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5. </w:t>
      </w:r>
      <w:r w:rsidRPr="002A511B">
        <w:rPr>
          <w:rFonts w:ascii="Times New Roman" w:hAnsi="Times New Roman" w:cs="Times New Roman"/>
          <w:sz w:val="28"/>
          <w:szCs w:val="28"/>
        </w:rPr>
        <w:t>Контроль 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107" w:rsidRPr="002A511B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И.о.главы администрации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городского поселения город Поворино 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                                    В.А.Буров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A01107" w:rsidRDefault="00A01107" w:rsidP="00A01107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lastRenderedPageBreak/>
        <w:t> </w:t>
      </w:r>
    </w:p>
    <w:p w:rsidR="00A01107" w:rsidRDefault="00A01107" w:rsidP="00A01107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A01107" w:rsidRDefault="00A01107" w:rsidP="00A0110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:rsidR="00E81ADE" w:rsidRDefault="00E81ADE"/>
    <w:sectPr w:rsidR="00E81ADE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1107"/>
    <w:rsid w:val="00152E6A"/>
    <w:rsid w:val="00247EF0"/>
    <w:rsid w:val="0025134D"/>
    <w:rsid w:val="002A511B"/>
    <w:rsid w:val="003F74EA"/>
    <w:rsid w:val="00400396"/>
    <w:rsid w:val="00740C20"/>
    <w:rsid w:val="00816CE7"/>
    <w:rsid w:val="008455DD"/>
    <w:rsid w:val="008A292D"/>
    <w:rsid w:val="00A01107"/>
    <w:rsid w:val="00A033C5"/>
    <w:rsid w:val="00BC7442"/>
    <w:rsid w:val="00C94DFC"/>
    <w:rsid w:val="00DC7083"/>
    <w:rsid w:val="00E81ADE"/>
    <w:rsid w:val="00E9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2014-09-07T09:53:00Z</cp:lastPrinted>
  <dcterms:created xsi:type="dcterms:W3CDTF">2014-09-07T08:54:00Z</dcterms:created>
  <dcterms:modified xsi:type="dcterms:W3CDTF">2014-09-07T09:53:00Z</dcterms:modified>
</cp:coreProperties>
</file>