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8A" w:rsidRDefault="003B5A8A" w:rsidP="003B5A8A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АДМИНИСТРАЦИЯ </w:t>
      </w:r>
    </w:p>
    <w:p w:rsidR="003B5A8A" w:rsidRDefault="003B5A8A" w:rsidP="003B5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ГОРОДСКОГО ПОСЕЛЕНИЯ ГОРОД ПОВОРИНО ПОВОРИНСКОГО МУНИЦИПАЛЬНОГО РАЙОНА</w:t>
      </w:r>
    </w:p>
    <w:p w:rsidR="003B5A8A" w:rsidRDefault="003B5A8A" w:rsidP="003B5A8A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ВОРОНЕЖСКОЙ ОБЛАСТИ</w:t>
      </w: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3B5A8A" w:rsidRDefault="003B5A8A" w:rsidP="003B5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ПОСТАНОВЛЕНИЕ</w:t>
      </w: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 w:rsidR="007F70A9">
        <w:rPr>
          <w:rFonts w:ascii="Times New Roman" w:hAnsi="Times New Roman" w:cs="Times New Roman"/>
          <w:color w:val="1E1E1E"/>
          <w:sz w:val="28"/>
          <w:szCs w:val="28"/>
        </w:rPr>
        <w:t>25.10.</w:t>
      </w:r>
      <w:r>
        <w:rPr>
          <w:rFonts w:ascii="Times New Roman" w:hAnsi="Times New Roman" w:cs="Times New Roman"/>
          <w:color w:val="1E1E1E"/>
          <w:sz w:val="28"/>
          <w:szCs w:val="28"/>
        </w:rPr>
        <w:t>2016г.  №</w:t>
      </w:r>
      <w:r w:rsidR="007F70A9">
        <w:rPr>
          <w:rFonts w:ascii="Times New Roman" w:hAnsi="Times New Roman" w:cs="Times New Roman"/>
          <w:color w:val="1E1E1E"/>
          <w:sz w:val="28"/>
          <w:szCs w:val="28"/>
        </w:rPr>
        <w:t xml:space="preserve"> 521</w:t>
      </w:r>
    </w:p>
    <w:p w:rsidR="003B5A8A" w:rsidRDefault="007F70A9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6.35pt;margin-top:.65pt;width:10.75pt;height:0;z-index:251659264" o:connectortype="straight"/>
        </w:pict>
      </w: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 id="_x0000_s1026" type="#_x0000_t32" style="position:absolute;left:0;text-align:left;margin-left:26.8pt;margin-top:.65pt;width:39.8pt;height:0;z-index:251658240" o:connectortype="straight"/>
        </w:pict>
      </w:r>
    </w:p>
    <w:tbl>
      <w:tblPr>
        <w:tblW w:w="0" w:type="auto"/>
        <w:tblLook w:val="04A0"/>
      </w:tblPr>
      <w:tblGrid>
        <w:gridCol w:w="4786"/>
      </w:tblGrid>
      <w:tr w:rsidR="003B5A8A" w:rsidTr="00D6262F">
        <w:tc>
          <w:tcPr>
            <w:tcW w:w="4786" w:type="dxa"/>
          </w:tcPr>
          <w:p w:rsidR="003B5A8A" w:rsidRDefault="003B5A8A" w:rsidP="00D62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 внесении изменений в административный регламент городского поселения город Поворино по предоставлению муниципальной услуги  "Утверждение и выдача схем расположения земельных участков на кадастровом плане территории", утвержденный постановлением от 03.09.2015г. №319</w:t>
            </w:r>
          </w:p>
          <w:p w:rsidR="003B5A8A" w:rsidRDefault="003B5A8A" w:rsidP="00D62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</w:tr>
    </w:tbl>
    <w:p w:rsidR="003B5A8A" w:rsidRDefault="003B5A8A" w:rsidP="003B5A8A">
      <w:pPr>
        <w:tabs>
          <w:tab w:val="left" w:pos="567"/>
        </w:tabs>
        <w:spacing w:after="0" w:line="240" w:lineRule="auto"/>
        <w:ind w:firstLine="150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городского поселения город Поворино от 16.05.2016г. №261 "Об утверждении перечня муниципальных услуг, предоставляемых администрацией городского поселения город Поворино», постановлением администрации городского поселения город Поворино от 18.06.2015г. №169 "О порядке разработки и утверждения административных регламентов предоставления муниципальных услуг" администрация городского поселения город Поворино Поворинского муниципального района 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  1. Внести изменения в административный регламент по предоставлению муниципальной услуги "Утверждение и выдача схем расположения земельных участков на кадастровом плане территории", утвержденный постановлением администрации городского поселения город Поворино Поворинского муниципального района Воронежской области от 03.09.2015г. №319, где:</w:t>
      </w:r>
    </w:p>
    <w:p w:rsidR="003B5A8A" w:rsidRPr="00B833C8" w:rsidRDefault="003B5A8A" w:rsidP="003B5A8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>- в пункте 1.2 исключить слова «в образовании путем раздела земельного участка, находящегося в муниципальной собственности (государственная собственность на который не разграничена), предоставленного им на праве постоянного (бессрочного) пользования, аренды или безвозмездного пользования, а также»;</w:t>
      </w:r>
    </w:p>
    <w:p w:rsidR="003B5A8A" w:rsidRPr="00B833C8" w:rsidRDefault="003B5A8A" w:rsidP="003B5A8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 xml:space="preserve"> - пункт 2.4.1 исключить;</w:t>
      </w:r>
    </w:p>
    <w:p w:rsidR="003B5A8A" w:rsidRPr="00B833C8" w:rsidRDefault="003B5A8A" w:rsidP="003B5A8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 xml:space="preserve"> - пункт 2.6.1.1 исключить;</w:t>
      </w:r>
    </w:p>
    <w:p w:rsidR="003B5A8A" w:rsidRPr="00B833C8" w:rsidRDefault="003B5A8A" w:rsidP="003B5A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33C8">
        <w:rPr>
          <w:rFonts w:ascii="Times New Roman" w:hAnsi="Times New Roman" w:cs="Times New Roman"/>
          <w:sz w:val="28"/>
          <w:szCs w:val="28"/>
        </w:rPr>
        <w:lastRenderedPageBreak/>
        <w:t xml:space="preserve"> - в пункте 2.6.2 исключить слова «</w:t>
      </w:r>
      <w:r w:rsidRPr="00B833C8">
        <w:rPr>
          <w:rFonts w:ascii="Times New Roman" w:hAnsi="Times New Roman" w:cs="Times New Roman"/>
          <w:sz w:val="28"/>
          <w:szCs w:val="28"/>
          <w:lang w:eastAsia="ar-SA"/>
        </w:rPr>
        <w:t>-  кадастровый паспорт земельного участка</w:t>
      </w:r>
      <w:r w:rsidRPr="00B833C8">
        <w:rPr>
          <w:rFonts w:ascii="Times New Roman" w:hAnsi="Times New Roman" w:cs="Times New Roman"/>
        </w:rPr>
        <w:t xml:space="preserve"> </w:t>
      </w:r>
      <w:r w:rsidRPr="00B833C8">
        <w:rPr>
          <w:rFonts w:ascii="Times New Roman" w:hAnsi="Times New Roman" w:cs="Times New Roman"/>
          <w:sz w:val="28"/>
          <w:szCs w:val="28"/>
          <w:lang w:eastAsia="ar-SA"/>
        </w:rPr>
        <w:t>или кадастровая выписка о земельном участке (в случае раздела земельного участка, который находится в муниципальной собственности (государственная собственность на который не разграничена)  и предоставлен на праве постоянного (бессрочного) пользования, аренды или безвозмездного пользования).»;</w:t>
      </w:r>
    </w:p>
    <w:p w:rsidR="003B5A8A" w:rsidRDefault="003B5A8A" w:rsidP="003B5A8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>- в пункте 3.3.10 исключить слова «-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</w:t>
      </w:r>
      <w:r>
        <w:rPr>
          <w:rFonts w:ascii="Times New Roman" w:hAnsi="Times New Roman" w:cs="Times New Roman"/>
          <w:sz w:val="28"/>
          <w:szCs w:val="28"/>
        </w:rPr>
        <w:t>ользования –19 календарных дней";</w:t>
      </w:r>
    </w:p>
    <w:p w:rsidR="003B5A8A" w:rsidRDefault="003B5A8A" w:rsidP="003B5A8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>- в пункте 3.4.3 исключить слова «-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 –7 календарных дней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B5A8A" w:rsidRPr="00B833C8" w:rsidRDefault="003B5A8A" w:rsidP="003B5A8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подлежит обнародованию в установленном порядке.</w:t>
      </w: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3. Контроль за исполнением настоящего постановления оставляю за собой</w:t>
      </w: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B5A8A" w:rsidRDefault="003B5A8A" w:rsidP="003B5A8A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3B5A8A" w:rsidRDefault="003B5A8A" w:rsidP="003B5A8A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Глава администрации                                                          </w:t>
      </w:r>
      <w:r w:rsidR="007F70A9">
        <w:rPr>
          <w:rFonts w:ascii="Times New Roman" w:hAnsi="Times New Roman" w:cs="Times New Roman"/>
          <w:color w:val="1E1E1E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1E1E1E"/>
          <w:sz w:val="28"/>
          <w:szCs w:val="28"/>
        </w:rPr>
        <w:t>А.А.Пшеничных</w:t>
      </w:r>
    </w:p>
    <w:p w:rsidR="003B5A8A" w:rsidRDefault="003B5A8A" w:rsidP="003B5A8A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B5A8A" w:rsidRDefault="003B5A8A" w:rsidP="003B5A8A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B5A8A" w:rsidRDefault="003B5A8A" w:rsidP="003B5A8A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B5A8A" w:rsidRDefault="003B5A8A" w:rsidP="003B5A8A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144C7" w:rsidRDefault="003144C7"/>
    <w:sectPr w:rsidR="003144C7" w:rsidSect="0075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B5A8A"/>
    <w:rsid w:val="0000274A"/>
    <w:rsid w:val="00006621"/>
    <w:rsid w:val="00021B79"/>
    <w:rsid w:val="00026C24"/>
    <w:rsid w:val="00027AE9"/>
    <w:rsid w:val="00030090"/>
    <w:rsid w:val="00033736"/>
    <w:rsid w:val="00037967"/>
    <w:rsid w:val="00042B80"/>
    <w:rsid w:val="00051F5A"/>
    <w:rsid w:val="00060A6E"/>
    <w:rsid w:val="00062EA4"/>
    <w:rsid w:val="00065384"/>
    <w:rsid w:val="000747DF"/>
    <w:rsid w:val="0008206C"/>
    <w:rsid w:val="000854A9"/>
    <w:rsid w:val="00086008"/>
    <w:rsid w:val="00090374"/>
    <w:rsid w:val="000C5E64"/>
    <w:rsid w:val="000C70D5"/>
    <w:rsid w:val="000D383E"/>
    <w:rsid w:val="000E0634"/>
    <w:rsid w:val="00101722"/>
    <w:rsid w:val="001074E1"/>
    <w:rsid w:val="001116FE"/>
    <w:rsid w:val="00116292"/>
    <w:rsid w:val="0012443B"/>
    <w:rsid w:val="00143A18"/>
    <w:rsid w:val="0014760B"/>
    <w:rsid w:val="00151784"/>
    <w:rsid w:val="00151D2E"/>
    <w:rsid w:val="00164846"/>
    <w:rsid w:val="00167670"/>
    <w:rsid w:val="00167B1D"/>
    <w:rsid w:val="001753B0"/>
    <w:rsid w:val="00185230"/>
    <w:rsid w:val="001962C6"/>
    <w:rsid w:val="001B2A1F"/>
    <w:rsid w:val="001C5DE3"/>
    <w:rsid w:val="001D243E"/>
    <w:rsid w:val="001E2B33"/>
    <w:rsid w:val="001E2EE0"/>
    <w:rsid w:val="001F0B4B"/>
    <w:rsid w:val="00200AA7"/>
    <w:rsid w:val="00201453"/>
    <w:rsid w:val="00215CD6"/>
    <w:rsid w:val="00216F8C"/>
    <w:rsid w:val="0021796B"/>
    <w:rsid w:val="00225BC8"/>
    <w:rsid w:val="00232B05"/>
    <w:rsid w:val="00232F7C"/>
    <w:rsid w:val="00247846"/>
    <w:rsid w:val="0025537B"/>
    <w:rsid w:val="002557EE"/>
    <w:rsid w:val="002737E7"/>
    <w:rsid w:val="00281606"/>
    <w:rsid w:val="002A4E21"/>
    <w:rsid w:val="002B4236"/>
    <w:rsid w:val="002B6751"/>
    <w:rsid w:val="002C2E39"/>
    <w:rsid w:val="002C3B52"/>
    <w:rsid w:val="002D0ECF"/>
    <w:rsid w:val="002E1D34"/>
    <w:rsid w:val="002E7137"/>
    <w:rsid w:val="002F1672"/>
    <w:rsid w:val="002F6382"/>
    <w:rsid w:val="003144C7"/>
    <w:rsid w:val="00316019"/>
    <w:rsid w:val="003469A0"/>
    <w:rsid w:val="003502FD"/>
    <w:rsid w:val="00353965"/>
    <w:rsid w:val="00372644"/>
    <w:rsid w:val="003753CB"/>
    <w:rsid w:val="00381515"/>
    <w:rsid w:val="00397D4D"/>
    <w:rsid w:val="003A4FE9"/>
    <w:rsid w:val="003A5E8A"/>
    <w:rsid w:val="003B2CFA"/>
    <w:rsid w:val="003B5A8A"/>
    <w:rsid w:val="003B6B8B"/>
    <w:rsid w:val="003B6FB0"/>
    <w:rsid w:val="003C2CBD"/>
    <w:rsid w:val="003D6436"/>
    <w:rsid w:val="003F0B3E"/>
    <w:rsid w:val="00403600"/>
    <w:rsid w:val="0041761B"/>
    <w:rsid w:val="0042349E"/>
    <w:rsid w:val="0042537E"/>
    <w:rsid w:val="004256DC"/>
    <w:rsid w:val="0043000F"/>
    <w:rsid w:val="0043471C"/>
    <w:rsid w:val="00441C4E"/>
    <w:rsid w:val="00446B71"/>
    <w:rsid w:val="004504A6"/>
    <w:rsid w:val="00456DE1"/>
    <w:rsid w:val="00472D73"/>
    <w:rsid w:val="00480671"/>
    <w:rsid w:val="004A6D20"/>
    <w:rsid w:val="004B26EC"/>
    <w:rsid w:val="004B698E"/>
    <w:rsid w:val="004C6F16"/>
    <w:rsid w:val="004C7EDE"/>
    <w:rsid w:val="004C7FF3"/>
    <w:rsid w:val="004E129B"/>
    <w:rsid w:val="004E3893"/>
    <w:rsid w:val="00502526"/>
    <w:rsid w:val="00502B27"/>
    <w:rsid w:val="00507AF1"/>
    <w:rsid w:val="00517FC9"/>
    <w:rsid w:val="005304F3"/>
    <w:rsid w:val="005506CA"/>
    <w:rsid w:val="00553D82"/>
    <w:rsid w:val="00557866"/>
    <w:rsid w:val="00566503"/>
    <w:rsid w:val="00581B04"/>
    <w:rsid w:val="00597FEE"/>
    <w:rsid w:val="005B0B25"/>
    <w:rsid w:val="005C5A17"/>
    <w:rsid w:val="005D747A"/>
    <w:rsid w:val="005E099E"/>
    <w:rsid w:val="005E6BAB"/>
    <w:rsid w:val="005E7825"/>
    <w:rsid w:val="00605EC0"/>
    <w:rsid w:val="0060796D"/>
    <w:rsid w:val="00615530"/>
    <w:rsid w:val="00630BF5"/>
    <w:rsid w:val="00640C41"/>
    <w:rsid w:val="00651064"/>
    <w:rsid w:val="00652B56"/>
    <w:rsid w:val="00656F0E"/>
    <w:rsid w:val="00661B63"/>
    <w:rsid w:val="00662328"/>
    <w:rsid w:val="00663013"/>
    <w:rsid w:val="0067660F"/>
    <w:rsid w:val="0068626E"/>
    <w:rsid w:val="00690224"/>
    <w:rsid w:val="006B2515"/>
    <w:rsid w:val="006B411A"/>
    <w:rsid w:val="006C5CD0"/>
    <w:rsid w:val="006C60DA"/>
    <w:rsid w:val="006D14A8"/>
    <w:rsid w:val="006E152C"/>
    <w:rsid w:val="007011D2"/>
    <w:rsid w:val="00701DCC"/>
    <w:rsid w:val="007072B2"/>
    <w:rsid w:val="00717A6F"/>
    <w:rsid w:val="00717BE1"/>
    <w:rsid w:val="00720581"/>
    <w:rsid w:val="00736D41"/>
    <w:rsid w:val="00741C1A"/>
    <w:rsid w:val="00743844"/>
    <w:rsid w:val="00746655"/>
    <w:rsid w:val="00755B99"/>
    <w:rsid w:val="00756F41"/>
    <w:rsid w:val="00757F80"/>
    <w:rsid w:val="00781D97"/>
    <w:rsid w:val="007935EA"/>
    <w:rsid w:val="007A4AF1"/>
    <w:rsid w:val="007E0579"/>
    <w:rsid w:val="007E5D0B"/>
    <w:rsid w:val="007F70A9"/>
    <w:rsid w:val="00805C66"/>
    <w:rsid w:val="00815D54"/>
    <w:rsid w:val="0081672D"/>
    <w:rsid w:val="008176AB"/>
    <w:rsid w:val="00825D85"/>
    <w:rsid w:val="008330D9"/>
    <w:rsid w:val="00840B16"/>
    <w:rsid w:val="00842F6C"/>
    <w:rsid w:val="0084381F"/>
    <w:rsid w:val="00843F43"/>
    <w:rsid w:val="00847534"/>
    <w:rsid w:val="00847D21"/>
    <w:rsid w:val="00854CB0"/>
    <w:rsid w:val="00857646"/>
    <w:rsid w:val="00857F2A"/>
    <w:rsid w:val="008630D0"/>
    <w:rsid w:val="008642A7"/>
    <w:rsid w:val="00877820"/>
    <w:rsid w:val="0088227D"/>
    <w:rsid w:val="00882FE5"/>
    <w:rsid w:val="0088373A"/>
    <w:rsid w:val="00891B3E"/>
    <w:rsid w:val="008A699C"/>
    <w:rsid w:val="008B187B"/>
    <w:rsid w:val="008B6F22"/>
    <w:rsid w:val="008D3676"/>
    <w:rsid w:val="008F5113"/>
    <w:rsid w:val="00926038"/>
    <w:rsid w:val="00934438"/>
    <w:rsid w:val="009374C3"/>
    <w:rsid w:val="00954C6D"/>
    <w:rsid w:val="00956BAD"/>
    <w:rsid w:val="00992B29"/>
    <w:rsid w:val="009973BD"/>
    <w:rsid w:val="009A24F4"/>
    <w:rsid w:val="009A4928"/>
    <w:rsid w:val="009D1424"/>
    <w:rsid w:val="00A02CAF"/>
    <w:rsid w:val="00A42DDF"/>
    <w:rsid w:val="00A47CB9"/>
    <w:rsid w:val="00A54866"/>
    <w:rsid w:val="00A56EC1"/>
    <w:rsid w:val="00A64E14"/>
    <w:rsid w:val="00A7347C"/>
    <w:rsid w:val="00A83745"/>
    <w:rsid w:val="00A83F08"/>
    <w:rsid w:val="00A90514"/>
    <w:rsid w:val="00A91C5D"/>
    <w:rsid w:val="00A95EB6"/>
    <w:rsid w:val="00AB45CD"/>
    <w:rsid w:val="00AB65AF"/>
    <w:rsid w:val="00AD1D4A"/>
    <w:rsid w:val="00B02F53"/>
    <w:rsid w:val="00B16934"/>
    <w:rsid w:val="00B22DD2"/>
    <w:rsid w:val="00B33BFF"/>
    <w:rsid w:val="00B345BD"/>
    <w:rsid w:val="00B53915"/>
    <w:rsid w:val="00B5453E"/>
    <w:rsid w:val="00B549C8"/>
    <w:rsid w:val="00B617AC"/>
    <w:rsid w:val="00B70BA4"/>
    <w:rsid w:val="00B73AE8"/>
    <w:rsid w:val="00B81A51"/>
    <w:rsid w:val="00B86B65"/>
    <w:rsid w:val="00B96383"/>
    <w:rsid w:val="00BC0480"/>
    <w:rsid w:val="00BE0AF9"/>
    <w:rsid w:val="00BE47E0"/>
    <w:rsid w:val="00BF4492"/>
    <w:rsid w:val="00C0145A"/>
    <w:rsid w:val="00C02224"/>
    <w:rsid w:val="00C10CA7"/>
    <w:rsid w:val="00C30B71"/>
    <w:rsid w:val="00C316A5"/>
    <w:rsid w:val="00C3265E"/>
    <w:rsid w:val="00C44B1F"/>
    <w:rsid w:val="00C603E1"/>
    <w:rsid w:val="00C63BC4"/>
    <w:rsid w:val="00C70FE2"/>
    <w:rsid w:val="00CA081A"/>
    <w:rsid w:val="00CA2462"/>
    <w:rsid w:val="00CB0386"/>
    <w:rsid w:val="00CB5B97"/>
    <w:rsid w:val="00CC6530"/>
    <w:rsid w:val="00CD0219"/>
    <w:rsid w:val="00CD1ECA"/>
    <w:rsid w:val="00CD24E1"/>
    <w:rsid w:val="00CD46E4"/>
    <w:rsid w:val="00CE283D"/>
    <w:rsid w:val="00CE36CC"/>
    <w:rsid w:val="00CF25D5"/>
    <w:rsid w:val="00D02B63"/>
    <w:rsid w:val="00D17468"/>
    <w:rsid w:val="00D25967"/>
    <w:rsid w:val="00D2746D"/>
    <w:rsid w:val="00D31942"/>
    <w:rsid w:val="00D332D6"/>
    <w:rsid w:val="00D544EA"/>
    <w:rsid w:val="00D5717F"/>
    <w:rsid w:val="00D645D4"/>
    <w:rsid w:val="00D92093"/>
    <w:rsid w:val="00DA291A"/>
    <w:rsid w:val="00DD2F88"/>
    <w:rsid w:val="00DE718A"/>
    <w:rsid w:val="00DF0305"/>
    <w:rsid w:val="00DF522A"/>
    <w:rsid w:val="00E007D1"/>
    <w:rsid w:val="00E23DF3"/>
    <w:rsid w:val="00E30341"/>
    <w:rsid w:val="00E35862"/>
    <w:rsid w:val="00E455FB"/>
    <w:rsid w:val="00E71C69"/>
    <w:rsid w:val="00E764FE"/>
    <w:rsid w:val="00E76F50"/>
    <w:rsid w:val="00E81E75"/>
    <w:rsid w:val="00E8650C"/>
    <w:rsid w:val="00E905FC"/>
    <w:rsid w:val="00E92730"/>
    <w:rsid w:val="00E95FE4"/>
    <w:rsid w:val="00EA1BF2"/>
    <w:rsid w:val="00EB396D"/>
    <w:rsid w:val="00ED1198"/>
    <w:rsid w:val="00ED2C3C"/>
    <w:rsid w:val="00ED7285"/>
    <w:rsid w:val="00EE3507"/>
    <w:rsid w:val="00EF02F4"/>
    <w:rsid w:val="00EF6942"/>
    <w:rsid w:val="00F0023C"/>
    <w:rsid w:val="00F025F2"/>
    <w:rsid w:val="00F1024D"/>
    <w:rsid w:val="00F104A6"/>
    <w:rsid w:val="00F24D0F"/>
    <w:rsid w:val="00F2633A"/>
    <w:rsid w:val="00F26A6B"/>
    <w:rsid w:val="00F26B23"/>
    <w:rsid w:val="00F36CC2"/>
    <w:rsid w:val="00F41482"/>
    <w:rsid w:val="00F44E90"/>
    <w:rsid w:val="00F50CCB"/>
    <w:rsid w:val="00F5733F"/>
    <w:rsid w:val="00F63B9C"/>
    <w:rsid w:val="00F81822"/>
    <w:rsid w:val="00F85F28"/>
    <w:rsid w:val="00FB1B4C"/>
    <w:rsid w:val="00FB771B"/>
    <w:rsid w:val="00FC25A3"/>
    <w:rsid w:val="00FC27D8"/>
    <w:rsid w:val="00FC6BA5"/>
    <w:rsid w:val="00FD68B0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4E14"/>
    <w:pPr>
      <w:spacing w:before="300" w:after="40"/>
      <w:outlineLvl w:val="0"/>
    </w:pPr>
    <w:rPr>
      <w:rFonts w:ascii="Times New Roman" w:eastAsia="Calibri" w:hAnsi="Times New Roman" w:cs="Times New Roman"/>
      <w:smallCaps/>
      <w:color w:val="000000"/>
      <w:spacing w:val="5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E14"/>
    <w:rPr>
      <w:rFonts w:eastAsia="Calibri"/>
      <w:smallCaps/>
      <w:color w:val="000000"/>
      <w:spacing w:val="5"/>
      <w:sz w:val="32"/>
      <w:szCs w:val="32"/>
      <w:lang w:val="en-US" w:eastAsia="en-US" w:bidi="en-US"/>
    </w:rPr>
  </w:style>
  <w:style w:type="paragraph" w:styleId="a3">
    <w:name w:val="Title"/>
    <w:basedOn w:val="a"/>
    <w:next w:val="a"/>
    <w:link w:val="a4"/>
    <w:qFormat/>
    <w:rsid w:val="00A64E14"/>
    <w:pPr>
      <w:pBdr>
        <w:top w:val="single" w:sz="12" w:space="1" w:color="C0504D"/>
      </w:pBdr>
      <w:spacing w:line="240" w:lineRule="auto"/>
      <w:jc w:val="right"/>
    </w:pPr>
    <w:rPr>
      <w:rFonts w:ascii="Times New Roman" w:eastAsia="Calibri" w:hAnsi="Times New Roman" w:cs="Times New Roman"/>
      <w:smallCaps/>
      <w:color w:val="000000"/>
      <w:sz w:val="48"/>
      <w:szCs w:val="48"/>
      <w:lang w:val="en-US" w:bidi="en-US"/>
    </w:rPr>
  </w:style>
  <w:style w:type="character" w:customStyle="1" w:styleId="a4">
    <w:name w:val="Название Знак"/>
    <w:basedOn w:val="a0"/>
    <w:link w:val="a3"/>
    <w:rsid w:val="00A64E14"/>
    <w:rPr>
      <w:rFonts w:eastAsia="Calibri"/>
      <w:smallCaps/>
      <w:color w:val="000000"/>
      <w:sz w:val="48"/>
      <w:szCs w:val="48"/>
      <w:lang w:val="en-US" w:eastAsia="en-US" w:bidi="en-US"/>
    </w:rPr>
  </w:style>
  <w:style w:type="paragraph" w:styleId="a5">
    <w:name w:val="Subtitle"/>
    <w:basedOn w:val="a"/>
    <w:next w:val="a"/>
    <w:link w:val="a6"/>
    <w:qFormat/>
    <w:rsid w:val="00A64E14"/>
    <w:pPr>
      <w:spacing w:after="720" w:line="240" w:lineRule="auto"/>
      <w:jc w:val="right"/>
    </w:pPr>
    <w:rPr>
      <w:rFonts w:ascii="Cambria" w:eastAsia="Times New Roman" w:hAnsi="Cambria" w:cs="Times New Roman"/>
      <w:color w:val="000000"/>
      <w:lang w:val="en-US" w:bidi="en-US"/>
    </w:rPr>
  </w:style>
  <w:style w:type="character" w:customStyle="1" w:styleId="a6">
    <w:name w:val="Подзаголовок Знак"/>
    <w:basedOn w:val="a0"/>
    <w:link w:val="a5"/>
    <w:rsid w:val="00A64E14"/>
    <w:rPr>
      <w:rFonts w:ascii="Cambria" w:hAnsi="Cambria"/>
      <w:color w:val="000000"/>
      <w:sz w:val="22"/>
      <w:szCs w:val="22"/>
      <w:lang w:val="en-US" w:eastAsia="en-US" w:bidi="en-US"/>
    </w:rPr>
  </w:style>
  <w:style w:type="character" w:styleId="a7">
    <w:name w:val="Strong"/>
    <w:qFormat/>
    <w:rsid w:val="00A64E14"/>
    <w:rPr>
      <w:b/>
      <w:color w:val="C0504D"/>
    </w:rPr>
  </w:style>
  <w:style w:type="character" w:styleId="a8">
    <w:name w:val="Emphasis"/>
    <w:qFormat/>
    <w:rsid w:val="00A64E14"/>
    <w:rPr>
      <w:b/>
      <w:i/>
      <w:spacing w:val="10"/>
    </w:rPr>
  </w:style>
  <w:style w:type="paragraph" w:styleId="a9">
    <w:name w:val="No Spacing"/>
    <w:basedOn w:val="a"/>
    <w:link w:val="aa"/>
    <w:qFormat/>
    <w:rsid w:val="00A64E1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aa">
    <w:name w:val="Без интервала Знак"/>
    <w:basedOn w:val="a0"/>
    <w:link w:val="a9"/>
    <w:rsid w:val="00A64E14"/>
    <w:rPr>
      <w:rFonts w:eastAsia="Calibri"/>
      <w:color w:val="000000"/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A64E14"/>
    <w:pPr>
      <w:ind w:left="720"/>
      <w:contextualSpacing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2">
    <w:name w:val="Quote"/>
    <w:basedOn w:val="a"/>
    <w:next w:val="a"/>
    <w:link w:val="20"/>
    <w:qFormat/>
    <w:rsid w:val="00A64E14"/>
    <w:pPr>
      <w:jc w:val="both"/>
    </w:pPr>
    <w:rPr>
      <w:rFonts w:ascii="Times New Roman" w:eastAsia="Calibri" w:hAnsi="Times New Roman" w:cs="Times New Roman"/>
      <w:i/>
      <w:color w:val="000000"/>
      <w:lang w:val="en-US" w:bidi="en-US"/>
    </w:rPr>
  </w:style>
  <w:style w:type="character" w:customStyle="1" w:styleId="20">
    <w:name w:val="Цитата 2 Знак"/>
    <w:basedOn w:val="a0"/>
    <w:link w:val="2"/>
    <w:rsid w:val="00A64E14"/>
    <w:rPr>
      <w:rFonts w:eastAsia="Calibri"/>
      <w:i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qFormat/>
    <w:rsid w:val="00A64E1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Times New Roman" w:eastAsia="Calibri" w:hAnsi="Times New Roman" w:cs="Times New Roman"/>
      <w:b/>
      <w:i/>
      <w:color w:val="FFFFFF"/>
      <w:shd w:val="clear" w:color="auto" w:fill="C0504D"/>
      <w:lang w:val="en-US" w:bidi="en-US"/>
    </w:rPr>
  </w:style>
  <w:style w:type="character" w:customStyle="1" w:styleId="ad">
    <w:name w:val="Выделенная цитата Знак"/>
    <w:basedOn w:val="a0"/>
    <w:link w:val="ac"/>
    <w:rsid w:val="00A64E14"/>
    <w:rPr>
      <w:rFonts w:eastAsia="Calibri"/>
      <w:b/>
      <w:i/>
      <w:color w:val="FFFFFF"/>
      <w:sz w:val="22"/>
      <w:szCs w:val="22"/>
      <w:shd w:val="clear" w:color="auto" w:fill="C0504D"/>
      <w:lang w:val="en-US" w:eastAsia="en-US" w:bidi="en-US"/>
    </w:rPr>
  </w:style>
  <w:style w:type="character" w:styleId="ae">
    <w:name w:val="Subtle Emphasis"/>
    <w:qFormat/>
    <w:rsid w:val="00A64E14"/>
    <w:rPr>
      <w:i/>
    </w:rPr>
  </w:style>
  <w:style w:type="character" w:styleId="af">
    <w:name w:val="Intense Emphasis"/>
    <w:qFormat/>
    <w:rsid w:val="00A64E14"/>
    <w:rPr>
      <w:b/>
      <w:i/>
      <w:color w:val="C0504D"/>
      <w:spacing w:val="10"/>
    </w:rPr>
  </w:style>
  <w:style w:type="character" w:styleId="af0">
    <w:name w:val="Subtle Reference"/>
    <w:qFormat/>
    <w:rsid w:val="00A64E14"/>
    <w:rPr>
      <w:b/>
    </w:rPr>
  </w:style>
  <w:style w:type="character" w:styleId="af1">
    <w:name w:val="Intense Reference"/>
    <w:qFormat/>
    <w:rsid w:val="00A64E14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qFormat/>
    <w:rsid w:val="00A64E14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af3">
    <w:name w:val="Без интервала Знак Знак Знак"/>
    <w:basedOn w:val="a"/>
    <w:link w:val="af4"/>
    <w:qFormat/>
    <w:rsid w:val="00A64E1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af4">
    <w:name w:val="Без интервала Знак Знак Знак Знак"/>
    <w:basedOn w:val="a0"/>
    <w:link w:val="af3"/>
    <w:rsid w:val="00A64E14"/>
    <w:rPr>
      <w:rFonts w:eastAsia="Calibri"/>
      <w:color w:val="000000"/>
      <w:sz w:val="22"/>
      <w:szCs w:val="22"/>
      <w:lang w:val="en-US" w:eastAsia="en-US" w:bidi="en-US"/>
    </w:rPr>
  </w:style>
  <w:style w:type="paragraph" w:customStyle="1" w:styleId="af5">
    <w:name w:val="Без интервала Знак Знак"/>
    <w:basedOn w:val="a"/>
    <w:qFormat/>
    <w:rsid w:val="00A64E1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dcterms:created xsi:type="dcterms:W3CDTF">2016-10-26T12:23:00Z</dcterms:created>
  <dcterms:modified xsi:type="dcterms:W3CDTF">2016-10-26T12:24:00Z</dcterms:modified>
</cp:coreProperties>
</file>