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11" w:rsidRDefault="00255911" w:rsidP="00255911">
      <w:pPr>
        <w:spacing w:line="360" w:lineRule="auto"/>
        <w:jc w:val="both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248920</wp:posOffset>
            </wp:positionV>
            <wp:extent cx="541655" cy="600710"/>
            <wp:effectExtent l="19050" t="0" r="0" b="0"/>
            <wp:wrapNone/>
            <wp:docPr id="3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911" w:rsidRPr="00021FB6" w:rsidRDefault="00255911" w:rsidP="00255911">
      <w:pPr>
        <w:spacing w:line="360" w:lineRule="auto"/>
        <w:jc w:val="both"/>
        <w:rPr>
          <w:sz w:val="16"/>
          <w:szCs w:val="16"/>
        </w:rPr>
      </w:pPr>
    </w:p>
    <w:p w:rsidR="00255911" w:rsidRDefault="00255911" w:rsidP="00255911">
      <w:pPr>
        <w:pStyle w:val="4"/>
        <w:keepLines w:val="0"/>
        <w:suppressAutoHyphens/>
        <w:spacing w:before="0"/>
        <w:jc w:val="center"/>
        <w:rPr>
          <w:b w:val="0"/>
          <w:spacing w:val="40"/>
        </w:rPr>
      </w:pPr>
    </w:p>
    <w:p w:rsidR="00255911" w:rsidRDefault="00255911" w:rsidP="00255911">
      <w:pPr>
        <w:pStyle w:val="4"/>
        <w:keepLines w:val="0"/>
        <w:numPr>
          <w:ilvl w:val="3"/>
          <w:numId w:val="2"/>
        </w:numPr>
        <w:suppressAutoHyphens/>
        <w:spacing w:before="0"/>
        <w:jc w:val="center"/>
        <w:rPr>
          <w:b w:val="0"/>
          <w:spacing w:val="40"/>
        </w:rPr>
      </w:pPr>
    </w:p>
    <w:p w:rsidR="00255911" w:rsidRDefault="00255911" w:rsidP="00255911">
      <w:pPr>
        <w:pStyle w:val="4"/>
        <w:keepLines w:val="0"/>
        <w:numPr>
          <w:ilvl w:val="3"/>
          <w:numId w:val="2"/>
        </w:numPr>
        <w:suppressAutoHyphens/>
        <w:spacing w:before="0"/>
        <w:jc w:val="center"/>
        <w:rPr>
          <w:b w:val="0"/>
          <w:spacing w:val="40"/>
        </w:rPr>
      </w:pPr>
    </w:p>
    <w:p w:rsidR="00255911" w:rsidRDefault="00255911" w:rsidP="00255911">
      <w:pPr>
        <w:pStyle w:val="4"/>
        <w:keepLines w:val="0"/>
        <w:numPr>
          <w:ilvl w:val="3"/>
          <w:numId w:val="2"/>
        </w:numPr>
        <w:suppressAutoHyphens/>
        <w:spacing w:before="0"/>
        <w:jc w:val="center"/>
        <w:rPr>
          <w:b w:val="0"/>
          <w:spacing w:val="40"/>
        </w:rPr>
      </w:pPr>
    </w:p>
    <w:p w:rsidR="00255911" w:rsidRPr="00255911" w:rsidRDefault="00255911" w:rsidP="00255911">
      <w:pPr>
        <w:pStyle w:val="4"/>
        <w:keepLines w:val="0"/>
        <w:numPr>
          <w:ilvl w:val="3"/>
          <w:numId w:val="2"/>
        </w:numPr>
        <w:suppressAutoHyphens/>
        <w:spacing w:before="0"/>
        <w:jc w:val="center"/>
        <w:rPr>
          <w:rFonts w:ascii="Times New Roman" w:hAnsi="Times New Roman" w:cs="Times New Roman"/>
          <w:b w:val="0"/>
          <w:i w:val="0"/>
          <w:color w:val="000000" w:themeColor="text1"/>
          <w:spacing w:val="40"/>
          <w:sz w:val="28"/>
          <w:szCs w:val="28"/>
        </w:rPr>
      </w:pPr>
      <w:r w:rsidRPr="00255911">
        <w:rPr>
          <w:rFonts w:ascii="Times New Roman" w:hAnsi="Times New Roman" w:cs="Times New Roman"/>
          <w:b w:val="0"/>
          <w:i w:val="0"/>
          <w:color w:val="000000" w:themeColor="text1"/>
          <w:spacing w:val="40"/>
          <w:sz w:val="28"/>
          <w:szCs w:val="28"/>
        </w:rPr>
        <w:t>АДМИНИСТРАЦИЯ</w:t>
      </w:r>
    </w:p>
    <w:p w:rsidR="00255911" w:rsidRDefault="00255911" w:rsidP="00255911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255911" w:rsidRDefault="00255911" w:rsidP="00255911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255911" w:rsidRDefault="00255911" w:rsidP="00255911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255911" w:rsidRDefault="00255911" w:rsidP="00255911">
      <w:pPr>
        <w:jc w:val="center"/>
        <w:rPr>
          <w:sz w:val="28"/>
        </w:rPr>
      </w:pPr>
      <w:r w:rsidRPr="00BC6224">
        <w:rPr>
          <w:sz w:val="28"/>
        </w:rPr>
        <w:t>ПОСТАНОВЛЕНИЕ</w:t>
      </w:r>
    </w:p>
    <w:p w:rsidR="00C15B7D" w:rsidRPr="00C15B7D" w:rsidRDefault="00C15B7D" w:rsidP="00C15B7D">
      <w:pPr>
        <w:shd w:val="clear" w:color="auto" w:fill="FFFFFF"/>
        <w:rPr>
          <w:color w:val="000000"/>
          <w:lang w:eastAsia="ru-RU"/>
        </w:rPr>
      </w:pPr>
    </w:p>
    <w:p w:rsidR="00C15B7D" w:rsidRPr="00255911" w:rsidRDefault="00C15B7D" w:rsidP="00EF2809">
      <w:pPr>
        <w:shd w:val="clear" w:color="auto" w:fill="FFFFFF"/>
        <w:rPr>
          <w:color w:val="000000" w:themeColor="text1"/>
          <w:sz w:val="28"/>
          <w:szCs w:val="28"/>
          <w:lang w:eastAsia="ru-RU"/>
        </w:rPr>
      </w:pPr>
      <w:r w:rsidRPr="00EF2809">
        <w:rPr>
          <w:color w:val="000000"/>
          <w:sz w:val="28"/>
          <w:szCs w:val="28"/>
          <w:lang w:eastAsia="ru-RU"/>
        </w:rPr>
        <w:t xml:space="preserve">от </w:t>
      </w:r>
      <w:r w:rsidR="0055450F">
        <w:rPr>
          <w:color w:val="000000"/>
          <w:sz w:val="28"/>
          <w:szCs w:val="28"/>
          <w:lang w:eastAsia="ru-RU"/>
        </w:rPr>
        <w:t>09.11.</w:t>
      </w:r>
      <w:r w:rsidR="00255911">
        <w:rPr>
          <w:color w:val="000000"/>
          <w:sz w:val="28"/>
          <w:szCs w:val="28"/>
          <w:lang w:eastAsia="ru-RU"/>
        </w:rPr>
        <w:t xml:space="preserve"> 2022</w:t>
      </w:r>
      <w:r w:rsidRPr="00EF2809">
        <w:rPr>
          <w:color w:val="000000"/>
          <w:sz w:val="28"/>
          <w:szCs w:val="28"/>
          <w:lang w:eastAsia="ru-RU"/>
        </w:rPr>
        <w:t xml:space="preserve"> г. № </w:t>
      </w:r>
      <w:r w:rsidR="0055450F">
        <w:rPr>
          <w:color w:val="000000"/>
          <w:sz w:val="28"/>
          <w:szCs w:val="28"/>
          <w:lang w:eastAsia="ru-RU"/>
        </w:rPr>
        <w:t>445</w:t>
      </w:r>
      <w:r w:rsidRPr="00EF2809">
        <w:rPr>
          <w:b/>
          <w:bCs/>
          <w:color w:val="1D5586"/>
          <w:sz w:val="28"/>
          <w:szCs w:val="28"/>
          <w:lang w:eastAsia="ru-RU"/>
        </w:rPr>
        <w:br/>
      </w:r>
      <w:r w:rsidRPr="00255911">
        <w:rPr>
          <w:bCs/>
          <w:color w:val="000000" w:themeColor="text1"/>
          <w:sz w:val="28"/>
          <w:szCs w:val="28"/>
          <w:lang w:eastAsia="ru-RU"/>
        </w:rPr>
        <w:t>О создании комиссии по продаже</w:t>
      </w:r>
      <w:r w:rsidRPr="00255911">
        <w:rPr>
          <w:bCs/>
          <w:color w:val="000000" w:themeColor="text1"/>
          <w:sz w:val="28"/>
          <w:szCs w:val="28"/>
          <w:lang w:eastAsia="ru-RU"/>
        </w:rPr>
        <w:br/>
        <w:t>муниципального имущества без</w:t>
      </w:r>
      <w:r w:rsidRPr="00255911">
        <w:rPr>
          <w:bCs/>
          <w:color w:val="000000" w:themeColor="text1"/>
          <w:sz w:val="28"/>
          <w:szCs w:val="28"/>
          <w:lang w:eastAsia="ru-RU"/>
        </w:rPr>
        <w:br/>
        <w:t>объявления цены</w:t>
      </w:r>
    </w:p>
    <w:p w:rsidR="00C15B7D" w:rsidRPr="00EF2809" w:rsidRDefault="00C15B7D" w:rsidP="00EF2809">
      <w:pPr>
        <w:jc w:val="both"/>
        <w:rPr>
          <w:sz w:val="28"/>
          <w:szCs w:val="28"/>
          <w:lang w:eastAsia="ru-RU"/>
        </w:rPr>
      </w:pPr>
      <w:r w:rsidRPr="00EF2809">
        <w:rPr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255911" w:rsidRDefault="00EF2809" w:rsidP="00255911">
      <w:p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255911">
        <w:rPr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C15B7D" w:rsidRPr="00255911">
        <w:rPr>
          <w:color w:val="000000"/>
          <w:sz w:val="28"/>
          <w:szCs w:val="28"/>
          <w:shd w:val="clear" w:color="auto" w:fill="FFFFFF"/>
          <w:lang w:eastAsia="ru-RU"/>
        </w:rPr>
        <w:t xml:space="preserve">В целях реализации полномочий продавца муниципального имущества, в соответствии с Федеральным законом от 21.12.2001 № 178-ФЗ «О приватизации государственного и муниципального имущества», </w:t>
      </w:r>
      <w:r w:rsidR="00255911" w:rsidRPr="00255911">
        <w:rPr>
          <w:sz w:val="28"/>
          <w:szCs w:val="28"/>
        </w:rPr>
        <w:t>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</w:t>
      </w:r>
      <w:r w:rsidR="0055450F">
        <w:rPr>
          <w:sz w:val="28"/>
          <w:szCs w:val="28"/>
        </w:rPr>
        <w:t>, администрация городского поселения город Поворино постановляет</w:t>
      </w:r>
      <w:r w:rsidR="00C15B7D" w:rsidRPr="00255911">
        <w:rPr>
          <w:color w:val="000000"/>
          <w:sz w:val="28"/>
          <w:szCs w:val="28"/>
          <w:shd w:val="clear" w:color="auto" w:fill="FFFFFF"/>
          <w:lang w:eastAsia="ru-RU"/>
        </w:rPr>
        <w:t>:</w:t>
      </w:r>
      <w:r w:rsidR="00C15B7D" w:rsidRPr="00255911">
        <w:rPr>
          <w:color w:val="000000"/>
          <w:sz w:val="28"/>
          <w:szCs w:val="28"/>
          <w:lang w:eastAsia="ru-RU"/>
        </w:rPr>
        <w:br/>
      </w:r>
    </w:p>
    <w:p w:rsidR="00255911" w:rsidRDefault="00C15B7D" w:rsidP="00255911">
      <w:pPr>
        <w:pStyle w:val="a8"/>
        <w:numPr>
          <w:ilvl w:val="0"/>
          <w:numId w:val="3"/>
        </w:num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255911">
        <w:rPr>
          <w:color w:val="000000"/>
          <w:sz w:val="28"/>
          <w:szCs w:val="28"/>
          <w:shd w:val="clear" w:color="auto" w:fill="FFFFFF"/>
          <w:lang w:eastAsia="ru-RU"/>
        </w:rPr>
        <w:t>Создать комиссию по продаже муниципального имущества без объявления</w:t>
      </w:r>
      <w:r w:rsidR="00255911" w:rsidRPr="00255911">
        <w:rPr>
          <w:color w:val="000000"/>
          <w:sz w:val="28"/>
          <w:szCs w:val="28"/>
          <w:shd w:val="clear" w:color="auto" w:fill="FFFFFF"/>
          <w:lang w:eastAsia="ru-RU"/>
        </w:rPr>
        <w:t xml:space="preserve"> цены.</w:t>
      </w:r>
      <w:r w:rsidRPr="00255911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55911" w:rsidRDefault="00255911" w:rsidP="00255911">
      <w:pPr>
        <w:pStyle w:val="a8"/>
        <w:ind w:left="540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</w:p>
    <w:p w:rsidR="00C15B7D" w:rsidRPr="00255911" w:rsidRDefault="00255911" w:rsidP="00255911">
      <w:pPr>
        <w:pStyle w:val="a8"/>
        <w:numPr>
          <w:ilvl w:val="0"/>
          <w:numId w:val="3"/>
        </w:numPr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Утвердить прилагаемые</w:t>
      </w:r>
      <w:r w:rsidR="00C15B7D" w:rsidRPr="00255911">
        <w:rPr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255911" w:rsidRPr="00255911" w:rsidRDefault="00255911" w:rsidP="00255911">
      <w:pPr>
        <w:pStyle w:val="a8"/>
        <w:rPr>
          <w:sz w:val="28"/>
          <w:szCs w:val="28"/>
          <w:lang w:eastAsia="ru-RU"/>
        </w:rPr>
      </w:pPr>
    </w:p>
    <w:p w:rsidR="00C15B7D" w:rsidRPr="00EF2809" w:rsidRDefault="00C15B7D" w:rsidP="00255911">
      <w:pPr>
        <w:shd w:val="clear" w:color="auto" w:fill="FFFFFF"/>
        <w:jc w:val="both"/>
        <w:rPr>
          <w:color w:val="111111"/>
          <w:sz w:val="28"/>
          <w:szCs w:val="28"/>
          <w:lang w:eastAsia="ru-RU"/>
        </w:rPr>
      </w:pPr>
      <w:r w:rsidRPr="00EF2809">
        <w:rPr>
          <w:color w:val="111111"/>
          <w:sz w:val="28"/>
          <w:szCs w:val="28"/>
          <w:lang w:eastAsia="ru-RU"/>
        </w:rPr>
        <w:t>- состав комиссии по продаже муниципального имущества без объявления цены;</w:t>
      </w:r>
    </w:p>
    <w:p w:rsidR="00C15B7D" w:rsidRPr="00EF2809" w:rsidRDefault="00C15B7D" w:rsidP="00255911">
      <w:pPr>
        <w:shd w:val="clear" w:color="auto" w:fill="FFFFFF"/>
        <w:jc w:val="both"/>
        <w:rPr>
          <w:color w:val="111111"/>
          <w:sz w:val="28"/>
          <w:szCs w:val="28"/>
          <w:lang w:eastAsia="ru-RU"/>
        </w:rPr>
      </w:pPr>
      <w:r w:rsidRPr="00EF2809">
        <w:rPr>
          <w:color w:val="111111"/>
          <w:sz w:val="28"/>
          <w:szCs w:val="28"/>
          <w:lang w:eastAsia="ru-RU"/>
        </w:rPr>
        <w:t>- Положение о комиссии по продаже муниципального имущества без объявления цены.</w:t>
      </w:r>
    </w:p>
    <w:p w:rsidR="00C15B7D" w:rsidRPr="00EF2809" w:rsidRDefault="00C15B7D" w:rsidP="00EF2809">
      <w:pPr>
        <w:jc w:val="both"/>
        <w:rPr>
          <w:sz w:val="28"/>
          <w:szCs w:val="28"/>
          <w:lang w:eastAsia="ru-RU"/>
        </w:rPr>
      </w:pPr>
      <w:r w:rsidRPr="00EF2809">
        <w:rPr>
          <w:color w:val="000000"/>
          <w:sz w:val="28"/>
          <w:szCs w:val="28"/>
          <w:lang w:eastAsia="ru-RU"/>
        </w:rPr>
        <w:br/>
      </w:r>
      <w:r w:rsidRPr="00EF2809">
        <w:rPr>
          <w:color w:val="000000"/>
          <w:sz w:val="28"/>
          <w:szCs w:val="28"/>
          <w:shd w:val="clear" w:color="auto" w:fill="FFFFFF"/>
          <w:lang w:eastAsia="ru-RU"/>
        </w:rPr>
        <w:t xml:space="preserve">3. Контроль за исполнением настоящего </w:t>
      </w:r>
      <w:r w:rsidR="00255911">
        <w:rPr>
          <w:color w:val="000000"/>
          <w:sz w:val="28"/>
          <w:szCs w:val="28"/>
          <w:shd w:val="clear" w:color="auto" w:fill="FFFFFF"/>
          <w:lang w:eastAsia="ru-RU"/>
        </w:rPr>
        <w:t>постановления оставляю за собой.</w:t>
      </w:r>
    </w:p>
    <w:p w:rsidR="00C15B7D" w:rsidRPr="00255911" w:rsidRDefault="00C15B7D" w:rsidP="00EF2809">
      <w:pPr>
        <w:shd w:val="clear" w:color="auto" w:fill="FFFFFF"/>
        <w:jc w:val="both"/>
        <w:rPr>
          <w:color w:val="000000" w:themeColor="text1"/>
          <w:lang w:eastAsia="ru-RU"/>
        </w:rPr>
      </w:pPr>
      <w:r w:rsidRPr="00EF2809">
        <w:rPr>
          <w:b/>
          <w:bCs/>
          <w:color w:val="1D5586"/>
          <w:sz w:val="28"/>
          <w:szCs w:val="28"/>
          <w:lang w:eastAsia="ru-RU"/>
        </w:rPr>
        <w:br/>
      </w:r>
      <w:r w:rsidRPr="00255911">
        <w:rPr>
          <w:bCs/>
          <w:color w:val="000000" w:themeColor="text1"/>
          <w:sz w:val="28"/>
          <w:szCs w:val="28"/>
          <w:lang w:eastAsia="ru-RU"/>
        </w:rPr>
        <w:br/>
      </w:r>
      <w:r w:rsidR="00255911" w:rsidRPr="00255911">
        <w:rPr>
          <w:bCs/>
          <w:color w:val="000000" w:themeColor="text1"/>
          <w:sz w:val="28"/>
          <w:szCs w:val="28"/>
          <w:lang w:eastAsia="ru-RU"/>
        </w:rPr>
        <w:t>Глава администрации                                                        М.А.Брагин</w:t>
      </w:r>
    </w:p>
    <w:p w:rsidR="00C15B7D" w:rsidRPr="00255911" w:rsidRDefault="00C15B7D" w:rsidP="00D866C1">
      <w:pPr>
        <w:pStyle w:val="2"/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15B7D" w:rsidRPr="00255911" w:rsidRDefault="00C15B7D" w:rsidP="00D866C1">
      <w:pPr>
        <w:pStyle w:val="2"/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15B7D" w:rsidRPr="00C15B7D" w:rsidRDefault="00C15B7D" w:rsidP="00D866C1">
      <w:pPr>
        <w:pStyle w:val="2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B7D" w:rsidRPr="00C15B7D" w:rsidRDefault="00C15B7D" w:rsidP="00D866C1">
      <w:pPr>
        <w:pStyle w:val="2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B7D" w:rsidRDefault="00C15B7D" w:rsidP="00D866C1">
      <w:pPr>
        <w:pStyle w:val="2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B7D" w:rsidRDefault="00C15B7D" w:rsidP="00D866C1">
      <w:pPr>
        <w:pStyle w:val="2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5B7D" w:rsidRDefault="00C15B7D" w:rsidP="00D866C1">
      <w:pPr>
        <w:pStyle w:val="2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6C1" w:rsidRDefault="00D866C1" w:rsidP="00D866C1">
      <w:pPr>
        <w:pStyle w:val="2"/>
        <w:tabs>
          <w:tab w:val="left" w:pos="742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73A9">
        <w:rPr>
          <w:rFonts w:ascii="Times New Roman" w:hAnsi="Times New Roman"/>
          <w:b/>
          <w:sz w:val="28"/>
          <w:szCs w:val="28"/>
        </w:rPr>
        <w:t xml:space="preserve">СОСТАВ </w:t>
      </w:r>
    </w:p>
    <w:p w:rsidR="00D866C1" w:rsidRDefault="00D866C1" w:rsidP="00D866C1">
      <w:pPr>
        <w:pStyle w:val="2"/>
        <w:tabs>
          <w:tab w:val="left" w:pos="742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707">
        <w:rPr>
          <w:rFonts w:ascii="Times New Roman" w:hAnsi="Times New Roman"/>
          <w:b/>
          <w:sz w:val="28"/>
          <w:szCs w:val="28"/>
        </w:rPr>
        <w:t xml:space="preserve">КОМИССИИ ПО </w:t>
      </w:r>
      <w:r w:rsidR="001A0504">
        <w:rPr>
          <w:rFonts w:ascii="Times New Roman" w:hAnsi="Times New Roman"/>
          <w:b/>
          <w:sz w:val="28"/>
          <w:szCs w:val="28"/>
        </w:rPr>
        <w:t>ПРОДАЖЕ МУНИЦИПАЛЬНОГО ИМУЩЕСТВА БЕЗ ОБЪЯВЛЕНИЯ ЦЕНЫ</w:t>
      </w:r>
    </w:p>
    <w:p w:rsidR="00D866C1" w:rsidRDefault="00D866C1" w:rsidP="00D866C1">
      <w:pPr>
        <w:pStyle w:val="2"/>
        <w:tabs>
          <w:tab w:val="left" w:pos="742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66C1" w:rsidRDefault="00D866C1" w:rsidP="00D866C1">
      <w:pPr>
        <w:pStyle w:val="2"/>
        <w:tabs>
          <w:tab w:val="left" w:pos="742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66C1" w:rsidRPr="00E76434" w:rsidRDefault="00D866C1" w:rsidP="00D866C1">
      <w:pPr>
        <w:pStyle w:val="2"/>
        <w:tabs>
          <w:tab w:val="left" w:pos="742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1" w:type="dxa"/>
        <w:tblLook w:val="04A0"/>
      </w:tblPr>
      <w:tblGrid>
        <w:gridCol w:w="3227"/>
        <w:gridCol w:w="6374"/>
      </w:tblGrid>
      <w:tr w:rsidR="00D866C1" w:rsidRPr="00CF5B74" w:rsidTr="00FB3AF3">
        <w:tc>
          <w:tcPr>
            <w:tcW w:w="3227" w:type="dxa"/>
          </w:tcPr>
          <w:p w:rsidR="00983CED" w:rsidRDefault="00C511B2" w:rsidP="008611CC">
            <w:pPr>
              <w:pStyle w:val="2"/>
              <w:tabs>
                <w:tab w:val="left" w:pos="7423"/>
              </w:tabs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Буров Валерий Александрович</w:t>
            </w:r>
          </w:p>
          <w:p w:rsidR="00983CED" w:rsidRDefault="00983CED" w:rsidP="008611CC">
            <w:pPr>
              <w:pStyle w:val="2"/>
              <w:tabs>
                <w:tab w:val="left" w:pos="7423"/>
              </w:tabs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83CED" w:rsidRDefault="00983CED" w:rsidP="008611CC">
            <w:pPr>
              <w:pStyle w:val="2"/>
              <w:tabs>
                <w:tab w:val="left" w:pos="7423"/>
              </w:tabs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C511B2" w:rsidRDefault="00C511B2" w:rsidP="008611CC">
            <w:pPr>
              <w:pStyle w:val="2"/>
              <w:tabs>
                <w:tab w:val="left" w:pos="7423"/>
              </w:tabs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A86A90" w:rsidRDefault="00C511B2" w:rsidP="00A86A90">
            <w:pPr>
              <w:tabs>
                <w:tab w:val="left" w:pos="742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Ольга Александровна</w:t>
            </w:r>
          </w:p>
          <w:p w:rsidR="00A86A90" w:rsidRDefault="00A86A90" w:rsidP="008611CC">
            <w:pPr>
              <w:pStyle w:val="2"/>
              <w:tabs>
                <w:tab w:val="left" w:pos="7423"/>
              </w:tabs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A86A90" w:rsidRDefault="00A86A90" w:rsidP="008611CC">
            <w:pPr>
              <w:pStyle w:val="2"/>
              <w:tabs>
                <w:tab w:val="left" w:pos="7423"/>
              </w:tabs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A86A90" w:rsidRDefault="00A86A90" w:rsidP="008611CC">
            <w:pPr>
              <w:pStyle w:val="2"/>
              <w:tabs>
                <w:tab w:val="left" w:pos="7423"/>
              </w:tabs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8611CC" w:rsidRDefault="00C511B2" w:rsidP="008611CC">
            <w:pPr>
              <w:pStyle w:val="2"/>
              <w:tabs>
                <w:tab w:val="left" w:pos="7423"/>
              </w:tabs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Мочалова Ольга Сергеевна</w:t>
            </w:r>
          </w:p>
          <w:p w:rsidR="00D866C1" w:rsidRDefault="00D866C1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D866C1" w:rsidRDefault="00D866C1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983CED" w:rsidRDefault="00983CED" w:rsidP="008611CC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983CED" w:rsidRDefault="00983CED" w:rsidP="008611CC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983CED" w:rsidRDefault="00983CED" w:rsidP="008611CC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B82AC4" w:rsidRDefault="00C511B2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Кобякова Ирина Викторовна</w:t>
            </w:r>
          </w:p>
          <w:p w:rsidR="00B21DE3" w:rsidRPr="006F356F" w:rsidRDefault="00B21DE3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D866C1" w:rsidRPr="006F356F" w:rsidRDefault="00D866C1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B82AC4" w:rsidRDefault="00B82AC4" w:rsidP="00B13196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B82AC4" w:rsidRDefault="00B82AC4" w:rsidP="00B13196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B13196" w:rsidRDefault="00C511B2" w:rsidP="00B13196">
            <w:pPr>
              <w:tabs>
                <w:tab w:val="left" w:pos="742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Першина Наталья Николаевна</w:t>
            </w:r>
          </w:p>
          <w:p w:rsidR="00D866C1" w:rsidRDefault="00D866C1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510148" w:rsidRDefault="00510148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8611CC" w:rsidRDefault="008611CC" w:rsidP="00B21DE3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D866C1" w:rsidRDefault="0055450F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Шапошникова Ольга</w:t>
            </w:r>
            <w:r w:rsidR="00C511B2">
              <w:rPr>
                <w:sz w:val="28"/>
                <w:szCs w:val="28"/>
              </w:rPr>
              <w:t xml:space="preserve"> Анатольевна</w:t>
            </w:r>
          </w:p>
          <w:p w:rsidR="002536CC" w:rsidRDefault="002536CC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B82AC4" w:rsidRDefault="00B82AC4" w:rsidP="00B82AC4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983CED" w:rsidRDefault="00983CED" w:rsidP="00B82AC4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B82AC4" w:rsidRDefault="00C511B2" w:rsidP="00B82AC4">
            <w:pPr>
              <w:tabs>
                <w:tab w:val="left" w:pos="742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Созина Светлана Михайловна</w:t>
            </w:r>
          </w:p>
          <w:p w:rsidR="00C511B2" w:rsidRDefault="00C511B2" w:rsidP="00B82AC4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C511B2" w:rsidRDefault="00C511B2" w:rsidP="00B82AC4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8611CC" w:rsidRDefault="008611CC" w:rsidP="00B82AC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AC4" w:rsidRDefault="00C511B2" w:rsidP="00B82AC4">
            <w:pPr>
              <w:tabs>
                <w:tab w:val="left" w:pos="742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Ружейникова Елена Владимировна</w:t>
            </w:r>
          </w:p>
          <w:p w:rsidR="002536CC" w:rsidRDefault="002536CC" w:rsidP="00FB3AF3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  <w:p w:rsidR="008611CC" w:rsidRPr="006F356F" w:rsidRDefault="008611CC" w:rsidP="008611CC">
            <w:pPr>
              <w:tabs>
                <w:tab w:val="left" w:pos="7423"/>
              </w:tabs>
              <w:rPr>
                <w:sz w:val="28"/>
                <w:szCs w:val="28"/>
              </w:rPr>
            </w:pPr>
          </w:p>
        </w:tc>
        <w:tc>
          <w:tcPr>
            <w:tcW w:w="6374" w:type="dxa"/>
          </w:tcPr>
          <w:p w:rsidR="00983CED" w:rsidRDefault="00983CED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lastRenderedPageBreak/>
              <w:t xml:space="preserve">- </w:t>
            </w:r>
            <w:r w:rsidR="00C511B2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заместитель главы администрации городского поселения город Поворино- начальник отдела жилищно-коммунального хозяйства</w:t>
            </w: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, председатель комиссии</w:t>
            </w:r>
          </w:p>
          <w:p w:rsidR="00983CED" w:rsidRDefault="00983CED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A86A90" w:rsidRDefault="00A86A90" w:rsidP="00A86A90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- </w:t>
            </w:r>
            <w:r w:rsidR="00C511B2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начальник отдела имущественных и земельных отношений администрации городского поселения город Поворино</w:t>
            </w: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, заместитель </w:t>
            </w:r>
            <w:r w:rsidRPr="006F356F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председател</w:t>
            </w: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я</w:t>
            </w:r>
            <w:r w:rsidRPr="006F356F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 комиссии</w:t>
            </w:r>
          </w:p>
          <w:p w:rsidR="00A86A90" w:rsidRDefault="00A86A90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D866C1" w:rsidRDefault="008611CC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- </w:t>
            </w:r>
            <w:r w:rsidR="00C511B2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старший инспектор отдела имущественных и земельных отношений администрации городского поселения город Поворино, секретарь комиссии</w:t>
            </w:r>
          </w:p>
          <w:p w:rsidR="008611CC" w:rsidRDefault="008611CC" w:rsidP="008611CC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C511B2" w:rsidRDefault="00C511B2" w:rsidP="008611CC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C511B2" w:rsidRDefault="00C511B2" w:rsidP="008611CC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C511B2" w:rsidRDefault="00C511B2" w:rsidP="008611CC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D866C1" w:rsidRDefault="00B82AC4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- </w:t>
            </w:r>
            <w:r w:rsidR="00C511B2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заместитель начальника отдела жилищно-коммунального хозяйства администрации городского поселения город Поворино, член комиссии</w:t>
            </w:r>
          </w:p>
          <w:p w:rsidR="00D866C1" w:rsidRDefault="00D866C1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C511B2" w:rsidRDefault="00C511B2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8611CC" w:rsidRDefault="00C511B2" w:rsidP="008611CC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старший инспектор отдела имущественных и земельных отношений администрации городского поселения город Поворино,</w:t>
            </w:r>
            <w:r w:rsidR="008611CC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 член комиссии</w:t>
            </w:r>
          </w:p>
          <w:p w:rsidR="00027C78" w:rsidRDefault="00027C78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C511B2" w:rsidRDefault="00C511B2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D866C1" w:rsidRPr="006F356F" w:rsidRDefault="00D866C1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  <w:r w:rsidRPr="006F356F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-</w:t>
            </w:r>
            <w:r w:rsidR="000023BC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 </w:t>
            </w:r>
            <w:r w:rsidR="00C511B2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ведущий экономист отдела бюджетного планирования, учета и экономического развития администрации городского поселения город Поворино</w:t>
            </w:r>
            <w:r w:rsidR="00B13196" w:rsidRPr="006F356F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,</w:t>
            </w:r>
            <w:r w:rsidR="00B13196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 член комиссии</w:t>
            </w:r>
          </w:p>
          <w:p w:rsidR="00D866C1" w:rsidRPr="006F356F" w:rsidRDefault="00D866C1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C511B2" w:rsidRDefault="00C511B2" w:rsidP="00C511B2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  <w:r w:rsidRPr="006F356F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-</w:t>
            </w: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 начальник отдела бюджетного планирования, учета и экономического развития администрации городского поселения город Поворино</w:t>
            </w:r>
            <w:r w:rsidRPr="006F356F"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>,</w:t>
            </w: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t xml:space="preserve"> член комиссии</w:t>
            </w:r>
          </w:p>
          <w:p w:rsidR="00C511B2" w:rsidRPr="006F356F" w:rsidRDefault="00C511B2" w:rsidP="00C511B2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5E5185" w:rsidRDefault="00C511B2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  <w:lastRenderedPageBreak/>
              <w:t>- юрисконсульт администрации городского поселения город Поворино.</w:t>
            </w:r>
          </w:p>
          <w:p w:rsidR="00983CED" w:rsidRDefault="00983CED" w:rsidP="00FB3AF3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  <w:p w:rsidR="008611CC" w:rsidRPr="006F356F" w:rsidRDefault="008611CC" w:rsidP="00C511B2">
            <w:pPr>
              <w:pStyle w:val="2"/>
              <w:tabs>
                <w:tab w:val="left" w:pos="7423"/>
              </w:tabs>
              <w:spacing w:line="240" w:lineRule="auto"/>
              <w:rPr>
                <w:rStyle w:val="a3"/>
                <w:rFonts w:ascii="Times New Roman" w:hAnsi="Times New Roman"/>
                <w:i w:val="0"/>
                <w:sz w:val="28"/>
                <w:szCs w:val="28"/>
              </w:rPr>
            </w:pPr>
          </w:p>
        </w:tc>
      </w:tr>
    </w:tbl>
    <w:p w:rsidR="00C511B2" w:rsidRDefault="00C511B2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tbl>
      <w:tblPr>
        <w:tblW w:w="0" w:type="auto"/>
        <w:tblInd w:w="5211" w:type="dxa"/>
        <w:tblLook w:val="04A0"/>
      </w:tblPr>
      <w:tblGrid>
        <w:gridCol w:w="4360"/>
      </w:tblGrid>
      <w:tr w:rsidR="0055450F" w:rsidTr="0055450F">
        <w:tc>
          <w:tcPr>
            <w:tcW w:w="4360" w:type="dxa"/>
            <w:hideMark/>
          </w:tcPr>
          <w:p w:rsidR="0055450F" w:rsidRDefault="0055450F">
            <w:pPr>
              <w:pStyle w:val="2"/>
              <w:tabs>
                <w:tab w:val="left" w:pos="7423"/>
              </w:tabs>
              <w:spacing w:line="240" w:lineRule="auto"/>
              <w:ind w:left="-108" w:right="-14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Утверждено</w:t>
            </w:r>
          </w:p>
          <w:p w:rsidR="0055450F" w:rsidRDefault="0055450F">
            <w:pPr>
              <w:pStyle w:val="2"/>
              <w:tabs>
                <w:tab w:val="left" w:pos="7423"/>
              </w:tabs>
              <w:spacing w:line="240" w:lineRule="auto"/>
              <w:ind w:left="-108" w:right="-14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Постановлением администрации городского поселения город Поворино Поворинского муниципального района Воронежской области</w:t>
            </w:r>
          </w:p>
          <w:p w:rsidR="0055450F" w:rsidRDefault="0055450F">
            <w:pPr>
              <w:pStyle w:val="2"/>
              <w:tabs>
                <w:tab w:val="left" w:pos="7423"/>
              </w:tabs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от 09.11.2022г.   № </w:t>
            </w:r>
            <w:bookmarkStart w:id="0" w:name="_GoBack"/>
            <w:bookmarkEnd w:id="0"/>
            <w:r>
              <w:rPr>
                <w:rFonts w:ascii="Times New Roman" w:hAnsi="Times New Roman"/>
                <w:szCs w:val="24"/>
              </w:rPr>
              <w:t>445</w:t>
            </w:r>
          </w:p>
        </w:tc>
      </w:tr>
    </w:tbl>
    <w:p w:rsidR="0055450F" w:rsidRDefault="0055450F" w:rsidP="0055450F">
      <w:pPr>
        <w:pStyle w:val="2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450F" w:rsidRDefault="0055450F" w:rsidP="0055450F">
      <w:pPr>
        <w:pStyle w:val="2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450F" w:rsidRDefault="0055450F" w:rsidP="0055450F">
      <w:pPr>
        <w:pStyle w:val="2"/>
        <w:tabs>
          <w:tab w:val="left" w:pos="742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:rsidR="0055450F" w:rsidRDefault="0055450F" w:rsidP="0055450F">
      <w:pPr>
        <w:pStyle w:val="2"/>
        <w:tabs>
          <w:tab w:val="left" w:pos="742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КОМИССИИ ПО ПРОДАЖЕ МУНИЦИПАЛЬНОГО ИМУЩЕСТВА БЕЗ ОБЪЯВЛЕНИЯ ЦЕНЫ</w:t>
      </w:r>
    </w:p>
    <w:p w:rsidR="0055450F" w:rsidRDefault="0055450F" w:rsidP="0055450F">
      <w:pPr>
        <w:pStyle w:val="2"/>
        <w:tabs>
          <w:tab w:val="left" w:pos="742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450F" w:rsidRDefault="0055450F" w:rsidP="0055450F">
      <w:pPr>
        <w:pStyle w:val="2"/>
        <w:numPr>
          <w:ilvl w:val="0"/>
          <w:numId w:val="4"/>
        </w:numPr>
        <w:tabs>
          <w:tab w:val="left" w:pos="742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положения</w:t>
      </w:r>
    </w:p>
    <w:p w:rsidR="0055450F" w:rsidRDefault="0055450F" w:rsidP="0055450F">
      <w:pPr>
        <w:pStyle w:val="2"/>
        <w:tabs>
          <w:tab w:val="left" w:pos="742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450F" w:rsidRDefault="0055450F" w:rsidP="0055450F">
      <w:pPr>
        <w:pStyle w:val="2"/>
        <w:numPr>
          <w:ilvl w:val="1"/>
          <w:numId w:val="5"/>
        </w:num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Комиссия по продаже муниципального имущества без объявления цены (далее – комиссия) создается в целях рассмотрения предложений претендентов о цене имущества, подаваемых в порядке, предусмотренном действующим законодательством.</w:t>
      </w:r>
    </w:p>
    <w:p w:rsidR="0055450F" w:rsidRDefault="0055450F" w:rsidP="0055450F">
      <w:pPr>
        <w:pStyle w:val="2"/>
        <w:numPr>
          <w:ilvl w:val="1"/>
          <w:numId w:val="5"/>
        </w:numPr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функциям комиссии относится рассмотрение предложений претендентов о цене имущества и принятие решений по результатам рассмотрения заявок и прилагаемых к ним документов.</w:t>
      </w:r>
    </w:p>
    <w:p w:rsidR="0055450F" w:rsidRDefault="0055450F" w:rsidP="0055450F">
      <w:pPr>
        <w:pStyle w:val="2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решения оформляются протоколом об итогах продажи без объявления цены в порядке, установленном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форме».</w:t>
      </w:r>
    </w:p>
    <w:p w:rsidR="0055450F" w:rsidRDefault="0055450F" w:rsidP="0055450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 Комиссия правомочна, если на заседании комиссии присутствует не менее чем две трети от общего числа ее членов.</w:t>
      </w:r>
    </w:p>
    <w:p w:rsidR="0055450F" w:rsidRDefault="0055450F" w:rsidP="0055450F">
      <w:pPr>
        <w:pStyle w:val="2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  Решения комиссии принимаются простым большинством голосов ее членов, присутствующих на заседании. При равенстве голосов решающим голосом является голос председателя комиссии.</w:t>
      </w:r>
    </w:p>
    <w:p w:rsidR="0055450F" w:rsidRDefault="0055450F" w:rsidP="0055450F">
      <w:pPr>
        <w:pStyle w:val="a8"/>
        <w:numPr>
          <w:ilvl w:val="0"/>
          <w:numId w:val="5"/>
        </w:num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Порядок рассмотрения предложений </w:t>
      </w:r>
    </w:p>
    <w:p w:rsidR="0055450F" w:rsidRDefault="0055450F" w:rsidP="0055450F">
      <w:pPr>
        <w:pStyle w:val="a8"/>
        <w:ind w:left="43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о цене приобретения имущества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2.1. При продаже муниципального имущества без объявления цены предложение о цене имущества не принимается к рассмотрению в случае экономической нецелесообразности предложенной претендентом цены приобретения имущества.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При первичной продаже без объявления цены экономически целесообразной является цена, рассчитанная следующим образом:</w:t>
      </w:r>
    </w:p>
    <w:p w:rsidR="0055450F" w:rsidRDefault="0055450F" w:rsidP="0055450F">
      <w:pPr>
        <w:pStyle w:val="a8"/>
        <w:spacing w:line="348" w:lineRule="auto"/>
        <w:ind w:left="0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Ц1 = ЦО/2, 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где: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ЦО – цена отсечения, установленная продавцом при продаже имущества посредством публичного предложения;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– коэффициент расчета экономически целесообразной цены.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проведения продажи без объявления цены того же имущества во второй раз экономически целесообразной является цена, рассчитанная следующим образом:</w:t>
      </w:r>
    </w:p>
    <w:p w:rsidR="0055450F" w:rsidRDefault="0055450F" w:rsidP="0055450F">
      <w:pPr>
        <w:pStyle w:val="a8"/>
        <w:spacing w:line="348" w:lineRule="auto"/>
        <w:ind w:left="0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Ц2 = Ц1 х 0,8,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где: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Ц1 – экономически целесообразная цена при первичной продаже без объявления цены;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0, 8 – коэффициент расчета экономически целесообразной цены.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проведения продажи без объявления цены того же имущества в третий раз экономически целесообразной является цена, рассчитанная следующим образом:</w:t>
      </w:r>
    </w:p>
    <w:p w:rsidR="0055450F" w:rsidRDefault="0055450F" w:rsidP="0055450F">
      <w:pPr>
        <w:pStyle w:val="a8"/>
        <w:spacing w:line="348" w:lineRule="auto"/>
        <w:ind w:left="0"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Ц3 = Ц1 х 0,6,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где: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Ц1 – экономически целесообразная цена при первичной продаже без объявления цены;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0, 6 – коэффициент расчета экономически целесообразной цены.</w:t>
      </w:r>
    </w:p>
    <w:p w:rsidR="0055450F" w:rsidRDefault="0055450F" w:rsidP="0055450F">
      <w:pPr>
        <w:pStyle w:val="a8"/>
        <w:spacing w:line="348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 В случае проведения продажи без объявления цены имущества более 3 раз к рассмотрению принимаются предложения о цене приобретения имущества не ниже 10% от начальной цены продажи объекта на последнем аукционе, признанном несостоявшимся.</w:t>
      </w:r>
    </w:p>
    <w:p w:rsidR="0055450F" w:rsidRDefault="0055450F" w:rsidP="0055450F">
      <w:pPr>
        <w:pStyle w:val="2"/>
        <w:ind w:left="709"/>
        <w:rPr>
          <w:rFonts w:ascii="Times New Roman" w:hAnsi="Times New Roman"/>
          <w:sz w:val="28"/>
          <w:szCs w:val="28"/>
        </w:rPr>
      </w:pPr>
    </w:p>
    <w:p w:rsidR="0055450F" w:rsidRDefault="0055450F">
      <w:pPr>
        <w:pStyle w:val="2"/>
        <w:tabs>
          <w:tab w:val="left" w:pos="7423"/>
        </w:tabs>
        <w:spacing w:line="240" w:lineRule="auto"/>
      </w:pPr>
    </w:p>
    <w:sectPr w:rsidR="0055450F" w:rsidSect="00C66E49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788" w:rsidRDefault="00B96788" w:rsidP="00C66E49">
      <w:r>
        <w:separator/>
      </w:r>
    </w:p>
  </w:endnote>
  <w:endnote w:type="continuationSeparator" w:id="1">
    <w:p w:rsidR="00B96788" w:rsidRDefault="00B96788" w:rsidP="00C66E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788" w:rsidRDefault="00B96788" w:rsidP="00C66E49">
      <w:r>
        <w:separator/>
      </w:r>
    </w:p>
  </w:footnote>
  <w:footnote w:type="continuationSeparator" w:id="1">
    <w:p w:rsidR="00B96788" w:rsidRDefault="00B96788" w:rsidP="00C66E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0727752"/>
      <w:docPartObj>
        <w:docPartGallery w:val="Page Numbers (Top of Page)"/>
        <w:docPartUnique/>
      </w:docPartObj>
    </w:sdtPr>
    <w:sdtContent>
      <w:p w:rsidR="00C66E49" w:rsidRDefault="009D3003">
        <w:pPr>
          <w:pStyle w:val="a4"/>
          <w:jc w:val="center"/>
        </w:pPr>
        <w:r>
          <w:fldChar w:fldCharType="begin"/>
        </w:r>
        <w:r w:rsidR="00C66E49">
          <w:instrText>PAGE   \* MERGEFORMAT</w:instrText>
        </w:r>
        <w:r>
          <w:fldChar w:fldCharType="separate"/>
        </w:r>
        <w:r w:rsidR="0055450F">
          <w:rPr>
            <w:noProof/>
          </w:rPr>
          <w:t>2</w:t>
        </w:r>
        <w:r>
          <w:fldChar w:fldCharType="end"/>
        </w:r>
      </w:p>
    </w:sdtContent>
  </w:sdt>
  <w:p w:rsidR="00C66E49" w:rsidRDefault="00C66E4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228E4FB1"/>
    <w:multiLevelType w:val="hybridMultilevel"/>
    <w:tmpl w:val="7A4048A4"/>
    <w:lvl w:ilvl="0" w:tplc="233C0822">
      <w:start w:val="1"/>
      <w:numFmt w:val="decimal"/>
      <w:lvlText w:val="%1."/>
      <w:lvlJc w:val="left"/>
      <w:pPr>
        <w:ind w:left="5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2DBF29AF"/>
    <w:multiLevelType w:val="multilevel"/>
    <w:tmpl w:val="0392761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3">
    <w:nsid w:val="4CB92A57"/>
    <w:multiLevelType w:val="multilevel"/>
    <w:tmpl w:val="1386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AB4326"/>
    <w:multiLevelType w:val="hybridMultilevel"/>
    <w:tmpl w:val="F1528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66C1"/>
    <w:rsid w:val="000023BC"/>
    <w:rsid w:val="00027C78"/>
    <w:rsid w:val="0006328C"/>
    <w:rsid w:val="000E679D"/>
    <w:rsid w:val="00105E33"/>
    <w:rsid w:val="00123FFE"/>
    <w:rsid w:val="00182C03"/>
    <w:rsid w:val="001A0504"/>
    <w:rsid w:val="002536CC"/>
    <w:rsid w:val="00255911"/>
    <w:rsid w:val="002916B0"/>
    <w:rsid w:val="002C1047"/>
    <w:rsid w:val="0032656E"/>
    <w:rsid w:val="00380BE4"/>
    <w:rsid w:val="003D7423"/>
    <w:rsid w:val="00436C5F"/>
    <w:rsid w:val="004E3E72"/>
    <w:rsid w:val="00510148"/>
    <w:rsid w:val="0055450F"/>
    <w:rsid w:val="005B67DF"/>
    <w:rsid w:val="005D4EA0"/>
    <w:rsid w:val="005E5185"/>
    <w:rsid w:val="00605D2D"/>
    <w:rsid w:val="006640DD"/>
    <w:rsid w:val="00721545"/>
    <w:rsid w:val="00744B5D"/>
    <w:rsid w:val="00754F29"/>
    <w:rsid w:val="00801694"/>
    <w:rsid w:val="00820073"/>
    <w:rsid w:val="00833F46"/>
    <w:rsid w:val="00855FBB"/>
    <w:rsid w:val="008611CC"/>
    <w:rsid w:val="00983CED"/>
    <w:rsid w:val="009D3003"/>
    <w:rsid w:val="009F22FE"/>
    <w:rsid w:val="00A465D3"/>
    <w:rsid w:val="00A86A90"/>
    <w:rsid w:val="00AD1069"/>
    <w:rsid w:val="00AD1703"/>
    <w:rsid w:val="00B13196"/>
    <w:rsid w:val="00B21DE3"/>
    <w:rsid w:val="00B537E0"/>
    <w:rsid w:val="00B74D18"/>
    <w:rsid w:val="00B82AC4"/>
    <w:rsid w:val="00B96788"/>
    <w:rsid w:val="00BA1DAB"/>
    <w:rsid w:val="00BA66A1"/>
    <w:rsid w:val="00C13347"/>
    <w:rsid w:val="00C15B7D"/>
    <w:rsid w:val="00C511B2"/>
    <w:rsid w:val="00C66E49"/>
    <w:rsid w:val="00C67AAD"/>
    <w:rsid w:val="00D866C1"/>
    <w:rsid w:val="00E04BB7"/>
    <w:rsid w:val="00E5729A"/>
    <w:rsid w:val="00EF2809"/>
    <w:rsid w:val="00F04372"/>
    <w:rsid w:val="00FC6D15"/>
    <w:rsid w:val="00FD1B46"/>
    <w:rsid w:val="00FE6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uiPriority w:val="9"/>
    <w:qFormat/>
    <w:rsid w:val="00C15B7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59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866C1"/>
    <w:pPr>
      <w:spacing w:line="360" w:lineRule="auto"/>
      <w:jc w:val="both"/>
    </w:pPr>
    <w:rPr>
      <w:rFonts w:ascii="Arial" w:hAnsi="Arial"/>
      <w:sz w:val="24"/>
    </w:rPr>
  </w:style>
  <w:style w:type="character" w:customStyle="1" w:styleId="20">
    <w:name w:val="Основной текст 2 Знак"/>
    <w:basedOn w:val="a0"/>
    <w:link w:val="2"/>
    <w:rsid w:val="00D866C1"/>
    <w:rPr>
      <w:rFonts w:ascii="Arial" w:eastAsia="Times New Roman" w:hAnsi="Arial" w:cs="Times New Roman"/>
      <w:sz w:val="24"/>
      <w:szCs w:val="20"/>
    </w:rPr>
  </w:style>
  <w:style w:type="character" w:styleId="a3">
    <w:name w:val="Emphasis"/>
    <w:qFormat/>
    <w:rsid w:val="00D866C1"/>
    <w:rPr>
      <w:i/>
      <w:iCs/>
    </w:rPr>
  </w:style>
  <w:style w:type="paragraph" w:customStyle="1" w:styleId="ConsPlusNormal">
    <w:name w:val="ConsPlusNormal"/>
    <w:rsid w:val="00D866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C66E4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66E49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66E4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66E49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15B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rsid w:val="00C15B7D"/>
  </w:style>
  <w:style w:type="character" w:customStyle="1" w:styleId="40">
    <w:name w:val="Заголовок 4 Знак"/>
    <w:basedOn w:val="a0"/>
    <w:link w:val="4"/>
    <w:uiPriority w:val="9"/>
    <w:semiHidden/>
    <w:rsid w:val="0025591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styleId="a8">
    <w:name w:val="List Paragraph"/>
    <w:basedOn w:val="a"/>
    <w:uiPriority w:val="99"/>
    <w:qFormat/>
    <w:rsid w:val="002559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866C1"/>
    <w:pPr>
      <w:spacing w:line="360" w:lineRule="auto"/>
      <w:jc w:val="both"/>
    </w:pPr>
    <w:rPr>
      <w:rFonts w:ascii="Arial" w:hAnsi="Arial"/>
      <w:sz w:val="24"/>
      <w:lang w:val="x-none"/>
    </w:rPr>
  </w:style>
  <w:style w:type="character" w:customStyle="1" w:styleId="20">
    <w:name w:val="Основной текст 2 Знак"/>
    <w:basedOn w:val="a0"/>
    <w:link w:val="2"/>
    <w:rsid w:val="00D866C1"/>
    <w:rPr>
      <w:rFonts w:ascii="Arial" w:eastAsia="Times New Roman" w:hAnsi="Arial" w:cs="Times New Roman"/>
      <w:sz w:val="24"/>
      <w:szCs w:val="20"/>
      <w:lang w:val="x-none"/>
    </w:rPr>
  </w:style>
  <w:style w:type="character" w:styleId="a3">
    <w:name w:val="Emphasis"/>
    <w:qFormat/>
    <w:rsid w:val="00D866C1"/>
    <w:rPr>
      <w:i/>
      <w:iCs/>
    </w:rPr>
  </w:style>
  <w:style w:type="paragraph" w:customStyle="1" w:styleId="ConsPlusNormal">
    <w:name w:val="ConsPlusNormal"/>
    <w:rsid w:val="00D866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C66E4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66E49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66E4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66E4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4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7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4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7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2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Ефимова О.В.</dc:creator>
  <cp:lastModifiedBy>user</cp:lastModifiedBy>
  <cp:revision>8</cp:revision>
  <cp:lastPrinted>2022-11-10T13:30:00Z</cp:lastPrinted>
  <dcterms:created xsi:type="dcterms:W3CDTF">2022-11-10T12:46:00Z</dcterms:created>
  <dcterms:modified xsi:type="dcterms:W3CDTF">2022-11-11T07:59:00Z</dcterms:modified>
</cp:coreProperties>
</file>