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6E" w:rsidRDefault="00D3696E" w:rsidP="00305B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D3696E" w:rsidRDefault="00D3696E" w:rsidP="00305B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C31" w:rsidRPr="007D30C1" w:rsidRDefault="00064322" w:rsidP="00305B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0C1">
        <w:rPr>
          <w:rFonts w:ascii="Times New Roman" w:hAnsi="Times New Roman" w:cs="Times New Roman"/>
          <w:b/>
          <w:sz w:val="24"/>
          <w:szCs w:val="24"/>
        </w:rPr>
        <w:t>АДМИНИСТРАЦИЯ ГОРОДСКОГО ПОСЕЛЕНИЯ ГОРОД ПОВОРИНО</w:t>
      </w:r>
    </w:p>
    <w:p w:rsidR="00064322" w:rsidRPr="007D30C1" w:rsidRDefault="00064322" w:rsidP="00305B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0C1">
        <w:rPr>
          <w:rFonts w:ascii="Times New Roman" w:hAnsi="Times New Roman" w:cs="Times New Roman"/>
          <w:b/>
          <w:sz w:val="24"/>
          <w:szCs w:val="24"/>
        </w:rPr>
        <w:t>ПОВОРИНСКОГО МУНИЦИПАЛЬНОГО РАЙОНА ВОРОНЕЖСКОЙ ОБЛАСТИ</w:t>
      </w:r>
    </w:p>
    <w:p w:rsidR="00064322" w:rsidRPr="007D30C1" w:rsidRDefault="00064322" w:rsidP="00305B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0C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064322" w:rsidRDefault="00064322" w:rsidP="00305B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0C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05B91" w:rsidRPr="007D30C1" w:rsidRDefault="00305B91" w:rsidP="00305B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322" w:rsidRPr="00064322" w:rsidRDefault="00064322" w:rsidP="00305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322">
        <w:rPr>
          <w:rFonts w:ascii="Times New Roman" w:hAnsi="Times New Roman" w:cs="Times New Roman"/>
          <w:sz w:val="24"/>
          <w:szCs w:val="24"/>
        </w:rPr>
        <w:t>от__________2014г. №____</w:t>
      </w:r>
    </w:p>
    <w:p w:rsidR="00064322" w:rsidRPr="00064322" w:rsidRDefault="00064322" w:rsidP="0006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2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322">
        <w:rPr>
          <w:rFonts w:ascii="Times New Roman" w:hAnsi="Times New Roman" w:cs="Times New Roman"/>
          <w:sz w:val="24"/>
          <w:szCs w:val="24"/>
        </w:rPr>
        <w:t xml:space="preserve"> внесении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322">
        <w:rPr>
          <w:rFonts w:ascii="Times New Roman" w:hAnsi="Times New Roman" w:cs="Times New Roman"/>
          <w:sz w:val="24"/>
          <w:szCs w:val="24"/>
        </w:rPr>
        <w:t>изменений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32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322">
        <w:rPr>
          <w:rFonts w:ascii="Times New Roman" w:hAnsi="Times New Roman" w:cs="Times New Roman"/>
          <w:sz w:val="24"/>
          <w:szCs w:val="24"/>
        </w:rPr>
        <w:t xml:space="preserve"> отдельные</w:t>
      </w:r>
    </w:p>
    <w:p w:rsidR="00064322" w:rsidRPr="00064322" w:rsidRDefault="00064322" w:rsidP="0006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22">
        <w:rPr>
          <w:rFonts w:ascii="Times New Roman" w:hAnsi="Times New Roman" w:cs="Times New Roman"/>
          <w:sz w:val="24"/>
          <w:szCs w:val="24"/>
        </w:rPr>
        <w:t>административные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64322">
        <w:rPr>
          <w:rFonts w:ascii="Times New Roman" w:hAnsi="Times New Roman" w:cs="Times New Roman"/>
          <w:sz w:val="24"/>
          <w:szCs w:val="24"/>
        </w:rPr>
        <w:t xml:space="preserve"> регламенты</w:t>
      </w:r>
    </w:p>
    <w:p w:rsidR="00064322" w:rsidRPr="00064322" w:rsidRDefault="00064322" w:rsidP="0006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22">
        <w:rPr>
          <w:rFonts w:ascii="Times New Roman" w:hAnsi="Times New Roman" w:cs="Times New Roman"/>
          <w:sz w:val="24"/>
          <w:szCs w:val="24"/>
        </w:rPr>
        <w:t>администрации городского поселения</w:t>
      </w:r>
    </w:p>
    <w:p w:rsidR="00064322" w:rsidRDefault="00064322" w:rsidP="0006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22">
        <w:rPr>
          <w:rFonts w:ascii="Times New Roman" w:hAnsi="Times New Roman" w:cs="Times New Roman"/>
          <w:sz w:val="24"/>
          <w:szCs w:val="24"/>
        </w:rPr>
        <w:t xml:space="preserve">город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4322">
        <w:rPr>
          <w:rFonts w:ascii="Times New Roman" w:hAnsi="Times New Roman" w:cs="Times New Roman"/>
          <w:sz w:val="24"/>
          <w:szCs w:val="24"/>
        </w:rPr>
        <w:t>Поворино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322">
        <w:rPr>
          <w:rFonts w:ascii="Times New Roman" w:hAnsi="Times New Roman" w:cs="Times New Roman"/>
          <w:sz w:val="24"/>
          <w:szCs w:val="24"/>
        </w:rPr>
        <w:t>Поворинского</w:t>
      </w:r>
      <w:proofErr w:type="spellEnd"/>
      <w:r w:rsidRPr="000643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322" w:rsidRDefault="00064322" w:rsidP="0006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22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322">
        <w:rPr>
          <w:rFonts w:ascii="Times New Roman" w:hAnsi="Times New Roman" w:cs="Times New Roman"/>
          <w:sz w:val="24"/>
          <w:szCs w:val="24"/>
        </w:rPr>
        <w:t xml:space="preserve"> района Воронежской области</w:t>
      </w:r>
    </w:p>
    <w:p w:rsidR="00064322" w:rsidRDefault="00064322" w:rsidP="0006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322" w:rsidRDefault="00064322" w:rsidP="00305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целях приведения нормативных правовых актов администрации городского поселения город Поворино ( далее- администрация) в соответствие с Указом Президента Российской Федерации от 07.05.2012г. №601 "Об основных направлениях совершенствования системы государственного управления" администрация городского поселения город Поворино постановляет:</w:t>
      </w:r>
    </w:p>
    <w:p w:rsidR="00064322" w:rsidRDefault="00064322" w:rsidP="00305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Внести в Административный регламент администрации по предоставлению муниципальной услуги "Предоставление информации об очередности предоставления жилых помещений на условиях социального найма", утвержденный постановлением администрации  от    №</w:t>
      </w:r>
      <w:r w:rsidR="004449BD">
        <w:rPr>
          <w:rFonts w:ascii="Times New Roman" w:hAnsi="Times New Roman" w:cs="Times New Roman"/>
          <w:sz w:val="24"/>
          <w:szCs w:val="24"/>
        </w:rPr>
        <w:t>171 от 05.07.2013г., следующие изменения:</w:t>
      </w:r>
    </w:p>
    <w:p w:rsidR="004449BD" w:rsidRDefault="004449BD" w:rsidP="00305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1.1. </w:t>
      </w:r>
      <w:r w:rsidR="00176D5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ункт 2.10 изложить в следующей редакции:</w:t>
      </w:r>
    </w:p>
    <w:p w:rsidR="004449BD" w:rsidRDefault="004449BD" w:rsidP="00305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"2.10.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минут."</w:t>
      </w:r>
    </w:p>
    <w:p w:rsidR="004449BD" w:rsidRDefault="004449BD" w:rsidP="00305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Внести в Административный регламент администрации по предоставлению муниципальной услуги "Выдача выписок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книги, справок и иных документов", утвержденный постановлением администрации №170 от 05.07.2013г.</w:t>
      </w:r>
      <w:r w:rsidR="00176D52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176D52" w:rsidRDefault="00176D52" w:rsidP="00305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 Пункт 2.10 изложить в следующей редакции:</w:t>
      </w:r>
    </w:p>
    <w:p w:rsidR="00176D52" w:rsidRDefault="00176D52" w:rsidP="00305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"2.10.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минут."</w:t>
      </w:r>
    </w:p>
    <w:p w:rsidR="00176D52" w:rsidRDefault="00176D52" w:rsidP="00305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</w:t>
      </w:r>
      <w:r w:rsidRPr="00176D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Внести в Административный регламент администрации по предоставлению муниципальной услуги "Присвоение (уточнение адреса объектам недвижимости", утвержденный постановлением администрации №167 от 05.07.2013г., следующие изменения:</w:t>
      </w:r>
    </w:p>
    <w:p w:rsidR="00176D52" w:rsidRDefault="00176D52" w:rsidP="00305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 Пункт 2.10 изложить в следующей редакции:</w:t>
      </w:r>
    </w:p>
    <w:p w:rsidR="00176D52" w:rsidRDefault="00176D52" w:rsidP="00305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"2.10.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минут."</w:t>
      </w:r>
    </w:p>
    <w:p w:rsidR="00176D52" w:rsidRDefault="00176D52" w:rsidP="00305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</w:t>
      </w:r>
      <w:r w:rsidRPr="00176D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Внести в Административный регламент администрации по предоставлению муниципальной услуги "Предоставление сведений из реестра муниципального имущества", утвержденный постановлением администрации №168 от 05.07.2013г., следующие изменения:</w:t>
      </w:r>
    </w:p>
    <w:p w:rsidR="00176D52" w:rsidRDefault="00176D52" w:rsidP="00305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 Пункт 2.10 изложить в следующей редакции:</w:t>
      </w:r>
    </w:p>
    <w:p w:rsidR="00176D52" w:rsidRDefault="00176D52" w:rsidP="00305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"2.10.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минут."</w:t>
      </w:r>
    </w:p>
    <w:p w:rsidR="00176D52" w:rsidRDefault="00176D52" w:rsidP="00305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5.</w:t>
      </w:r>
      <w:r w:rsidRPr="00176D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Внести в Административный регламент администрации по предоставлению муниципальной услуги "Изменение вида разрешенного использования земельного участка", утвержденный постановлением администрации №169 от 05.07.2013г., следующие изменения:</w:t>
      </w:r>
    </w:p>
    <w:p w:rsidR="00176D52" w:rsidRDefault="00176D52" w:rsidP="00305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 Пункт 2.10 изложить в следующей редакции:</w:t>
      </w:r>
    </w:p>
    <w:p w:rsidR="00176D52" w:rsidRDefault="00176D52" w:rsidP="00305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"2.10.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минут."</w:t>
      </w:r>
    </w:p>
    <w:p w:rsidR="00176D52" w:rsidRDefault="00176D52" w:rsidP="00305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</w:t>
      </w:r>
      <w:r w:rsidRPr="00176D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Внести в Административный регламент администрации по предоставлению муниципальной услуги "Прием заявлений, документов, а также постановка граждан на учет в качестве нуждающихся в жилых помещениях", утвержденный постановлением администрации №223 от 01.10.2013г., следующие изменения:</w:t>
      </w:r>
    </w:p>
    <w:p w:rsidR="00176D52" w:rsidRDefault="00176D52" w:rsidP="00305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 Пункт 2.10 изложить в следующей редакции:</w:t>
      </w:r>
    </w:p>
    <w:p w:rsidR="00176D52" w:rsidRDefault="00176D52" w:rsidP="00305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"2.10.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минут."</w:t>
      </w:r>
    </w:p>
    <w:p w:rsidR="00176D52" w:rsidRDefault="00176D52" w:rsidP="00305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</w:t>
      </w:r>
      <w:r w:rsidRPr="00176D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Внести в Административный регламент администрации по предоставлению муниципальной услуги "Принятие документов, а также выдача решений о переводе или об отказе в переводе жилого помещения в нежилое или нежилого помещения в жилое помещение", утвержденный постановлением администрации №224 от 01.10.2013г., следующие изменения:</w:t>
      </w:r>
    </w:p>
    <w:p w:rsidR="00176D52" w:rsidRDefault="00176D52" w:rsidP="00305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 Пункт 2.10 изложить в следующей редакции:</w:t>
      </w:r>
    </w:p>
    <w:p w:rsidR="00176D52" w:rsidRDefault="00176D52" w:rsidP="00305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"2.10.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минут."</w:t>
      </w:r>
    </w:p>
    <w:p w:rsidR="00176D52" w:rsidRDefault="00176D52" w:rsidP="00305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</w:t>
      </w:r>
      <w:r w:rsidRPr="00176D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Внести в Административный регламент администрации по предоставлению муниципальной услуги "Предоставление информации об объектах недвижимого имущества, находящихся в муниципальной собственности  предназначенных для сдачи в аренду", утвержденный постановлением администрации №225 от 01.10.2013г., следующие изменения:</w:t>
      </w:r>
    </w:p>
    <w:p w:rsidR="00176D52" w:rsidRDefault="00176D52" w:rsidP="00305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 Пункт 2.10 изложить в следующей редакции:</w:t>
      </w:r>
    </w:p>
    <w:p w:rsidR="00176D52" w:rsidRDefault="00176D52" w:rsidP="00305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"2.10.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минут."</w:t>
      </w:r>
    </w:p>
    <w:p w:rsidR="007D30C1" w:rsidRDefault="007D30C1" w:rsidP="00305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</w:t>
      </w:r>
      <w:r w:rsidRPr="007D3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Внести в Административный регламент администрации по предоставлению муниципальной услуги "Предоставление жилых помещений на условиях социального найма", утвержденный постановлением администрации №224 от 01.10.2013г., следующие изменения:</w:t>
      </w:r>
    </w:p>
    <w:p w:rsidR="007D30C1" w:rsidRDefault="007D30C1" w:rsidP="00305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 Пункт 2.10 изложить в следующей редакции:</w:t>
      </w:r>
    </w:p>
    <w:p w:rsidR="007D30C1" w:rsidRDefault="007D30C1" w:rsidP="00305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"2.10.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минут."</w:t>
      </w:r>
    </w:p>
    <w:p w:rsidR="007D30C1" w:rsidRDefault="007D30C1" w:rsidP="00305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</w:t>
      </w:r>
      <w:r w:rsidRPr="007D3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Внести в Административный регламент администрации по предоставлению муниципальной услуги "Выдача разрешений на рубку или проведение иных работ, связанных с повреждением или уничтожением зеленых насаждений", утвержденный постановлением администрации №20 от 25.02.2014г., следующие изменения:</w:t>
      </w:r>
    </w:p>
    <w:p w:rsidR="007D30C1" w:rsidRDefault="007D30C1" w:rsidP="00305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 Пункт 2.10 изложить в следующей редакции:</w:t>
      </w:r>
    </w:p>
    <w:p w:rsidR="007D30C1" w:rsidRDefault="007D30C1" w:rsidP="00305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"2.10.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минут."</w:t>
      </w:r>
    </w:p>
    <w:p w:rsidR="007D30C1" w:rsidRDefault="007D30C1" w:rsidP="00305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</w:t>
      </w:r>
      <w:r w:rsidRPr="007D3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Внести в Административный регламент администрации по предоставлению муниципальной услуги "Прием заявлений и заключение договоров на передачу гражданам </w:t>
      </w:r>
      <w:r>
        <w:rPr>
          <w:rFonts w:ascii="Times New Roman" w:hAnsi="Times New Roman" w:cs="Times New Roman"/>
          <w:sz w:val="24"/>
          <w:szCs w:val="24"/>
        </w:rPr>
        <w:lastRenderedPageBreak/>
        <w:t>в собственность жилых помещений муниципального жилищного фонда социального использования", утвержденный постановлением администрации №21 от 25.02.2014г., следующие изменения:</w:t>
      </w:r>
    </w:p>
    <w:p w:rsidR="007D30C1" w:rsidRDefault="007D30C1" w:rsidP="00305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 Пункт 2.10 изложить в следующей редакции:</w:t>
      </w:r>
    </w:p>
    <w:p w:rsidR="007D30C1" w:rsidRDefault="007D30C1" w:rsidP="00305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"2.10.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минут."</w:t>
      </w:r>
    </w:p>
    <w:p w:rsidR="007D30C1" w:rsidRDefault="007D30C1" w:rsidP="00305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12. Настоящее постановление администрации подлежит обязательному обнародованию  и размещению на официальном сайте администрации.</w:t>
      </w:r>
    </w:p>
    <w:p w:rsidR="007D30C1" w:rsidRDefault="007D30C1" w:rsidP="00305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13. Контроль  за исполнением настоящего постановления оставляю за собой.</w:t>
      </w:r>
    </w:p>
    <w:p w:rsidR="007D30C1" w:rsidRDefault="007D30C1" w:rsidP="00305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0C1" w:rsidRDefault="007D30C1" w:rsidP="00305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0C1" w:rsidRDefault="007D30C1" w:rsidP="007D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0C1" w:rsidRDefault="007D30C1" w:rsidP="007D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0C1" w:rsidRDefault="007D30C1" w:rsidP="007D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0C1" w:rsidRDefault="007D30C1" w:rsidP="007D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И.О.главы администрации </w:t>
      </w:r>
    </w:p>
    <w:p w:rsidR="007D30C1" w:rsidRDefault="007D30C1" w:rsidP="007D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город Поворино                                                        Н.А.Сычева</w:t>
      </w:r>
    </w:p>
    <w:p w:rsidR="007D30C1" w:rsidRDefault="007D30C1" w:rsidP="007D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0C1" w:rsidRDefault="007D30C1" w:rsidP="007D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0C1" w:rsidRDefault="007D30C1" w:rsidP="00176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D52" w:rsidRDefault="00176D52" w:rsidP="00176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D52" w:rsidRDefault="00176D52" w:rsidP="00176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D52" w:rsidRDefault="00176D52" w:rsidP="00176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D52" w:rsidRDefault="00176D52" w:rsidP="00176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D52" w:rsidRDefault="00176D52" w:rsidP="00176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D52" w:rsidRDefault="00176D52" w:rsidP="0006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D52" w:rsidRPr="00064322" w:rsidRDefault="00176D52" w:rsidP="0006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322" w:rsidRPr="00064322" w:rsidRDefault="00064322" w:rsidP="0006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4322" w:rsidRPr="00064322" w:rsidSect="0070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64322"/>
    <w:rsid w:val="00011A10"/>
    <w:rsid w:val="00064322"/>
    <w:rsid w:val="00176D52"/>
    <w:rsid w:val="00305B91"/>
    <w:rsid w:val="004449BD"/>
    <w:rsid w:val="00706C31"/>
    <w:rsid w:val="007D30C1"/>
    <w:rsid w:val="00975F11"/>
    <w:rsid w:val="00D3696E"/>
    <w:rsid w:val="00F7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2014-05-03T10:46:00Z</dcterms:created>
  <dcterms:modified xsi:type="dcterms:W3CDTF">2014-05-12T08:35:00Z</dcterms:modified>
</cp:coreProperties>
</file>