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83" w:rsidRPr="00FF261B" w:rsidRDefault="00190683" w:rsidP="00190683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190683" w:rsidRDefault="00190683" w:rsidP="00190683">
      <w:pPr>
        <w:shd w:val="clear" w:color="auto" w:fill="E5B8B7" w:themeFill="accent2" w:themeFillTint="66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АДМИНИСТРАТИВНЫЙ РЕГЛАМЕНТ </w:t>
      </w:r>
    </w:p>
    <w:p w:rsidR="00190683" w:rsidRPr="00FF261B" w:rsidRDefault="00190683" w:rsidP="00190683">
      <w:pPr>
        <w:shd w:val="clear" w:color="auto" w:fill="E5B8B7" w:themeFill="accent2" w:themeFillTint="66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АДМИНИСТРАЦИИ  ГОРОДСКОГО ПОСЕЛЕНИЯ ГОРОД ПОВОРИНО ПОВОРИНСКОГО МУНИЦИПАЛЬНОГО РАЙОНА  ВОРОНЕЖСКОЙ ОБЛАСТИ ПО ПРЕДОСТАВЛЕНИЮ МУНИЦИПАЛЬНОЙ УСЛУГИ</w:t>
      </w:r>
    </w:p>
    <w:p w:rsidR="00190683" w:rsidRPr="00FF261B" w:rsidRDefault="00190683" w:rsidP="00190683">
      <w:pPr>
        <w:shd w:val="clear" w:color="auto" w:fill="E5B8B7" w:themeFill="accent2" w:themeFillTint="66"/>
        <w:spacing w:after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«ПОДГОТОВКА, УТВЕРЖДЕНИЕ И ВЫДАЧА ГРАДОСТРОИТЕЛЬНЫХ ПЛАНОВ ЗЕМЕЛЬНЫХ УЧАСТКОВ, РАСПОЛОЖЕННЫХ  НА ТЕРРИТОРИИ ГОРОДСКОГО ПОСЕЛЕНИЯ ГОРОД  ПОВОРИНО ПОВОРИНСКОГО МУНИЦИПАЛЬНОГО РАЙОНА ВОРОНЕЖСКОЙ ОБЛАСТИ»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190683" w:rsidRPr="00FF261B" w:rsidRDefault="00190683" w:rsidP="00190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1. ОБЩИЕ ПОЛОЖЕНИЯ.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1.1. Административный регламент предоставления муниципальной услуги  «Подготовка, утверждение и выдача градостроительных планов земельных участков, расположенных на территории городского поселения город Поворино Поворинского муниципального Воронежской области» (далее – административный регламент) разработан 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1.2. В настоящем административном регламенте используются следующие термины и понятия: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муниципальная услуга, предоставляемая органом местного самоуправления (далее – муниципальная услуга), –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уставами муниципальных образований;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заявитель –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устной, письменной или электронной форме;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административный регламент –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1.3. Право на получение муниципальной услуги имеют физические и юридические лица, заинтересованные в получении градостроительного плана земельного участка (далее – заявитель).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1.4.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п. 2.2. настоящего административного регламента. </w:t>
      </w:r>
    </w:p>
    <w:p w:rsidR="00190683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 </w:t>
      </w:r>
    </w:p>
    <w:p w:rsidR="00190683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190683" w:rsidRPr="00FF261B" w:rsidRDefault="00190683" w:rsidP="00190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2. СТАНДАРТ ПРЕДОСТАВЛЕНИЯ МУНИЦИПАЛЬНОЙ УСЛУГИ.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2.1. Наименование муниципальной услуги – «Подготовка, утверждение и выдача градостроительных планов земельных участков, расположенных на территории городского поселения город Поворино Поворинского муниципального Воронежской области».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2.2. Муниципальную услугу предоставляет администрация городского поселения город Поворино Поворинского муниципального района Воронежской области. Структурное подразделение администрации Поворинского муниципального района Воронежской области, обеспечивающее организацию предоставления муниципальной услуги сектор ЖКХ и УМИ администрации городского поселения город Поворино Поворинского муниципального района Воронежской области (далее –  сектор). 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Место нахождения сектора: 397350, Воронежская область, г. Поворино, пл. Комсомольская, 2  (каб. № 9). Сектор  осуществляет прием заявителей в соответствии со следующим графиком: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понедельник    - 08.00 - 12.00.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вторник      - 08.00  - 12.00.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четверг - 08.00 - 12.00.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Справочные телефоны, факс администрации городского поселения город Поворино Поворинского муниципального района Воронежской области : </w:t>
      </w:r>
      <w:r w:rsidRPr="00FF261B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(47376)   4-22-90, (47376) 4-27-76.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2.3. Адрес электронной почты администрации Поворинского муниципального района Воронежской области: </w:t>
      </w:r>
      <w:r w:rsidRPr="00FF261B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Pr="00FF261B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econ.</w:t>
      </w:r>
      <w:r w:rsidRPr="00FF261B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povorin@</w:t>
      </w:r>
      <w:r w:rsidRPr="00FF261B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/>
        </w:rPr>
        <w:t>rambler</w:t>
      </w:r>
      <w:r w:rsidRPr="00FF261B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.ru.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2.4. Результатом предоставления муниципальной услуги является  выдача градостроительного плана земельного участка или мотивированный отказ в выдаче градостроительного плана.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2.5. Срок предоставления муниципальной услуги не должен превышать 30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2.6. Предоставление муниципальной услуги осуществляется в соответствии с:</w:t>
      </w:r>
    </w:p>
    <w:p w:rsidR="00190683" w:rsidRPr="00FF261B" w:rsidRDefault="00190683" w:rsidP="0019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Градостроительным кодексом Российской Федерации;</w:t>
      </w:r>
    </w:p>
    <w:p w:rsidR="00190683" w:rsidRPr="00FF261B" w:rsidRDefault="00190683" w:rsidP="0019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постановлением Правительства РФ от 29.12.2005 № 840 "О форме градостроительного плана земельного участка";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приказом Минрегиона РФ от 11.08.2006 № 93 "Об утверждении Инструкции о порядке заполнения формы градостроительного плана земельного участка";</w:t>
      </w:r>
    </w:p>
    <w:p w:rsidR="00190683" w:rsidRPr="00FF261B" w:rsidRDefault="00190683" w:rsidP="0019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Уставом городского поселения город Поворино Поворинского муниципального района Воронежской области    и другими правовыми актами.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2.7. Перечень требуемых от заявителя документов, необходимых для предоставления муниципальной услуги.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В целях получения градостроительного плана земельного участка, заявитель направляет в управление заявление по форме, приведенной в приложении № 1 к настоящему административному регламенту.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К заявлению должен быть приложен комплект документов, приведенный в приложении № 2 к настоящему административному регламенту.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2.8. Перечень оснований для отказа в приеме документов, необходимых для предоставления муниципальной услуги: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-   отсутствие документов, предусмотренных п. 2.6. настоящего административного регламента, или предоставление документов не в полном объеме;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-   предоставление заявителем документов, содержащих ошибки или противоречивые сведения;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-   заявление подано лицом, не уполномоченным совершать такого рода действия.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2.9. Перечень оснований для отказа в предоставлении муниципальной услуги: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-   наличие судебных актов, препятствующих предоставлению муниципальной услуги;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-   земельный участок не сформирован в установленном порядке;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-   земельный участок предоставлен для целей, не связанных со строительством, и не подлежит застройке;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-   в случае, если подготовка градостроительного плана земельного участка  осуществляется для размещения объектов капитального строительства регионального значения.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2.10.  Муниципальная услуга предоставляется на бесплатной основе.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2.11.  Максимальный срок ожидания в очереди при подаче документов на получение муниципальной услуги – 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15</w:t>
      </w: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минут. Максимальный срок ожидания в очереди при получении результата  предоставления муниципальной услуги – 15 минут.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2.12.  Срок регистрации запроса заявителя о предоставлении муниципальной услуги – в течение рабочего дня.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2.13.  Требования к местам предоставления муниципальной услуги.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    2.13.1. Прием граждан осуществляется в специально выделенных для предоставления муниципальных услуг помещениях. 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    У входа в каждое помещение размещается табличка с наименованием помещения (зал ожидания, приема/выдачи документов и т.д.).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2.13.2. При возможности около здания организуются парковочные места для автотранспорта. Доступ заявителей к парковочным местам является бесплатным.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    2.13.3. Центральный вход в здание, где располагается  управление,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   2.13.4. В помещениях для ожидания заявителям отводятся места, оборудованные стульями, кресельными секциями.  В местах ожидания имеются средства для оказания первой помощи и доступные места общего пользования.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    2.13.5. Места информирования, предназначенные для ознакомления заявителей с информационными материалами, оборудуются: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-   информационными стендами, на которых размещается визуальная и текстовая информация;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-   стульями и столами для оформления документов.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К информационным стендам должна быть обеспечена возможность свободного доступа граждан. На информационных стендах, а также на официальных сайтах в сети Интернет размещается следующая обязательная информация: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номера телефонов, факсов, адреса официальных сайтов, электронной почты  органов, предоставляющих муниципальную услугу;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режим работы органов, предоставляющих муниципальную услугу;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графики личного приема граждан уполномоченными должностными лицами;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настоящий административный регламент.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   2.13.6. Помещения для приема заявителей должны быть оборудованы табличками с указанием номера кабинета и должности  лица, 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2.14.   Показатели доступности и качества муниципальных услуг.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Качественной предоставляемая муниципальная услуга признается при предоставлении услуги в сроки, определенные п. 2.4.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2.15. 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2.15.1. Информирование заявителей о порядке предоставления муниципальной услуги осуществляется в виде: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индивидуального информирования;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публичного информирования.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Информирование проводится в форме: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устного информирования;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письменного информирования.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   2.15.2.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лица), лично либо по телефону.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2.15.3. Заявитель имеет право на получение сведений о стадии прохождения его обращения.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2.15.4.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-   категории заявителей, имеющих право на получение муниципальной услуги;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-   перечень документов, требуемых от заявителя, необходимых для получения муниципальной услуги;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-   требования к заверению документов и сведений;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-   входящие номера, под которыми зарегистрированы в системе делопроизводства заявления и прилагающиеся к ним материалы;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-   необходимость представления дополнительных документов и сведений;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-   по иным вопросам, связанным с предоставлением муниципальной услуги. 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подразделения. 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 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 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     2.15.5. Индивидуальное письменное информирование о порядке предоставления муниципальной услуги при письменном обращении гражданина в орган, </w:t>
      </w: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    2.15.6.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  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190683" w:rsidRPr="00FF261B" w:rsidRDefault="00190683" w:rsidP="00190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3.1. Предоставление муниципальной услуги включает в себя следующие административные процедуры: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-   прием и регистрация заявления и комплекта документов;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-   проверка перечня документов на соответствие требованиям настоящего административного регламента и действующего законодательства;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-   подготовка проекта градостроительного плана земельного участка;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-   утверждение градостроительного плана земельного участка;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-   выдача градостроительного плана земельного участка заявителю или его уполномоченному представителю.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3.2. Последовательность и сроки выполнения административных процедур, а также требования к порядку их выполнения.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3.2.1.         Прием и регистрация заявления и комплекта документов.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Заявление с приложением комплекта документов подается заявителем в сектор ЖКХ и УМИ администрации городского поселения город Поворино Поворинского муниципального района, 397350, Воронежская область, г. Поворино, пл. Комсомольская, 2  (каб. № 9).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Копии документов должны быть заверены выдавшей их  организацией (в случаях, предусмотренных законодательством РФ – нотариально) или могут заверяться специалистом  сект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о</w:t>
      </w: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ра ЖКХ и УМИ администрации городского поселения город Поворино Поворинского муниципального района (далее – специалист) при предоставлении заявителем подлинников документов.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Специалист, ответственный за прием документов: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-   проверяет полномочия представителя заявителя;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-   проверяет правильность заполнения заявления;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-   проверяет наличие всех необходимых документов в соответствии с п. 2.6.;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-   в случае отсутствия у заявителя заверенных копий, сверяет копии документов с их подлинниками, заверяет их и возвращает подлинники заявителю;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-  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    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-   расписывается о приеме документов на втором экземпляре заявления и передает его заявителю.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В случае отказа в приеме документов,  специалист, ответственный за прием документов, указывает на заявлении  основания отказа, предусмотренные в пункте 2.7. настоящего административного регламента.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3.2.2.      Проверка перечня документов на соответствие требованиям настоящего административного регламента и действующего законодательства.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Специалист рассматривает заявление с приложенным комплектом документов в течение 15 дней с даты их принятия. При рассмотрении заявления проверяется соответствие представленных документов следующим требованиям: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-   законности и обоснованности поданного заявления;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-   наличие оснований для подготовки проекта градостроительного плана;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-   соответствия представленных графических и текстовых материалов требованиям гражданского, земельного, градостроительного, жилищного законодательства, градостроительных регламентов, региональных и местных нормативов градостроительного проектирования, строительных, технических и иных норм.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В случае несоответствия представленных документов требованиям действующего законодательства и/или настоящего административного регламента, либо необходимости предоставления дополнительных документов, заявителю направляется соответствующий запрос с указанием срока предоставления документов.</w:t>
      </w:r>
    </w:p>
    <w:p w:rsidR="00190683" w:rsidRPr="00FF261B" w:rsidRDefault="00190683" w:rsidP="0019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В случае не предоставления истребованных документов в установленный срок, заявителю направляется уведомление об отказе в предоставлении муниципальной услуги, с указанием причин, послуживших основанием для отказа в предоставлении муниципальной услуги.</w:t>
      </w:r>
    </w:p>
    <w:p w:rsidR="00190683" w:rsidRPr="00FF261B" w:rsidRDefault="00190683" w:rsidP="0019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Данное уведомление должно содержать рекомендации о том, что нужно сделать, чтобы муниципальная услуга была предоставлена (представление необходимых документов, информации, согласований, разрешений и др.).</w:t>
      </w:r>
    </w:p>
    <w:p w:rsidR="00190683" w:rsidRPr="00FF261B" w:rsidRDefault="00190683" w:rsidP="0019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Уведомление об отказе в предоставлении муниципальной услуги подписывается главой администрации и в месячный срок со дня подачи заявления направляется заявителю.</w:t>
      </w:r>
    </w:p>
    <w:p w:rsidR="00190683" w:rsidRPr="00FF261B" w:rsidRDefault="00190683" w:rsidP="0019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Данный отказ не препятствует повторному обращению заявителя с заявлением с приложением полного комплекта документов, установленного настоящим административным регламентом, оформленного в соответствии с требованиями действующего законодательства.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3.2.3. Подготовка проекта градостроительного плана земельного участка.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При наличии полного комплекта документов, а также дополнительных документов, истребованных в соответствии с п. 3.3.2. настоящего административного регламента, специалистами сектора ЖКХ и УМИ администрации городского поселения город Поворино Поворинского муниципального района готовится соответствующий проект градостроительного плана. Подготовленный проект градостроительного плана земельного участка с приложением всех представленных документов визируется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начальником сектора ЖКХ и УМИ администрации</w:t>
      </w: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городского поселения город Поворино Поворинского муниципального района.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3.2.4. Утверждение градостроительного плана земельного участка.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Градостроительный план земельного участка утверждается  постановлением главы администрации  городского поселения город Поворино Поворинского муниципального района.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3.2.5.      Выдача градостроительного плана земельного участка заявителю или его уполномоченному представителю.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Градостроительный план земельного участка выдается заявителю лично или его уполномоченному представителю непосредственно по месту подачи заявления.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190683" w:rsidRPr="00FF261B" w:rsidRDefault="00190683" w:rsidP="001906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190683" w:rsidRPr="00FF261B" w:rsidRDefault="00190683" w:rsidP="001906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190683" w:rsidRPr="00FF261B" w:rsidRDefault="00190683" w:rsidP="00190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4. ФОРМЫ КОНТРОЛЯ ЗА ИСПОЛНЕНИЕМ АДМИНИСТРАТИВНОГО РЕГЛАМЕНТА.</w:t>
      </w:r>
    </w:p>
    <w:p w:rsidR="00190683" w:rsidRPr="00FF261B" w:rsidRDefault="00190683" w:rsidP="00190683">
      <w:pPr>
        <w:spacing w:after="0" w:line="255" w:lineRule="atLeast"/>
        <w:jc w:val="both"/>
        <w:outlineLvl w:val="3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  услуги, и принятием решений осуществляется должностными лицами управления, ответственными за организацию работы по предоставлению муниципальной услуги.</w:t>
      </w:r>
    </w:p>
    <w:p w:rsidR="00190683" w:rsidRPr="00FF261B" w:rsidRDefault="00190683" w:rsidP="00190683">
      <w:pPr>
        <w:spacing w:after="0" w:line="255" w:lineRule="atLeast"/>
        <w:jc w:val="both"/>
        <w:outlineLvl w:val="3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4.2.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 Проведение  текущего контроля должно осуществляться не реже двух раз в год.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4.3. Текущий контроль может быть плановым (осуществляться на основании полугодовых или годовых планов работы 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4.4. Перечень должностных лиц, уполномоченных осуществлять текущий контроль, устанавливается приказом руководителя управления.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outlineLvl w:val="4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190683" w:rsidRPr="00FF261B" w:rsidRDefault="00190683" w:rsidP="001906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СЛУЖАЩИХ. 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190683" w:rsidRPr="00FF261B" w:rsidRDefault="00190683" w:rsidP="0019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-   заместителю главы администрации   -  по адресу: 397350, Воронежская область, г. Поворино, пл. Комсомольская, 2, (47376) 4-22-90). </w:t>
      </w:r>
    </w:p>
    <w:p w:rsidR="00190683" w:rsidRPr="00FF261B" w:rsidRDefault="00190683" w:rsidP="0019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-   главе администрации городского поселения город Поворино Поворинского муниципального района Воронежской области по адресу: 397350, Воронежская область, г. Поворино, пл. Комсомольская. 2, (47376) 4-22-90). 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5.2. Основанием для начала досудебного (внесудебного) обжалования является поступление жалобы (обращения) в управление, поступившей лично от заявителя (уполномоченного лица) или направленной в виде почтового отправления.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5.3. 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В подтверждение доводов к жалобе могут прилагаться документы и материалы либо их копии.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5.4. Срок рассмотрения жалобы не должен превышать 30 дней с момента ее регистрации.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В случае направления запроса  государственным органам, территориальным структурным подразделениям администрации городского округа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5.5. По результатам рассмотрения жалобы должностное лицо, ответственное за рассмотрение жалобы, принимает решение об удовлетворении требований заявителя  либо об отказе в их удовлетворении.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Письменный ответ, содержащий результаты рассмотрения жалобы, направляется заявителю.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5.6.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Если текст жалобы не поддается прочтению, ответ на жалобу не дается, о чем сообщается заявителю, направившему жалобу; в письменном виде, если его почтовый адрес поддается прочтению.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  в письменном виде.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190683" w:rsidRPr="00FF261B" w:rsidRDefault="00190683" w:rsidP="001906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6. ИНФОРМАЦИОННОЕ ВЗАИМОДЕЙСТВИЕ С ОРГАНАМИ И ОРГАНИЗАЦИЯМИ, ОБЛАДАЮЩИМИ СВЕДЕНИЯМИ, НЕОБХОДИМЫМИ ДЛЯ ПРЕДОСТАВЛЕНИЯ МУНИЦИПАЛЬНОЙ УСЛУГИ. 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 6.1.  Процедура взаимодействия с органами и организациями, обладающими сведениями, необходимыми для предоставления муниципальной услуги, а также осуществляющими подготовку соответствующих документов для предоставления муниципальной услуги осуществляется в порядке, на условиях и по правилам информационного взаимодействия.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  6.2. При предоставлении муниципальной услуги «Предоставление градостроительного плана земельного участка» запрещено требовать от заявителя осуществления действий, в том числе согласований, необходимых для получения муниципальной услуги  и связанных  с обращением в иные государственные органы, органы 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 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6.3. При предоставлении муниципальной услуги, в целях получения необходимых документов, проверки сведений, предоставляемых заявителями, а также предоставления иных необходимых сведений осуществляется  взаимодействие с: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- Поворинским отделом Управления Росреестра по Воронежской области (Управление Федеральной службы государственной регистрации, кадастра и картографии по Воронежской области);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- Управлением Федеральной налоговой службы по Воронежской области (Межрайонная ИФНС № 3 по Воронежской области) ;</w:t>
      </w:r>
    </w:p>
    <w:p w:rsidR="00190683" w:rsidRPr="00FF261B" w:rsidRDefault="00190683" w:rsidP="0019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- проектным организациями, имеющими право на подготовку документации для рекламных конструкции в соответствии с действующим законодательством.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190683" w:rsidRPr="00FF261B" w:rsidRDefault="00190683" w:rsidP="00190683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190683" w:rsidRPr="00FF261B" w:rsidRDefault="00190683" w:rsidP="00190683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4"/>
          <w:szCs w:val="24"/>
        </w:rPr>
      </w:pPr>
      <w:r w:rsidRPr="00FF261B">
        <w:rPr>
          <w:rFonts w:ascii="Tahoma" w:eastAsia="Times New Roman" w:hAnsi="Tahoma" w:cs="Tahoma"/>
          <w:color w:val="1E1E1E"/>
          <w:sz w:val="24"/>
          <w:szCs w:val="24"/>
        </w:rPr>
        <w:t> </w:t>
      </w:r>
    </w:p>
    <w:p w:rsidR="00190683" w:rsidRPr="00FF261B" w:rsidRDefault="00190683" w:rsidP="00190683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4"/>
          <w:szCs w:val="24"/>
        </w:rPr>
      </w:pPr>
      <w:r w:rsidRPr="00FF261B">
        <w:rPr>
          <w:rFonts w:ascii="Tahoma" w:eastAsia="Times New Roman" w:hAnsi="Tahoma" w:cs="Tahoma"/>
          <w:color w:val="1E1E1E"/>
          <w:sz w:val="24"/>
          <w:szCs w:val="24"/>
        </w:rPr>
        <w:t> </w:t>
      </w:r>
    </w:p>
    <w:p w:rsidR="00190683" w:rsidRPr="00F33CD1" w:rsidRDefault="00190683" w:rsidP="00190683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1"/>
          <w:szCs w:val="21"/>
        </w:rPr>
      </w:pPr>
      <w:r w:rsidRPr="00F33CD1">
        <w:rPr>
          <w:rFonts w:ascii="Tahoma" w:eastAsia="Times New Roman" w:hAnsi="Tahoma" w:cs="Tahoma"/>
          <w:color w:val="1E1E1E"/>
          <w:sz w:val="21"/>
          <w:szCs w:val="21"/>
        </w:rPr>
        <w:t> </w:t>
      </w:r>
    </w:p>
    <w:p w:rsidR="00190683" w:rsidRPr="00F33CD1" w:rsidRDefault="00190683" w:rsidP="00190683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1"/>
          <w:szCs w:val="21"/>
        </w:rPr>
      </w:pPr>
      <w:r w:rsidRPr="00F33CD1">
        <w:rPr>
          <w:rFonts w:ascii="Tahoma" w:eastAsia="Times New Roman" w:hAnsi="Tahoma" w:cs="Tahoma"/>
          <w:color w:val="1E1E1E"/>
          <w:sz w:val="21"/>
          <w:szCs w:val="21"/>
        </w:rPr>
        <w:t> </w:t>
      </w:r>
    </w:p>
    <w:p w:rsidR="00190683" w:rsidRPr="00F33CD1" w:rsidRDefault="00190683" w:rsidP="00190683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1"/>
          <w:szCs w:val="21"/>
        </w:rPr>
      </w:pPr>
      <w:r w:rsidRPr="00F33CD1">
        <w:rPr>
          <w:rFonts w:ascii="Tahoma" w:eastAsia="Times New Roman" w:hAnsi="Tahoma" w:cs="Tahoma"/>
          <w:color w:val="1E1E1E"/>
          <w:sz w:val="21"/>
          <w:szCs w:val="21"/>
        </w:rPr>
        <w:t> </w:t>
      </w:r>
    </w:p>
    <w:p w:rsidR="00190683" w:rsidRPr="00F33CD1" w:rsidRDefault="00190683" w:rsidP="00190683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1"/>
          <w:szCs w:val="21"/>
        </w:rPr>
      </w:pPr>
      <w:r w:rsidRPr="00F33CD1">
        <w:rPr>
          <w:rFonts w:ascii="Tahoma" w:eastAsia="Times New Roman" w:hAnsi="Tahoma" w:cs="Tahoma"/>
          <w:color w:val="1E1E1E"/>
          <w:sz w:val="21"/>
          <w:szCs w:val="21"/>
        </w:rPr>
        <w:t> </w:t>
      </w:r>
    </w:p>
    <w:p w:rsidR="00190683" w:rsidRDefault="00190683" w:rsidP="00190683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1"/>
          <w:szCs w:val="21"/>
        </w:rPr>
      </w:pPr>
      <w:r w:rsidRPr="00F33CD1">
        <w:rPr>
          <w:rFonts w:ascii="Tahoma" w:eastAsia="Times New Roman" w:hAnsi="Tahoma" w:cs="Tahoma"/>
          <w:color w:val="1E1E1E"/>
          <w:sz w:val="21"/>
          <w:szCs w:val="21"/>
        </w:rPr>
        <w:t> </w:t>
      </w:r>
    </w:p>
    <w:p w:rsidR="00190683" w:rsidRPr="00F33CD1" w:rsidRDefault="00190683" w:rsidP="00190683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1"/>
          <w:szCs w:val="21"/>
        </w:rPr>
      </w:pPr>
    </w:p>
    <w:p w:rsidR="00190683" w:rsidRPr="00F33CD1" w:rsidRDefault="00190683" w:rsidP="00190683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1"/>
          <w:szCs w:val="21"/>
        </w:rPr>
      </w:pPr>
      <w:r w:rsidRPr="00F33CD1">
        <w:rPr>
          <w:rFonts w:ascii="Tahoma" w:eastAsia="Times New Roman" w:hAnsi="Tahoma" w:cs="Tahoma"/>
          <w:color w:val="1E1E1E"/>
          <w:sz w:val="21"/>
          <w:szCs w:val="21"/>
        </w:rPr>
        <w:t> </w:t>
      </w:r>
    </w:p>
    <w:p w:rsidR="00190683" w:rsidRPr="00FF261B" w:rsidRDefault="00190683" w:rsidP="0019068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33CD1">
        <w:rPr>
          <w:rFonts w:ascii="Tahoma" w:eastAsia="Times New Roman" w:hAnsi="Tahoma" w:cs="Tahoma"/>
          <w:color w:val="1E1E1E"/>
          <w:sz w:val="21"/>
          <w:szCs w:val="21"/>
        </w:rPr>
        <w:lastRenderedPageBreak/>
        <w:t> </w:t>
      </w: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Приложение № 1</w:t>
      </w:r>
    </w:p>
    <w:p w:rsidR="00190683" w:rsidRPr="00AE0744" w:rsidRDefault="00190683" w:rsidP="0019068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1"/>
          <w:szCs w:val="21"/>
        </w:rPr>
      </w:pPr>
      <w:r w:rsidRPr="00FF261B">
        <w:rPr>
          <w:rFonts w:ascii="Times New Roman" w:eastAsia="Times New Roman" w:hAnsi="Times New Roman" w:cs="Times New Roman"/>
          <w:color w:val="1E1E1E"/>
          <w:sz w:val="24"/>
          <w:szCs w:val="24"/>
        </w:rPr>
        <w:t>к административному регламенту</w:t>
      </w:r>
    </w:p>
    <w:p w:rsidR="00190683" w:rsidRPr="00AE0744" w:rsidRDefault="00190683" w:rsidP="00190683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1"/>
          <w:szCs w:val="21"/>
        </w:rPr>
      </w:pPr>
      <w:r w:rsidRPr="00AE0744">
        <w:rPr>
          <w:rFonts w:ascii="Times New Roman" w:eastAsia="Times New Roman" w:hAnsi="Times New Roman" w:cs="Times New Roman"/>
          <w:color w:val="1E1E1E"/>
          <w:sz w:val="21"/>
          <w:szCs w:val="21"/>
        </w:rPr>
        <w:t> </w:t>
      </w:r>
    </w:p>
    <w:p w:rsidR="00190683" w:rsidRPr="00AE0744" w:rsidRDefault="00190683" w:rsidP="00190683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color w:val="1E1E1E"/>
          <w:sz w:val="21"/>
          <w:szCs w:val="21"/>
        </w:rPr>
      </w:pPr>
      <w:r w:rsidRPr="00AE0744">
        <w:rPr>
          <w:rFonts w:ascii="Times New Roman" w:eastAsia="Times New Roman" w:hAnsi="Times New Roman" w:cs="Times New Roman"/>
          <w:color w:val="1E1E1E"/>
          <w:sz w:val="21"/>
          <w:szCs w:val="21"/>
        </w:rPr>
        <w:t>Форма заявления</w:t>
      </w:r>
    </w:p>
    <w:p w:rsidR="00190683" w:rsidRPr="00F33CD1" w:rsidRDefault="00190683" w:rsidP="00190683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1"/>
          <w:szCs w:val="21"/>
        </w:rPr>
      </w:pPr>
      <w:r w:rsidRPr="00F33CD1">
        <w:rPr>
          <w:rFonts w:ascii="Tahoma" w:eastAsia="Times New Roman" w:hAnsi="Tahoma" w:cs="Tahoma"/>
          <w:color w:val="1E1E1E"/>
          <w:sz w:val="21"/>
          <w:szCs w:val="21"/>
        </w:rPr>
        <w:t> </w:t>
      </w:r>
    </w:p>
    <w:p w:rsidR="00190683" w:rsidRPr="00AE0744" w:rsidRDefault="00190683" w:rsidP="00190683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1"/>
          <w:szCs w:val="21"/>
        </w:rPr>
      </w:pPr>
      <w:r w:rsidRPr="00F33CD1">
        <w:rPr>
          <w:rFonts w:ascii="Tahoma" w:eastAsia="Times New Roman" w:hAnsi="Tahoma" w:cs="Tahoma"/>
          <w:color w:val="1E1E1E"/>
          <w:sz w:val="21"/>
          <w:szCs w:val="21"/>
        </w:rPr>
        <w:t> </w:t>
      </w:r>
    </w:p>
    <w:p w:rsidR="00190683" w:rsidRPr="00AE0744" w:rsidRDefault="00190683" w:rsidP="001906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>Главе администрации</w:t>
      </w:r>
    </w:p>
    <w:p w:rsidR="00190683" w:rsidRDefault="00190683" w:rsidP="0019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          городского поселения город Поворино</w:t>
      </w:r>
    </w:p>
    <w:p w:rsidR="00190683" w:rsidRPr="00AE0744" w:rsidRDefault="00190683" w:rsidP="0019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Поворинского муниципального района</w:t>
      </w:r>
    </w:p>
    <w:p w:rsidR="00190683" w:rsidRPr="00AE0744" w:rsidRDefault="00190683" w:rsidP="0019068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190683" w:rsidRPr="00AE0744" w:rsidRDefault="00190683" w:rsidP="00190683">
      <w:pPr>
        <w:spacing w:after="0" w:line="255" w:lineRule="atLeast"/>
        <w:jc w:val="right"/>
        <w:rPr>
          <w:rFonts w:ascii="Times New Roman" w:eastAsia="Times New Roman" w:hAnsi="Times New Roman" w:cs="Times New Roman"/>
          <w:b/>
          <w:i/>
          <w:iCs/>
          <w:color w:val="1E1E1E"/>
          <w:sz w:val="20"/>
          <w:szCs w:val="20"/>
        </w:rPr>
      </w:pPr>
      <w:r w:rsidRPr="00AE0744">
        <w:rPr>
          <w:rFonts w:ascii="Times New Roman" w:eastAsia="Times New Roman" w:hAnsi="Times New Roman" w:cs="Times New Roman"/>
          <w:b/>
          <w:i/>
          <w:iCs/>
          <w:color w:val="1E1E1E"/>
          <w:sz w:val="20"/>
          <w:szCs w:val="20"/>
        </w:rPr>
        <w:t>для физических лиц</w:t>
      </w:r>
    </w:p>
    <w:p w:rsidR="00190683" w:rsidRPr="00AE0744" w:rsidRDefault="00190683" w:rsidP="00190683">
      <w:pPr>
        <w:spacing w:after="0" w:line="255" w:lineRule="atLeast"/>
        <w:jc w:val="right"/>
        <w:rPr>
          <w:rFonts w:ascii="Times New Roman" w:eastAsia="Times New Roman" w:hAnsi="Times New Roman" w:cs="Times New Roman"/>
          <w:b/>
          <w:i/>
          <w:iCs/>
          <w:color w:val="1E1E1E"/>
          <w:sz w:val="20"/>
          <w:szCs w:val="20"/>
        </w:rPr>
      </w:pPr>
      <w:r w:rsidRPr="00AE0744">
        <w:rPr>
          <w:rFonts w:ascii="Times New Roman" w:eastAsia="Times New Roman" w:hAnsi="Times New Roman" w:cs="Times New Roman"/>
          <w:b/>
          <w:i/>
          <w:iCs/>
          <w:color w:val="1E1E1E"/>
          <w:sz w:val="20"/>
          <w:szCs w:val="20"/>
        </w:rPr>
        <w:t> и индивидуальных предпринимателей</w:t>
      </w:r>
    </w:p>
    <w:p w:rsidR="00190683" w:rsidRDefault="00190683" w:rsidP="001906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>от ___________________________________</w:t>
      </w:r>
    </w:p>
    <w:p w:rsidR="00190683" w:rsidRPr="00AE0744" w:rsidRDefault="00190683" w:rsidP="001906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6"/>
          <w:szCs w:val="16"/>
        </w:rPr>
      </w:pPr>
      <w:r w:rsidRPr="00AE0744">
        <w:rPr>
          <w:rFonts w:ascii="Times New Roman" w:eastAsia="Times New Roman" w:hAnsi="Times New Roman" w:cs="Times New Roman"/>
          <w:color w:val="1E1E1E"/>
          <w:sz w:val="16"/>
          <w:szCs w:val="16"/>
        </w:rPr>
        <w:t xml:space="preserve">     ( Ф. И. О.)    </w:t>
      </w:r>
    </w:p>
    <w:p w:rsidR="00190683" w:rsidRPr="00AE0744" w:rsidRDefault="00190683" w:rsidP="001906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>паспорт ______________________________</w:t>
      </w:r>
    </w:p>
    <w:p w:rsidR="00190683" w:rsidRPr="00AE0744" w:rsidRDefault="00190683" w:rsidP="0019068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E0744">
        <w:rPr>
          <w:rFonts w:ascii="Times New Roman" w:eastAsia="Times New Roman" w:hAnsi="Times New Roman" w:cs="Times New Roman"/>
          <w:color w:val="1E1E1E"/>
          <w:sz w:val="16"/>
          <w:szCs w:val="16"/>
        </w:rPr>
        <w:t>   (серия, №, кем, когда выдан)       </w:t>
      </w:r>
    </w:p>
    <w:p w:rsidR="00190683" w:rsidRPr="00AE0744" w:rsidRDefault="00190683" w:rsidP="001906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>  проживающего (ей) по адресу:___________</w:t>
      </w:r>
    </w:p>
    <w:p w:rsidR="00190683" w:rsidRDefault="00190683" w:rsidP="001906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>     _____________________________________</w:t>
      </w:r>
    </w:p>
    <w:p w:rsidR="00190683" w:rsidRPr="00AE0744" w:rsidRDefault="00190683" w:rsidP="001906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         </w:t>
      </w: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>   контактный телефон_________________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__</w:t>
      </w: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>   </w:t>
      </w:r>
    </w:p>
    <w:p w:rsidR="00190683" w:rsidRPr="00AE0744" w:rsidRDefault="00190683" w:rsidP="001906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>    </w:t>
      </w:r>
    </w:p>
    <w:p w:rsidR="00190683" w:rsidRPr="00AE0744" w:rsidRDefault="00190683" w:rsidP="00190683">
      <w:pPr>
        <w:spacing w:after="0" w:line="255" w:lineRule="atLeast"/>
        <w:jc w:val="right"/>
        <w:rPr>
          <w:rFonts w:ascii="Times New Roman" w:eastAsia="Times New Roman" w:hAnsi="Times New Roman" w:cs="Times New Roman"/>
          <w:b/>
          <w:i/>
          <w:iCs/>
          <w:color w:val="1E1E1E"/>
          <w:sz w:val="20"/>
          <w:szCs w:val="20"/>
        </w:rPr>
      </w:pPr>
      <w:r w:rsidRPr="00AE0744">
        <w:rPr>
          <w:rFonts w:ascii="Times New Roman" w:eastAsia="Times New Roman" w:hAnsi="Times New Roman" w:cs="Times New Roman"/>
          <w:b/>
          <w:i/>
          <w:iCs/>
          <w:color w:val="1E1E1E"/>
          <w:sz w:val="20"/>
          <w:szCs w:val="20"/>
        </w:rPr>
        <w:t>для юридических лиц</w:t>
      </w:r>
    </w:p>
    <w:p w:rsidR="00190683" w:rsidRPr="00AE0744" w:rsidRDefault="00190683" w:rsidP="001906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>от ___________________________________</w:t>
      </w:r>
    </w:p>
    <w:p w:rsidR="00190683" w:rsidRDefault="00190683" w:rsidP="001906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6"/>
          <w:szCs w:val="16"/>
        </w:rPr>
      </w:pPr>
      <w:r w:rsidRPr="00AE0744">
        <w:rPr>
          <w:rFonts w:ascii="Times New Roman" w:eastAsia="Times New Roman" w:hAnsi="Times New Roman" w:cs="Times New Roman"/>
          <w:color w:val="1E1E1E"/>
          <w:sz w:val="16"/>
          <w:szCs w:val="16"/>
        </w:rPr>
        <w:t>(наименование, адрес, ОГРН, контактный телефон )</w:t>
      </w:r>
    </w:p>
    <w:p w:rsidR="00190683" w:rsidRDefault="00190683" w:rsidP="001906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6"/>
          <w:szCs w:val="16"/>
        </w:rPr>
      </w:pPr>
      <w:r>
        <w:rPr>
          <w:rFonts w:ascii="Times New Roman" w:eastAsia="Times New Roman" w:hAnsi="Times New Roman" w:cs="Times New Roman"/>
          <w:color w:val="1E1E1E"/>
          <w:sz w:val="16"/>
          <w:szCs w:val="16"/>
        </w:rPr>
        <w:t>__________________________________________________________</w:t>
      </w:r>
    </w:p>
    <w:p w:rsidR="00190683" w:rsidRPr="00AE0744" w:rsidRDefault="00190683" w:rsidP="0019068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90683" w:rsidRPr="00AE0744" w:rsidRDefault="00190683" w:rsidP="00190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0744">
        <w:rPr>
          <w:rFonts w:ascii="Times New Roman" w:eastAsia="Times New Roman" w:hAnsi="Times New Roman" w:cs="Times New Roman"/>
          <w:color w:val="1E1E1E"/>
          <w:sz w:val="21"/>
          <w:szCs w:val="21"/>
        </w:rPr>
        <w:t>З А Я В Л Е Н И Е.</w:t>
      </w:r>
    </w:p>
    <w:p w:rsidR="00190683" w:rsidRPr="00AE0744" w:rsidRDefault="00190683" w:rsidP="00190683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>  Прошу выдать градостроительный план земельного участка, расположенного по адресу: ___________________________________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__________________________________</w:t>
      </w: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>_, с кадастровым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 номером  </w:t>
      </w: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____________________________.</w:t>
      </w:r>
    </w:p>
    <w:p w:rsidR="00190683" w:rsidRPr="00AE0744" w:rsidRDefault="00190683" w:rsidP="00190683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190683" w:rsidRPr="00AE0744" w:rsidRDefault="00190683" w:rsidP="00190683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>   Перечень прилагаемых документов:</w:t>
      </w:r>
    </w:p>
    <w:p w:rsidR="00190683" w:rsidRPr="00AE0744" w:rsidRDefault="00190683" w:rsidP="00190683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____.</w:t>
      </w:r>
    </w:p>
    <w:p w:rsidR="00190683" w:rsidRPr="00AE0744" w:rsidRDefault="00190683" w:rsidP="00190683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1"/>
          <w:szCs w:val="21"/>
        </w:rPr>
      </w:pPr>
      <w:r w:rsidRPr="00AE0744">
        <w:rPr>
          <w:rFonts w:ascii="Times New Roman" w:eastAsia="Times New Roman" w:hAnsi="Times New Roman" w:cs="Times New Roman"/>
          <w:color w:val="1E1E1E"/>
          <w:sz w:val="21"/>
          <w:szCs w:val="21"/>
        </w:rPr>
        <w:t> </w:t>
      </w:r>
    </w:p>
    <w:p w:rsidR="00190683" w:rsidRPr="00AE0744" w:rsidRDefault="00190683" w:rsidP="0019068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1"/>
          <w:szCs w:val="21"/>
        </w:rPr>
      </w:pPr>
      <w:r w:rsidRPr="00AE0744">
        <w:rPr>
          <w:rFonts w:ascii="Times New Roman" w:eastAsia="Times New Roman" w:hAnsi="Times New Roman" w:cs="Times New Roman"/>
          <w:color w:val="1E1E1E"/>
          <w:sz w:val="21"/>
          <w:szCs w:val="21"/>
        </w:rPr>
        <w:t> «____»_________________20___г. ___________/_______________</w:t>
      </w:r>
    </w:p>
    <w:p w:rsidR="00190683" w:rsidRPr="00AE0744" w:rsidRDefault="00190683" w:rsidP="0019068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16"/>
          <w:szCs w:val="16"/>
        </w:rPr>
      </w:pPr>
      <w:r w:rsidRPr="00AE0744">
        <w:rPr>
          <w:rFonts w:ascii="Times New Roman" w:eastAsia="Times New Roman" w:hAnsi="Times New Roman" w:cs="Times New Roman"/>
          <w:color w:val="1E1E1E"/>
          <w:sz w:val="16"/>
          <w:szCs w:val="16"/>
        </w:rPr>
        <w:t xml:space="preserve">подпись </w:t>
      </w:r>
      <w:r>
        <w:rPr>
          <w:rFonts w:ascii="Times New Roman" w:eastAsia="Times New Roman" w:hAnsi="Times New Roman" w:cs="Times New Roman"/>
          <w:color w:val="1E1E1E"/>
          <w:sz w:val="16"/>
          <w:szCs w:val="16"/>
        </w:rPr>
        <w:t xml:space="preserve">                                     </w:t>
      </w:r>
      <w:r w:rsidRPr="00AE0744">
        <w:rPr>
          <w:rFonts w:ascii="Times New Roman" w:eastAsia="Times New Roman" w:hAnsi="Times New Roman" w:cs="Times New Roman"/>
          <w:color w:val="1E1E1E"/>
          <w:sz w:val="16"/>
          <w:szCs w:val="16"/>
        </w:rPr>
        <w:t>   Ф.И.О.</w:t>
      </w:r>
    </w:p>
    <w:p w:rsidR="00190683" w:rsidRPr="00F33CD1" w:rsidRDefault="00190683" w:rsidP="00190683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1"/>
          <w:szCs w:val="21"/>
        </w:rPr>
      </w:pPr>
      <w:r w:rsidRPr="00F33CD1">
        <w:rPr>
          <w:rFonts w:ascii="Tahoma" w:eastAsia="Times New Roman" w:hAnsi="Tahoma" w:cs="Tahoma"/>
          <w:color w:val="1E1E1E"/>
          <w:sz w:val="21"/>
          <w:szCs w:val="21"/>
        </w:rPr>
        <w:t> </w:t>
      </w:r>
    </w:p>
    <w:p w:rsidR="00190683" w:rsidRPr="00F33CD1" w:rsidRDefault="00190683" w:rsidP="00190683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1"/>
          <w:szCs w:val="21"/>
        </w:rPr>
      </w:pPr>
      <w:r w:rsidRPr="00F33CD1">
        <w:rPr>
          <w:rFonts w:ascii="Tahoma" w:eastAsia="Times New Roman" w:hAnsi="Tahoma" w:cs="Tahoma"/>
          <w:color w:val="1E1E1E"/>
          <w:sz w:val="21"/>
          <w:szCs w:val="21"/>
        </w:rPr>
        <w:t> </w:t>
      </w:r>
    </w:p>
    <w:p w:rsidR="00190683" w:rsidRDefault="00190683" w:rsidP="00190683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1"/>
          <w:szCs w:val="21"/>
        </w:rPr>
      </w:pPr>
    </w:p>
    <w:p w:rsidR="00190683" w:rsidRDefault="00190683" w:rsidP="00190683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1"/>
          <w:szCs w:val="21"/>
        </w:rPr>
      </w:pPr>
    </w:p>
    <w:p w:rsidR="00190683" w:rsidRDefault="00190683" w:rsidP="00190683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1"/>
          <w:szCs w:val="21"/>
        </w:rPr>
      </w:pPr>
    </w:p>
    <w:p w:rsidR="00190683" w:rsidRDefault="00190683" w:rsidP="00190683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1"/>
          <w:szCs w:val="21"/>
        </w:rPr>
      </w:pPr>
    </w:p>
    <w:p w:rsidR="00190683" w:rsidRDefault="00190683" w:rsidP="00190683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1"/>
          <w:szCs w:val="21"/>
        </w:rPr>
      </w:pPr>
    </w:p>
    <w:p w:rsidR="00190683" w:rsidRDefault="00190683" w:rsidP="00190683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1"/>
          <w:szCs w:val="21"/>
        </w:rPr>
      </w:pPr>
    </w:p>
    <w:p w:rsidR="00190683" w:rsidRDefault="00190683" w:rsidP="00190683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1"/>
          <w:szCs w:val="21"/>
        </w:rPr>
      </w:pPr>
    </w:p>
    <w:p w:rsidR="00190683" w:rsidRDefault="00190683" w:rsidP="00190683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1"/>
          <w:szCs w:val="21"/>
        </w:rPr>
      </w:pPr>
    </w:p>
    <w:p w:rsidR="00190683" w:rsidRDefault="00190683" w:rsidP="00190683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1"/>
          <w:szCs w:val="21"/>
        </w:rPr>
      </w:pPr>
    </w:p>
    <w:p w:rsidR="00190683" w:rsidRDefault="00190683" w:rsidP="00190683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1"/>
          <w:szCs w:val="21"/>
        </w:rPr>
      </w:pPr>
    </w:p>
    <w:p w:rsidR="00190683" w:rsidRDefault="00190683" w:rsidP="00190683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1"/>
          <w:szCs w:val="21"/>
        </w:rPr>
      </w:pPr>
    </w:p>
    <w:p w:rsidR="00190683" w:rsidRDefault="00190683" w:rsidP="00190683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1"/>
          <w:szCs w:val="21"/>
        </w:rPr>
      </w:pPr>
    </w:p>
    <w:p w:rsidR="00190683" w:rsidRDefault="00190683" w:rsidP="00190683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1"/>
          <w:szCs w:val="21"/>
        </w:rPr>
      </w:pPr>
    </w:p>
    <w:p w:rsidR="00190683" w:rsidRPr="00752EC0" w:rsidRDefault="00190683" w:rsidP="0019068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752EC0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 Приложение № 2</w:t>
      </w:r>
    </w:p>
    <w:p w:rsidR="00190683" w:rsidRPr="00752EC0" w:rsidRDefault="00190683" w:rsidP="00190683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752EC0">
        <w:rPr>
          <w:rFonts w:ascii="Times New Roman" w:eastAsia="Times New Roman" w:hAnsi="Times New Roman" w:cs="Times New Roman"/>
          <w:color w:val="1E1E1E"/>
          <w:sz w:val="24"/>
          <w:szCs w:val="24"/>
        </w:rPr>
        <w:t>к административному регламенту</w:t>
      </w:r>
    </w:p>
    <w:p w:rsidR="00190683" w:rsidRPr="00752EC0" w:rsidRDefault="00190683" w:rsidP="00190683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4"/>
          <w:szCs w:val="24"/>
        </w:rPr>
      </w:pPr>
      <w:r w:rsidRPr="00752EC0">
        <w:rPr>
          <w:rFonts w:ascii="Tahoma" w:eastAsia="Times New Roman" w:hAnsi="Tahoma" w:cs="Tahoma"/>
          <w:color w:val="1E1E1E"/>
          <w:sz w:val="24"/>
          <w:szCs w:val="24"/>
        </w:rPr>
        <w:t> </w:t>
      </w:r>
    </w:p>
    <w:p w:rsidR="00190683" w:rsidRPr="00752EC0" w:rsidRDefault="00190683" w:rsidP="00190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2EC0">
        <w:rPr>
          <w:rFonts w:ascii="Times New Roman" w:eastAsia="Times New Roman" w:hAnsi="Times New Roman" w:cs="Times New Roman"/>
          <w:color w:val="1E1E1E"/>
          <w:sz w:val="24"/>
          <w:szCs w:val="24"/>
        </w:rPr>
        <w:t>ПЕРЕЧЕНЬ</w:t>
      </w:r>
    </w:p>
    <w:p w:rsidR="00190683" w:rsidRPr="00752EC0" w:rsidRDefault="00190683" w:rsidP="00190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2EC0">
        <w:rPr>
          <w:rFonts w:ascii="Times New Roman" w:eastAsia="Times New Roman" w:hAnsi="Times New Roman" w:cs="Times New Roman"/>
          <w:color w:val="1E1E1E"/>
          <w:sz w:val="24"/>
          <w:szCs w:val="24"/>
        </w:rPr>
        <w:t>документов, предоставляемых для подготовки</w:t>
      </w:r>
    </w:p>
    <w:p w:rsidR="00190683" w:rsidRPr="00752EC0" w:rsidRDefault="00190683" w:rsidP="00190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2EC0">
        <w:rPr>
          <w:rFonts w:ascii="Times New Roman" w:eastAsia="Times New Roman" w:hAnsi="Times New Roman" w:cs="Times New Roman"/>
          <w:color w:val="1E1E1E"/>
          <w:sz w:val="24"/>
          <w:szCs w:val="24"/>
        </w:rPr>
        <w:t>градостроительного плана земельного участка.</w:t>
      </w:r>
    </w:p>
    <w:p w:rsidR="00190683" w:rsidRPr="00752EC0" w:rsidRDefault="00190683" w:rsidP="00190683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752EC0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190683" w:rsidRPr="00752EC0" w:rsidRDefault="00190683" w:rsidP="00190683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752EC0">
        <w:rPr>
          <w:rFonts w:ascii="Times New Roman" w:eastAsia="Times New Roman" w:hAnsi="Times New Roman" w:cs="Times New Roman"/>
          <w:color w:val="1E1E1E"/>
          <w:sz w:val="24"/>
          <w:szCs w:val="24"/>
        </w:rPr>
        <w:t>1.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 (подлинник и копия).</w:t>
      </w:r>
    </w:p>
    <w:p w:rsidR="00190683" w:rsidRPr="00752EC0" w:rsidRDefault="00190683" w:rsidP="00190683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752EC0">
        <w:rPr>
          <w:rFonts w:ascii="Times New Roman" w:eastAsia="Times New Roman" w:hAnsi="Times New Roman" w:cs="Times New Roman"/>
          <w:color w:val="1E1E1E"/>
          <w:sz w:val="24"/>
          <w:szCs w:val="24"/>
        </w:rPr>
        <w:t>2. Свидетельство о государственной регистрации физического лица в качестве индивидуального предпринимателя - для индивидуальных предпринимателей, свидетельство о государственной регистрации юридического лица - для юридических лиц (подлинник и копия).</w:t>
      </w:r>
    </w:p>
    <w:p w:rsidR="00190683" w:rsidRPr="00752EC0" w:rsidRDefault="00190683" w:rsidP="00190683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752EC0">
        <w:rPr>
          <w:rFonts w:ascii="Times New Roman" w:eastAsia="Times New Roman" w:hAnsi="Times New Roman" w:cs="Times New Roman"/>
          <w:color w:val="1E1E1E"/>
          <w:sz w:val="24"/>
          <w:szCs w:val="24"/>
        </w:rPr>
        <w:t>3. Документ, удостоверяющий права (полномочия) представителя заявителя, если с заявлением обращается представитель заявителя (заявителей):</w:t>
      </w:r>
    </w:p>
    <w:p w:rsidR="00190683" w:rsidRPr="00752EC0" w:rsidRDefault="00190683" w:rsidP="00190683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752EC0">
        <w:rPr>
          <w:rFonts w:ascii="Times New Roman" w:eastAsia="Times New Roman" w:hAnsi="Times New Roman" w:cs="Times New Roman"/>
          <w:color w:val="1E1E1E"/>
          <w:sz w:val="24"/>
          <w:szCs w:val="24"/>
        </w:rPr>
        <w:t>для физического лица - нотариально заверенная доверенность,</w:t>
      </w:r>
    </w:p>
    <w:p w:rsidR="00190683" w:rsidRPr="00752EC0" w:rsidRDefault="00190683" w:rsidP="00190683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752EC0">
        <w:rPr>
          <w:rFonts w:ascii="Times New Roman" w:eastAsia="Times New Roman" w:hAnsi="Times New Roman" w:cs="Times New Roman"/>
          <w:color w:val="1E1E1E"/>
          <w:sz w:val="24"/>
          <w:szCs w:val="24"/>
        </w:rPr>
        <w:t>для юридического лица – доверенность, заверенная печатью юридического лица.</w:t>
      </w:r>
    </w:p>
    <w:p w:rsidR="00190683" w:rsidRPr="00752EC0" w:rsidRDefault="00190683" w:rsidP="00190683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752EC0">
        <w:rPr>
          <w:rFonts w:ascii="Times New Roman" w:eastAsia="Times New Roman" w:hAnsi="Times New Roman" w:cs="Times New Roman"/>
          <w:color w:val="1E1E1E"/>
          <w:sz w:val="24"/>
          <w:szCs w:val="24"/>
        </w:rPr>
        <w:t>4. Землеустроительное дело или межевой план (подлинник и копия).</w:t>
      </w:r>
    </w:p>
    <w:p w:rsidR="00190683" w:rsidRPr="00752EC0" w:rsidRDefault="00190683" w:rsidP="00190683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752EC0">
        <w:rPr>
          <w:rFonts w:ascii="Times New Roman" w:eastAsia="Times New Roman" w:hAnsi="Times New Roman" w:cs="Times New Roman"/>
          <w:color w:val="1E1E1E"/>
          <w:sz w:val="24"/>
          <w:szCs w:val="24"/>
        </w:rPr>
        <w:t>5.   Выписка из государственного кадастра недвижимости (кадастровый паспорт земельного участка) (подлинник и копия).</w:t>
      </w:r>
    </w:p>
    <w:p w:rsidR="00190683" w:rsidRPr="00752EC0" w:rsidRDefault="00190683" w:rsidP="00190683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752EC0">
        <w:rPr>
          <w:rFonts w:ascii="Times New Roman" w:eastAsia="Times New Roman" w:hAnsi="Times New Roman" w:cs="Times New Roman"/>
          <w:color w:val="1E1E1E"/>
          <w:sz w:val="24"/>
          <w:szCs w:val="24"/>
        </w:rPr>
        <w:t>6. Технический паспорт объекта капитального строительства, подготовленный организацией (органом) государственного технического учета и (или) технической инвентаризации объектов капитального строительства   (подлинник и копия).</w:t>
      </w:r>
    </w:p>
    <w:p w:rsidR="00190683" w:rsidRPr="00752EC0" w:rsidRDefault="00190683" w:rsidP="00190683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752EC0">
        <w:rPr>
          <w:rFonts w:ascii="Times New Roman" w:eastAsia="Times New Roman" w:hAnsi="Times New Roman" w:cs="Times New Roman"/>
          <w:color w:val="1E1E1E"/>
          <w:sz w:val="24"/>
          <w:szCs w:val="24"/>
        </w:rPr>
        <w:t>7. Информация об  расположенных в границах земельного участка объектах, включенных в единый государственный реестр объектов культурного наследия.</w:t>
      </w:r>
    </w:p>
    <w:p w:rsidR="00190683" w:rsidRPr="00752EC0" w:rsidRDefault="00190683" w:rsidP="00190683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752EC0">
        <w:rPr>
          <w:rFonts w:ascii="Times New Roman" w:eastAsia="Times New Roman" w:hAnsi="Times New Roman" w:cs="Times New Roman"/>
          <w:color w:val="1E1E1E"/>
          <w:sz w:val="24"/>
          <w:szCs w:val="24"/>
        </w:rPr>
        <w:t>8. Технические условия подключения объектов капитального строительства к сетям инженерно-технического обеспечения (подлинники и копии).</w:t>
      </w:r>
    </w:p>
    <w:p w:rsidR="00190683" w:rsidRPr="00752EC0" w:rsidRDefault="00190683" w:rsidP="00190683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752EC0">
        <w:rPr>
          <w:rFonts w:ascii="Times New Roman" w:eastAsia="Times New Roman" w:hAnsi="Times New Roman" w:cs="Times New Roman"/>
          <w:color w:val="1E1E1E"/>
          <w:sz w:val="24"/>
          <w:szCs w:val="24"/>
        </w:rPr>
        <w:t>9. Топографическая основа (откорректированная).</w:t>
      </w:r>
    </w:p>
    <w:p w:rsidR="00190683" w:rsidRPr="00752EC0" w:rsidRDefault="00190683" w:rsidP="00190683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752EC0">
        <w:rPr>
          <w:rFonts w:ascii="Times New Roman" w:eastAsia="Times New Roman" w:hAnsi="Times New Roman" w:cs="Times New Roman"/>
          <w:color w:val="1E1E1E"/>
          <w:sz w:val="24"/>
          <w:szCs w:val="24"/>
        </w:rPr>
        <w:t>10.   Чертеж градостроительного плана земельного участка на электронном и бумажном носителе (3 экземпляра (подлинники) и копия, заверенная организацией, подготовившей чертеж) выполненный на откорректированной топографической основе организацией, имеющей право осуществлять данный вид деятельности.</w:t>
      </w:r>
    </w:p>
    <w:p w:rsidR="00190683" w:rsidRPr="00752EC0" w:rsidRDefault="00190683" w:rsidP="00190683">
      <w:pPr>
        <w:spacing w:after="0" w:line="255" w:lineRule="atLeast"/>
        <w:ind w:firstLine="150"/>
        <w:rPr>
          <w:rFonts w:ascii="Times New Roman" w:hAnsi="Times New Roman" w:cs="Times New Roman"/>
          <w:sz w:val="24"/>
          <w:szCs w:val="24"/>
        </w:rPr>
      </w:pPr>
      <w:r w:rsidRPr="00752EC0">
        <w:rPr>
          <w:rFonts w:ascii="Times New Roman" w:eastAsia="Times New Roman" w:hAnsi="Times New Roman" w:cs="Times New Roman"/>
          <w:color w:val="1E1E1E"/>
          <w:sz w:val="24"/>
          <w:szCs w:val="24"/>
        </w:rPr>
        <w:t>11.   Заявитель имеет право предоставить дополнительные документы в обоснование своего заявления. </w:t>
      </w:r>
    </w:p>
    <w:p w:rsidR="00190683" w:rsidRPr="00752EC0" w:rsidRDefault="00190683" w:rsidP="00190683">
      <w:pPr>
        <w:rPr>
          <w:rFonts w:ascii="Times New Roman" w:hAnsi="Times New Roman" w:cs="Times New Roman"/>
          <w:sz w:val="24"/>
          <w:szCs w:val="24"/>
        </w:rPr>
      </w:pPr>
    </w:p>
    <w:p w:rsidR="00190683" w:rsidRPr="00AE0744" w:rsidRDefault="00190683" w:rsidP="00190683">
      <w:pPr>
        <w:rPr>
          <w:rFonts w:ascii="Times New Roman" w:hAnsi="Times New Roman" w:cs="Times New Roman"/>
          <w:sz w:val="28"/>
          <w:szCs w:val="28"/>
        </w:rPr>
      </w:pPr>
    </w:p>
    <w:p w:rsidR="00190683" w:rsidRDefault="00190683" w:rsidP="00190683">
      <w:pPr>
        <w:rPr>
          <w:rFonts w:ascii="Times New Roman" w:hAnsi="Times New Roman" w:cs="Times New Roman"/>
          <w:sz w:val="28"/>
          <w:szCs w:val="28"/>
        </w:rPr>
      </w:pPr>
    </w:p>
    <w:p w:rsidR="00BF6B98" w:rsidRDefault="00BF6B98" w:rsidP="00BF6B9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BF6B98" w:rsidRDefault="00BF6B98" w:rsidP="00BF6B98">
      <w:pPr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исполнитель Овчарова Л.Б.</w:t>
      </w:r>
    </w:p>
    <w:p w:rsidR="00BF6B98" w:rsidRDefault="00BF6B98" w:rsidP="00BF6B9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8 (47376)42776</w:t>
      </w:r>
    </w:p>
    <w:p w:rsidR="00BF6B98" w:rsidRDefault="00BF6B98" w:rsidP="00BF6B98">
      <w:pPr>
        <w:rPr>
          <w:rFonts w:ascii="Times New Roman" w:hAnsi="Times New Roman" w:cs="Times New Roman"/>
          <w:sz w:val="28"/>
          <w:szCs w:val="28"/>
        </w:rPr>
      </w:pPr>
    </w:p>
    <w:p w:rsidR="00190683" w:rsidRDefault="00190683" w:rsidP="00190683">
      <w:pPr>
        <w:rPr>
          <w:rFonts w:ascii="Times New Roman" w:hAnsi="Times New Roman" w:cs="Times New Roman"/>
          <w:sz w:val="28"/>
          <w:szCs w:val="28"/>
        </w:rPr>
      </w:pPr>
    </w:p>
    <w:p w:rsidR="00190683" w:rsidRDefault="00190683" w:rsidP="00190683">
      <w:pPr>
        <w:rPr>
          <w:rFonts w:ascii="Times New Roman" w:hAnsi="Times New Roman" w:cs="Times New Roman"/>
          <w:sz w:val="28"/>
          <w:szCs w:val="28"/>
        </w:rPr>
      </w:pPr>
    </w:p>
    <w:p w:rsidR="00190683" w:rsidRDefault="00190683" w:rsidP="00190683">
      <w:pPr>
        <w:rPr>
          <w:rFonts w:ascii="Times New Roman" w:hAnsi="Times New Roman" w:cs="Times New Roman"/>
          <w:sz w:val="28"/>
          <w:szCs w:val="28"/>
        </w:rPr>
      </w:pPr>
    </w:p>
    <w:p w:rsidR="00190683" w:rsidRDefault="00190683" w:rsidP="00190683">
      <w:pPr>
        <w:rPr>
          <w:rFonts w:ascii="Times New Roman" w:hAnsi="Times New Roman" w:cs="Times New Roman"/>
          <w:sz w:val="28"/>
          <w:szCs w:val="28"/>
        </w:rPr>
      </w:pPr>
    </w:p>
    <w:p w:rsidR="0049069E" w:rsidRDefault="0049069E"/>
    <w:sectPr w:rsidR="0049069E" w:rsidSect="0080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190683"/>
    <w:rsid w:val="00190683"/>
    <w:rsid w:val="0049069E"/>
    <w:rsid w:val="00804439"/>
    <w:rsid w:val="00BF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4340</Words>
  <Characters>24740</Characters>
  <Application>Microsoft Office Word</Application>
  <DocSecurity>0</DocSecurity>
  <Lines>206</Lines>
  <Paragraphs>58</Paragraphs>
  <ScaleCrop>false</ScaleCrop>
  <Company>Microsoft</Company>
  <LinksUpToDate>false</LinksUpToDate>
  <CharactersWithSpaces>29022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2014-05-12T08:19:00Z</dcterms:created>
  <dcterms:modified xsi:type="dcterms:W3CDTF">2014-05-12T08:24:00Z</dcterms:modified>
</cp:coreProperties>
</file>