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107" w:rsidRDefault="00A01107" w:rsidP="00A01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E1E1E"/>
          <w:sz w:val="28"/>
          <w:szCs w:val="28"/>
        </w:rPr>
        <w:t>АДМИНИСТРАЦИЯ  ГОРОДСКОГО ПОСЕЛЕНИЯ ГОРОД ПОВОРИНО ПОВОРИНСКОГО МУНИЦИПАЛЬНОГО РАЙОНА</w:t>
      </w:r>
    </w:p>
    <w:p w:rsidR="00A01107" w:rsidRDefault="00A01107" w:rsidP="00A01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E1E1E"/>
          <w:sz w:val="28"/>
          <w:szCs w:val="28"/>
        </w:rPr>
        <w:t>ВОРОНЕЖСКОЙ ОБЛАСТИ</w:t>
      </w:r>
    </w:p>
    <w:p w:rsidR="00A01107" w:rsidRDefault="00A01107" w:rsidP="00A01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E1E1E"/>
          <w:sz w:val="28"/>
          <w:szCs w:val="28"/>
        </w:rPr>
        <w:t>_________________________________________________________</w:t>
      </w:r>
    </w:p>
    <w:p w:rsidR="00A01107" w:rsidRDefault="00A01107" w:rsidP="00A01107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b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E1E1E"/>
          <w:sz w:val="28"/>
          <w:szCs w:val="28"/>
        </w:rPr>
        <w:t> </w:t>
      </w:r>
    </w:p>
    <w:p w:rsidR="00A01107" w:rsidRDefault="00A01107" w:rsidP="00A01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E1E1E"/>
          <w:sz w:val="28"/>
          <w:szCs w:val="28"/>
        </w:rPr>
        <w:t>ПОСТАНОВЛЕНИЕ</w:t>
      </w:r>
    </w:p>
    <w:p w:rsidR="00A01107" w:rsidRDefault="00A01107" w:rsidP="00A01107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 </w:t>
      </w:r>
    </w:p>
    <w:p w:rsidR="00A01107" w:rsidRDefault="00A01107" w:rsidP="00A01107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От ________.2014г.  №____</w:t>
      </w:r>
    </w:p>
    <w:p w:rsidR="00A01107" w:rsidRDefault="00A01107" w:rsidP="00A01107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A01107" w:rsidRDefault="00A01107" w:rsidP="00A01107">
      <w:pPr>
        <w:spacing w:after="0" w:line="255" w:lineRule="atLeast"/>
        <w:ind w:firstLine="150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О внесении изменений </w:t>
      </w:r>
    </w:p>
    <w:p w:rsidR="00A01107" w:rsidRDefault="00A01107" w:rsidP="00816CE7">
      <w:pPr>
        <w:spacing w:after="0" w:line="255" w:lineRule="atLeast"/>
        <w:ind w:firstLine="150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в постановление от </w:t>
      </w:r>
      <w:r w:rsidR="006819F1">
        <w:rPr>
          <w:rFonts w:ascii="Times New Roman" w:eastAsia="Times New Roman" w:hAnsi="Times New Roman" w:cs="Times New Roman"/>
          <w:color w:val="1E1E1E"/>
          <w:sz w:val="28"/>
          <w:szCs w:val="28"/>
        </w:rPr>
        <w:t>25</w:t>
      </w:r>
      <w:r w:rsidR="00247EF0">
        <w:rPr>
          <w:rFonts w:ascii="Times New Roman" w:eastAsia="Times New Roman" w:hAnsi="Times New Roman" w:cs="Times New Roman"/>
          <w:color w:val="1E1E1E"/>
          <w:sz w:val="28"/>
          <w:szCs w:val="28"/>
        </w:rPr>
        <w:t>.0</w:t>
      </w:r>
      <w:r w:rsidR="006819F1">
        <w:rPr>
          <w:rFonts w:ascii="Times New Roman" w:eastAsia="Times New Roman" w:hAnsi="Times New Roman" w:cs="Times New Roman"/>
          <w:color w:val="1E1E1E"/>
          <w:sz w:val="28"/>
          <w:szCs w:val="28"/>
        </w:rPr>
        <w:t>2.2014г. №21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 </w:t>
      </w:r>
    </w:p>
    <w:p w:rsidR="00A01107" w:rsidRDefault="00A01107" w:rsidP="00A01107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  </w:t>
      </w:r>
    </w:p>
    <w:p w:rsidR="00A01107" w:rsidRDefault="00A01107" w:rsidP="00A01107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   В соответствии Федеральным законом от 27.07.2010г. № 210-ФЗ «Об организации предоставления государственных и муниципальных услуг», распоряжением администрации </w:t>
      </w:r>
      <w:proofErr w:type="spellStart"/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Поворинского</w:t>
      </w:r>
      <w:proofErr w:type="spellEnd"/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муниципального района от 15.08.2012 г. №164 «О порядке разработки и  утверждения административных регламентов предос</w:t>
      </w:r>
      <w:r w:rsidR="00247EF0">
        <w:rPr>
          <w:rFonts w:ascii="Times New Roman" w:eastAsia="Times New Roman" w:hAnsi="Times New Roman" w:cs="Times New Roman"/>
          <w:color w:val="1E1E1E"/>
          <w:sz w:val="28"/>
          <w:szCs w:val="28"/>
        </w:rPr>
        <w:t>тавления муниципальных услуг», с</w:t>
      </w:r>
      <w:r w:rsidR="00400396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целью приведения в соответствие</w:t>
      </w:r>
      <w:r w:rsidR="00247EF0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с унифицированными наименованиями муниципальных услуг, предоставляемых органами местного самоуправления поселений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, администрация городского поселения город Поворино </w:t>
      </w:r>
      <w:proofErr w:type="spellStart"/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Поворинского</w:t>
      </w:r>
      <w:proofErr w:type="spellEnd"/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муниципального района </w:t>
      </w:r>
      <w:r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  <w:t>постановляет:</w:t>
      </w:r>
    </w:p>
    <w:p w:rsidR="00A01107" w:rsidRDefault="00A01107" w:rsidP="00A01107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816CE7" w:rsidRDefault="00A01107" w:rsidP="006819F1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  1. Внести изменения в п.1 постановления от </w:t>
      </w:r>
      <w:r w:rsidR="006819F1">
        <w:rPr>
          <w:rFonts w:ascii="Times New Roman" w:eastAsia="Times New Roman" w:hAnsi="Times New Roman" w:cs="Times New Roman"/>
          <w:color w:val="1E1E1E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.0</w:t>
      </w:r>
      <w:r w:rsidR="006819F1">
        <w:rPr>
          <w:rFonts w:ascii="Times New Roman" w:eastAsia="Times New Roman" w:hAnsi="Times New Roman" w:cs="Times New Roman"/>
          <w:color w:val="1E1E1E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.201</w:t>
      </w:r>
      <w:r w:rsidR="006819F1">
        <w:rPr>
          <w:rFonts w:ascii="Times New Roman" w:eastAsia="Times New Roman" w:hAnsi="Times New Roman" w:cs="Times New Roman"/>
          <w:color w:val="1E1E1E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г. №</w:t>
      </w:r>
      <w:r w:rsidR="006819F1">
        <w:rPr>
          <w:rFonts w:ascii="Times New Roman" w:eastAsia="Times New Roman" w:hAnsi="Times New Roman" w:cs="Times New Roman"/>
          <w:color w:val="1E1E1E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, </w:t>
      </w:r>
      <w:r w:rsidR="006819F1">
        <w:rPr>
          <w:rFonts w:ascii="Times New Roman" w:eastAsia="Times New Roman" w:hAnsi="Times New Roman" w:cs="Times New Roman"/>
          <w:color w:val="1E1E1E"/>
          <w:sz w:val="28"/>
          <w:szCs w:val="28"/>
        </w:rPr>
        <w:t>где вместо   "Прием заявлений и заключение договоров на передачу гражданам в собственность жилых помещений муниципального жилищного фонда социального использования" читать  "Передача жилых помещений муниципального жилищного фонда в собственность граждан в порядке приватизации".</w:t>
      </w:r>
    </w:p>
    <w:p w:rsidR="00247EF0" w:rsidRDefault="00247EF0" w:rsidP="00A01107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2. Внести изменения  в административный регламент администрации городского поселе</w:t>
      </w:r>
      <w:r w:rsidR="00152E6A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ния город Поворино </w:t>
      </w:r>
      <w:proofErr w:type="spellStart"/>
      <w:r w:rsidR="00152E6A">
        <w:rPr>
          <w:rFonts w:ascii="Times New Roman" w:eastAsia="Times New Roman" w:hAnsi="Times New Roman" w:cs="Times New Roman"/>
          <w:color w:val="1E1E1E"/>
          <w:sz w:val="28"/>
          <w:szCs w:val="28"/>
        </w:rPr>
        <w:t>Поворинского</w:t>
      </w:r>
      <w:proofErr w:type="spellEnd"/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муниципального района Воронежской области, утвержденный постановлением от </w:t>
      </w:r>
      <w:r w:rsidR="006819F1">
        <w:rPr>
          <w:rFonts w:ascii="Times New Roman" w:eastAsia="Times New Roman" w:hAnsi="Times New Roman" w:cs="Times New Roman"/>
          <w:color w:val="1E1E1E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.0</w:t>
      </w:r>
      <w:r w:rsidR="006819F1">
        <w:rPr>
          <w:rFonts w:ascii="Times New Roman" w:eastAsia="Times New Roman" w:hAnsi="Times New Roman" w:cs="Times New Roman"/>
          <w:color w:val="1E1E1E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.201</w:t>
      </w:r>
      <w:r w:rsidR="006819F1">
        <w:rPr>
          <w:rFonts w:ascii="Times New Roman" w:eastAsia="Times New Roman" w:hAnsi="Times New Roman" w:cs="Times New Roman"/>
          <w:color w:val="1E1E1E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г. №</w:t>
      </w:r>
      <w:r w:rsidR="006819F1">
        <w:rPr>
          <w:rFonts w:ascii="Times New Roman" w:eastAsia="Times New Roman" w:hAnsi="Times New Roman" w:cs="Times New Roman"/>
          <w:color w:val="1E1E1E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, где по тексту вместо слов "</w:t>
      </w:r>
      <w:r w:rsidR="006819F1" w:rsidRPr="006819F1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</w:t>
      </w:r>
      <w:r w:rsidR="006819F1">
        <w:rPr>
          <w:rFonts w:ascii="Times New Roman" w:eastAsia="Times New Roman" w:hAnsi="Times New Roman" w:cs="Times New Roman"/>
          <w:color w:val="1E1E1E"/>
          <w:sz w:val="28"/>
          <w:szCs w:val="28"/>
        </w:rPr>
        <w:t>Прием заявлений и заключение договоров на передачу гражданам в собственность жилых помещений муниципального жилищного фонда социального использования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" читать "</w:t>
      </w:r>
      <w:r w:rsidR="006819F1" w:rsidRPr="006819F1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</w:t>
      </w:r>
      <w:r w:rsidR="006819F1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Передача жилых помещений муниципального жилищного фонда в собственность граждан в порядке приватизации </w:t>
      </w:r>
      <w:r w:rsidR="00816CE7">
        <w:rPr>
          <w:rFonts w:ascii="Times New Roman" w:eastAsia="Times New Roman" w:hAnsi="Times New Roman" w:cs="Times New Roman"/>
          <w:color w:val="1E1E1E"/>
          <w:sz w:val="28"/>
          <w:szCs w:val="28"/>
        </w:rPr>
        <w:t>".</w:t>
      </w:r>
    </w:p>
    <w:p w:rsidR="00A01107" w:rsidRDefault="00A01107" w:rsidP="00A01107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A01107" w:rsidRDefault="00A01107" w:rsidP="00A01107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A01107" w:rsidRDefault="00A01107" w:rsidP="00A01107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A01107" w:rsidRDefault="00A01107" w:rsidP="00A01107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A01107" w:rsidRDefault="00A01107" w:rsidP="00A01107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 </w:t>
      </w:r>
    </w:p>
    <w:p w:rsidR="00A01107" w:rsidRDefault="00A01107" w:rsidP="00A01107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 </w:t>
      </w:r>
    </w:p>
    <w:p w:rsidR="00A01107" w:rsidRDefault="00A01107" w:rsidP="00A01107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И.о.главы администрации</w:t>
      </w:r>
    </w:p>
    <w:p w:rsidR="00A01107" w:rsidRDefault="00A01107" w:rsidP="00A01107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городского поселения город Поворино </w:t>
      </w:r>
    </w:p>
    <w:p w:rsidR="00A01107" w:rsidRDefault="00A01107" w:rsidP="00A01107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Поворинского</w:t>
      </w:r>
      <w:proofErr w:type="spellEnd"/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муниципального района                                     В.А.Буров</w:t>
      </w:r>
    </w:p>
    <w:p w:rsidR="00A01107" w:rsidRDefault="00A01107" w:rsidP="00A01107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  <w:lastRenderedPageBreak/>
        <w:t> </w:t>
      </w:r>
    </w:p>
    <w:p w:rsidR="00A01107" w:rsidRDefault="00A01107" w:rsidP="00A01107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  <w:t> </w:t>
      </w:r>
    </w:p>
    <w:p w:rsidR="00A01107" w:rsidRDefault="00A01107" w:rsidP="00A01107">
      <w:pPr>
        <w:spacing w:after="0" w:line="255" w:lineRule="atLeast"/>
        <w:jc w:val="both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  <w:t> </w:t>
      </w:r>
    </w:p>
    <w:p w:rsidR="00A01107" w:rsidRDefault="00A01107" w:rsidP="00A01107">
      <w:pPr>
        <w:spacing w:after="0" w:line="25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1107" w:rsidRDefault="00A01107" w:rsidP="00A01107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A01107" w:rsidRDefault="00A01107" w:rsidP="00A01107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  <w:t> </w:t>
      </w:r>
    </w:p>
    <w:p w:rsidR="00E81ADE" w:rsidRDefault="00E81ADE"/>
    <w:sectPr w:rsidR="00E81ADE" w:rsidSect="00E81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01107"/>
    <w:rsid w:val="00152E6A"/>
    <w:rsid w:val="00247EF0"/>
    <w:rsid w:val="002A77E3"/>
    <w:rsid w:val="003F74EA"/>
    <w:rsid w:val="00400396"/>
    <w:rsid w:val="006819F1"/>
    <w:rsid w:val="00816CE7"/>
    <w:rsid w:val="00A01107"/>
    <w:rsid w:val="00A033C5"/>
    <w:rsid w:val="00BC7442"/>
    <w:rsid w:val="00E81ADE"/>
    <w:rsid w:val="00E92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1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9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9</cp:revision>
  <cp:lastPrinted>2014-09-07T09:50:00Z</cp:lastPrinted>
  <dcterms:created xsi:type="dcterms:W3CDTF">2014-09-07T08:54:00Z</dcterms:created>
  <dcterms:modified xsi:type="dcterms:W3CDTF">2014-09-07T09:51:00Z</dcterms:modified>
</cp:coreProperties>
</file>